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38F4C" w14:textId="504C5622" w:rsidR="00755B56" w:rsidRPr="00593974" w:rsidRDefault="00593974">
      <w:pPr>
        <w:rPr>
          <w:rFonts w:ascii="Times New Roman" w:hAnsi="Times New Roman" w:cs="Times New Roman"/>
          <w:sz w:val="22"/>
          <w:lang w:val="en-US"/>
        </w:rPr>
      </w:pPr>
      <w:r w:rsidRPr="00593974">
        <w:rPr>
          <w:rFonts w:ascii="Times New Roman" w:hAnsi="Times New Roman" w:cs="Times New Roman"/>
          <w:sz w:val="22"/>
          <w:lang w:val="en-US"/>
        </w:rPr>
        <w:t>Use Case: See Categories</w:t>
      </w:r>
    </w:p>
    <w:p w14:paraId="1B912D59" w14:textId="22CCE29F" w:rsidR="00593974" w:rsidRPr="00593974" w:rsidRDefault="00593974">
      <w:pPr>
        <w:rPr>
          <w:rFonts w:ascii="Times New Roman" w:hAnsi="Times New Roman" w:cs="Times New Roman"/>
          <w:sz w:val="22"/>
          <w:lang w:val="en-US"/>
        </w:rPr>
      </w:pPr>
      <w:r w:rsidRPr="00593974">
        <w:rPr>
          <w:rFonts w:ascii="Times New Roman" w:hAnsi="Times New Roman" w:cs="Times New Roman"/>
          <w:sz w:val="22"/>
          <w:lang w:val="en-US"/>
        </w:rPr>
        <w:t>Primary Actor: Register User</w:t>
      </w:r>
    </w:p>
    <w:p w14:paraId="291EB40C" w14:textId="1AF32115" w:rsidR="00593974" w:rsidRPr="00593974" w:rsidRDefault="00593974">
      <w:pPr>
        <w:rPr>
          <w:rFonts w:ascii="Times New Roman" w:hAnsi="Times New Roman" w:cs="Times New Roman"/>
          <w:sz w:val="22"/>
          <w:lang w:val="en-US"/>
        </w:rPr>
      </w:pPr>
      <w:r w:rsidRPr="00593974">
        <w:rPr>
          <w:rFonts w:ascii="Times New Roman" w:hAnsi="Times New Roman" w:cs="Times New Roman"/>
          <w:sz w:val="22"/>
          <w:lang w:val="en-US"/>
        </w:rPr>
        <w:t>Scope: Category viewer</w:t>
      </w:r>
    </w:p>
    <w:p w14:paraId="7C48EFCD" w14:textId="6F607116" w:rsidR="00593974" w:rsidRPr="00593974" w:rsidRDefault="00593974">
      <w:pPr>
        <w:rPr>
          <w:rFonts w:ascii="Times New Roman" w:hAnsi="Times New Roman" w:cs="Times New Roman"/>
          <w:sz w:val="22"/>
          <w:lang w:val="en-US"/>
        </w:rPr>
      </w:pPr>
      <w:bookmarkStart w:id="0" w:name="_GoBack"/>
      <w:r w:rsidRPr="00593974">
        <w:rPr>
          <w:rFonts w:ascii="Times New Roman" w:hAnsi="Times New Roman" w:cs="Times New Roman"/>
          <w:sz w:val="22"/>
          <w:lang w:val="en-US"/>
        </w:rPr>
        <w:t>Brief: The user can sort and refine categories to establish which activities to establish which activities they want to do.</w:t>
      </w:r>
    </w:p>
    <w:bookmarkEnd w:id="0"/>
    <w:p w14:paraId="61DF548C" w14:textId="21D2BB94" w:rsidR="00593974" w:rsidRPr="00593974" w:rsidRDefault="00593974">
      <w:pPr>
        <w:rPr>
          <w:rFonts w:ascii="Times New Roman" w:hAnsi="Times New Roman" w:cs="Times New Roman"/>
          <w:sz w:val="22"/>
          <w:lang w:val="en-US"/>
        </w:rPr>
      </w:pPr>
      <w:r w:rsidRPr="00593974">
        <w:rPr>
          <w:rFonts w:ascii="Times New Roman" w:hAnsi="Times New Roman" w:cs="Times New Roman"/>
          <w:sz w:val="22"/>
          <w:lang w:val="en-US"/>
        </w:rPr>
        <w:t>Stakeholders: Registered user and Coach</w:t>
      </w:r>
    </w:p>
    <w:p w14:paraId="0225E188" w14:textId="4C5F0060" w:rsidR="00593974" w:rsidRDefault="00593974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Post Conditions</w:t>
      </w:r>
    </w:p>
    <w:p w14:paraId="739E3990" w14:textId="6E1210DF" w:rsidR="00593974" w:rsidRDefault="00593974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Minimal Guarantees: Error message shown, “Connect to a network to access category list”</w:t>
      </w:r>
    </w:p>
    <w:p w14:paraId="3A369A21" w14:textId="77777777" w:rsidR="003F26DA" w:rsidRDefault="00593974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Success Guarantees: </w:t>
      </w:r>
    </w:p>
    <w:p w14:paraId="461E203D" w14:textId="4DF3B765" w:rsidR="00593974" w:rsidRDefault="00593974" w:rsidP="003F2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lang w:val="en-US"/>
        </w:rPr>
      </w:pPr>
      <w:r w:rsidRPr="003F26DA">
        <w:rPr>
          <w:rFonts w:ascii="Times New Roman" w:hAnsi="Times New Roman" w:cs="Times New Roman"/>
          <w:sz w:val="22"/>
          <w:lang w:val="en-US"/>
        </w:rPr>
        <w:t xml:space="preserve">The category list is sorted and </w:t>
      </w:r>
      <w:r w:rsidR="003F26DA" w:rsidRPr="003F26DA">
        <w:rPr>
          <w:rFonts w:ascii="Times New Roman" w:hAnsi="Times New Roman" w:cs="Times New Roman"/>
          <w:sz w:val="22"/>
          <w:lang w:val="en-US"/>
        </w:rPr>
        <w:t xml:space="preserve">displayed on the screen. </w:t>
      </w:r>
    </w:p>
    <w:p w14:paraId="19CF8B50" w14:textId="37FA6F92" w:rsidR="003F26DA" w:rsidRDefault="003F26DA" w:rsidP="003F2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The user can access the list of categories displayed</w:t>
      </w:r>
    </w:p>
    <w:p w14:paraId="1D9700B1" w14:textId="583D5044" w:rsidR="003F26DA" w:rsidRDefault="003F26DA" w:rsidP="003F26DA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Preconditions:</w:t>
      </w:r>
    </w:p>
    <w:p w14:paraId="5C4FED16" w14:textId="0F8471F9" w:rsidR="003F26DA" w:rsidRDefault="003F26DA" w:rsidP="003F26DA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The user must be registered in the system.</w:t>
      </w:r>
    </w:p>
    <w:p w14:paraId="1605210F" w14:textId="6268275A" w:rsidR="003F26DA" w:rsidRDefault="003F26DA" w:rsidP="003F26DA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Triggers: The user logs into the application or presses the home button. </w:t>
      </w:r>
    </w:p>
    <w:p w14:paraId="50BA81D5" w14:textId="0C175262" w:rsidR="003F26DA" w:rsidRDefault="003F26DA" w:rsidP="003F26DA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Sequences:</w:t>
      </w:r>
    </w:p>
    <w:p w14:paraId="75C03AB6" w14:textId="2F004600" w:rsidR="003F26DA" w:rsidRDefault="003F26DA" w:rsidP="003F2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The user logs into the application. </w:t>
      </w:r>
    </w:p>
    <w:p w14:paraId="388A2B98" w14:textId="16C7371B" w:rsidR="003F26DA" w:rsidRDefault="003F26DA" w:rsidP="003F2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The user views the list of categories. </w:t>
      </w:r>
    </w:p>
    <w:p w14:paraId="5F42C406" w14:textId="77777777" w:rsidR="003F26DA" w:rsidRDefault="003F26DA" w:rsidP="003F2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The user sorts the list to his/her presences.</w:t>
      </w:r>
    </w:p>
    <w:p w14:paraId="6D1C0F32" w14:textId="77777777" w:rsidR="003F26DA" w:rsidRDefault="003F26DA" w:rsidP="003F26DA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Extensions:</w:t>
      </w:r>
    </w:p>
    <w:p w14:paraId="76387FA0" w14:textId="6B7FB6DC" w:rsidR="003F26DA" w:rsidRDefault="003F26DA" w:rsidP="00B029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lang w:val="en-US"/>
        </w:rPr>
      </w:pPr>
      <w:r w:rsidRPr="003F26DA">
        <w:rPr>
          <w:rFonts w:ascii="Times New Roman" w:hAnsi="Times New Roman" w:cs="Times New Roman"/>
          <w:sz w:val="22"/>
          <w:lang w:val="en-US"/>
        </w:rPr>
        <w:t xml:space="preserve">a) If </w:t>
      </w:r>
      <w:r>
        <w:rPr>
          <w:rFonts w:ascii="Times New Roman" w:hAnsi="Times New Roman" w:cs="Times New Roman"/>
          <w:sz w:val="22"/>
          <w:lang w:val="en-US"/>
        </w:rPr>
        <w:t xml:space="preserve">user is already logged in, they shall click on the home screen to display the category list. </w:t>
      </w:r>
    </w:p>
    <w:p w14:paraId="1D96F635" w14:textId="5653F599" w:rsidR="00C7060C" w:rsidRDefault="00C7060C" w:rsidP="00C7060C">
      <w:pPr>
        <w:rPr>
          <w:rFonts w:ascii="Times New Roman" w:hAnsi="Times New Roman" w:cs="Times New Roman"/>
          <w:sz w:val="22"/>
          <w:lang w:val="en-US"/>
        </w:rPr>
      </w:pPr>
    </w:p>
    <w:p w14:paraId="6E01C592" w14:textId="55056DD2" w:rsidR="00C7060C" w:rsidRDefault="00C7060C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br w:type="page"/>
      </w:r>
    </w:p>
    <w:p w14:paraId="247A9E02" w14:textId="77777777" w:rsidR="00C7060C" w:rsidRPr="00593974" w:rsidRDefault="00C7060C" w:rsidP="00C7060C">
      <w:pPr>
        <w:rPr>
          <w:rFonts w:ascii="Times New Roman" w:hAnsi="Times New Roman" w:cs="Times New Roman"/>
          <w:sz w:val="22"/>
          <w:lang w:val="en-US"/>
        </w:rPr>
      </w:pPr>
      <w:r w:rsidRPr="00593974">
        <w:rPr>
          <w:rFonts w:ascii="Times New Roman" w:hAnsi="Times New Roman" w:cs="Times New Roman"/>
          <w:sz w:val="22"/>
          <w:lang w:val="en-US"/>
        </w:rPr>
        <w:lastRenderedPageBreak/>
        <w:t xml:space="preserve">Use Case: </w:t>
      </w:r>
      <w:r>
        <w:rPr>
          <w:rFonts w:ascii="Times New Roman" w:hAnsi="Times New Roman" w:cs="Times New Roman"/>
          <w:sz w:val="22"/>
          <w:lang w:val="en-US"/>
        </w:rPr>
        <w:t>Create a Lesson</w:t>
      </w:r>
    </w:p>
    <w:p w14:paraId="0F0C6ADA" w14:textId="77777777" w:rsidR="00C7060C" w:rsidRPr="00593974" w:rsidRDefault="00C7060C" w:rsidP="00C7060C">
      <w:pPr>
        <w:rPr>
          <w:rFonts w:ascii="Times New Roman" w:hAnsi="Times New Roman" w:cs="Times New Roman"/>
          <w:sz w:val="22"/>
          <w:lang w:val="en-US"/>
        </w:rPr>
      </w:pPr>
      <w:r w:rsidRPr="00593974">
        <w:rPr>
          <w:rFonts w:ascii="Times New Roman" w:hAnsi="Times New Roman" w:cs="Times New Roman"/>
          <w:sz w:val="22"/>
          <w:lang w:val="en-US"/>
        </w:rPr>
        <w:t xml:space="preserve">Primary Actor: </w:t>
      </w:r>
      <w:r>
        <w:rPr>
          <w:rFonts w:ascii="Times New Roman" w:hAnsi="Times New Roman" w:cs="Times New Roman"/>
          <w:sz w:val="22"/>
          <w:lang w:val="en-US"/>
        </w:rPr>
        <w:t>Coach</w:t>
      </w:r>
    </w:p>
    <w:p w14:paraId="6A6BE28B" w14:textId="77777777" w:rsidR="00C7060C" w:rsidRPr="00593974" w:rsidRDefault="00C7060C" w:rsidP="00C7060C">
      <w:pPr>
        <w:rPr>
          <w:rFonts w:ascii="Times New Roman" w:hAnsi="Times New Roman" w:cs="Times New Roman"/>
          <w:sz w:val="22"/>
          <w:lang w:val="en-US"/>
        </w:rPr>
      </w:pPr>
      <w:r w:rsidRPr="00593974">
        <w:rPr>
          <w:rFonts w:ascii="Times New Roman" w:hAnsi="Times New Roman" w:cs="Times New Roman"/>
          <w:sz w:val="22"/>
          <w:lang w:val="en-US"/>
        </w:rPr>
        <w:t xml:space="preserve">Scope: </w:t>
      </w:r>
      <w:r>
        <w:rPr>
          <w:rFonts w:ascii="Times New Roman" w:hAnsi="Times New Roman" w:cs="Times New Roman"/>
          <w:sz w:val="22"/>
          <w:lang w:val="en-US"/>
        </w:rPr>
        <w:t>Lesson Creator</w:t>
      </w:r>
    </w:p>
    <w:p w14:paraId="47DED4EC" w14:textId="77777777" w:rsidR="00C7060C" w:rsidRPr="00593974" w:rsidRDefault="00C7060C" w:rsidP="00C7060C">
      <w:pPr>
        <w:rPr>
          <w:rFonts w:ascii="Times New Roman" w:hAnsi="Times New Roman" w:cs="Times New Roman"/>
          <w:sz w:val="22"/>
          <w:lang w:val="en-US"/>
        </w:rPr>
      </w:pPr>
      <w:r w:rsidRPr="00593974">
        <w:rPr>
          <w:rFonts w:ascii="Times New Roman" w:hAnsi="Times New Roman" w:cs="Times New Roman"/>
          <w:sz w:val="22"/>
          <w:lang w:val="en-US"/>
        </w:rPr>
        <w:t xml:space="preserve">Brief: The </w:t>
      </w:r>
      <w:r>
        <w:rPr>
          <w:rFonts w:ascii="Times New Roman" w:hAnsi="Times New Roman" w:cs="Times New Roman"/>
          <w:sz w:val="22"/>
          <w:lang w:val="en-US"/>
        </w:rPr>
        <w:t>coach can create new lessons and upload them into the system.</w:t>
      </w:r>
    </w:p>
    <w:p w14:paraId="4A9B4730" w14:textId="77777777" w:rsidR="00C7060C" w:rsidRPr="00593974" w:rsidRDefault="00C7060C" w:rsidP="00C7060C">
      <w:pPr>
        <w:rPr>
          <w:rFonts w:ascii="Times New Roman" w:hAnsi="Times New Roman" w:cs="Times New Roman"/>
          <w:sz w:val="22"/>
          <w:lang w:val="en-US"/>
        </w:rPr>
      </w:pPr>
      <w:r w:rsidRPr="00593974">
        <w:rPr>
          <w:rFonts w:ascii="Times New Roman" w:hAnsi="Times New Roman" w:cs="Times New Roman"/>
          <w:sz w:val="22"/>
          <w:lang w:val="en-US"/>
        </w:rPr>
        <w:t>Stakeholders: Registered user and Coach</w:t>
      </w:r>
    </w:p>
    <w:p w14:paraId="4206D407" w14:textId="77777777" w:rsidR="00C7060C" w:rsidRDefault="00C7060C" w:rsidP="00C7060C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Post Conditions</w:t>
      </w:r>
    </w:p>
    <w:p w14:paraId="1B00F759" w14:textId="77777777" w:rsidR="00C7060C" w:rsidRDefault="00C7060C" w:rsidP="00C7060C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Minimal Guarantees: Error message shown, “Creation of a new lesson is currently unavailable. Please, try again later.”</w:t>
      </w:r>
    </w:p>
    <w:p w14:paraId="0F1DCCE7" w14:textId="77777777" w:rsidR="00C7060C" w:rsidRDefault="00C7060C" w:rsidP="00C7060C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Success Guarantees: </w:t>
      </w:r>
    </w:p>
    <w:p w14:paraId="054A7CE8" w14:textId="77777777" w:rsidR="00C7060C" w:rsidRDefault="00C7060C" w:rsidP="00C70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A new lesson is created and added onto the categories list. </w:t>
      </w:r>
    </w:p>
    <w:p w14:paraId="15A69298" w14:textId="77777777" w:rsidR="00C7060C" w:rsidRDefault="00C7060C" w:rsidP="00C7060C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Preconditions: Be a registered coach and be on the coach view page.</w:t>
      </w:r>
    </w:p>
    <w:p w14:paraId="3252A18B" w14:textId="77777777" w:rsidR="00C7060C" w:rsidRDefault="00C7060C" w:rsidP="00C7060C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Triggers: The coach decides to create a new lesson. </w:t>
      </w:r>
    </w:p>
    <w:p w14:paraId="270C208C" w14:textId="77777777" w:rsidR="00C7060C" w:rsidRDefault="00C7060C" w:rsidP="00C7060C">
      <w:p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Sequences:</w:t>
      </w:r>
    </w:p>
    <w:p w14:paraId="1749668A" w14:textId="77777777" w:rsidR="00C7060C" w:rsidRDefault="00C7060C" w:rsidP="00C70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The coach logs inti the application. </w:t>
      </w:r>
    </w:p>
    <w:p w14:paraId="75EF8124" w14:textId="77777777" w:rsidR="00C7060C" w:rsidRDefault="00C7060C" w:rsidP="00C70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The coach requests the system to create a new lesson. </w:t>
      </w:r>
    </w:p>
    <w:p w14:paraId="003A2716" w14:textId="77777777" w:rsidR="00C7060C" w:rsidRDefault="00C7060C" w:rsidP="00C70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The coach keys in lesson details.</w:t>
      </w:r>
    </w:p>
    <w:p w14:paraId="51FA24C6" w14:textId="77777777" w:rsidR="00C7060C" w:rsidRPr="00735D7D" w:rsidRDefault="00C7060C" w:rsidP="00C706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The coach submits and uploads the new lesson onto the application.</w:t>
      </w:r>
    </w:p>
    <w:p w14:paraId="4C52EDD3" w14:textId="77777777" w:rsidR="00C7060C" w:rsidRPr="00C7060C" w:rsidRDefault="00C7060C" w:rsidP="00C7060C">
      <w:pPr>
        <w:rPr>
          <w:rFonts w:ascii="Times New Roman" w:hAnsi="Times New Roman" w:cs="Times New Roman"/>
          <w:sz w:val="22"/>
          <w:lang w:val="en-US"/>
        </w:rPr>
      </w:pPr>
    </w:p>
    <w:sectPr w:rsidR="00C7060C" w:rsidRPr="00C7060C" w:rsidSect="0080346C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EEBA5" w14:textId="77777777" w:rsidR="00216287" w:rsidRDefault="00216287" w:rsidP="002A7E0A">
      <w:r>
        <w:separator/>
      </w:r>
    </w:p>
  </w:endnote>
  <w:endnote w:type="continuationSeparator" w:id="0">
    <w:p w14:paraId="35C91BE7" w14:textId="77777777" w:rsidR="00216287" w:rsidRDefault="00216287" w:rsidP="002A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953A2" w14:textId="77777777" w:rsidR="00216287" w:rsidRDefault="00216287" w:rsidP="002A7E0A">
      <w:r>
        <w:separator/>
      </w:r>
    </w:p>
  </w:footnote>
  <w:footnote w:type="continuationSeparator" w:id="0">
    <w:p w14:paraId="109DF660" w14:textId="77777777" w:rsidR="00216287" w:rsidRDefault="00216287" w:rsidP="002A7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DF5DA" w14:textId="19BD8A4F" w:rsidR="002A7E0A" w:rsidRPr="002A7E0A" w:rsidRDefault="002A7E0A">
    <w:pPr>
      <w:pStyle w:val="Header"/>
      <w:rPr>
        <w:lang w:val="en-US"/>
      </w:rPr>
    </w:pPr>
    <w:r>
      <w:rPr>
        <w:lang w:val="en-US"/>
      </w:rPr>
      <w:t>1707077</w:t>
    </w:r>
    <w:r>
      <w:rPr>
        <w:lang w:val="en-US"/>
      </w:rPr>
      <w:tab/>
    </w:r>
    <w:r>
      <w:rPr>
        <w:lang w:val="en-US"/>
      </w:rPr>
      <w:tab/>
      <w:t>Leslie Sharp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30002"/>
    <w:multiLevelType w:val="hybridMultilevel"/>
    <w:tmpl w:val="06AC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B7536"/>
    <w:multiLevelType w:val="hybridMultilevel"/>
    <w:tmpl w:val="EE58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816FA"/>
    <w:multiLevelType w:val="hybridMultilevel"/>
    <w:tmpl w:val="6BC4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4"/>
    <w:rsid w:val="00216287"/>
    <w:rsid w:val="002A7E0A"/>
    <w:rsid w:val="003F26DA"/>
    <w:rsid w:val="00593974"/>
    <w:rsid w:val="0080346C"/>
    <w:rsid w:val="009A7728"/>
    <w:rsid w:val="00B02913"/>
    <w:rsid w:val="00C04FB5"/>
    <w:rsid w:val="00C7060C"/>
    <w:rsid w:val="00C87045"/>
    <w:rsid w:val="00ED48B4"/>
    <w:rsid w:val="00F3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7CB28"/>
  <w14:defaultImageDpi w14:val="32767"/>
  <w15:chartTrackingRefBased/>
  <w15:docId w15:val="{ABAAFB39-7C70-A142-80C5-809B34D8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E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E0A"/>
  </w:style>
  <w:style w:type="paragraph" w:styleId="Footer">
    <w:name w:val="footer"/>
    <w:basedOn w:val="Normal"/>
    <w:link w:val="FooterChar"/>
    <w:uiPriority w:val="99"/>
    <w:unhideWhenUsed/>
    <w:rsid w:val="002A7E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Sharp</dc:creator>
  <cp:keywords/>
  <dc:description/>
  <cp:lastModifiedBy>Leslie Sharp</cp:lastModifiedBy>
  <cp:revision>4</cp:revision>
  <dcterms:created xsi:type="dcterms:W3CDTF">2019-01-16T13:05:00Z</dcterms:created>
  <dcterms:modified xsi:type="dcterms:W3CDTF">2019-01-30T19:09:00Z</dcterms:modified>
</cp:coreProperties>
</file>