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6606" w:rsidRDefault="00075E93">
      <w:r>
        <w:rPr>
          <w:b/>
          <w:u w:val="single"/>
        </w:rPr>
        <w:t>TEORÍA</w:t>
      </w:r>
      <w:r>
        <w:t>:</w:t>
      </w:r>
    </w:p>
    <w:p w14:paraId="00000002" w14:textId="77777777" w:rsidR="00EB6606" w:rsidRDefault="00075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Explique con sus palabras ¿Qué es un proceso de una computadora?</w:t>
      </w:r>
    </w:p>
    <w:p w14:paraId="00000003" w14:textId="77777777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Es una serie </w:t>
      </w:r>
      <w:proofErr w:type="gramStart"/>
      <w:r>
        <w:t>o  conjunto</w:t>
      </w:r>
      <w:proofErr w:type="gramEnd"/>
      <w:r>
        <w:t xml:space="preserve"> de instrucciones que hacen uso de un procesador.</w:t>
      </w:r>
    </w:p>
    <w:p w14:paraId="00000004" w14:textId="77777777" w:rsidR="00EB6606" w:rsidRDefault="00EB660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bookmarkStart w:id="0" w:name="_gjdgxs" w:colFirst="0" w:colLast="0"/>
      <w:bookmarkEnd w:id="0"/>
    </w:p>
    <w:p w14:paraId="00000005" w14:textId="77777777" w:rsidR="00EB6606" w:rsidRDefault="00075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Explique a que se refieren cuando hablamos de una comunicación punto a punto entre 2 procesos, proponer un ejemplo en código.</w:t>
      </w:r>
    </w:p>
    <w:p w14:paraId="00000006" w14:textId="065F0F00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Una comunicación punto a punto </w:t>
      </w:r>
      <w:r w:rsidR="000B4631">
        <w:t xml:space="preserve">es el mecanismo básico de transferencia de mensajes entre un par de procesos uno, enviando y el otro, recibiendo. </w:t>
      </w:r>
    </w:p>
    <w:p w14:paraId="07CF146C" w14:textId="67EF0FAC" w:rsidR="00203C17" w:rsidRDefault="00203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MPI provee de un conjunto de funciones de envío y recepción de mensajes que permiten la comunicación de datos de cierto tipo con una etiqueta (</w:t>
      </w:r>
      <w:proofErr w:type="spellStart"/>
      <w:r>
        <w:t>tag</w:t>
      </w:r>
      <w:proofErr w:type="spellEnd"/>
      <w:r>
        <w:t>) asociada.</w:t>
      </w:r>
    </w:p>
    <w:p w14:paraId="59DDCE46" w14:textId="6C5C5A5D" w:rsidR="00203C17" w:rsidRDefault="00203C17" w:rsidP="00203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Ejemplo:</w:t>
      </w:r>
    </w:p>
    <w:p w14:paraId="2E039CD2" w14:textId="77777777" w:rsidR="00203C17" w:rsidRDefault="00203C17" w:rsidP="00203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5BA3E1A7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MPI_</w:t>
      </w:r>
      <w:proofErr w:type="gramStart"/>
      <w:r>
        <w:rPr>
          <w:b/>
        </w:rPr>
        <w:t>Send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</w:t>
      </w:r>
      <w:r>
        <w:t>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</w:t>
      </w:r>
    </w:p>
    <w:p w14:paraId="3914BACE" w14:textId="37FEE7DA" w:rsidR="00203C17" w:rsidRPr="00203C17" w:rsidRDefault="00203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 w:rsidRPr="00203C17">
        <w:t>Envia</w:t>
      </w:r>
      <w:proofErr w:type="spellEnd"/>
      <w:r w:rsidRPr="00203C17">
        <w:t xml:space="preserve"> un mensaje</w:t>
      </w:r>
    </w:p>
    <w:p w14:paraId="39A581BD" w14:textId="77777777" w:rsidR="00203C17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 xml:space="preserve"> </w:t>
      </w:r>
    </w:p>
    <w:p w14:paraId="00000008" w14:textId="4911598E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MPI_</w:t>
      </w:r>
      <w:proofErr w:type="gramStart"/>
      <w:r>
        <w:rPr>
          <w:b/>
        </w:rPr>
        <w:t>Recv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MPI_Status</w:t>
      </w:r>
      <w:proofErr w:type="spellEnd"/>
      <w:r>
        <w:t xml:space="preserve"> *status)</w:t>
      </w:r>
    </w:p>
    <w:p w14:paraId="00000009" w14:textId="77777777" w:rsidR="00EB6606" w:rsidRDefault="00EB66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A" w14:textId="77777777" w:rsidR="00EB6606" w:rsidRDefault="00075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¿</w:t>
      </w:r>
      <w:proofErr w:type="gramStart"/>
      <w:r>
        <w:rPr>
          <w:color w:val="000000"/>
        </w:rPr>
        <w:t>Qué  es</w:t>
      </w:r>
      <w:proofErr w:type="gramEnd"/>
      <w:r>
        <w:rPr>
          <w:color w:val="000000"/>
        </w:rPr>
        <w:t xml:space="preserve"> una memoria </w:t>
      </w:r>
      <w:proofErr w:type="spellStart"/>
      <w:r>
        <w:rPr>
          <w:color w:val="000000"/>
        </w:rPr>
        <w:t>Ram</w:t>
      </w:r>
      <w:proofErr w:type="spellEnd"/>
      <w:r>
        <w:rPr>
          <w:color w:val="000000"/>
        </w:rPr>
        <w:t xml:space="preserve"> (principal), </w:t>
      </w:r>
      <w:r>
        <w:t>caché</w:t>
      </w:r>
      <w:r>
        <w:rPr>
          <w:color w:val="000000"/>
        </w:rPr>
        <w:t xml:space="preserve"> y virtual? E indicar</w:t>
      </w:r>
      <w:r>
        <w:t xml:space="preserve"> cómo</w:t>
      </w:r>
      <w:r>
        <w:rPr>
          <w:color w:val="000000"/>
        </w:rPr>
        <w:t xml:space="preserve"> funcionan</w:t>
      </w:r>
      <w:r>
        <w:t>.</w:t>
      </w:r>
    </w:p>
    <w:p w14:paraId="0000000B" w14:textId="77777777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Ram</w:t>
      </w:r>
      <w:proofErr w:type="spellEnd"/>
      <w:r>
        <w:t xml:space="preserve"> Principal: es</w:t>
      </w:r>
      <w:r>
        <w:t xml:space="preserve"> la memoria principal en la cual se pueden realizar operaciones de lecturas y escrituras.</w:t>
      </w:r>
    </w:p>
    <w:p w14:paraId="0000000C" w14:textId="0D83A4C1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Memoria Caché: es la memoria </w:t>
      </w:r>
      <w:r w:rsidR="00203C17">
        <w:t>volátil, su función es a</w:t>
      </w:r>
      <w:r w:rsidR="00203C17" w:rsidRPr="00203C17">
        <w:t>lmacenar instrucciones y datos a los que el procesador debe acceder continuamente</w:t>
      </w:r>
      <w:r>
        <w:t>.</w:t>
      </w:r>
    </w:p>
    <w:p w14:paraId="0000000D" w14:textId="77777777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Memoria Virtual: reserva un espacio en el disco duro, que simule la memoria </w:t>
      </w:r>
      <w:proofErr w:type="spellStart"/>
      <w:r>
        <w:t>ram</w:t>
      </w:r>
      <w:proofErr w:type="spellEnd"/>
      <w:r>
        <w:t>.</w:t>
      </w:r>
    </w:p>
    <w:p w14:paraId="0000000E" w14:textId="77777777" w:rsidR="00EB6606" w:rsidRDefault="00075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¿En </w:t>
      </w:r>
      <w:r>
        <w:t>qué</w:t>
      </w:r>
      <w:r>
        <w:rPr>
          <w:color w:val="000000"/>
        </w:rPr>
        <w:t xml:space="preserve"> consiste la </w:t>
      </w:r>
      <w:r>
        <w:rPr>
          <w:b/>
          <w:color w:val="000000"/>
        </w:rPr>
        <w:t>programación en Memoria Distribuida</w:t>
      </w:r>
      <w:r>
        <w:rPr>
          <w:color w:val="000000"/>
        </w:rPr>
        <w:t xml:space="preserve"> y la </w:t>
      </w:r>
      <w:r>
        <w:rPr>
          <w:b/>
          <w:color w:val="000000"/>
        </w:rPr>
        <w:t>programación en Memoria Compartida</w:t>
      </w:r>
      <w:r>
        <w:rPr>
          <w:color w:val="000000"/>
        </w:rPr>
        <w:t>?</w:t>
      </w:r>
    </w:p>
    <w:p w14:paraId="0000000F" w14:textId="5C0075D6" w:rsidR="00EB6606" w:rsidRDefault="00075E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La programación en memoria distribuida se refiere a cuando cada proceso hace u</w:t>
      </w:r>
      <w:r>
        <w:t xml:space="preserve">so de su propia memoria, en </w:t>
      </w:r>
      <w:r w:rsidR="00442E61">
        <w:t>cambio, en</w:t>
      </w:r>
      <w:r>
        <w:t xml:space="preserve"> memoria compartida, varios procesos pueden hacer uso de la misma sección de memoria.</w:t>
      </w:r>
    </w:p>
    <w:p w14:paraId="00000010" w14:textId="77777777" w:rsidR="00EB6606" w:rsidRDefault="00075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Describa en 3 </w:t>
      </w:r>
      <w:proofErr w:type="spellStart"/>
      <w:r>
        <w:rPr>
          <w:color w:val="000000"/>
        </w:rPr>
        <w:t>lineas</w:t>
      </w:r>
      <w:proofErr w:type="spellEnd"/>
      <w:r>
        <w:rPr>
          <w:color w:val="000000"/>
        </w:rPr>
        <w:t xml:space="preserve"> como máximo e indicar los parámetros de los siguientes comandos del MPI:</w:t>
      </w:r>
    </w:p>
    <w:p w14:paraId="00000011" w14:textId="77777777" w:rsidR="00EB6606" w:rsidRDefault="00075E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</w:t>
      </w:r>
      <w:r>
        <w:t>I_Datatype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</w:t>
      </w:r>
    </w:p>
    <w:p w14:paraId="00000012" w14:textId="3EE4D7EE" w:rsidR="00EB6606" w:rsidRPr="00FB0A03" w:rsidRDefault="00075E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MPI_Status</w:t>
      </w:r>
      <w:proofErr w:type="spellEnd"/>
      <w:r>
        <w:t xml:space="preserve"> *status)</w:t>
      </w:r>
    </w:p>
    <w:p w14:paraId="6C3C8C7E" w14:textId="77777777" w:rsid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A977F52" w14:textId="4A15377E" w:rsidR="00FB0A03" w:rsidRDefault="00075E93" w:rsidP="00FB0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bufsend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bufrecv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MPI_op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</w:t>
      </w:r>
    </w:p>
    <w:p w14:paraId="2AFECBD2" w14:textId="5C9DE633" w:rsidR="00FB0A03" w:rsidRP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GoBack"/>
      <w:bookmarkEnd w:id="1"/>
    </w:p>
    <w:p w14:paraId="6C98523A" w14:textId="49B9C6CF" w:rsid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proofErr w:type="spellStart"/>
      <w:r>
        <w:t>MPI_Reduce</w:t>
      </w:r>
      <w:proofErr w:type="spellEnd"/>
      <w:r>
        <w:t xml:space="preserve"> combina los elementos provisto en el buffer de entrada (</w:t>
      </w:r>
      <w:proofErr w:type="spellStart"/>
      <w:r>
        <w:t>inbuf</w:t>
      </w:r>
      <w:proofErr w:type="spellEnd"/>
      <w:r>
        <w:t xml:space="preserve">) de cada proceso en el grupo, usando la operación </w:t>
      </w:r>
      <w:proofErr w:type="spellStart"/>
      <w:r>
        <w:t>op</w:t>
      </w:r>
      <w:proofErr w:type="spellEnd"/>
      <w:r>
        <w:t xml:space="preserve"> (puede ser una operación predefinida o definida por el usuario) y retorna el valor combinado en el buffer de salida (</w:t>
      </w:r>
      <w:proofErr w:type="spellStart"/>
      <w:r>
        <w:t>outbuf</w:t>
      </w:r>
      <w:proofErr w:type="spellEnd"/>
      <w:r>
        <w:t xml:space="preserve">) del proceso </w:t>
      </w:r>
      <w:proofErr w:type="spellStart"/>
      <w:r>
        <w:t>root</w:t>
      </w:r>
      <w:proofErr w:type="spellEnd"/>
      <w:r>
        <w:t>.</w:t>
      </w:r>
    </w:p>
    <w:p w14:paraId="23B8063E" w14:textId="77777777" w:rsid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70CD3A1" w14:textId="6EAAA63B" w:rsidR="00FB0A03" w:rsidRP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lastRenderedPageBreak/>
        <w:t xml:space="preserve">El proceso </w:t>
      </w:r>
      <w:proofErr w:type="spellStart"/>
      <w:r>
        <w:t>root</w:t>
      </w:r>
      <w:proofErr w:type="spellEnd"/>
      <w:r>
        <w:t xml:space="preserve"> enviará a cada proceso un trozo del contenido del buffer de envío, comenzando desde de la dirección inicial de dicho buffer se </w:t>
      </w:r>
      <w:proofErr w:type="gramStart"/>
      <w:r>
        <w:t>desplazara</w:t>
      </w:r>
      <w:proofErr w:type="gramEnd"/>
      <w:r>
        <w:t xml:space="preserve"> una cantidad (</w:t>
      </w:r>
      <w:proofErr w:type="spellStart"/>
      <w:r>
        <w:t>incount</w:t>
      </w:r>
      <w:proofErr w:type="spellEnd"/>
      <w:r>
        <w:t xml:space="preserve">) para realizar el siguiente </w:t>
      </w:r>
      <w:proofErr w:type="spellStart"/>
      <w:r>
        <w:t>envio</w:t>
      </w:r>
      <w:proofErr w:type="spellEnd"/>
    </w:p>
    <w:p w14:paraId="4F72A6D9" w14:textId="189D97D6" w:rsidR="00FB0A03" w:rsidRDefault="00FB0A03" w:rsidP="00FB0A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4" w14:textId="77777777" w:rsidR="00EB6606" w:rsidRDefault="00075E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MPI_</w:t>
      </w:r>
      <w:proofErr w:type="gramStart"/>
      <w:r>
        <w:t>Allreduce</w:t>
      </w:r>
      <w:proofErr w:type="spellEnd"/>
      <w:r>
        <w:t>(</w:t>
      </w:r>
      <w:proofErr w:type="spellStart"/>
      <w:proofErr w:type="gramEnd"/>
      <w:r>
        <w:t>inbuf</w:t>
      </w:r>
      <w:proofErr w:type="spellEnd"/>
      <w:r>
        <w:t xml:space="preserve">, </w:t>
      </w:r>
      <w:proofErr w:type="spellStart"/>
      <w:r>
        <w:t>outbuf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op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comm</w:t>
      </w:r>
      <w:proofErr w:type="spellEnd"/>
      <w:r>
        <w:t>)</w:t>
      </w:r>
    </w:p>
    <w:p w14:paraId="00000015" w14:textId="77777777" w:rsidR="00EB6606" w:rsidRDefault="00EB660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6" w14:textId="77777777" w:rsidR="00EB6606" w:rsidRDefault="00EB660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7" w14:textId="77777777" w:rsidR="00EB6606" w:rsidRDefault="00EB66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18" w14:textId="77777777" w:rsidR="00EB6606" w:rsidRDefault="00EB6606"/>
    <w:sectPr w:rsidR="00EB660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EF1"/>
    <w:multiLevelType w:val="multilevel"/>
    <w:tmpl w:val="7C4CF16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A90551"/>
    <w:multiLevelType w:val="multilevel"/>
    <w:tmpl w:val="629C6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06"/>
    <w:rsid w:val="00075E93"/>
    <w:rsid w:val="000B4631"/>
    <w:rsid w:val="00203C17"/>
    <w:rsid w:val="00442E61"/>
    <w:rsid w:val="00EB6606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F100A"/>
  <w15:docId w15:val="{C69BEA42-B88D-47CE-97AE-1B0A7C93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Invesigacion 7 Quipucamayoc</dc:creator>
  <cp:lastModifiedBy>Equipo Invesigacion 7 Quipucamayoc</cp:lastModifiedBy>
  <cp:revision>2</cp:revision>
  <dcterms:created xsi:type="dcterms:W3CDTF">2020-02-06T22:45:00Z</dcterms:created>
  <dcterms:modified xsi:type="dcterms:W3CDTF">2020-02-06T22:45:00Z</dcterms:modified>
</cp:coreProperties>
</file>