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00D83" w14:textId="07BDEAB2" w:rsidR="005C250F" w:rsidRPr="005D7ED1" w:rsidRDefault="00496DB2" w:rsidP="00EB0B01">
      <w:pPr>
        <w:pStyle w:val="3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幂等</w:t>
      </w:r>
    </w:p>
    <w:p w14:paraId="5336BE74" w14:textId="7BCF2B53" w:rsidR="00EB0B0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查询</w:t>
      </w:r>
    </w:p>
    <w:p w14:paraId="55BE035D" w14:textId="2FFA99D6" w:rsidR="005D7ED1" w:rsidRDefault="00514218" w:rsidP="00514218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天然幂等.</w:t>
      </w:r>
    </w:p>
    <w:p w14:paraId="2B9FE400" w14:textId="77777777" w:rsidR="00514218" w:rsidRPr="005D7ED1" w:rsidRDefault="00514218" w:rsidP="00514218">
      <w:pPr>
        <w:ind w:left="420"/>
        <w:rPr>
          <w:rFonts w:ascii="Microsoft YaHei" w:eastAsia="Microsoft YaHei" w:hAnsi="Microsoft YaHei" w:hint="eastAsia"/>
        </w:rPr>
      </w:pPr>
    </w:p>
    <w:p w14:paraId="7593FC7F" w14:textId="494A7BB0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删除</w:t>
      </w:r>
    </w:p>
    <w:p w14:paraId="4977E9FA" w14:textId="41176E59" w:rsidR="005D7ED1" w:rsidRDefault="00514218" w:rsidP="00514218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天然幂等，返回结果可能不同。</w:t>
      </w:r>
    </w:p>
    <w:p w14:paraId="583695A3" w14:textId="77777777" w:rsidR="00514218" w:rsidRPr="00514218" w:rsidRDefault="00514218" w:rsidP="00514218">
      <w:pPr>
        <w:ind w:left="420"/>
        <w:rPr>
          <w:rFonts w:ascii="Microsoft YaHei" w:eastAsia="Microsoft YaHei" w:hAnsi="Microsoft YaHei" w:hint="eastAsia"/>
        </w:rPr>
      </w:pPr>
    </w:p>
    <w:p w14:paraId="1857E9E6" w14:textId="7A597626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唯一索引</w:t>
      </w:r>
    </w:p>
    <w:p w14:paraId="55167D80" w14:textId="25BC9E97" w:rsidR="005D7ED1" w:rsidRDefault="00514218" w:rsidP="00514218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防止新增重复数据。</w:t>
      </w:r>
    </w:p>
    <w:p w14:paraId="5983861B" w14:textId="77777777" w:rsidR="00514218" w:rsidRPr="005D7ED1" w:rsidRDefault="00514218" w:rsidP="00514218">
      <w:pPr>
        <w:ind w:left="420"/>
        <w:rPr>
          <w:rFonts w:ascii="Microsoft YaHei" w:eastAsia="Microsoft YaHei" w:hAnsi="Microsoft YaHei" w:hint="eastAsia"/>
        </w:rPr>
      </w:pPr>
    </w:p>
    <w:p w14:paraId="5AD96E57" w14:textId="3B24398E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token机制</w:t>
      </w:r>
    </w:p>
    <w:p w14:paraId="77C0E230" w14:textId="38721EAB" w:rsidR="005D7ED1" w:rsidRDefault="00514218" w:rsidP="00514218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数据提交前申请token, 服务端token存在</w:t>
      </w:r>
      <w:proofErr w:type="spellStart"/>
      <w:r>
        <w:rPr>
          <w:rFonts w:ascii="Microsoft YaHei" w:eastAsia="Microsoft YaHei" w:hAnsi="Microsoft YaHei" w:hint="eastAsia"/>
        </w:rPr>
        <w:t>redis</w:t>
      </w:r>
      <w:proofErr w:type="spellEnd"/>
      <w:r>
        <w:rPr>
          <w:rFonts w:ascii="Microsoft YaHei" w:eastAsia="Microsoft YaHei" w:hAnsi="Microsoft YaHei" w:hint="eastAsia"/>
        </w:rPr>
        <w:t>或内存.</w:t>
      </w:r>
    </w:p>
    <w:p w14:paraId="4CD23CC5" w14:textId="0901EA08" w:rsidR="00514218" w:rsidRDefault="00514218" w:rsidP="00514218">
      <w:pPr>
        <w:ind w:left="420"/>
        <w:rPr>
          <w:rFonts w:ascii="Microsoft YaHei" w:eastAsia="Microsoft YaHei" w:hAnsi="Microsoft YaHei" w:hint="eastAsia"/>
          <w:color w:val="FF0000"/>
        </w:rPr>
      </w:pPr>
      <w:r>
        <w:rPr>
          <w:rFonts w:ascii="Microsoft YaHei" w:eastAsia="Microsoft YaHei" w:hAnsi="Microsoft YaHei" w:hint="eastAsia"/>
        </w:rPr>
        <w:t>提交后校验token是否存在， 同时删除token</w:t>
      </w:r>
      <w:r w:rsidR="0066476B">
        <w:rPr>
          <w:rFonts w:ascii="Microsoft YaHei" w:eastAsia="Microsoft YaHei" w:hAnsi="Microsoft YaHei" w:hint="eastAsia"/>
        </w:rPr>
        <w:t>，生成新的token返回</w:t>
      </w:r>
      <w:r w:rsidR="00576F52">
        <w:rPr>
          <w:rFonts w:ascii="Microsoft YaHei" w:eastAsia="Microsoft YaHei" w:hAnsi="Microsoft YaHei" w:hint="eastAsia"/>
        </w:rPr>
        <w:t xml:space="preserve">. </w:t>
      </w:r>
      <w:r w:rsidR="00576F52" w:rsidRPr="00576F52">
        <w:rPr>
          <w:rFonts w:ascii="Microsoft YaHei" w:eastAsia="Microsoft YaHei" w:hAnsi="Microsoft YaHei" w:hint="eastAsia"/>
          <w:color w:val="FF0000"/>
        </w:rPr>
        <w:t>注意，这里的select + delete 需保证原子性</w:t>
      </w:r>
    </w:p>
    <w:p w14:paraId="297BF126" w14:textId="2CF0DE54" w:rsidR="00576F52" w:rsidRPr="00CB4DBE" w:rsidRDefault="00CB4DBE" w:rsidP="00514218">
      <w:pPr>
        <w:ind w:left="420"/>
        <w:rPr>
          <w:rFonts w:ascii="Microsoft YaHei" w:eastAsia="Microsoft YaHei" w:hAnsi="Microsoft YaHei" w:hint="eastAsia"/>
          <w:color w:val="000000" w:themeColor="text1"/>
        </w:rPr>
      </w:pPr>
      <w:proofErr w:type="spellStart"/>
      <w:r w:rsidRPr="00CB4DBE">
        <w:rPr>
          <w:rFonts w:ascii="Microsoft YaHei" w:eastAsia="Microsoft YaHei" w:hAnsi="Microsoft YaHei" w:hint="eastAsia"/>
          <w:color w:val="000000" w:themeColor="text1"/>
        </w:rPr>
        <w:t>redis</w:t>
      </w:r>
      <w:proofErr w:type="spellEnd"/>
      <w:r w:rsidRPr="00CB4DBE">
        <w:rPr>
          <w:rFonts w:ascii="Microsoft YaHei" w:eastAsia="Microsoft YaHei" w:hAnsi="Microsoft YaHei" w:hint="eastAsia"/>
          <w:color w:val="000000" w:themeColor="text1"/>
        </w:rPr>
        <w:t xml:space="preserve"> 可以直接del, 一次操作。</w:t>
      </w:r>
    </w:p>
    <w:p w14:paraId="7851B572" w14:textId="77777777" w:rsidR="00514218" w:rsidRPr="005D7ED1" w:rsidRDefault="00514218" w:rsidP="00514218">
      <w:pPr>
        <w:ind w:left="420"/>
        <w:rPr>
          <w:rFonts w:ascii="Microsoft YaHei" w:eastAsia="Microsoft YaHei" w:hAnsi="Microsoft YaHei" w:hint="eastAsia"/>
        </w:rPr>
      </w:pPr>
    </w:p>
    <w:p w14:paraId="3DB230F7" w14:textId="780D525D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悲观锁</w:t>
      </w:r>
    </w:p>
    <w:p w14:paraId="321DA36F" w14:textId="764B0573" w:rsidR="005D7ED1" w:rsidRDefault="001E3F50" w:rsidP="001E3F50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 xml:space="preserve">select </w:t>
      </w:r>
      <w:r>
        <w:rPr>
          <w:rFonts w:ascii="Microsoft YaHei" w:eastAsia="Microsoft YaHei" w:hAnsi="Microsoft YaHei"/>
        </w:rPr>
        <w:t>…</w:t>
      </w:r>
      <w:r>
        <w:rPr>
          <w:rFonts w:ascii="Microsoft YaHei" w:eastAsia="Microsoft YaHei" w:hAnsi="Microsoft YaHei" w:hint="eastAsia"/>
        </w:rPr>
        <w:t xml:space="preserve"> for update   注意只锁定特定行，不能锁表， where条件须主键。</w:t>
      </w:r>
    </w:p>
    <w:p w14:paraId="222EBE66" w14:textId="77777777" w:rsidR="001E3F50" w:rsidRPr="005D7ED1" w:rsidRDefault="001E3F50" w:rsidP="001E3F50">
      <w:pPr>
        <w:ind w:left="420"/>
        <w:rPr>
          <w:rFonts w:ascii="Microsoft YaHei" w:eastAsia="Microsoft YaHei" w:hAnsi="Microsoft YaHei" w:hint="eastAsia"/>
        </w:rPr>
      </w:pPr>
    </w:p>
    <w:p w14:paraId="3613B7A9" w14:textId="2D799C2C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乐观锁</w:t>
      </w:r>
    </w:p>
    <w:p w14:paraId="2D690C4B" w14:textId="6FCA1377" w:rsidR="005D7ED1" w:rsidRDefault="001E3F50" w:rsidP="001E3F50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版本号</w:t>
      </w:r>
    </w:p>
    <w:p w14:paraId="23CD22C0" w14:textId="0587FDBA" w:rsidR="00A35EC0" w:rsidRDefault="00A35EC0" w:rsidP="001E3F50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where 中带version,  update 同时</w:t>
      </w:r>
      <w:r w:rsidR="003D5FA8">
        <w:rPr>
          <w:rFonts w:ascii="Microsoft YaHei" w:eastAsia="Microsoft YaHei" w:hAnsi="Microsoft YaHei" w:hint="eastAsia"/>
        </w:rPr>
        <w:t xml:space="preserve"> version+1</w:t>
      </w:r>
    </w:p>
    <w:p w14:paraId="3659A009" w14:textId="275D5103" w:rsidR="001E3F50" w:rsidRDefault="001E3F50" w:rsidP="001E3F50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条件</w:t>
      </w:r>
    </w:p>
    <w:p w14:paraId="41F9AE77" w14:textId="272F9247" w:rsidR="001E3F50" w:rsidRDefault="001E3F50" w:rsidP="001E3F50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873F36">
        <w:rPr>
          <w:rFonts w:ascii="Microsoft YaHei" w:eastAsia="Microsoft YaHei" w:hAnsi="Microsoft YaHei" w:hint="eastAsia"/>
        </w:rPr>
        <w:t>某些条件每次修改会变化，充当version</w:t>
      </w:r>
    </w:p>
    <w:p w14:paraId="371D0809" w14:textId="77777777" w:rsidR="001E3F50" w:rsidRPr="005D7ED1" w:rsidRDefault="001E3F50" w:rsidP="00EB0B01">
      <w:pPr>
        <w:rPr>
          <w:rFonts w:ascii="Microsoft YaHei" w:eastAsia="Microsoft YaHei" w:hAnsi="Microsoft YaHei" w:hint="eastAsia"/>
        </w:rPr>
      </w:pPr>
    </w:p>
    <w:p w14:paraId="32095796" w14:textId="4DAF5946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分布式锁</w:t>
      </w:r>
    </w:p>
    <w:p w14:paraId="5B00B09D" w14:textId="3EE0D4B9" w:rsidR="005D7ED1" w:rsidRDefault="00873F36" w:rsidP="00873F36">
      <w:pPr>
        <w:ind w:left="420"/>
        <w:rPr>
          <w:rFonts w:ascii="Microsoft YaHei" w:eastAsia="Microsoft YaHei" w:hAnsi="Microsoft YaHei" w:hint="eastAsia"/>
        </w:rPr>
      </w:pPr>
      <w:proofErr w:type="spellStart"/>
      <w:proofErr w:type="gramStart"/>
      <w:r>
        <w:rPr>
          <w:rFonts w:ascii="Microsoft YaHei" w:eastAsia="Microsoft YaHei" w:hAnsi="Microsoft YaHei" w:hint="eastAsia"/>
        </w:rPr>
        <w:t>redis</w:t>
      </w:r>
      <w:proofErr w:type="spellEnd"/>
      <w:r>
        <w:rPr>
          <w:rFonts w:ascii="Microsoft YaHei" w:eastAsia="Microsoft YaHei" w:hAnsi="Microsoft YaHei" w:hint="eastAsia"/>
        </w:rPr>
        <w:t>,  zookeeper</w:t>
      </w:r>
      <w:proofErr w:type="gramEnd"/>
    </w:p>
    <w:p w14:paraId="670B7DAA" w14:textId="77777777" w:rsidR="00873F36" w:rsidRPr="005D7ED1" w:rsidRDefault="00873F36" w:rsidP="00873F36">
      <w:pPr>
        <w:ind w:left="420"/>
        <w:rPr>
          <w:rFonts w:ascii="Microsoft YaHei" w:eastAsia="Microsoft YaHei" w:hAnsi="Microsoft YaHei" w:hint="eastAsia"/>
        </w:rPr>
      </w:pPr>
    </w:p>
    <w:p w14:paraId="44845D3D" w14:textId="1BEFACB6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select + Insert</w:t>
      </w:r>
    </w:p>
    <w:p w14:paraId="24F9BDB6" w14:textId="680053E1" w:rsidR="005D7ED1" w:rsidRDefault="00873F36" w:rsidP="00873F36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简单低并发</w:t>
      </w:r>
    </w:p>
    <w:p w14:paraId="6F9EBB6C" w14:textId="5D010DF9" w:rsidR="00873F36" w:rsidRDefault="00873F36" w:rsidP="00873F36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高并发不能使用</w:t>
      </w:r>
      <w:r w:rsidR="003E41D7">
        <w:rPr>
          <w:rFonts w:ascii="Microsoft YaHei" w:eastAsia="Microsoft YaHei" w:hAnsi="Microsoft YaHei" w:hint="eastAsia"/>
        </w:rPr>
        <w:t>, 需保证原子性。</w:t>
      </w:r>
    </w:p>
    <w:p w14:paraId="2B4DA6B4" w14:textId="77777777" w:rsidR="003E41D7" w:rsidRPr="003E41D7" w:rsidRDefault="003E41D7" w:rsidP="00873F36">
      <w:pPr>
        <w:ind w:left="420"/>
        <w:rPr>
          <w:rFonts w:ascii="Microsoft YaHei" w:eastAsia="Microsoft YaHei" w:hAnsi="Microsoft YaHei" w:hint="eastAsia"/>
        </w:rPr>
      </w:pPr>
    </w:p>
    <w:p w14:paraId="54C1816E" w14:textId="3734C79B" w:rsidR="005D7ED1" w:rsidRP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状态机幂等</w:t>
      </w:r>
    </w:p>
    <w:p w14:paraId="7EDA643D" w14:textId="5A1262B1" w:rsidR="005D7ED1" w:rsidRDefault="003E41D7" w:rsidP="003E41D7">
      <w:pPr>
        <w:ind w:left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每一步设置一个状态，修改时根据状态判断。</w:t>
      </w:r>
    </w:p>
    <w:p w14:paraId="2B96FA70" w14:textId="77777777" w:rsidR="003E41D7" w:rsidRPr="003E41D7" w:rsidRDefault="003E41D7" w:rsidP="003E41D7">
      <w:pPr>
        <w:ind w:left="420"/>
        <w:rPr>
          <w:rFonts w:ascii="Microsoft YaHei" w:eastAsia="Microsoft YaHei" w:hAnsi="Microsoft YaHei" w:hint="eastAsia"/>
        </w:rPr>
      </w:pPr>
    </w:p>
    <w:p w14:paraId="1B447DAF" w14:textId="7F63D4DE" w:rsidR="005D7ED1" w:rsidRDefault="005D7ED1" w:rsidP="005D7ED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5D7ED1">
        <w:rPr>
          <w:rFonts w:ascii="Microsoft YaHei" w:eastAsia="Microsoft YaHei" w:hAnsi="Microsoft YaHei" w:hint="eastAsia"/>
        </w:rPr>
        <w:t>对外接口</w:t>
      </w:r>
    </w:p>
    <w:p w14:paraId="79B4C640" w14:textId="5D686642" w:rsidR="00E4691E" w:rsidRDefault="00E4691E" w:rsidP="00E4691E">
      <w:pPr>
        <w:pStyle w:val="a3"/>
        <w:ind w:left="4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 xml:space="preserve">付款接口: source, </w:t>
      </w:r>
      <w:proofErr w:type="spellStart"/>
      <w:r>
        <w:rPr>
          <w:rFonts w:ascii="Microsoft YaHei" w:eastAsia="Microsoft YaHei" w:hAnsi="Microsoft YaHei" w:hint="eastAsia"/>
        </w:rPr>
        <w:t>seq</w:t>
      </w:r>
      <w:proofErr w:type="spellEnd"/>
      <w:r>
        <w:rPr>
          <w:rFonts w:ascii="Microsoft YaHei" w:eastAsia="Microsoft YaHei" w:hAnsi="Microsoft YaHei" w:hint="eastAsia"/>
        </w:rPr>
        <w:t>(来源方序列号).    二者做唯一索引。</w:t>
      </w:r>
    </w:p>
    <w:p w14:paraId="1166B462" w14:textId="77777777" w:rsidR="00261B8C" w:rsidRPr="005D7ED1" w:rsidRDefault="00261B8C" w:rsidP="00E4691E">
      <w:pPr>
        <w:pStyle w:val="a3"/>
        <w:ind w:left="480" w:firstLineChars="0" w:firstLine="0"/>
        <w:rPr>
          <w:rFonts w:ascii="Microsoft YaHei" w:eastAsia="Microsoft YaHei" w:hAnsi="Microsoft YaHei" w:hint="eastAsia"/>
        </w:rPr>
      </w:pPr>
      <w:bookmarkStart w:id="0" w:name="_GoBack"/>
      <w:bookmarkEnd w:id="0"/>
    </w:p>
    <w:sectPr w:rsidR="00261B8C" w:rsidRPr="005D7ED1" w:rsidSect="001144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93EFB"/>
    <w:multiLevelType w:val="hybridMultilevel"/>
    <w:tmpl w:val="FB6607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44"/>
    <w:rsid w:val="00114465"/>
    <w:rsid w:val="001E3F50"/>
    <w:rsid w:val="00261B8C"/>
    <w:rsid w:val="003D5FA8"/>
    <w:rsid w:val="003E41D7"/>
    <w:rsid w:val="00496DB2"/>
    <w:rsid w:val="00514218"/>
    <w:rsid w:val="00576F52"/>
    <w:rsid w:val="005D7ED1"/>
    <w:rsid w:val="0066476B"/>
    <w:rsid w:val="00791544"/>
    <w:rsid w:val="00873F36"/>
    <w:rsid w:val="00A35EC0"/>
    <w:rsid w:val="00CB4DBE"/>
    <w:rsid w:val="00CD4EEE"/>
    <w:rsid w:val="00E4691E"/>
    <w:rsid w:val="00E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A3F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0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0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B0B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B0B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379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幂等</vt:lpstr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leslie_wangyang@163.com</dc:creator>
  <cp:keywords/>
  <dc:description/>
  <cp:lastModifiedBy>leslie_wangyang@163.com</cp:lastModifiedBy>
  <cp:revision>17</cp:revision>
  <dcterms:created xsi:type="dcterms:W3CDTF">2019-12-22T08:34:00Z</dcterms:created>
  <dcterms:modified xsi:type="dcterms:W3CDTF">2019-12-22T09:01:00Z</dcterms:modified>
</cp:coreProperties>
</file>