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A7477" w14:textId="6F0F5334" w:rsidR="005C250F" w:rsidRDefault="001F0307" w:rsidP="001F0307">
      <w:pPr>
        <w:pStyle w:val="2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t>原理</w:t>
      </w:r>
    </w:p>
    <w:p w14:paraId="54AF4D42" w14:textId="7B48B3B8" w:rsidR="00EA4E1C" w:rsidRPr="007D401C" w:rsidRDefault="00EA4E1C" w:rsidP="00EA4E1C">
      <w:pPr>
        <w:rPr>
          <w:rFonts w:ascii="Microsoft YaHei" w:eastAsia="Microsoft YaHei" w:hAnsi="Microsoft YaHei" w:hint="eastAsia"/>
          <w:b/>
        </w:rPr>
      </w:pPr>
      <w:r w:rsidRPr="007D401C">
        <w:rPr>
          <w:rFonts w:ascii="Microsoft YaHei" w:eastAsia="Microsoft YaHei" w:hAnsi="Microsoft YaHei"/>
          <w:b/>
        </w:rPr>
        <w:t>底层 lucene</w:t>
      </w:r>
    </w:p>
    <w:p w14:paraId="48D8F6A4" w14:textId="31BDDCCA" w:rsidR="00EA4E1C" w:rsidRPr="007D401C" w:rsidRDefault="00EA4E1C" w:rsidP="00EA4E1C">
      <w:pPr>
        <w:rPr>
          <w:rFonts w:ascii="Microsoft YaHei" w:eastAsia="Microsoft YaHei" w:hAnsi="Microsoft YaHei" w:hint="eastAsia"/>
        </w:rPr>
      </w:pPr>
      <w:r w:rsidRPr="007D401C">
        <w:rPr>
          <w:rFonts w:ascii="Microsoft YaHei" w:eastAsia="Microsoft YaHei" w:hAnsi="Microsoft YaHei"/>
        </w:rPr>
        <w:t>简单来说，lucene 就是一个 jar 包，里面包含了封装好的各种建立倒排索引的算法代码。我们用 Java 开发的时候，引入 lucene jar，然后基于 lucene 的 api 去开发就可以了。</w:t>
      </w:r>
      <w:bookmarkStart w:id="0" w:name="_GoBack"/>
      <w:bookmarkEnd w:id="0"/>
    </w:p>
    <w:p w14:paraId="2F23885D" w14:textId="467ABB88" w:rsidR="00EA4E1C" w:rsidRPr="007D401C" w:rsidRDefault="00EA4E1C" w:rsidP="00EA4E1C">
      <w:pPr>
        <w:rPr>
          <w:rFonts w:ascii="Microsoft YaHei" w:eastAsia="Microsoft YaHei" w:hAnsi="Microsoft YaHei" w:hint="eastAsia"/>
        </w:rPr>
      </w:pPr>
      <w:r w:rsidRPr="007D401C">
        <w:rPr>
          <w:rFonts w:ascii="Microsoft YaHei" w:eastAsia="Microsoft YaHei" w:hAnsi="Microsoft YaHei"/>
        </w:rPr>
        <w:t>通过 lucene，我们可以将已有的数据建立索引，lucene 会在本地磁盘上面，给我们组织索引的数据结构</w:t>
      </w:r>
    </w:p>
    <w:p w14:paraId="2A2495F3" w14:textId="46444578" w:rsidR="00FB6346" w:rsidRDefault="004D7FCA" w:rsidP="004D7FCA">
      <w:pPr>
        <w:pStyle w:val="3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t>写数据</w:t>
      </w:r>
    </w:p>
    <w:p w14:paraId="3936B003" w14:textId="075EA7FB" w:rsidR="00EE6991" w:rsidRPr="00EE6991" w:rsidRDefault="00EE6991" w:rsidP="00EE6991">
      <w:pPr>
        <w:rPr>
          <w:rFonts w:ascii="Microsoft YaHei" w:eastAsia="Microsoft YaHei" w:hAnsi="Microsoft YaHei" w:hint="eastAsia"/>
          <w:color w:val="FF0000"/>
        </w:rPr>
      </w:pPr>
      <w:r w:rsidRPr="00EE6991">
        <w:rPr>
          <w:rFonts w:ascii="Microsoft YaHei" w:eastAsia="Microsoft YaHei" w:hAnsi="Microsoft YaHei" w:hint="eastAsia"/>
          <w:color w:val="FF0000"/>
        </w:rPr>
        <w:tab/>
        <w:t>primary, 再同步</w:t>
      </w:r>
    </w:p>
    <w:p w14:paraId="39F7DA6B" w14:textId="522BDB82" w:rsidR="001F0307" w:rsidRPr="008946F9" w:rsidRDefault="00FB6346" w:rsidP="001F0307">
      <w:pPr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drawing>
          <wp:inline distT="0" distB="0" distL="0" distR="0" wp14:anchorId="7790F0E0" wp14:editId="07B79D92">
            <wp:extent cx="5270500" cy="2617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F1BF" w14:textId="5B48C705" w:rsidR="004D7FCA" w:rsidRPr="008946F9" w:rsidRDefault="005615D0" w:rsidP="005615D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t>ES</w:t>
      </w:r>
      <w:r w:rsidRPr="008946F9">
        <w:rPr>
          <w:rFonts w:ascii="Microsoft YaHei" w:eastAsia="Microsoft YaHei" w:hAnsi="Microsoft YaHei" w:hint="eastAsia"/>
        </w:rPr>
        <w:t>客户端选择一个node发出写请求, 该node称为coordinating node(协调节点).</w:t>
      </w:r>
    </w:p>
    <w:p w14:paraId="632D48A5" w14:textId="7E460A1C" w:rsidR="005615D0" w:rsidRPr="008946F9" w:rsidRDefault="00DC6980" w:rsidP="005615D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t>C</w:t>
      </w:r>
      <w:r w:rsidRPr="008946F9">
        <w:rPr>
          <w:rFonts w:ascii="Microsoft YaHei" w:eastAsia="Microsoft YaHei" w:hAnsi="Microsoft YaHei" w:hint="eastAsia"/>
        </w:rPr>
        <w:t>oordinating node 将请求转发到该document的primary node</w:t>
      </w:r>
    </w:p>
    <w:p w14:paraId="3021083E" w14:textId="511A2BF6" w:rsidR="00DC6980" w:rsidRPr="008946F9" w:rsidRDefault="00DC6980" w:rsidP="005615D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t>P</w:t>
      </w:r>
      <w:r w:rsidRPr="008946F9">
        <w:rPr>
          <w:rFonts w:ascii="Microsoft YaHei" w:eastAsia="Microsoft YaHei" w:hAnsi="Microsoft YaHei" w:hint="eastAsia"/>
        </w:rPr>
        <w:t>rimary node 处理请求，同时将数据同步到所有的replica node</w:t>
      </w:r>
    </w:p>
    <w:p w14:paraId="7BC1B3C3" w14:textId="696D1FC3" w:rsidR="00DC6980" w:rsidRPr="008946F9" w:rsidRDefault="00DC6980" w:rsidP="005615D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t>所有replica node 都同步完成后, coordinating node 响应客户端。</w:t>
      </w:r>
    </w:p>
    <w:p w14:paraId="182C0E78" w14:textId="7A85C262" w:rsidR="004D7FCA" w:rsidRDefault="004D7FCA" w:rsidP="004D7FCA">
      <w:pPr>
        <w:pStyle w:val="3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t>读数据</w:t>
      </w:r>
    </w:p>
    <w:p w14:paraId="555F0267" w14:textId="4AAE9ABC" w:rsidR="00EE6991" w:rsidRPr="00EE6991" w:rsidRDefault="00EE6991" w:rsidP="00EE6991">
      <w:pPr>
        <w:rPr>
          <w:rFonts w:ascii="Microsoft YaHei" w:eastAsia="Microsoft YaHei" w:hAnsi="Microsoft YaHei" w:hint="eastAsia"/>
          <w:color w:val="FF0000"/>
        </w:rPr>
      </w:pPr>
      <w:r w:rsidRPr="00EE6991">
        <w:rPr>
          <w:rFonts w:ascii="Microsoft YaHei" w:eastAsia="Microsoft YaHei" w:hAnsi="Microsoft YaHei" w:hint="eastAsia"/>
          <w:color w:val="FF0000"/>
        </w:rPr>
        <w:tab/>
        <w:t>随机轮询所有节点</w:t>
      </w:r>
      <w:r>
        <w:rPr>
          <w:rFonts w:ascii="Microsoft YaHei" w:eastAsia="Microsoft YaHei" w:hAnsi="Microsoft YaHei" w:hint="eastAsia"/>
          <w:color w:val="FF0000"/>
        </w:rPr>
        <w:t>。</w:t>
      </w:r>
    </w:p>
    <w:p w14:paraId="2D050C66" w14:textId="55857BC7" w:rsidR="00A4306B" w:rsidRPr="008946F9" w:rsidRDefault="00A4306B" w:rsidP="00A4306B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lastRenderedPageBreak/>
        <w:t>ES</w:t>
      </w:r>
      <w:r w:rsidR="00340F05" w:rsidRPr="008946F9">
        <w:rPr>
          <w:rFonts w:ascii="Microsoft YaHei" w:eastAsia="Microsoft YaHei" w:hAnsi="Microsoft YaHei" w:hint="eastAsia"/>
        </w:rPr>
        <w:t>客户端选择一个node发出读请求，该node称为coordinating node.</w:t>
      </w:r>
    </w:p>
    <w:p w14:paraId="308766F4" w14:textId="1823EBFC" w:rsidR="00340F05" w:rsidRPr="008946F9" w:rsidRDefault="00340F05" w:rsidP="00A4306B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t>C</w:t>
      </w:r>
      <w:r w:rsidRPr="008946F9">
        <w:rPr>
          <w:rFonts w:ascii="Microsoft YaHei" w:eastAsia="Microsoft YaHei" w:hAnsi="Microsoft YaHei" w:hint="eastAsia"/>
        </w:rPr>
        <w:t xml:space="preserve">oordinating node 对doc id 进行hash, 判断doc id分配到了哪个shard, 将请求转发到该node.   </w:t>
      </w:r>
      <w:r w:rsidRPr="008946F9">
        <w:rPr>
          <w:rFonts w:ascii="Microsoft YaHei" w:eastAsia="Microsoft YaHei" w:hAnsi="Microsoft YaHei"/>
        </w:rPr>
        <w:t>P</w:t>
      </w:r>
      <w:r w:rsidRPr="008946F9">
        <w:rPr>
          <w:rFonts w:ascii="Microsoft YaHei" w:eastAsia="Microsoft YaHei" w:hAnsi="Microsoft YaHei" w:hint="eastAsia"/>
        </w:rPr>
        <w:t>rimary, replica 中使用round-robin随机轮询负载均衡算法，选择一个node.</w:t>
      </w:r>
    </w:p>
    <w:p w14:paraId="27EBB24D" w14:textId="11281634" w:rsidR="00340F05" w:rsidRPr="008946F9" w:rsidRDefault="00340F05" w:rsidP="00A4306B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t>N</w:t>
      </w:r>
      <w:r w:rsidRPr="008946F9">
        <w:rPr>
          <w:rFonts w:ascii="Microsoft YaHei" w:eastAsia="Microsoft YaHei" w:hAnsi="Microsoft YaHei" w:hint="eastAsia"/>
        </w:rPr>
        <w:t>ode 返回document 给 coordinating node.</w:t>
      </w:r>
    </w:p>
    <w:p w14:paraId="4CA92CCA" w14:textId="3E530E70" w:rsidR="00340F05" w:rsidRPr="008946F9" w:rsidRDefault="00340F05" w:rsidP="00A4306B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/>
        </w:rPr>
        <w:t>C</w:t>
      </w:r>
      <w:r w:rsidRPr="008946F9">
        <w:rPr>
          <w:rFonts w:ascii="Microsoft YaHei" w:eastAsia="Microsoft YaHei" w:hAnsi="Microsoft YaHei" w:hint="eastAsia"/>
        </w:rPr>
        <w:t>oordinating node 响应客户端。</w:t>
      </w:r>
    </w:p>
    <w:p w14:paraId="0EC22CFF" w14:textId="77777777" w:rsidR="0069134C" w:rsidRPr="008946F9" w:rsidRDefault="0069134C" w:rsidP="0069134C">
      <w:pPr>
        <w:rPr>
          <w:rFonts w:ascii="Microsoft YaHei" w:eastAsia="Microsoft YaHei" w:hAnsi="Microsoft YaHei" w:hint="eastAsia"/>
        </w:rPr>
      </w:pPr>
    </w:p>
    <w:p w14:paraId="33B6245C" w14:textId="5791EB3E" w:rsidR="0069134C" w:rsidRPr="008946F9" w:rsidRDefault="0069134C" w:rsidP="00257D22">
      <w:pPr>
        <w:pStyle w:val="3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t>搜索数据</w:t>
      </w:r>
    </w:p>
    <w:p w14:paraId="65F08336" w14:textId="61D3D435" w:rsidR="00257D22" w:rsidRPr="008946F9" w:rsidRDefault="008946F9" w:rsidP="008946F9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8946F9">
        <w:rPr>
          <w:rFonts w:ascii="Microsoft YaHei" w:eastAsia="Microsoft YaHei" w:hAnsi="Microsoft YaHei" w:hint="eastAsia"/>
        </w:rPr>
        <w:t>ES客户端发送请求到coordinating node</w:t>
      </w:r>
    </w:p>
    <w:p w14:paraId="76602762" w14:textId="35F26243" w:rsidR="008946F9" w:rsidRDefault="00160815" w:rsidP="008946F9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oordinating node 将搜索请求转发到所有shard对应的primary node 或者replica node.</w:t>
      </w:r>
    </w:p>
    <w:p w14:paraId="64AA388C" w14:textId="2FA3EFC2" w:rsidR="00E24B13" w:rsidRDefault="00E24B13" w:rsidP="008946F9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Q</w:t>
      </w:r>
      <w:r>
        <w:rPr>
          <w:rFonts w:ascii="Microsoft YaHei" w:eastAsia="Microsoft YaHei" w:hAnsi="Microsoft YaHei" w:hint="eastAsia"/>
        </w:rPr>
        <w:t>uery phase: 每个shard将搜索结果(其实就是doc id)返回给coordinating node, 由coordinating node 进行合并、排序、分页等。</w:t>
      </w:r>
    </w:p>
    <w:p w14:paraId="03716107" w14:textId="55B8A45C" w:rsidR="00E24B13" w:rsidRDefault="00E24B13" w:rsidP="008946F9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F</w:t>
      </w:r>
      <w:r>
        <w:rPr>
          <w:rFonts w:ascii="Microsoft YaHei" w:eastAsia="Microsoft YaHei" w:hAnsi="Microsoft YaHei" w:hint="eastAsia"/>
        </w:rPr>
        <w:t>etch phase: coordinating node 根据doc id去各个节点上获取实际的document, 最终返回给客户端。</w:t>
      </w:r>
    </w:p>
    <w:p w14:paraId="5189B6E2" w14:textId="77777777" w:rsidR="00635AFF" w:rsidRDefault="00635AFF" w:rsidP="00635AFF">
      <w:pPr>
        <w:pStyle w:val="a3"/>
        <w:ind w:left="480" w:firstLineChars="0" w:firstLine="0"/>
        <w:rPr>
          <w:rFonts w:ascii="Microsoft YaHei" w:eastAsia="Microsoft YaHei" w:hAnsi="Microsoft YaHei" w:hint="eastAsia"/>
        </w:rPr>
      </w:pPr>
    </w:p>
    <w:p w14:paraId="2B39D62B" w14:textId="3E6F6007" w:rsidR="00635AFF" w:rsidRDefault="00635AFF" w:rsidP="00635AFF">
      <w:pPr>
        <w:pStyle w:val="a3"/>
        <w:ind w:left="480" w:firstLineChars="0" w:firstLine="0"/>
        <w:rPr>
          <w:rFonts w:ascii="Microsoft YaHei" w:eastAsia="Microsoft YaHei" w:hAnsi="Microsoft YaHei" w:hint="eastAsia"/>
          <w:color w:val="FF0000"/>
        </w:rPr>
      </w:pPr>
      <w:r w:rsidRPr="00E85816">
        <w:rPr>
          <w:rFonts w:ascii="Microsoft YaHei" w:eastAsia="Microsoft YaHei" w:hAnsi="Microsoft YaHei" w:hint="eastAsia"/>
          <w:color w:val="FF0000"/>
        </w:rPr>
        <w:t>我认为</w:t>
      </w:r>
      <w:r w:rsidR="00CE1F41">
        <w:rPr>
          <w:rFonts w:ascii="Microsoft YaHei" w:eastAsia="Microsoft YaHei" w:hAnsi="Microsoft YaHei" w:hint="eastAsia"/>
          <w:color w:val="FF0000"/>
        </w:rPr>
        <w:t xml:space="preserve">可以类比于mysql  查询， </w:t>
      </w:r>
      <w:r w:rsidRPr="00E85816">
        <w:rPr>
          <w:rFonts w:ascii="Microsoft YaHei" w:eastAsia="Microsoft YaHei" w:hAnsi="Microsoft YaHei" w:hint="eastAsia"/>
          <w:color w:val="FF0000"/>
        </w:rPr>
        <w:t>上面的读数据类似于mysql中的主键查询，搜索数据类似于非主键查询，需要回表查询。</w:t>
      </w:r>
    </w:p>
    <w:p w14:paraId="03C3293F" w14:textId="77777777" w:rsidR="00B00C15" w:rsidRDefault="00B00C15" w:rsidP="00B00C15">
      <w:pPr>
        <w:rPr>
          <w:rFonts w:ascii="Microsoft YaHei" w:eastAsia="Microsoft YaHei" w:hAnsi="Microsoft YaHei" w:hint="eastAsia"/>
          <w:color w:val="FF0000"/>
        </w:rPr>
      </w:pPr>
    </w:p>
    <w:p w14:paraId="0CD2F156" w14:textId="74060711" w:rsidR="00B00C15" w:rsidRDefault="00B00C15" w:rsidP="00D564AA">
      <w:pPr>
        <w:pStyle w:val="3"/>
        <w:rPr>
          <w:rFonts w:hint="eastAsia"/>
        </w:rPr>
      </w:pPr>
      <w:r w:rsidRPr="00B00C15">
        <w:rPr>
          <w:rFonts w:hint="eastAsia"/>
        </w:rPr>
        <w:t>写</w:t>
      </w:r>
      <w:r w:rsidR="00D564AA">
        <w:rPr>
          <w:rFonts w:hint="eastAsia"/>
        </w:rPr>
        <w:t>数据底层</w:t>
      </w:r>
    </w:p>
    <w:p w14:paraId="41DCE7DC" w14:textId="77777777" w:rsidR="00D564AA" w:rsidRPr="00D564AA" w:rsidRDefault="00D564AA" w:rsidP="00D564AA">
      <w:pPr>
        <w:rPr>
          <w:rFonts w:hint="eastAsia"/>
        </w:rPr>
      </w:pPr>
    </w:p>
    <w:p w14:paraId="2649FE94" w14:textId="1A1355DC" w:rsidR="00D564AA" w:rsidRDefault="00D564AA" w:rsidP="00D564AA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52AC588" wp14:editId="1BD47D70">
            <wp:extent cx="5270500" cy="3509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3BD0" w14:textId="4B20CEB2" w:rsidR="006808DE" w:rsidRPr="00F27853" w:rsidRDefault="006D10C5" w:rsidP="00D564AA">
      <w:pPr>
        <w:rPr>
          <w:rFonts w:ascii="Microsoft YaHei" w:eastAsia="Microsoft YaHei" w:hAnsi="Microsoft YaHei" w:hint="eastAsia"/>
          <w:color w:val="FF0000"/>
        </w:rPr>
      </w:pPr>
      <w:r>
        <w:rPr>
          <w:rFonts w:hint="eastAsia"/>
        </w:rPr>
        <w:tab/>
      </w:r>
      <w:r w:rsidR="005D701B" w:rsidRPr="00F27853">
        <w:rPr>
          <w:rFonts w:ascii="Microsoft YaHei" w:eastAsia="Microsoft YaHei" w:hAnsi="Microsoft YaHei" w:hint="eastAsia"/>
          <w:color w:val="FF0000"/>
        </w:rPr>
        <w:t>我认为可以类比于Redis的AOF持久化.</w:t>
      </w:r>
    </w:p>
    <w:p w14:paraId="65CB20F6" w14:textId="090225CC" w:rsidR="004B1F71" w:rsidRPr="00F27853" w:rsidRDefault="004B1F71" w:rsidP="00D564AA">
      <w:pPr>
        <w:rPr>
          <w:rFonts w:ascii="Microsoft YaHei" w:eastAsia="Microsoft YaHei" w:hAnsi="Microsoft YaHei" w:hint="eastAsia"/>
        </w:rPr>
      </w:pPr>
      <w:r w:rsidRPr="00F27853">
        <w:rPr>
          <w:rFonts w:ascii="Microsoft YaHei" w:eastAsia="Microsoft YaHei" w:hAnsi="Microsoft YaHei" w:hint="eastAsia"/>
        </w:rPr>
        <w:tab/>
        <w:t xml:space="preserve">内存buffer </w:t>
      </w:r>
      <w:r w:rsidRPr="00F27853">
        <w:rPr>
          <w:rFonts w:ascii="Microsoft YaHei" w:eastAsia="Microsoft YaHei" w:hAnsi="Microsoft YaHei"/>
        </w:rPr>
        <w:t>&lt;-&gt; AOF</w:t>
      </w:r>
      <w:r w:rsidRPr="00F27853">
        <w:rPr>
          <w:rFonts w:ascii="Microsoft YaHei" w:eastAsia="Microsoft YaHei" w:hAnsi="Microsoft YaHei" w:hint="eastAsia"/>
        </w:rPr>
        <w:t>缓冲区.</w:t>
      </w:r>
    </w:p>
    <w:p w14:paraId="2BF59FDA" w14:textId="55FBE4CD" w:rsidR="004B1F71" w:rsidRPr="00F27853" w:rsidRDefault="004B1F71" w:rsidP="00D564AA">
      <w:pPr>
        <w:rPr>
          <w:rFonts w:ascii="Microsoft YaHei" w:eastAsia="Microsoft YaHei" w:hAnsi="Microsoft YaHei" w:hint="eastAsia"/>
        </w:rPr>
      </w:pPr>
      <w:r w:rsidRPr="00F27853">
        <w:rPr>
          <w:rFonts w:ascii="Microsoft YaHei" w:eastAsia="Microsoft YaHei" w:hAnsi="Microsoft YaHei" w:hint="eastAsia"/>
        </w:rPr>
        <w:tab/>
      </w:r>
      <w:r w:rsidRPr="00F27853">
        <w:rPr>
          <w:rFonts w:ascii="Microsoft YaHei" w:eastAsia="Microsoft YaHei" w:hAnsi="Microsoft YaHei"/>
        </w:rPr>
        <w:t>O</w:t>
      </w:r>
      <w:r w:rsidRPr="00F27853">
        <w:rPr>
          <w:rFonts w:ascii="Microsoft YaHei" w:eastAsia="Microsoft YaHei" w:hAnsi="Microsoft YaHei" w:hint="eastAsia"/>
        </w:rPr>
        <w:t>s cache: 操作系统特有，写入磁盘前使用的专用缓冲区.</w:t>
      </w:r>
    </w:p>
    <w:p w14:paraId="0B0EE88B" w14:textId="7D4BDC73" w:rsidR="004B1F71" w:rsidRPr="00F27853" w:rsidRDefault="004B1F71" w:rsidP="00D564AA">
      <w:pPr>
        <w:rPr>
          <w:rFonts w:ascii="Microsoft YaHei" w:eastAsia="Microsoft YaHei" w:hAnsi="Microsoft YaHei" w:hint="eastAsia"/>
        </w:rPr>
      </w:pPr>
      <w:r w:rsidRPr="00F27853">
        <w:rPr>
          <w:rFonts w:ascii="Microsoft YaHei" w:eastAsia="Microsoft YaHei" w:hAnsi="Microsoft YaHei" w:hint="eastAsia"/>
        </w:rPr>
        <w:t xml:space="preserve">   </w:t>
      </w:r>
      <w:r w:rsidRPr="00F27853">
        <w:rPr>
          <w:rFonts w:ascii="Microsoft YaHei" w:eastAsia="Microsoft YaHei" w:hAnsi="Microsoft YaHei"/>
        </w:rPr>
        <w:t>S</w:t>
      </w:r>
      <w:r w:rsidRPr="00F27853">
        <w:rPr>
          <w:rFonts w:ascii="Microsoft YaHei" w:eastAsia="Microsoft YaHei" w:hAnsi="Microsoft YaHei" w:hint="eastAsia"/>
        </w:rPr>
        <w:t>egment file &lt;-&gt; AOF文件.</w:t>
      </w:r>
    </w:p>
    <w:p w14:paraId="3CBC5FD3" w14:textId="77777777" w:rsidR="004B1F71" w:rsidRPr="00F27853" w:rsidRDefault="004B1F71" w:rsidP="00D564AA">
      <w:pPr>
        <w:rPr>
          <w:rFonts w:ascii="Microsoft YaHei" w:eastAsia="Microsoft YaHei" w:hAnsi="Microsoft YaHei" w:hint="eastAsia"/>
        </w:rPr>
      </w:pPr>
    </w:p>
    <w:p w14:paraId="2A145D86" w14:textId="42D88ACE" w:rsidR="00DF5EBC" w:rsidRDefault="006D10C5" w:rsidP="005D701B">
      <w:pPr>
        <w:ind w:firstLine="420"/>
        <w:rPr>
          <w:rFonts w:ascii="Microsoft YaHei" w:eastAsia="Microsoft YaHei" w:hAnsi="Microsoft YaHei" w:hint="eastAsia"/>
          <w:color w:val="FF0000"/>
        </w:rPr>
      </w:pPr>
      <w:r w:rsidRPr="00F27853">
        <w:rPr>
          <w:rFonts w:ascii="Microsoft YaHei" w:eastAsia="Microsoft YaHei" w:hAnsi="Microsoft YaHei" w:hint="eastAsia"/>
          <w:color w:val="FF0000"/>
        </w:rPr>
        <w:t xml:space="preserve">先写入buffer, buffer中内容搜索不到.  </w:t>
      </w:r>
    </w:p>
    <w:p w14:paraId="26483784" w14:textId="096D78FC" w:rsidR="005911C5" w:rsidRDefault="005911C5" w:rsidP="005D701B">
      <w:pPr>
        <w:ind w:firstLine="420"/>
        <w:rPr>
          <w:rFonts w:ascii="Microsoft YaHei" w:eastAsia="Microsoft YaHei" w:hAnsi="Microsoft YaHei" w:hint="eastAsia"/>
          <w:color w:val="000000" w:themeColor="text1"/>
        </w:rPr>
      </w:pPr>
      <w:r w:rsidRPr="001B79C2">
        <w:rPr>
          <w:rFonts w:ascii="Microsoft YaHei" w:eastAsia="Microsoft YaHei" w:hAnsi="Microsoft YaHei"/>
          <w:color w:val="000000" w:themeColor="text1"/>
        </w:rPr>
        <w:t>translog</w:t>
      </w:r>
      <w:r w:rsidRPr="001B79C2">
        <w:rPr>
          <w:rFonts w:ascii="Microsoft YaHei" w:eastAsia="Microsoft YaHei" w:hAnsi="Microsoft YaHei" w:hint="eastAsia"/>
          <w:color w:val="000000" w:themeColor="text1"/>
        </w:rPr>
        <w:t xml:space="preserve">作用: </w:t>
      </w:r>
      <w:r w:rsidR="00C82248">
        <w:rPr>
          <w:rFonts w:ascii="Microsoft YaHei" w:eastAsia="Microsoft YaHei" w:hAnsi="Microsoft YaHei" w:hint="eastAsia"/>
          <w:color w:val="000000" w:themeColor="text1"/>
        </w:rPr>
        <w:t>crash safe, 类似于mysql 中的redo log.</w:t>
      </w:r>
    </w:p>
    <w:p w14:paraId="687AE0AB" w14:textId="4D09E606" w:rsidR="003268C0" w:rsidRDefault="003268C0" w:rsidP="005D701B">
      <w:pPr>
        <w:ind w:firstLine="420"/>
        <w:rPr>
          <w:rFonts w:ascii="Microsoft YaHei" w:eastAsia="Microsoft YaHei" w:hAnsi="Microsoft YaHei" w:hint="eastAsia"/>
          <w:b/>
          <w:color w:val="000000" w:themeColor="text1"/>
        </w:rPr>
      </w:pPr>
      <w:r w:rsidRPr="003268C0">
        <w:rPr>
          <w:rFonts w:ascii="Microsoft YaHei" w:eastAsia="Microsoft YaHei" w:hAnsi="Microsoft YaHei" w:hint="eastAsia"/>
          <w:b/>
          <w:color w:val="000000" w:themeColor="text1"/>
        </w:rPr>
        <w:t>commit</w:t>
      </w:r>
    </w:p>
    <w:p w14:paraId="335A3522" w14:textId="5098CE1A" w:rsidR="007C3523" w:rsidRPr="007C3523" w:rsidRDefault="003268C0" w:rsidP="005D701B">
      <w:pPr>
        <w:ind w:firstLine="420"/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b/>
          <w:color w:val="000000" w:themeColor="text1"/>
        </w:rPr>
        <w:tab/>
      </w:r>
      <w:r w:rsidR="007C3523">
        <w:rPr>
          <w:rFonts w:ascii="Microsoft YaHei" w:eastAsia="Microsoft YaHei" w:hAnsi="Microsoft YaHei" w:hint="eastAsia"/>
          <w:color w:val="000000" w:themeColor="text1"/>
        </w:rPr>
        <w:t>默认30min</w:t>
      </w:r>
    </w:p>
    <w:p w14:paraId="0FCA4F39" w14:textId="26B53717" w:rsidR="003268C0" w:rsidRDefault="003268C0" w:rsidP="007C3523">
      <w:pPr>
        <w:ind w:left="420" w:firstLine="420"/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将buffer refresh 到 OS cache, 清空buffer.</w:t>
      </w:r>
    </w:p>
    <w:p w14:paraId="003FF3E6" w14:textId="794EB257" w:rsidR="003268C0" w:rsidRDefault="003268C0" w:rsidP="005D701B">
      <w:pPr>
        <w:ind w:firstLine="420"/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ab/>
        <w:t xml:space="preserve">将OS cache </w:t>
      </w:r>
      <w:r w:rsidR="00586F5B">
        <w:rPr>
          <w:rFonts w:ascii="Microsoft YaHei" w:eastAsia="Microsoft YaHei" w:hAnsi="Microsoft YaHei" w:hint="eastAsia"/>
          <w:color w:val="000000" w:themeColor="text1"/>
        </w:rPr>
        <w:t>fsync 到磁盘文件.</w:t>
      </w:r>
    </w:p>
    <w:p w14:paraId="5B1CA160" w14:textId="44B96472" w:rsidR="00586F5B" w:rsidRDefault="00586F5B" w:rsidP="005D701B">
      <w:pPr>
        <w:ind w:firstLine="420"/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ab/>
        <w:t>清空translog, 重启新的translog.</w:t>
      </w:r>
    </w:p>
    <w:p w14:paraId="7FD32086" w14:textId="68F9B7D2" w:rsidR="00582CD4" w:rsidRPr="003268C0" w:rsidRDefault="00582CD4" w:rsidP="005D701B">
      <w:pPr>
        <w:ind w:firstLine="420"/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translog 同样先写入OS cache， 每隔5s 同步到磁盘。</w:t>
      </w:r>
    </w:p>
    <w:p w14:paraId="3BF925A1" w14:textId="6F5FC48B" w:rsidR="006D10C5" w:rsidRPr="00C83873" w:rsidRDefault="006D10C5" w:rsidP="00D564AA">
      <w:pPr>
        <w:rPr>
          <w:rFonts w:ascii="Microsoft YaHei" w:eastAsia="Microsoft YaHei" w:hAnsi="Microsoft YaHei" w:hint="eastAsia"/>
          <w:color w:val="FF0000"/>
        </w:rPr>
      </w:pPr>
      <w:r>
        <w:rPr>
          <w:rFonts w:ascii="Microsoft YaHei" w:eastAsia="Microsoft YaHei" w:hAnsi="Microsoft YaHei" w:hint="eastAsia"/>
          <w:color w:val="FF0000"/>
        </w:rPr>
        <w:tab/>
      </w:r>
      <w:r w:rsidR="00400E11" w:rsidRPr="00C83873">
        <w:rPr>
          <w:rFonts w:ascii="Microsoft YaHei" w:eastAsia="Microsoft YaHei" w:hAnsi="Microsoft YaHei" w:hint="eastAsia"/>
          <w:color w:val="FF0000"/>
        </w:rPr>
        <w:t>ES是准实时(NRT): 每隔1s refresh</w:t>
      </w:r>
      <w:r w:rsidR="005911C5" w:rsidRPr="00C83873">
        <w:rPr>
          <w:rFonts w:ascii="Microsoft YaHei" w:eastAsia="Microsoft YaHei" w:hAnsi="Microsoft YaHei" w:hint="eastAsia"/>
          <w:color w:val="FF0000"/>
        </w:rPr>
        <w:t>, 写入1s后才可以搜索到。</w:t>
      </w:r>
    </w:p>
    <w:p w14:paraId="48040673" w14:textId="2CB37662" w:rsidR="005911C5" w:rsidRDefault="005911C5" w:rsidP="00496752">
      <w:pPr>
        <w:ind w:firstLine="480"/>
        <w:rPr>
          <w:rFonts w:ascii="Microsoft YaHei" w:eastAsia="Microsoft YaHei" w:hAnsi="Microsoft YaHei" w:hint="eastAsia"/>
          <w:color w:val="FF0000"/>
        </w:rPr>
      </w:pPr>
      <w:r w:rsidRPr="00C83873">
        <w:rPr>
          <w:rFonts w:ascii="Microsoft YaHei" w:eastAsia="Microsoft YaHei" w:hAnsi="Microsoft YaHei" w:hint="eastAsia"/>
          <w:color w:val="FF0000"/>
        </w:rPr>
        <w:t xml:space="preserve">ES 可能丢数据: </w:t>
      </w:r>
      <w:r w:rsidR="000A0319" w:rsidRPr="00C83873">
        <w:rPr>
          <w:rFonts w:ascii="Microsoft YaHei" w:eastAsia="Microsoft YaHei" w:hAnsi="Microsoft YaHei" w:hint="eastAsia"/>
          <w:color w:val="FF0000"/>
        </w:rPr>
        <w:t>有5s的数据, 停留在buffer, translog OS cache, 此时宕机，会导致5s内的数据丢失。</w:t>
      </w:r>
    </w:p>
    <w:p w14:paraId="134A83EA" w14:textId="63A58FE2" w:rsidR="00496752" w:rsidRDefault="00496752" w:rsidP="00496752">
      <w:pPr>
        <w:ind w:firstLine="480"/>
        <w:rPr>
          <w:rFonts w:ascii="Microsoft YaHei" w:eastAsia="Microsoft YaHei" w:hAnsi="Microsoft YaHei" w:hint="eastAsia"/>
        </w:rPr>
      </w:pPr>
      <w:r w:rsidRPr="00496752">
        <w:rPr>
          <w:rFonts w:ascii="Microsoft YaHei" w:eastAsia="Microsoft YaHei" w:hAnsi="Microsoft YaHei"/>
        </w:rPr>
        <w:t>数据写入 segment file 之后，同时就建立好了倒排索引</w:t>
      </w:r>
      <w:r>
        <w:rPr>
          <w:rFonts w:ascii="Microsoft YaHei" w:eastAsia="Microsoft YaHei" w:hAnsi="Microsoft YaHei" w:hint="eastAsia"/>
        </w:rPr>
        <w:t>.</w:t>
      </w:r>
    </w:p>
    <w:p w14:paraId="7220F695" w14:textId="77777777" w:rsidR="003874D5" w:rsidRDefault="003874D5" w:rsidP="00496752">
      <w:pPr>
        <w:ind w:firstLine="480"/>
        <w:rPr>
          <w:rFonts w:ascii="Microsoft YaHei" w:eastAsia="Microsoft YaHei" w:hAnsi="Microsoft YaHei" w:hint="eastAsia"/>
        </w:rPr>
      </w:pPr>
    </w:p>
    <w:p w14:paraId="75A0A870" w14:textId="4409C67A" w:rsidR="003874D5" w:rsidRDefault="003874D5" w:rsidP="003874D5">
      <w:pPr>
        <w:pStyle w:val="3"/>
        <w:rPr>
          <w:rFonts w:hint="eastAsia"/>
        </w:rPr>
      </w:pPr>
      <w:r>
        <w:rPr>
          <w:rFonts w:hint="eastAsia"/>
        </w:rPr>
        <w:t>删除、更新底层</w:t>
      </w:r>
    </w:p>
    <w:p w14:paraId="4610219E" w14:textId="491D04C5" w:rsidR="003874D5" w:rsidRPr="00025385" w:rsidRDefault="004E474E" w:rsidP="004E474E">
      <w:pPr>
        <w:ind w:firstLine="420"/>
        <w:rPr>
          <w:rFonts w:ascii="Microsoft YaHei" w:eastAsia="Microsoft YaHei" w:hAnsi="Microsoft YaHei" w:hint="eastAsia"/>
        </w:rPr>
      </w:pPr>
      <w:r w:rsidRPr="00025385">
        <w:rPr>
          <w:rFonts w:ascii="Microsoft YaHei" w:eastAsia="Microsoft YaHei" w:hAnsi="Microsoft YaHei"/>
        </w:rPr>
        <w:t>删除操作，commit 的时候会生成一个 .del 文件，里面将某个 doc 标识为 deleted 状态，那么搜索的时候根据 .del 文件就知道这个 doc 是否被删除了</w:t>
      </w:r>
      <w:r w:rsidRPr="00025385">
        <w:rPr>
          <w:rFonts w:ascii="Microsoft YaHei" w:eastAsia="Microsoft YaHei" w:hAnsi="Microsoft YaHei" w:hint="eastAsia"/>
        </w:rPr>
        <w:t>。</w:t>
      </w:r>
    </w:p>
    <w:p w14:paraId="4111209D" w14:textId="6894B90D" w:rsidR="004E474E" w:rsidRPr="00025385" w:rsidRDefault="004E474E" w:rsidP="004E474E">
      <w:pPr>
        <w:ind w:firstLine="420"/>
        <w:rPr>
          <w:rFonts w:ascii="Microsoft YaHei" w:eastAsia="Microsoft YaHei" w:hAnsi="Microsoft YaHei" w:hint="eastAsia"/>
        </w:rPr>
      </w:pPr>
      <w:r w:rsidRPr="00025385">
        <w:rPr>
          <w:rFonts w:ascii="Microsoft YaHei" w:eastAsia="Microsoft YaHei" w:hAnsi="Microsoft YaHei"/>
        </w:rPr>
        <w:t>更新操作，就是将原来的 doc 标识为 deleted 状态，然后新写入一条数据</w:t>
      </w:r>
      <w:r w:rsidR="00025385" w:rsidRPr="00025385">
        <w:rPr>
          <w:rFonts w:ascii="Microsoft YaHei" w:eastAsia="Microsoft YaHei" w:hAnsi="Microsoft YaHei" w:hint="eastAsia"/>
        </w:rPr>
        <w:t>。</w:t>
      </w:r>
    </w:p>
    <w:p w14:paraId="2C8C0AEE" w14:textId="3F1C01EE" w:rsidR="00025385" w:rsidRPr="00025385" w:rsidRDefault="00025385" w:rsidP="004E474E">
      <w:pPr>
        <w:ind w:firstLine="420"/>
        <w:rPr>
          <w:rFonts w:ascii="Microsoft YaHei" w:eastAsia="Microsoft YaHei" w:hAnsi="Microsoft YaHei" w:hint="eastAsia"/>
        </w:rPr>
      </w:pPr>
      <w:r w:rsidRPr="00025385">
        <w:rPr>
          <w:rFonts w:ascii="Microsoft YaHei" w:eastAsia="Microsoft YaHei" w:hAnsi="Microsoft YaHei"/>
        </w:rPr>
        <w:t xml:space="preserve">1 秒钟一个 segment file，这样下来 segment file 会越来越多，此时会定期执行 </w:t>
      </w:r>
      <w:r w:rsidRPr="00025385">
        <w:rPr>
          <w:rFonts w:ascii="Microsoft YaHei" w:eastAsia="Microsoft YaHei" w:hAnsi="Microsoft YaHei"/>
          <w:color w:val="FF0000"/>
        </w:rPr>
        <w:t>merge</w:t>
      </w:r>
      <w:r w:rsidRPr="00025385">
        <w:rPr>
          <w:rFonts w:ascii="Microsoft YaHei" w:eastAsia="Microsoft YaHei" w:hAnsi="Microsoft YaHei"/>
        </w:rPr>
        <w:t>。每次 merge 的时候，会将多个 segment file 合并成一个，同时这里会将标识为 deleted 的 doc 给物理删除掉</w:t>
      </w:r>
      <w:r>
        <w:rPr>
          <w:rFonts w:ascii="Microsoft YaHei" w:eastAsia="Microsoft YaHei" w:hAnsi="Microsoft YaHei" w:hint="eastAsia"/>
        </w:rPr>
        <w:t>。</w:t>
      </w:r>
    </w:p>
    <w:sectPr w:rsidR="00025385" w:rsidRPr="00025385" w:rsidSect="001144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163"/>
    <w:multiLevelType w:val="hybridMultilevel"/>
    <w:tmpl w:val="57B63F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B928CC"/>
    <w:multiLevelType w:val="hybridMultilevel"/>
    <w:tmpl w:val="B7DE77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4073C2"/>
    <w:multiLevelType w:val="hybridMultilevel"/>
    <w:tmpl w:val="3258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F8"/>
    <w:rsid w:val="00025385"/>
    <w:rsid w:val="000A0319"/>
    <w:rsid w:val="00114465"/>
    <w:rsid w:val="00160815"/>
    <w:rsid w:val="001B79C2"/>
    <w:rsid w:val="001F0307"/>
    <w:rsid w:val="00257D22"/>
    <w:rsid w:val="003268C0"/>
    <w:rsid w:val="00340F05"/>
    <w:rsid w:val="003874D5"/>
    <w:rsid w:val="00400E11"/>
    <w:rsid w:val="00496752"/>
    <w:rsid w:val="004B1F71"/>
    <w:rsid w:val="004D7FCA"/>
    <w:rsid w:val="004E474E"/>
    <w:rsid w:val="005615D0"/>
    <w:rsid w:val="00582CD4"/>
    <w:rsid w:val="00586F5B"/>
    <w:rsid w:val="005911C5"/>
    <w:rsid w:val="005D701B"/>
    <w:rsid w:val="00635AFF"/>
    <w:rsid w:val="006808DE"/>
    <w:rsid w:val="0069134C"/>
    <w:rsid w:val="006D10C5"/>
    <w:rsid w:val="007C3523"/>
    <w:rsid w:val="007D401C"/>
    <w:rsid w:val="008946F9"/>
    <w:rsid w:val="00A4306B"/>
    <w:rsid w:val="00B003F8"/>
    <w:rsid w:val="00B00C15"/>
    <w:rsid w:val="00C82248"/>
    <w:rsid w:val="00C83873"/>
    <w:rsid w:val="00CD4EEE"/>
    <w:rsid w:val="00CE1F41"/>
    <w:rsid w:val="00D564AA"/>
    <w:rsid w:val="00DC6980"/>
    <w:rsid w:val="00DF5EBC"/>
    <w:rsid w:val="00E24B13"/>
    <w:rsid w:val="00E85816"/>
    <w:rsid w:val="00EA4E1C"/>
    <w:rsid w:val="00EE6991"/>
    <w:rsid w:val="00F27853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4D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F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F03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D7FC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1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251</Words>
  <Characters>1431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原理</vt:lpstr>
      <vt:lpstr>        写数据</vt:lpstr>
      <vt:lpstr>        读数据</vt:lpstr>
      <vt:lpstr>        搜索数据</vt:lpstr>
      <vt:lpstr>        写数据底层</vt:lpstr>
      <vt:lpstr>        删除、更新底层</vt:lpstr>
    </vt:vector>
  </TitlesOfParts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leslie_wangyang@163.com</dc:creator>
  <cp:keywords/>
  <dc:description/>
  <cp:lastModifiedBy>leslie_wangyang@163.com</cp:lastModifiedBy>
  <cp:revision>63</cp:revision>
  <dcterms:created xsi:type="dcterms:W3CDTF">2019-12-15T13:17:00Z</dcterms:created>
  <dcterms:modified xsi:type="dcterms:W3CDTF">2019-12-15T14:38:00Z</dcterms:modified>
</cp:coreProperties>
</file>