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92A21" w14:textId="5C26DB55" w:rsidR="005C250F" w:rsidRPr="00FD5472" w:rsidRDefault="00B249BC" w:rsidP="00B249BC">
      <w:pPr>
        <w:pStyle w:val="2"/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加密与解密</w:t>
      </w:r>
    </w:p>
    <w:p w14:paraId="59B93F44" w14:textId="5FC3E001" w:rsidR="00B249BC" w:rsidRPr="00FD5472" w:rsidRDefault="009005E7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密码存储几种方式</w:t>
      </w:r>
    </w:p>
    <w:p w14:paraId="78755D5A" w14:textId="367CCD48" w:rsidR="009005E7" w:rsidRPr="00FD5472" w:rsidRDefault="009005E7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  <w:t>明文;</w:t>
      </w:r>
    </w:p>
    <w:p w14:paraId="7788E8A0" w14:textId="6479A551" w:rsidR="009930FC" w:rsidRPr="00FD5472" w:rsidRDefault="009930FC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Pr="00FD5472">
        <w:rPr>
          <w:rFonts w:ascii="Microsoft YaHei" w:eastAsia="Microsoft YaHei" w:hAnsi="Microsoft YaHei" w:hint="eastAsia"/>
        </w:rPr>
        <w:tab/>
        <w:t>不靠谱.</w:t>
      </w:r>
    </w:p>
    <w:p w14:paraId="2128D4EA" w14:textId="3896F607" w:rsidR="009005E7" w:rsidRPr="00FD5472" w:rsidRDefault="009005E7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  <w:t>明文的hash值;</w:t>
      </w:r>
    </w:p>
    <w:p w14:paraId="29C7F276" w14:textId="76D9FE23" w:rsidR="009930FC" w:rsidRPr="00FD5472" w:rsidRDefault="009930FC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Pr="00FD5472">
        <w:rPr>
          <w:rFonts w:ascii="Microsoft YaHei" w:eastAsia="Microsoft YaHei" w:hAnsi="Microsoft YaHei" w:hint="eastAsia"/>
        </w:rPr>
        <w:tab/>
        <w:t>彩虹表</w:t>
      </w:r>
    </w:p>
    <w:p w14:paraId="21CFB672" w14:textId="209DBFDF" w:rsidR="009005E7" w:rsidRPr="00FD5472" w:rsidRDefault="009005E7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  <w:t>明文 + 盐 的hash值;</w:t>
      </w:r>
    </w:p>
    <w:p w14:paraId="190CF19C" w14:textId="7538B03F" w:rsidR="009005E7" w:rsidRPr="00FD5472" w:rsidRDefault="009930FC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Pr="00FD5472">
        <w:rPr>
          <w:rFonts w:ascii="Microsoft YaHei" w:eastAsia="Microsoft YaHei" w:hAnsi="Microsoft YaHei" w:hint="eastAsia"/>
        </w:rPr>
        <w:tab/>
        <w:t>相对安全</w:t>
      </w:r>
    </w:p>
    <w:p w14:paraId="1ACE5C25" w14:textId="147600E7" w:rsidR="009930FC" w:rsidRDefault="00DE6E55" w:rsidP="00B249BC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ab/>
      </w:r>
      <w:r w:rsidR="00D93AC9">
        <w:rPr>
          <w:rFonts w:ascii="Microsoft YaHei" w:eastAsia="Microsoft YaHei" w:hAnsi="Microsoft YaHei" w:hint="eastAsia"/>
        </w:rPr>
        <w:t>加密算法</w:t>
      </w:r>
    </w:p>
    <w:p w14:paraId="0E0D5944" w14:textId="01AF56B2" w:rsidR="00D93AC9" w:rsidRDefault="00D93AC9" w:rsidP="00B249BC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ab/>
      </w:r>
      <w:r>
        <w:rPr>
          <w:rFonts w:ascii="Microsoft YaHei" w:eastAsia="Microsoft YaHei" w:hAnsi="Microsoft YaHei" w:hint="eastAsia"/>
        </w:rPr>
        <w:tab/>
      </w:r>
      <w:r w:rsidR="000435B2">
        <w:rPr>
          <w:rFonts w:ascii="Microsoft YaHei" w:eastAsia="Microsoft YaHei" w:hAnsi="Microsoft YaHei" w:hint="eastAsia"/>
        </w:rPr>
        <w:t>更适合。</w:t>
      </w:r>
      <w:r w:rsidR="00B66524">
        <w:rPr>
          <w:rFonts w:ascii="Microsoft YaHei" w:eastAsia="Microsoft YaHei" w:hAnsi="Microsoft YaHei" w:hint="eastAsia"/>
        </w:rPr>
        <w:t>密钥存储。</w:t>
      </w:r>
    </w:p>
    <w:p w14:paraId="79B1C9A2" w14:textId="34915605" w:rsidR="009930FC" w:rsidRPr="00FD5472" w:rsidRDefault="009930FC" w:rsidP="009930FC">
      <w:pPr>
        <w:pStyle w:val="3"/>
        <w:rPr>
          <w:rFonts w:ascii="Microsoft YaHei" w:eastAsia="Microsoft YaHei" w:hAnsi="Microsoft YaHei" w:hint="eastAsia"/>
        </w:rPr>
      </w:pPr>
      <w:bookmarkStart w:id="0" w:name="_GoBack"/>
      <w:bookmarkEnd w:id="0"/>
      <w:r w:rsidRPr="00FD5472">
        <w:rPr>
          <w:rFonts w:ascii="Microsoft YaHei" w:eastAsia="Microsoft YaHei" w:hAnsi="Microsoft YaHei" w:hint="eastAsia"/>
        </w:rPr>
        <w:t>彩虹表</w:t>
      </w:r>
    </w:p>
    <w:p w14:paraId="469DD58F" w14:textId="27C15A39" w:rsidR="009930FC" w:rsidRPr="00FD5472" w:rsidRDefault="00B82C86" w:rsidP="009930F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  <w:t>基于字典法</w:t>
      </w:r>
      <w:r w:rsidR="000B0E55" w:rsidRPr="00FD5472">
        <w:rPr>
          <w:rFonts w:ascii="Microsoft YaHei" w:eastAsia="Microsoft YaHei" w:hAnsi="Microsoft YaHei" w:hint="eastAsia"/>
        </w:rPr>
        <w:t>:  存储所有明文对应的密文空间复杂度太高.</w:t>
      </w:r>
    </w:p>
    <w:p w14:paraId="4A3D2BAD" w14:textId="7B0AA74E" w:rsidR="000B0E55" w:rsidRPr="00FD5472" w:rsidRDefault="00003A95" w:rsidP="00003A95">
      <w:pPr>
        <w:pStyle w:val="4"/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预计算的哈希链</w:t>
      </w:r>
    </w:p>
    <w:p w14:paraId="0D40690C" w14:textId="6D83679C" w:rsidR="00003A95" w:rsidRPr="00FD5472" w:rsidRDefault="00003A95" w:rsidP="009930F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="00184F32" w:rsidRPr="00FD5472">
        <w:rPr>
          <w:rFonts w:ascii="Microsoft YaHei" w:eastAsia="Microsoft YaHei" w:hAnsi="Microsoft YaHei" w:hint="eastAsia"/>
        </w:rPr>
        <w:t>时间换空间。</w:t>
      </w:r>
    </w:p>
    <w:p w14:paraId="5A46E9C7" w14:textId="065252A8" w:rsidR="00184F32" w:rsidRPr="00FD5472" w:rsidRDefault="00184F32" w:rsidP="00CE65E9">
      <w:pPr>
        <w:widowControl/>
        <w:jc w:val="left"/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="00CE65E9" w:rsidRPr="00FD5472">
        <w:rPr>
          <w:rFonts w:ascii="Microsoft YaHei" w:eastAsia="Microsoft YaHei" w:hAnsi="Microsoft YaHei"/>
        </w:rPr>
        <w:drawing>
          <wp:inline distT="0" distB="0" distL="0" distR="0" wp14:anchorId="1F39B30D" wp14:editId="06E2B8E6">
            <wp:extent cx="5270500" cy="1054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22B7" w14:textId="5029DD33" w:rsidR="00407E78" w:rsidRPr="00FD5472" w:rsidRDefault="00407E78" w:rsidP="00CE65E9">
      <w:pPr>
        <w:widowControl/>
        <w:jc w:val="left"/>
        <w:rPr>
          <w:rFonts w:ascii="Microsoft YaHei" w:eastAsia="Microsoft YaHei" w:hAnsi="Microsoft YaHei" w:cs="Times New Roman" w:hint="eastAsia"/>
          <w:kern w:val="0"/>
        </w:rPr>
      </w:pPr>
      <w:r w:rsidRPr="00FD5472">
        <w:rPr>
          <w:rFonts w:ascii="Microsoft YaHei" w:eastAsia="Microsoft YaHei" w:hAnsi="Microsoft YaHei" w:cs="Times New Roman"/>
          <w:kern w:val="0"/>
        </w:rPr>
        <w:drawing>
          <wp:inline distT="0" distB="0" distL="0" distR="0" wp14:anchorId="7117CF28" wp14:editId="7E993698">
            <wp:extent cx="5270500" cy="15557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6996" w14:textId="4008D8F6" w:rsidR="00B82C86" w:rsidRPr="00FD5472" w:rsidRDefault="00966B21" w:rsidP="009930F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/>
        </w:rPr>
        <w:t>H函数就是要破解的哈希函数</w:t>
      </w:r>
      <w:r w:rsidRPr="00FD5472">
        <w:rPr>
          <w:rFonts w:ascii="Microsoft YaHei" w:eastAsia="Microsoft YaHei" w:hAnsi="Microsoft YaHei" w:hint="eastAsia"/>
        </w:rPr>
        <w:t>。</w:t>
      </w:r>
    </w:p>
    <w:p w14:paraId="34F1EC73" w14:textId="3C4F2BDD" w:rsidR="00966B21" w:rsidRDefault="00966B21" w:rsidP="009930F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lastRenderedPageBreak/>
        <w:t>R是规约函数，值域和H函数相反。</w:t>
      </w:r>
    </w:p>
    <w:p w14:paraId="48540CFA" w14:textId="1CC39663" w:rsidR="00542DA5" w:rsidRPr="00542DA5" w:rsidRDefault="00542DA5" w:rsidP="009930FC">
      <w:pPr>
        <w:rPr>
          <w:rFonts w:ascii="Microsoft YaHei" w:eastAsia="Microsoft YaHei" w:hAnsi="Microsoft YaHei" w:hint="eastAsia"/>
        </w:rPr>
      </w:pPr>
      <w:r w:rsidRPr="00542DA5">
        <w:rPr>
          <w:rFonts w:ascii="Microsoft YaHei" w:eastAsia="Microsoft YaHei" w:hAnsi="Microsoft YaHei"/>
        </w:rPr>
        <w:t>R函数举例：假设明文为5位数字，则R函数是取哈希值中前5个数字</w:t>
      </w:r>
    </w:p>
    <w:p w14:paraId="22875185" w14:textId="7EC225A7" w:rsidR="00966B21" w:rsidRPr="00FD5472" w:rsidRDefault="001166FF" w:rsidP="009930F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/>
        </w:rPr>
        <w:drawing>
          <wp:inline distT="0" distB="0" distL="0" distR="0" wp14:anchorId="792B6AD4" wp14:editId="4DAC3CA5">
            <wp:extent cx="5270500" cy="2432685"/>
            <wp:effectExtent l="0" t="0" r="1270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34D3" w14:textId="21D5732B" w:rsidR="00B11233" w:rsidRPr="00FD5472" w:rsidRDefault="00D2340C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时间复杂度: 每个明文最多K次，比暴力破解节约时间。</w:t>
      </w:r>
    </w:p>
    <w:p w14:paraId="3B38814D" w14:textId="58BE4ABB" w:rsidR="00166FA7" w:rsidRPr="00FD5472" w:rsidRDefault="00166FA7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空间复杂度: 只保存起点、终点，约暴力破解的 1/K。</w:t>
      </w:r>
    </w:p>
    <w:p w14:paraId="1DEE4448" w14:textId="77777777" w:rsidR="00166FA7" w:rsidRPr="00FD5472" w:rsidRDefault="00166FA7" w:rsidP="00B249BC">
      <w:pPr>
        <w:rPr>
          <w:rFonts w:ascii="Microsoft YaHei" w:eastAsia="Microsoft YaHei" w:hAnsi="Microsoft YaHei" w:hint="eastAsia"/>
        </w:rPr>
      </w:pPr>
    </w:p>
    <w:p w14:paraId="6DD0B070" w14:textId="7A0DB7B0" w:rsidR="00166FA7" w:rsidRPr="00FD5472" w:rsidRDefault="00166FA7" w:rsidP="00B249BC">
      <w:pPr>
        <w:rPr>
          <w:rFonts w:ascii="Microsoft YaHei" w:eastAsia="Microsoft YaHei" w:hAnsi="Microsoft YaHei" w:hint="eastAsia"/>
          <w:b/>
        </w:rPr>
      </w:pPr>
      <w:r w:rsidRPr="00FD5472">
        <w:rPr>
          <w:rFonts w:ascii="Microsoft YaHei" w:eastAsia="Microsoft YaHei" w:hAnsi="Microsoft YaHei" w:hint="eastAsia"/>
          <w:b/>
        </w:rPr>
        <w:t>问题</w:t>
      </w:r>
    </w:p>
    <w:p w14:paraId="2C604DF4" w14:textId="77777777" w:rsidR="00FC1FD9" w:rsidRDefault="00166FA7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="00F3709E" w:rsidRPr="00FD5472">
        <w:rPr>
          <w:rFonts w:ascii="Microsoft YaHei" w:eastAsia="Microsoft YaHei" w:hAnsi="Microsoft YaHei" w:hint="eastAsia"/>
        </w:rPr>
        <w:t>碰撞出现链重叠</w:t>
      </w:r>
      <w:r w:rsidR="00FC1FD9">
        <w:rPr>
          <w:rFonts w:ascii="Microsoft YaHei" w:eastAsia="Microsoft YaHei" w:hAnsi="Microsoft YaHei" w:hint="eastAsia"/>
        </w:rPr>
        <w:t>。</w:t>
      </w:r>
    </w:p>
    <w:p w14:paraId="1745DA34" w14:textId="0A390E57" w:rsidR="00166FA7" w:rsidRDefault="00FC1FD9" w:rsidP="00591C0D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 xml:space="preserve">   发生在不同位置，则</w:t>
      </w:r>
      <w:r w:rsidR="00591C0D">
        <w:rPr>
          <w:rFonts w:ascii="Microsoft YaHei" w:eastAsia="Microsoft YaHei" w:hAnsi="Microsoft YaHei" w:hint="eastAsia"/>
        </w:rPr>
        <w:t>终点不同，很难发现。</w:t>
      </w:r>
      <w:r w:rsidR="00387720" w:rsidRPr="00FD5472">
        <w:rPr>
          <w:rFonts w:ascii="Microsoft YaHei" w:eastAsia="Microsoft YaHei" w:hAnsi="Microsoft YaHei" w:hint="eastAsia"/>
        </w:rPr>
        <w:t>实际的明文数小于理论上明文数 * 2</w:t>
      </w:r>
      <w:r w:rsidR="00591C0D">
        <w:rPr>
          <w:rFonts w:ascii="Microsoft YaHei" w:eastAsia="Microsoft YaHei" w:hAnsi="Microsoft YaHei" w:hint="eastAsia"/>
        </w:rPr>
        <w:t>。</w:t>
      </w:r>
    </w:p>
    <w:p w14:paraId="713B47A9" w14:textId="2E3C914E" w:rsidR="00591C0D" w:rsidRPr="00591C0D" w:rsidRDefault="00591C0D" w:rsidP="00591C0D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ab/>
        <w:t>发生在相同位置，终点相同，容易发现；</w:t>
      </w:r>
    </w:p>
    <w:p w14:paraId="765101FF" w14:textId="4346BCF8" w:rsidR="00F3709E" w:rsidRPr="00FD5472" w:rsidRDefault="00F3709E" w:rsidP="00B249BC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ab/>
      </w:r>
      <w:r w:rsidRPr="00FD5472">
        <w:rPr>
          <w:rFonts w:ascii="Microsoft YaHei" w:eastAsia="Microsoft YaHei" w:hAnsi="Microsoft YaHei"/>
        </w:rPr>
        <w:drawing>
          <wp:inline distT="0" distB="0" distL="0" distR="0" wp14:anchorId="0BCC4E37" wp14:editId="3B376055">
            <wp:extent cx="5270500" cy="5207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766B" w14:textId="77777777" w:rsidR="00F3709E" w:rsidRPr="00FD5472" w:rsidRDefault="00F3709E" w:rsidP="00B249BC">
      <w:pPr>
        <w:rPr>
          <w:rFonts w:ascii="Microsoft YaHei" w:eastAsia="Microsoft YaHei" w:hAnsi="Microsoft YaHei" w:hint="eastAsia"/>
        </w:rPr>
      </w:pPr>
    </w:p>
    <w:p w14:paraId="7490E503" w14:textId="75AE87D1" w:rsidR="006F592A" w:rsidRPr="00FD5472" w:rsidRDefault="006F592A" w:rsidP="006F592A">
      <w:pPr>
        <w:pStyle w:val="4"/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彩虹表</w:t>
      </w:r>
    </w:p>
    <w:p w14:paraId="439D5423" w14:textId="239CC6ED" w:rsidR="006F592A" w:rsidRPr="00FD5472" w:rsidRDefault="006F592A" w:rsidP="006F592A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解决链重叠问题.</w:t>
      </w:r>
    </w:p>
    <w:p w14:paraId="5088427F" w14:textId="5D29AF00" w:rsidR="006F592A" w:rsidRPr="00FD5472" w:rsidRDefault="006F592A" w:rsidP="006F592A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/>
        </w:rPr>
        <w:drawing>
          <wp:inline distT="0" distB="0" distL="0" distR="0" wp14:anchorId="232B8172" wp14:editId="1CBA05B4">
            <wp:extent cx="5270500" cy="23755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7B52" w14:textId="63FF7FAE" w:rsidR="006F592A" w:rsidRPr="00FD5472" w:rsidRDefault="006F592A" w:rsidP="006F592A">
      <w:pPr>
        <w:rPr>
          <w:rFonts w:ascii="Microsoft YaHei" w:eastAsia="Microsoft YaHei" w:hAnsi="Microsoft YaHei" w:hint="eastAsia"/>
        </w:rPr>
      </w:pPr>
      <w:r w:rsidRPr="00FD5472">
        <w:rPr>
          <w:rFonts w:ascii="Microsoft YaHei" w:eastAsia="Microsoft YaHei" w:hAnsi="Microsoft YaHei" w:hint="eastAsia"/>
        </w:rPr>
        <w:t>每步的R函数不同。</w:t>
      </w:r>
    </w:p>
    <w:p w14:paraId="0C1A3211" w14:textId="01475449" w:rsidR="006F592A" w:rsidRDefault="00236ED0" w:rsidP="006F592A">
      <w:pPr>
        <w:rPr>
          <w:rFonts w:ascii="Microsoft YaHei" w:eastAsia="Microsoft YaHei" w:hAnsi="Microsoft YaHei" w:hint="eastAsia"/>
        </w:rPr>
      </w:pPr>
      <w:r w:rsidRPr="00236ED0">
        <w:rPr>
          <w:rFonts w:ascii="Microsoft YaHei" w:eastAsia="Microsoft YaHei" w:hAnsi="Microsoft YaHei"/>
        </w:rPr>
        <w:drawing>
          <wp:inline distT="0" distB="0" distL="0" distR="0" wp14:anchorId="28791FE8" wp14:editId="2514A12F">
            <wp:extent cx="5270500" cy="43370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5241" w14:textId="069E6889" w:rsidR="00236ED0" w:rsidRDefault="00236ED0" w:rsidP="006F592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碰撞时，只要不在同一位置，相同的只有一处，浪费一处的空间。</w:t>
      </w:r>
    </w:p>
    <w:p w14:paraId="53D2F7C9" w14:textId="77777777" w:rsidR="00392882" w:rsidRDefault="00392882" w:rsidP="006F592A">
      <w:pPr>
        <w:rPr>
          <w:rFonts w:ascii="Microsoft YaHei" w:eastAsia="Microsoft YaHei" w:hAnsi="Microsoft YaHei" w:hint="eastAsia"/>
        </w:rPr>
      </w:pPr>
    </w:p>
    <w:p w14:paraId="3FB4A88E" w14:textId="59D14EC7" w:rsidR="00392882" w:rsidRDefault="00392882" w:rsidP="006F592A">
      <w:pPr>
        <w:rPr>
          <w:rFonts w:ascii="Microsoft YaHei" w:eastAsia="Microsoft YaHei" w:hAnsi="Microsoft YaHei" w:hint="eastAsia"/>
        </w:rPr>
      </w:pPr>
      <w:r w:rsidRPr="00392882">
        <w:rPr>
          <w:rFonts w:ascii="Microsoft YaHei" w:eastAsia="Microsoft YaHei" w:hAnsi="Microsoft YaHei"/>
        </w:rPr>
        <w:drawing>
          <wp:inline distT="0" distB="0" distL="0" distR="0" wp14:anchorId="4DC7FEAF" wp14:editId="6DD3077B">
            <wp:extent cx="5270500" cy="21424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CF49" w14:textId="648FDEC5" w:rsidR="008B31B1" w:rsidRDefault="003B676B" w:rsidP="006F592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K 越大，彩虹表所占用空间越少，但花费时间越多。</w:t>
      </w:r>
    </w:p>
    <w:p w14:paraId="1ACABC14" w14:textId="77777777" w:rsidR="00067446" w:rsidRDefault="00067446" w:rsidP="006F592A">
      <w:pPr>
        <w:rPr>
          <w:rFonts w:ascii="Microsoft YaHei" w:eastAsia="Microsoft YaHei" w:hAnsi="Microsoft YaHei" w:hint="eastAsia"/>
        </w:rPr>
      </w:pPr>
    </w:p>
    <w:p w14:paraId="6E9E0243" w14:textId="59A346FD" w:rsidR="00067446" w:rsidRPr="00B76D5C" w:rsidRDefault="00067446" w:rsidP="006F592A">
      <w:pPr>
        <w:rPr>
          <w:rFonts w:ascii="Microsoft YaHei" w:eastAsia="Microsoft YaHei" w:hAnsi="Microsoft YaHei" w:hint="eastAsia"/>
          <w:b/>
        </w:rPr>
      </w:pPr>
      <w:r w:rsidRPr="00B76D5C">
        <w:rPr>
          <w:rFonts w:ascii="Microsoft YaHei" w:eastAsia="Microsoft YaHei" w:hAnsi="Microsoft YaHei" w:hint="eastAsia"/>
          <w:b/>
        </w:rPr>
        <w:t>加盐作用</w:t>
      </w:r>
    </w:p>
    <w:p w14:paraId="67E73EB6" w14:textId="6D5BEA54" w:rsidR="00067446" w:rsidRDefault="00067446" w:rsidP="006F592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ab/>
      </w:r>
      <w:r w:rsidR="00621887" w:rsidRPr="00621887">
        <w:rPr>
          <w:rFonts w:ascii="Microsoft YaHei" w:eastAsia="Microsoft YaHei" w:hAnsi="Microsoft YaHei"/>
        </w:rPr>
        <w:t>如果每个用户都用一个不同的盐值，那么每个用户的H函数都不同，则必须要为每个用户都生成一个不同的彩虹表。大大提高了破解难度</w:t>
      </w:r>
      <w:r w:rsidR="00621887">
        <w:rPr>
          <w:rFonts w:ascii="Microsoft YaHei" w:eastAsia="Microsoft YaHei" w:hAnsi="Microsoft YaHei" w:hint="eastAsia"/>
        </w:rPr>
        <w:t>。</w:t>
      </w:r>
    </w:p>
    <w:p w14:paraId="4E6B5108" w14:textId="01DF4547" w:rsidR="00C310B3" w:rsidRPr="00621887" w:rsidRDefault="00C310B3" w:rsidP="006F592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ab/>
        <w:t>如果所有用户使用的盐值相同，通过彩虹表后，可能得到的是： P1 + S, P2+S, P3+S, 可能猜出盐值。</w:t>
      </w:r>
      <w:r w:rsidR="00645438">
        <w:rPr>
          <w:rFonts w:ascii="Microsoft YaHei" w:eastAsia="Microsoft YaHei" w:hAnsi="Microsoft YaHei" w:hint="eastAsia"/>
        </w:rPr>
        <w:t>而且，使用同一条hash链就可以了，不需要重复计算。</w:t>
      </w:r>
    </w:p>
    <w:sectPr w:rsidR="00C310B3" w:rsidRPr="00621887" w:rsidSect="00114465">
      <w:footerReference w:type="even" r:id="rId13"/>
      <w:footerReference w:type="default" r:id="rId14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0F3EF5" w14:textId="77777777" w:rsidR="002C1277" w:rsidRDefault="002C1277" w:rsidP="008B31B1">
      <w:r>
        <w:separator/>
      </w:r>
    </w:p>
  </w:endnote>
  <w:endnote w:type="continuationSeparator" w:id="0">
    <w:p w14:paraId="390878CF" w14:textId="77777777" w:rsidR="002C1277" w:rsidRDefault="002C1277" w:rsidP="008B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E89CBE" w14:textId="77777777" w:rsidR="008B31B1" w:rsidRDefault="008B31B1" w:rsidP="00902673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8C7111F" w14:textId="77777777" w:rsidR="008B31B1" w:rsidRDefault="008B31B1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7EAE8A" w14:textId="77777777" w:rsidR="008B31B1" w:rsidRDefault="008B31B1" w:rsidP="00902673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C1277">
      <w:rPr>
        <w:rStyle w:val="a5"/>
        <w:noProof/>
      </w:rPr>
      <w:t>1</w:t>
    </w:r>
    <w:r>
      <w:rPr>
        <w:rStyle w:val="a5"/>
      </w:rPr>
      <w:fldChar w:fldCharType="end"/>
    </w:r>
  </w:p>
  <w:p w14:paraId="0D9613B5" w14:textId="77777777" w:rsidR="008B31B1" w:rsidRDefault="008B31B1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A8E05F" w14:textId="77777777" w:rsidR="002C1277" w:rsidRDefault="002C1277" w:rsidP="008B31B1">
      <w:r>
        <w:separator/>
      </w:r>
    </w:p>
  </w:footnote>
  <w:footnote w:type="continuationSeparator" w:id="0">
    <w:p w14:paraId="55B7A8B0" w14:textId="77777777" w:rsidR="002C1277" w:rsidRDefault="002C1277" w:rsidP="008B31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8B9"/>
    <w:rsid w:val="00003A95"/>
    <w:rsid w:val="00013AE5"/>
    <w:rsid w:val="000435B2"/>
    <w:rsid w:val="00067446"/>
    <w:rsid w:val="000B0E55"/>
    <w:rsid w:val="000C5B29"/>
    <w:rsid w:val="00114465"/>
    <w:rsid w:val="001166FF"/>
    <w:rsid w:val="00166FA7"/>
    <w:rsid w:val="00184F32"/>
    <w:rsid w:val="00236ED0"/>
    <w:rsid w:val="002A4FC8"/>
    <w:rsid w:val="002C1277"/>
    <w:rsid w:val="00387720"/>
    <w:rsid w:val="00392882"/>
    <w:rsid w:val="003B676B"/>
    <w:rsid w:val="003E32F1"/>
    <w:rsid w:val="00407E78"/>
    <w:rsid w:val="00542DA5"/>
    <w:rsid w:val="00591C0D"/>
    <w:rsid w:val="00621887"/>
    <w:rsid w:val="00645438"/>
    <w:rsid w:val="006F592A"/>
    <w:rsid w:val="006F73A8"/>
    <w:rsid w:val="008738B9"/>
    <w:rsid w:val="008B31B1"/>
    <w:rsid w:val="009005E7"/>
    <w:rsid w:val="00932DD3"/>
    <w:rsid w:val="00966B21"/>
    <w:rsid w:val="009930FC"/>
    <w:rsid w:val="00B11233"/>
    <w:rsid w:val="00B249BC"/>
    <w:rsid w:val="00B66524"/>
    <w:rsid w:val="00B76D5C"/>
    <w:rsid w:val="00B82C86"/>
    <w:rsid w:val="00BE2CB3"/>
    <w:rsid w:val="00C310B3"/>
    <w:rsid w:val="00CD4EEE"/>
    <w:rsid w:val="00CE65E9"/>
    <w:rsid w:val="00D2340C"/>
    <w:rsid w:val="00D93AC9"/>
    <w:rsid w:val="00DC185E"/>
    <w:rsid w:val="00DE6E55"/>
    <w:rsid w:val="00F3709E"/>
    <w:rsid w:val="00FC1FD9"/>
    <w:rsid w:val="00FD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F3DA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249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30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3A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B249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930FC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003A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footer"/>
    <w:basedOn w:val="a"/>
    <w:link w:val="a4"/>
    <w:uiPriority w:val="99"/>
    <w:unhideWhenUsed/>
    <w:rsid w:val="008B31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8B31B1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8B3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86</Words>
  <Characters>492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加密与解密</vt:lpstr>
      <vt:lpstr>        彩虹表</vt:lpstr>
    </vt:vector>
  </TitlesOfParts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leslie_wangyang@163.com</dc:creator>
  <cp:keywords/>
  <dc:description/>
  <cp:lastModifiedBy>leslie_wangyang@163.com</cp:lastModifiedBy>
  <cp:revision>51</cp:revision>
  <dcterms:created xsi:type="dcterms:W3CDTF">2019-12-26T08:27:00Z</dcterms:created>
  <dcterms:modified xsi:type="dcterms:W3CDTF">2019-12-26T09:57:00Z</dcterms:modified>
</cp:coreProperties>
</file>