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8DC3C" w14:textId="0E52DD3E" w:rsidR="00B6581C" w:rsidRDefault="00B6581C" w:rsidP="00B6581C">
      <w:pPr>
        <w:autoSpaceDE w:val="0"/>
        <w:autoSpaceDN w:val="0"/>
        <w:adjustRightInd w:val="0"/>
        <w:rPr>
          <w:rFonts w:ascii="_m¶'3" w:hAnsi="_m¶'3" w:cs="_m¶'3"/>
        </w:rPr>
      </w:pPr>
      <w:r>
        <w:rPr>
          <w:rFonts w:ascii="_m¶'3" w:hAnsi="_m¶'3" w:cs="_m¶'3"/>
        </w:rPr>
        <w:t>HW</w:t>
      </w:r>
      <w:r>
        <w:rPr>
          <w:rFonts w:ascii="_m¶'3" w:hAnsi="_m¶'3" w:cs="_m¶'3"/>
        </w:rPr>
        <w:t>4</w:t>
      </w:r>
    </w:p>
    <w:p w14:paraId="4235D120" w14:textId="77777777" w:rsidR="00B6581C" w:rsidRDefault="00B6581C" w:rsidP="00B6581C">
      <w:pPr>
        <w:autoSpaceDE w:val="0"/>
        <w:autoSpaceDN w:val="0"/>
        <w:adjustRightInd w:val="0"/>
        <w:rPr>
          <w:rFonts w:ascii="_m¶'3" w:hAnsi="_m¶'3" w:cs="_m¶'3"/>
        </w:rPr>
      </w:pPr>
      <w:proofErr w:type="spellStart"/>
      <w:r>
        <w:rPr>
          <w:rFonts w:ascii="_m¶'3" w:hAnsi="_m¶'3" w:cs="_m¶'3"/>
        </w:rPr>
        <w:t>Jinglei</w:t>
      </w:r>
      <w:proofErr w:type="spellEnd"/>
      <w:r>
        <w:rPr>
          <w:rFonts w:ascii="_m¶'3" w:hAnsi="_m¶'3" w:cs="_m¶'3"/>
        </w:rPr>
        <w:t xml:space="preserve"> “Lesly” Liu</w:t>
      </w:r>
    </w:p>
    <w:p w14:paraId="25A47EAF" w14:textId="77777777" w:rsidR="00B6581C" w:rsidRPr="0049087B" w:rsidRDefault="00B6581C" w:rsidP="00B6581C">
      <w:pPr>
        <w:autoSpaceDE w:val="0"/>
        <w:autoSpaceDN w:val="0"/>
        <w:adjustRightInd w:val="0"/>
        <w:rPr>
          <w:rFonts w:ascii="_m¶'3" w:hAnsi="_m¶'3" w:cs="_m¶'3"/>
        </w:rPr>
      </w:pPr>
    </w:p>
    <w:p w14:paraId="329CD30C" w14:textId="77777777" w:rsidR="00B6581C" w:rsidRPr="00B845A1" w:rsidRDefault="00B6581C" w:rsidP="00B6581C">
      <w:pPr>
        <w:autoSpaceDE w:val="0"/>
        <w:autoSpaceDN w:val="0"/>
        <w:adjustRightInd w:val="0"/>
        <w:rPr>
          <w:rFonts w:ascii="_m¶'3" w:hAnsi="_m¶'3" w:cs="_m¶'3"/>
        </w:rPr>
      </w:pPr>
    </w:p>
    <w:p w14:paraId="6E6CD8D6" w14:textId="14A8A3D1" w:rsidR="009847C6" w:rsidRPr="006B2AD9" w:rsidRDefault="00B6581C" w:rsidP="009C3F16">
      <w:pPr>
        <w:autoSpaceDE w:val="0"/>
        <w:autoSpaceDN w:val="0"/>
        <w:adjustRightInd w:val="0"/>
        <w:rPr>
          <w:rFonts w:ascii="_m¶'3" w:eastAsiaTheme="minorEastAsia" w:hAnsi="_m¶'3" w:cs="_m¶'3"/>
          <w:b/>
          <w:bCs/>
          <w:u w:val="single"/>
        </w:rPr>
      </w:pPr>
      <w:r w:rsidRPr="00B845A1">
        <w:rPr>
          <w:rFonts w:ascii="_m¶'3" w:hAnsi="_m¶'3" w:cs="_m¶'3"/>
          <w:b/>
          <w:bCs/>
          <w:u w:val="single"/>
        </w:rPr>
        <w:t>Q1</w:t>
      </w:r>
    </w:p>
    <w:p w14:paraId="7DB19430" w14:textId="31E24123" w:rsidR="00C9160E" w:rsidRDefault="00C9160E" w:rsidP="009C3F1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6C6700FA" w14:textId="7BD5F5C7" w:rsidR="00B5035B" w:rsidRPr="00B5035B" w:rsidRDefault="00B5035B" w:rsidP="00B5035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B5035B">
        <w:rPr>
          <w:rFonts w:ascii="_m¶'3" w:hAnsi="_m¶'3" w:cs="_m¶'3"/>
          <w:color w:val="000000" w:themeColor="text1"/>
        </w:rPr>
        <w:t>db.widgetSales.aggregate</w:t>
      </w:r>
      <w:proofErr w:type="spellEnd"/>
      <w:proofErr w:type="gramEnd"/>
      <w:r w:rsidRPr="00B5035B">
        <w:rPr>
          <w:rFonts w:ascii="_m¶'3" w:hAnsi="_m¶'3" w:cs="_m¶'3"/>
          <w:color w:val="000000" w:themeColor="text1"/>
        </w:rPr>
        <w:t>( [</w:t>
      </w:r>
    </w:p>
    <w:p w14:paraId="469D7034" w14:textId="070352E6" w:rsidR="00B5035B" w:rsidRPr="00B5035B" w:rsidRDefault="00B5035B" w:rsidP="00B5035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B5035B">
        <w:rPr>
          <w:rFonts w:ascii="_m¶'3" w:hAnsi="_m¶'3" w:cs="_m¶'3"/>
          <w:color w:val="000000" w:themeColor="text1"/>
        </w:rPr>
        <w:t>{ $</w:t>
      </w:r>
      <w:proofErr w:type="gramEnd"/>
      <w:r w:rsidRPr="00B5035B">
        <w:rPr>
          <w:rFonts w:ascii="_m¶'3" w:hAnsi="_m¶'3" w:cs="_m¶'3"/>
          <w:color w:val="000000" w:themeColor="text1"/>
        </w:rPr>
        <w:t>project: { date: { $</w:t>
      </w:r>
      <w:proofErr w:type="spellStart"/>
      <w:r w:rsidRPr="00B5035B">
        <w:rPr>
          <w:rFonts w:ascii="_m¶'3" w:hAnsi="_m¶'3" w:cs="_m¶'3"/>
          <w:color w:val="000000" w:themeColor="text1"/>
        </w:rPr>
        <w:t>dateToString</w:t>
      </w:r>
      <w:proofErr w:type="spellEnd"/>
      <w:r w:rsidRPr="00B5035B">
        <w:rPr>
          <w:rFonts w:ascii="_m¶'3" w:hAnsi="_m¶'3" w:cs="_m¶'3"/>
          <w:color w:val="000000" w:themeColor="text1"/>
        </w:rPr>
        <w:t xml:space="preserve">: { format: "%Y-%m", date: "$date" } }, quantity: 1, </w:t>
      </w:r>
      <w:proofErr w:type="spellStart"/>
      <w:r w:rsidRPr="00B5035B">
        <w:rPr>
          <w:rFonts w:ascii="_m¶'3" w:hAnsi="_m¶'3" w:cs="_m¶'3"/>
          <w:color w:val="000000" w:themeColor="text1"/>
        </w:rPr>
        <w:t>unitPrice</w:t>
      </w:r>
      <w:proofErr w:type="spellEnd"/>
      <w:r w:rsidRPr="00B5035B">
        <w:rPr>
          <w:rFonts w:ascii="_m¶'3" w:hAnsi="_m¶'3" w:cs="_m¶'3"/>
          <w:color w:val="000000" w:themeColor="text1"/>
        </w:rPr>
        <w:t>: 1 } },</w:t>
      </w:r>
    </w:p>
    <w:p w14:paraId="20E65E9F" w14:textId="300B7159" w:rsidR="00B5035B" w:rsidRPr="00B5035B" w:rsidRDefault="00B5035B" w:rsidP="00B5035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B5035B">
        <w:rPr>
          <w:rFonts w:ascii="_m¶'3" w:hAnsi="_m¶'3" w:cs="_m¶'3"/>
          <w:color w:val="000000" w:themeColor="text1"/>
        </w:rPr>
        <w:t>{ $</w:t>
      </w:r>
      <w:proofErr w:type="gramEnd"/>
      <w:r w:rsidRPr="00B5035B">
        <w:rPr>
          <w:rFonts w:ascii="_m¶'3" w:hAnsi="_m¶'3" w:cs="_m¶'3"/>
          <w:color w:val="000000" w:themeColor="text1"/>
        </w:rPr>
        <w:t xml:space="preserve">group: { _id: "$date", </w:t>
      </w:r>
      <w:proofErr w:type="spellStart"/>
      <w:r w:rsidRPr="00B5035B">
        <w:rPr>
          <w:rFonts w:ascii="_m¶'3" w:hAnsi="_m¶'3" w:cs="_m¶'3"/>
          <w:color w:val="000000" w:themeColor="text1"/>
        </w:rPr>
        <w:t>monthlySales</w:t>
      </w:r>
      <w:proofErr w:type="spellEnd"/>
      <w:r w:rsidRPr="00B5035B">
        <w:rPr>
          <w:rFonts w:ascii="_m¶'3" w:hAnsi="_m¶'3" w:cs="_m¶'3"/>
          <w:color w:val="000000" w:themeColor="text1"/>
        </w:rPr>
        <w:t>: { $sum: { $multiply: [ "$quantity", "$</w:t>
      </w:r>
      <w:proofErr w:type="spellStart"/>
      <w:r w:rsidRPr="00B5035B">
        <w:rPr>
          <w:rFonts w:ascii="_m¶'3" w:hAnsi="_m¶'3" w:cs="_m¶'3"/>
          <w:color w:val="000000" w:themeColor="text1"/>
        </w:rPr>
        <w:t>unitPrice</w:t>
      </w:r>
      <w:proofErr w:type="spellEnd"/>
      <w:r w:rsidRPr="00B5035B">
        <w:rPr>
          <w:rFonts w:ascii="_m¶'3" w:hAnsi="_m¶'3" w:cs="_m¶'3"/>
          <w:color w:val="000000" w:themeColor="text1"/>
        </w:rPr>
        <w:t>" ] } } } },</w:t>
      </w:r>
    </w:p>
    <w:p w14:paraId="720EBC43" w14:textId="013D60EF" w:rsidR="00B5035B" w:rsidRPr="00B5035B" w:rsidRDefault="00B5035B" w:rsidP="00B5035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B5035B">
        <w:rPr>
          <w:rFonts w:ascii="_m¶'3" w:hAnsi="_m¶'3" w:cs="_m¶'3"/>
          <w:color w:val="000000" w:themeColor="text1"/>
        </w:rPr>
        <w:t>{ $</w:t>
      </w:r>
      <w:proofErr w:type="gramEnd"/>
      <w:r w:rsidRPr="00B5035B">
        <w:rPr>
          <w:rFonts w:ascii="_m¶'3" w:hAnsi="_m¶'3" w:cs="_m¶'3"/>
          <w:color w:val="000000" w:themeColor="text1"/>
        </w:rPr>
        <w:t>sort: { "_id": 1 } }</w:t>
      </w:r>
      <w:r w:rsidR="009115E0">
        <w:rPr>
          <w:rFonts w:ascii="_m¶'3" w:hAnsi="_m¶'3" w:cs="_m¶'3"/>
          <w:color w:val="000000" w:themeColor="text1"/>
        </w:rPr>
        <w:t xml:space="preserve">, </w:t>
      </w:r>
    </w:p>
    <w:p w14:paraId="2922FF32" w14:textId="4BB62ADB" w:rsidR="003D24B3" w:rsidRDefault="003D24B3" w:rsidP="00C9160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>
        <w:rPr>
          <w:rFonts w:ascii="_m¶'3" w:hAnsi="_m¶'3" w:cs="_m¶'3"/>
          <w:color w:val="000000" w:themeColor="text1"/>
        </w:rPr>
        <w:t>{ $</w:t>
      </w:r>
      <w:proofErr w:type="gramEnd"/>
      <w:r>
        <w:rPr>
          <w:rFonts w:ascii="_m¶'3" w:hAnsi="_m¶'3" w:cs="_m¶'3"/>
          <w:color w:val="000000" w:themeColor="text1"/>
        </w:rPr>
        <w:t xml:space="preserve">out: </w:t>
      </w:r>
      <w:r w:rsidRPr="00FB2155">
        <w:rPr>
          <w:rFonts w:ascii="_m¶'3" w:hAnsi="_m¶'3" w:cs="_m¶'3"/>
          <w:color w:val="000000" w:themeColor="text1"/>
        </w:rPr>
        <w:t>"</w:t>
      </w:r>
      <w:proofErr w:type="spellStart"/>
      <w:r w:rsidRPr="00B6581C">
        <w:rPr>
          <w:rFonts w:ascii="_m¶'3" w:hAnsi="_m¶'3" w:cs="_m¶'3"/>
          <w:color w:val="000000" w:themeColor="text1"/>
        </w:rPr>
        <w:t>widgetSales</w:t>
      </w:r>
      <w:r>
        <w:rPr>
          <w:rFonts w:ascii="_m¶'3" w:hAnsi="_m¶'3" w:cs="_m¶'3"/>
          <w:color w:val="000000" w:themeColor="text1"/>
        </w:rPr>
        <w:t>MonthlyAgg</w:t>
      </w:r>
      <w:proofErr w:type="spellEnd"/>
      <w:r w:rsidRPr="00FB2155">
        <w:rPr>
          <w:rFonts w:ascii="_m¶'3" w:hAnsi="_m¶'3" w:cs="_m¶'3"/>
          <w:color w:val="000000" w:themeColor="text1"/>
        </w:rPr>
        <w:t>"</w:t>
      </w:r>
      <w:r w:rsidR="000A6043">
        <w:rPr>
          <w:rFonts w:ascii="_m¶'3" w:hAnsi="_m¶'3" w:cs="_m¶'3"/>
          <w:color w:val="000000" w:themeColor="text1"/>
        </w:rPr>
        <w:t xml:space="preserve"> }</w:t>
      </w:r>
    </w:p>
    <w:p w14:paraId="188A594A" w14:textId="3E8B91D0" w:rsidR="00C9160E" w:rsidRDefault="00C9160E" w:rsidP="00C9160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35025A">
        <w:rPr>
          <w:rFonts w:ascii="_m¶'3" w:hAnsi="_m¶'3" w:cs="_m¶'3"/>
          <w:color w:val="000000" w:themeColor="text1"/>
        </w:rPr>
        <w:t>] )</w:t>
      </w:r>
    </w:p>
    <w:p w14:paraId="28A3189E" w14:textId="77777777" w:rsidR="00C9160E" w:rsidRDefault="00C9160E" w:rsidP="009C3F1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2FD4B56F" w14:textId="605B6085" w:rsidR="001219F7" w:rsidRDefault="00FC34B0" w:rsidP="00013B57">
      <w:pPr>
        <w:rPr>
          <w:rFonts w:ascii="_m¶'3" w:hAnsi="_m¶'3" w:cs="_m¶'3"/>
          <w:color w:val="000000" w:themeColor="text1"/>
        </w:rPr>
      </w:pPr>
      <w:r w:rsidRPr="00FC34B0">
        <w:rPr>
          <w:rFonts w:ascii="_m¶'3" w:hAnsi="_m¶'3" w:cs="_m¶'3"/>
          <w:color w:val="000000" w:themeColor="text1"/>
        </w:rPr>
        <w:drawing>
          <wp:inline distT="0" distB="0" distL="0" distR="0" wp14:anchorId="2C92B5A5" wp14:editId="07CF1DC7">
            <wp:extent cx="5943600" cy="74358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1C8E" w14:textId="4E819DCA" w:rsidR="00B45EBE" w:rsidRDefault="00B45EBE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D8F2B24" w14:textId="4BDABEBA" w:rsidR="00A77823" w:rsidRDefault="00A77823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21D3CB1A" w14:textId="77777777" w:rsidR="00F71E91" w:rsidRDefault="00F71E91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9337475" w14:textId="05627CD5" w:rsidR="00FA27FA" w:rsidRDefault="00FA27FA" w:rsidP="00FA27FA">
      <w:pPr>
        <w:autoSpaceDE w:val="0"/>
        <w:autoSpaceDN w:val="0"/>
        <w:adjustRightInd w:val="0"/>
        <w:rPr>
          <w:rFonts w:ascii="_m¶'3" w:hAnsi="_m¶'3" w:cs="_m¶'3"/>
          <w:b/>
          <w:bCs/>
          <w:u w:val="single"/>
        </w:rPr>
      </w:pPr>
      <w:r w:rsidRPr="00B845A1">
        <w:rPr>
          <w:rFonts w:ascii="_m¶'3" w:hAnsi="_m¶'3" w:cs="_m¶'3"/>
          <w:b/>
          <w:bCs/>
          <w:u w:val="single"/>
        </w:rPr>
        <w:t>Q</w:t>
      </w:r>
      <w:r>
        <w:rPr>
          <w:rFonts w:ascii="_m¶'3" w:hAnsi="_m¶'3" w:cs="_m¶'3"/>
          <w:b/>
          <w:bCs/>
          <w:u w:val="single"/>
        </w:rPr>
        <w:t>2</w:t>
      </w:r>
    </w:p>
    <w:p w14:paraId="2E5B9F8B" w14:textId="62F2CCFD" w:rsidR="00A13424" w:rsidRDefault="00A13424" w:rsidP="00FA27FA">
      <w:pPr>
        <w:autoSpaceDE w:val="0"/>
        <w:autoSpaceDN w:val="0"/>
        <w:adjustRightInd w:val="0"/>
        <w:rPr>
          <w:rFonts w:ascii="_m¶'3" w:hAnsi="_m¶'3" w:cs="_m¶'3"/>
          <w:b/>
          <w:bCs/>
          <w:u w:val="single"/>
        </w:rPr>
      </w:pPr>
    </w:p>
    <w:p w14:paraId="17AEE55F" w14:textId="268668B2" w:rsidR="00CA1E84" w:rsidRDefault="00CA1E84" w:rsidP="00FA27FA">
      <w:pPr>
        <w:autoSpaceDE w:val="0"/>
        <w:autoSpaceDN w:val="0"/>
        <w:adjustRightInd w:val="0"/>
        <w:rPr>
          <w:rFonts w:ascii="_m¶'3" w:hAnsi="_m¶'3" w:cs="_m¶'3"/>
          <w:u w:val="single"/>
        </w:rPr>
      </w:pPr>
      <w:r w:rsidRPr="00E516B8">
        <w:rPr>
          <w:rFonts w:ascii="_m¶'3" w:hAnsi="_m¶'3" w:cs="_m¶'3"/>
          <w:u w:val="single"/>
        </w:rPr>
        <w:t>S</w:t>
      </w:r>
      <w:r w:rsidRPr="00E516B8">
        <w:rPr>
          <w:rFonts w:ascii="_m¶'3" w:hAnsi="_m¶'3" w:cs="_m¶'3" w:hint="eastAsia"/>
          <w:u w:val="single"/>
        </w:rPr>
        <w:t>amp</w:t>
      </w:r>
      <w:r w:rsidRPr="00E516B8">
        <w:rPr>
          <w:rFonts w:ascii="_m¶'3" w:hAnsi="_m¶'3" w:cs="_m¶'3"/>
          <w:u w:val="single"/>
        </w:rPr>
        <w:t>le query</w:t>
      </w:r>
    </w:p>
    <w:p w14:paraId="4353628B" w14:textId="1FBC08A0" w:rsidR="000F3710" w:rsidRPr="000F3710" w:rsidRDefault="000F3710" w:rsidP="00FA27FA">
      <w:pPr>
        <w:autoSpaceDE w:val="0"/>
        <w:autoSpaceDN w:val="0"/>
        <w:adjustRightInd w:val="0"/>
        <w:rPr>
          <w:rFonts w:ascii="_m¶'3" w:hAnsi="_m¶'3" w:cs="_m¶'3"/>
        </w:rPr>
      </w:pPr>
      <w:r w:rsidRPr="000F3710">
        <w:rPr>
          <w:rFonts w:ascii="_m¶'3" w:hAnsi="_m¶'3" w:cs="_m¶'3"/>
        </w:rPr>
        <w:t xml:space="preserve">Suppose we want to filter out </w:t>
      </w:r>
      <w:proofErr w:type="spellStart"/>
      <w:r>
        <w:rPr>
          <w:rFonts w:ascii="_m¶'3" w:hAnsi="_m¶'3" w:cs="_m¶'3"/>
        </w:rPr>
        <w:t>p</w:t>
      </w:r>
      <w:r w:rsidRPr="000F3710">
        <w:rPr>
          <w:rFonts w:ascii="_m¶'3" w:hAnsi="_m¶'3" w:cs="_m¶'3"/>
        </w:rPr>
        <w:t>roductName</w:t>
      </w:r>
      <w:proofErr w:type="spellEnd"/>
      <w:r w:rsidRPr="000F3710">
        <w:rPr>
          <w:rFonts w:ascii="_m¶'3" w:hAnsi="_m¶'3" w:cs="_m¶'3"/>
        </w:rPr>
        <w:t xml:space="preserve"> of </w:t>
      </w:r>
      <w:r w:rsidR="008C6257" w:rsidRPr="00B5035B">
        <w:rPr>
          <w:rFonts w:ascii="_m¶'3" w:hAnsi="_m¶'3" w:cs="_m¶'3"/>
          <w:color w:val="000000" w:themeColor="text1"/>
        </w:rPr>
        <w:t>"</w:t>
      </w:r>
      <w:r w:rsidRPr="000F3710">
        <w:rPr>
          <w:rFonts w:ascii="_m¶'3" w:hAnsi="_m¶'3" w:cs="_m¶'3"/>
        </w:rPr>
        <w:t>Iron rod</w:t>
      </w:r>
      <w:r w:rsidR="008C6257" w:rsidRPr="00B5035B">
        <w:rPr>
          <w:rFonts w:ascii="_m¶'3" w:hAnsi="_m¶'3" w:cs="_m¶'3"/>
          <w:color w:val="000000" w:themeColor="text1"/>
        </w:rPr>
        <w:t>"</w:t>
      </w:r>
      <w:r w:rsidR="008C6257">
        <w:rPr>
          <w:rFonts w:ascii="_m¶'3" w:hAnsi="_m¶'3" w:cs="_m¶'3"/>
          <w:color w:val="000000" w:themeColor="text1"/>
        </w:rPr>
        <w:t xml:space="preserve"> </w:t>
      </w:r>
      <w:r w:rsidRPr="000F3710">
        <w:rPr>
          <w:rFonts w:ascii="_m¶'3" w:hAnsi="_m¶'3" w:cs="_m¶'3"/>
        </w:rPr>
        <w:t xml:space="preserve">and return only </w:t>
      </w:r>
      <w:proofErr w:type="spellStart"/>
      <w:r w:rsidRPr="000F3710">
        <w:rPr>
          <w:rFonts w:ascii="_m¶'3" w:hAnsi="_m¶'3" w:cs="_m¶'3"/>
        </w:rPr>
        <w:t>productName</w:t>
      </w:r>
      <w:proofErr w:type="spellEnd"/>
      <w:r w:rsidRPr="000F3710">
        <w:rPr>
          <w:rFonts w:ascii="_m¶'3" w:hAnsi="_m¶'3" w:cs="_m¶'3"/>
        </w:rPr>
        <w:t xml:space="preserve"> and status:</w:t>
      </w:r>
    </w:p>
    <w:p w14:paraId="29241705" w14:textId="77777777" w:rsidR="00CA1E84" w:rsidRDefault="00CA1E84" w:rsidP="00FA27FA">
      <w:pPr>
        <w:autoSpaceDE w:val="0"/>
        <w:autoSpaceDN w:val="0"/>
        <w:adjustRightInd w:val="0"/>
        <w:rPr>
          <w:rFonts w:ascii="_m¶'3" w:hAnsi="_m¶'3" w:cs="_m¶'3"/>
          <w:b/>
          <w:bCs/>
          <w:u w:val="single"/>
        </w:rPr>
      </w:pPr>
    </w:p>
    <w:p w14:paraId="67A2F8B1" w14:textId="688276E8" w:rsidR="003A5C21" w:rsidRDefault="003A5C21" w:rsidP="003A5C21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B5035B">
        <w:rPr>
          <w:rFonts w:ascii="_m¶'3" w:hAnsi="_m¶'3" w:cs="_m¶'3"/>
          <w:color w:val="000000" w:themeColor="text1"/>
        </w:rPr>
        <w:t>db.</w:t>
      </w:r>
      <w:r w:rsidR="000C164E">
        <w:rPr>
          <w:rFonts w:ascii="_m¶'3" w:hAnsi="_m¶'3" w:cs="_m¶'3"/>
          <w:color w:val="000000" w:themeColor="text1"/>
        </w:rPr>
        <w:t>orders</w:t>
      </w:r>
      <w:proofErr w:type="gramEnd"/>
      <w:r w:rsidRPr="00B5035B">
        <w:rPr>
          <w:rFonts w:ascii="_m¶'3" w:hAnsi="_m¶'3" w:cs="_m¶'3"/>
          <w:color w:val="000000" w:themeColor="text1"/>
        </w:rPr>
        <w:t>.aggregate</w:t>
      </w:r>
      <w:proofErr w:type="spellEnd"/>
      <w:r w:rsidRPr="00B5035B">
        <w:rPr>
          <w:rFonts w:ascii="_m¶'3" w:hAnsi="_m¶'3" w:cs="_m¶'3"/>
          <w:color w:val="000000" w:themeColor="text1"/>
        </w:rPr>
        <w:t>( [</w:t>
      </w:r>
    </w:p>
    <w:p w14:paraId="70188256" w14:textId="0801A4C7" w:rsidR="00D11935" w:rsidRPr="00B5035B" w:rsidRDefault="00D11935" w:rsidP="003A5C21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 w:rsidRPr="0086327B">
        <w:rPr>
          <w:rFonts w:ascii="_m¶'3" w:hAnsi="_m¶'3" w:cs="_m¶'3"/>
          <w:color w:val="000000" w:themeColor="text1"/>
        </w:rPr>
        <w:t xml:space="preserve">match: { </w:t>
      </w:r>
      <w:proofErr w:type="spellStart"/>
      <w:r>
        <w:rPr>
          <w:rFonts w:ascii="_m¶'3" w:hAnsi="_m¶'3" w:cs="_m¶'3"/>
          <w:color w:val="000000" w:themeColor="text1"/>
        </w:rPr>
        <w:t>productName</w:t>
      </w:r>
      <w:proofErr w:type="spellEnd"/>
      <w:r w:rsidRPr="0086327B">
        <w:rPr>
          <w:rFonts w:ascii="_m¶'3" w:hAnsi="_m¶'3" w:cs="_m¶'3"/>
          <w:color w:val="000000" w:themeColor="text1"/>
        </w:rPr>
        <w:t>: "</w:t>
      </w:r>
      <w:r>
        <w:rPr>
          <w:rFonts w:ascii="_m¶'3" w:hAnsi="_m¶'3" w:cs="_m¶'3" w:hint="eastAsia"/>
          <w:color w:val="000000" w:themeColor="text1"/>
        </w:rPr>
        <w:t>Iron</w:t>
      </w:r>
      <w:r>
        <w:rPr>
          <w:rFonts w:ascii="_m¶'3" w:hAnsi="_m¶'3" w:cs="_m¶'3"/>
          <w:color w:val="000000" w:themeColor="text1"/>
        </w:rPr>
        <w:t xml:space="preserve"> rod</w:t>
      </w:r>
      <w:r w:rsidRPr="0086327B">
        <w:rPr>
          <w:rFonts w:ascii="_m¶'3" w:hAnsi="_m¶'3" w:cs="_m¶'3"/>
          <w:color w:val="000000" w:themeColor="text1"/>
        </w:rPr>
        <w:t>" } },</w:t>
      </w:r>
    </w:p>
    <w:p w14:paraId="722B88EC" w14:textId="2B4FA478" w:rsidR="003A5C21" w:rsidRDefault="003A5C21" w:rsidP="003A5C21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B5035B">
        <w:rPr>
          <w:rFonts w:ascii="_m¶'3" w:hAnsi="_m¶'3" w:cs="_m¶'3"/>
          <w:color w:val="000000" w:themeColor="text1"/>
        </w:rPr>
        <w:t>{ $</w:t>
      </w:r>
      <w:proofErr w:type="gramEnd"/>
      <w:r w:rsidRPr="00B5035B">
        <w:rPr>
          <w:rFonts w:ascii="_m¶'3" w:hAnsi="_m¶'3" w:cs="_m¶'3"/>
          <w:color w:val="000000" w:themeColor="text1"/>
        </w:rPr>
        <w:t xml:space="preserve">project: { </w:t>
      </w:r>
      <w:r w:rsidR="00F112E9">
        <w:rPr>
          <w:rFonts w:ascii="_m¶'3" w:hAnsi="_m¶'3" w:cs="_m¶'3"/>
          <w:color w:val="000000" w:themeColor="text1"/>
        </w:rPr>
        <w:t xml:space="preserve">_id: 0, </w:t>
      </w:r>
      <w:proofErr w:type="spellStart"/>
      <w:r w:rsidR="00B05F15">
        <w:rPr>
          <w:rFonts w:ascii="_m¶'3" w:hAnsi="_m¶'3" w:cs="_m¶'3"/>
          <w:color w:val="000000" w:themeColor="text1"/>
        </w:rPr>
        <w:t>productName</w:t>
      </w:r>
      <w:proofErr w:type="spellEnd"/>
      <w:r w:rsidRPr="00B5035B">
        <w:rPr>
          <w:rFonts w:ascii="_m¶'3" w:hAnsi="_m¶'3" w:cs="_m¶'3"/>
          <w:color w:val="000000" w:themeColor="text1"/>
        </w:rPr>
        <w:t xml:space="preserve">: 1, </w:t>
      </w:r>
      <w:r w:rsidR="00F06F3B">
        <w:rPr>
          <w:rFonts w:ascii="_m¶'3" w:hAnsi="_m¶'3" w:cs="_m¶'3"/>
          <w:color w:val="000000" w:themeColor="text1"/>
        </w:rPr>
        <w:t>status</w:t>
      </w:r>
      <w:r w:rsidRPr="00B5035B">
        <w:rPr>
          <w:rFonts w:ascii="_m¶'3" w:hAnsi="_m¶'3" w:cs="_m¶'3"/>
          <w:color w:val="000000" w:themeColor="text1"/>
        </w:rPr>
        <w:t>: 1 } }</w:t>
      </w:r>
    </w:p>
    <w:p w14:paraId="4455D00F" w14:textId="75DB074B" w:rsidR="00F06F3B" w:rsidRPr="00B5035B" w:rsidRDefault="00F06F3B" w:rsidP="003A5C21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] )</w:t>
      </w:r>
    </w:p>
    <w:p w14:paraId="1DCDEC56" w14:textId="77777777" w:rsidR="00A13424" w:rsidRPr="00A13424" w:rsidRDefault="00A13424" w:rsidP="00FA27FA">
      <w:pPr>
        <w:autoSpaceDE w:val="0"/>
        <w:autoSpaceDN w:val="0"/>
        <w:adjustRightInd w:val="0"/>
        <w:rPr>
          <w:rFonts w:ascii="_m¶'3" w:eastAsiaTheme="minorEastAsia" w:hAnsi="_m¶'3" w:cs="_m¶'3"/>
        </w:rPr>
      </w:pPr>
    </w:p>
    <w:p w14:paraId="682E585D" w14:textId="59BB5A89" w:rsidR="00A77823" w:rsidRDefault="00914F4E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914F4E">
        <w:rPr>
          <w:rFonts w:ascii="_m¶'3" w:hAnsi="_m¶'3" w:cs="_m¶'3"/>
          <w:color w:val="000000" w:themeColor="text1"/>
        </w:rPr>
        <w:drawing>
          <wp:inline distT="0" distB="0" distL="0" distR="0" wp14:anchorId="038D17E2" wp14:editId="48BF1242">
            <wp:extent cx="3953249" cy="9144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324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74C" w14:textId="77777777" w:rsidR="00592455" w:rsidRDefault="00592455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17F992D" w14:textId="27242B04" w:rsidR="00D23F00" w:rsidRDefault="00D23F00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192FFDC" w14:textId="1EC8468F" w:rsidR="00D23F00" w:rsidRDefault="00D25E15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I would suggest setting </w:t>
      </w:r>
      <w:proofErr w:type="spellStart"/>
      <w:r>
        <w:rPr>
          <w:rFonts w:ascii="_m¶'3" w:hAnsi="_m¶'3" w:cs="_m¶'3"/>
          <w:color w:val="000000" w:themeColor="text1"/>
        </w:rPr>
        <w:t>productName</w:t>
      </w:r>
      <w:proofErr w:type="spellEnd"/>
      <w:r w:rsidR="00A209CC">
        <w:rPr>
          <w:rFonts w:ascii="_m¶'3" w:hAnsi="_m¶'3" w:cs="_m¶'3"/>
          <w:color w:val="000000" w:themeColor="text1"/>
        </w:rPr>
        <w:t xml:space="preserve"> and status</w:t>
      </w:r>
      <w:r>
        <w:rPr>
          <w:rFonts w:ascii="_m¶'3" w:hAnsi="_m¶'3" w:cs="_m¶'3"/>
          <w:color w:val="000000" w:themeColor="text1"/>
        </w:rPr>
        <w:t xml:space="preserve"> as</w:t>
      </w:r>
      <w:r w:rsidR="0019278B">
        <w:rPr>
          <w:rFonts w:ascii="_m¶'3" w:hAnsi="_m¶'3" w:cs="_m¶'3"/>
          <w:color w:val="000000" w:themeColor="text1"/>
        </w:rPr>
        <w:t xml:space="preserve"> the</w:t>
      </w:r>
      <w:r>
        <w:rPr>
          <w:rFonts w:ascii="_m¶'3" w:hAnsi="_m¶'3" w:cs="_m¶'3"/>
          <w:color w:val="000000" w:themeColor="text1"/>
        </w:rPr>
        <w:t xml:space="preserve"> </w:t>
      </w:r>
      <w:r w:rsidR="00F831EA">
        <w:rPr>
          <w:rFonts w:ascii="_m¶'3" w:hAnsi="_m¶'3" w:cs="_m¶'3"/>
          <w:color w:val="000000" w:themeColor="text1"/>
        </w:rPr>
        <w:t>index</w:t>
      </w:r>
      <w:r w:rsidR="00344847">
        <w:rPr>
          <w:rFonts w:ascii="_m¶'3" w:hAnsi="_m¶'3" w:cs="_m¶'3"/>
          <w:color w:val="000000" w:themeColor="text1"/>
        </w:rPr>
        <w:t xml:space="preserve"> for the fastest query response. </w:t>
      </w:r>
    </w:p>
    <w:p w14:paraId="145A0CE4" w14:textId="49F56079" w:rsidR="00D026F2" w:rsidRDefault="00D026F2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6582E6BC" w14:textId="2AB49BD6" w:rsidR="002B01EB" w:rsidRDefault="002B01EB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6DCB1C3C" w14:textId="24070C2E" w:rsidR="00273011" w:rsidRDefault="00273011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D6B0738" w14:textId="77777777" w:rsidR="00273011" w:rsidRDefault="00273011" w:rsidP="00B6581C">
      <w:pPr>
        <w:autoSpaceDE w:val="0"/>
        <w:autoSpaceDN w:val="0"/>
        <w:adjustRightInd w:val="0"/>
        <w:rPr>
          <w:rFonts w:ascii="_m¶'3" w:hAnsi="_m¶'3" w:cs="_m¶'3" w:hint="eastAsia"/>
          <w:color w:val="000000" w:themeColor="text1"/>
        </w:rPr>
      </w:pPr>
    </w:p>
    <w:p w14:paraId="03EC3C9C" w14:textId="4E00C643" w:rsidR="00A873E0" w:rsidRDefault="00A873E0" w:rsidP="00A873E0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B5035B">
        <w:rPr>
          <w:rFonts w:ascii="_m¶'3" w:hAnsi="_m¶'3" w:cs="_m¶'3"/>
          <w:color w:val="000000" w:themeColor="text1"/>
        </w:rPr>
        <w:lastRenderedPageBreak/>
        <w:t>db.</w:t>
      </w:r>
      <w:r>
        <w:rPr>
          <w:rFonts w:ascii="_m¶'3" w:hAnsi="_m¶'3" w:cs="_m¶'3"/>
          <w:color w:val="000000" w:themeColor="text1"/>
        </w:rPr>
        <w:t>orders</w:t>
      </w:r>
      <w:proofErr w:type="gramEnd"/>
      <w:r w:rsidRPr="00B5035B">
        <w:rPr>
          <w:rFonts w:ascii="_m¶'3" w:hAnsi="_m¶'3" w:cs="_m¶'3"/>
          <w:color w:val="000000" w:themeColor="text1"/>
        </w:rPr>
        <w:t>.</w:t>
      </w:r>
      <w:r>
        <w:rPr>
          <w:rFonts w:ascii="_m¶'3" w:hAnsi="_m¶'3" w:cs="_m¶'3"/>
          <w:color w:val="000000" w:themeColor="text1"/>
        </w:rPr>
        <w:t>createIndex</w:t>
      </w:r>
      <w:proofErr w:type="spellEnd"/>
      <w:r w:rsidRPr="00B5035B">
        <w:rPr>
          <w:rFonts w:ascii="_m¶'3" w:hAnsi="_m¶'3" w:cs="_m¶'3"/>
          <w:color w:val="000000" w:themeColor="text1"/>
        </w:rPr>
        <w:t xml:space="preserve">( { </w:t>
      </w:r>
      <w:r w:rsidR="00D42FC0" w:rsidRPr="00B5035B">
        <w:rPr>
          <w:rFonts w:ascii="_m¶'3" w:hAnsi="_m¶'3" w:cs="_m¶'3"/>
          <w:color w:val="000000" w:themeColor="text1"/>
        </w:rPr>
        <w:t>"</w:t>
      </w:r>
      <w:proofErr w:type="spellStart"/>
      <w:r w:rsidR="00D42FC0">
        <w:rPr>
          <w:rFonts w:ascii="_m¶'3" w:hAnsi="_m¶'3" w:cs="_m¶'3"/>
          <w:color w:val="000000" w:themeColor="text1"/>
        </w:rPr>
        <w:t>productName</w:t>
      </w:r>
      <w:proofErr w:type="spellEnd"/>
      <w:r w:rsidR="00D42FC0" w:rsidRPr="00B5035B">
        <w:rPr>
          <w:rFonts w:ascii="_m¶'3" w:hAnsi="_m¶'3" w:cs="_m¶'3"/>
          <w:color w:val="000000" w:themeColor="text1"/>
        </w:rPr>
        <w:t>"</w:t>
      </w:r>
      <w:r w:rsidRPr="00B5035B">
        <w:rPr>
          <w:rFonts w:ascii="_m¶'3" w:hAnsi="_m¶'3" w:cs="_m¶'3"/>
          <w:color w:val="000000" w:themeColor="text1"/>
        </w:rPr>
        <w:t xml:space="preserve">: </w:t>
      </w:r>
      <w:r w:rsidR="00D42FC0">
        <w:rPr>
          <w:rFonts w:ascii="_m¶'3" w:hAnsi="_m¶'3" w:cs="_m¶'3"/>
          <w:color w:val="000000" w:themeColor="text1"/>
        </w:rPr>
        <w:t xml:space="preserve">1, </w:t>
      </w:r>
      <w:r w:rsidR="00D42FC0" w:rsidRPr="00B5035B">
        <w:rPr>
          <w:rFonts w:ascii="_m¶'3" w:hAnsi="_m¶'3" w:cs="_m¶'3"/>
          <w:color w:val="000000" w:themeColor="text1"/>
        </w:rPr>
        <w:t>"</w:t>
      </w:r>
      <w:r>
        <w:rPr>
          <w:rFonts w:ascii="_m¶'3" w:hAnsi="_m¶'3" w:cs="_m¶'3"/>
          <w:color w:val="000000" w:themeColor="text1"/>
        </w:rPr>
        <w:t>status</w:t>
      </w:r>
      <w:r w:rsidR="00D42FC0" w:rsidRPr="00B5035B">
        <w:rPr>
          <w:rFonts w:ascii="_m¶'3" w:hAnsi="_m¶'3" w:cs="_m¶'3"/>
          <w:color w:val="000000" w:themeColor="text1"/>
        </w:rPr>
        <w:t>"</w:t>
      </w:r>
      <w:r w:rsidRPr="00B5035B">
        <w:rPr>
          <w:rFonts w:ascii="_m¶'3" w:hAnsi="_m¶'3" w:cs="_m¶'3"/>
          <w:color w:val="000000" w:themeColor="text1"/>
        </w:rPr>
        <w:t xml:space="preserve">: 1 } </w:t>
      </w:r>
      <w:r>
        <w:rPr>
          <w:rFonts w:ascii="_m¶'3" w:hAnsi="_m¶'3" w:cs="_m¶'3"/>
          <w:color w:val="000000" w:themeColor="text1"/>
        </w:rPr>
        <w:t>)</w:t>
      </w:r>
    </w:p>
    <w:p w14:paraId="0EC2C6CB" w14:textId="77777777" w:rsidR="00273011" w:rsidRPr="00B5035B" w:rsidRDefault="00273011" w:rsidP="00A873E0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6A9A9BC3" w14:textId="0F439828" w:rsidR="009171A9" w:rsidRDefault="00866DBD">
      <w:pPr>
        <w:rPr>
          <w:rFonts w:ascii="_m¶'3" w:hAnsi="_m¶'3" w:cs="_m¶'3"/>
          <w:color w:val="000000" w:themeColor="text1"/>
        </w:rPr>
      </w:pPr>
      <w:r w:rsidRPr="00866DBD">
        <w:rPr>
          <w:rFonts w:ascii="_m¶'3" w:hAnsi="_m¶'3" w:cs="_m¶'3"/>
          <w:color w:val="000000" w:themeColor="text1"/>
        </w:rPr>
        <w:drawing>
          <wp:inline distT="0" distB="0" distL="0" distR="0" wp14:anchorId="2F30DE3F" wp14:editId="43FB73F2">
            <wp:extent cx="3900995" cy="9144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9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743" w14:textId="1278F0DF" w:rsidR="00C94D31" w:rsidRDefault="00C94D31">
      <w:pPr>
        <w:rPr>
          <w:rFonts w:ascii="_m¶'3" w:hAnsi="_m¶'3" w:cs="_m¶'3"/>
          <w:color w:val="000000" w:themeColor="text1"/>
        </w:rPr>
      </w:pPr>
    </w:p>
    <w:p w14:paraId="44BD5216" w14:textId="77777777" w:rsidR="00C94D31" w:rsidRDefault="00C94D31">
      <w:pPr>
        <w:rPr>
          <w:rFonts w:ascii="_m¶'3" w:hAnsi="_m¶'3" w:cs="_m¶'3"/>
          <w:color w:val="000000" w:themeColor="text1"/>
        </w:rPr>
      </w:pPr>
    </w:p>
    <w:p w14:paraId="5C111D1A" w14:textId="309F4EB1" w:rsidR="0057095F" w:rsidRPr="00B5035B" w:rsidRDefault="0057095F" w:rsidP="0057095F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B5035B">
        <w:rPr>
          <w:rFonts w:ascii="_m¶'3" w:hAnsi="_m¶'3" w:cs="_m¶'3"/>
          <w:color w:val="000000" w:themeColor="text1"/>
        </w:rPr>
        <w:t>db.</w:t>
      </w:r>
      <w:r>
        <w:rPr>
          <w:rFonts w:ascii="_m¶'3" w:hAnsi="_m¶'3" w:cs="_m¶'3"/>
          <w:color w:val="000000" w:themeColor="text1"/>
        </w:rPr>
        <w:t>orders</w:t>
      </w:r>
      <w:proofErr w:type="gramEnd"/>
      <w:r w:rsidRPr="00B5035B">
        <w:rPr>
          <w:rFonts w:ascii="_m¶'3" w:hAnsi="_m¶'3" w:cs="_m¶'3"/>
          <w:color w:val="000000" w:themeColor="text1"/>
        </w:rPr>
        <w:t>.</w:t>
      </w:r>
      <w:r w:rsidR="0015166D">
        <w:rPr>
          <w:rFonts w:ascii="_m¶'3" w:hAnsi="_m¶'3" w:cs="_m¶'3"/>
          <w:color w:val="000000" w:themeColor="text1"/>
        </w:rPr>
        <w:t>stats</w:t>
      </w:r>
      <w:proofErr w:type="spellEnd"/>
      <w:r w:rsidRPr="00B5035B">
        <w:rPr>
          <w:rFonts w:ascii="_m¶'3" w:hAnsi="_m¶'3" w:cs="_m¶'3"/>
          <w:color w:val="000000" w:themeColor="text1"/>
        </w:rPr>
        <w:t xml:space="preserve">( </w:t>
      </w:r>
      <w:r>
        <w:rPr>
          <w:rFonts w:ascii="_m¶'3" w:hAnsi="_m¶'3" w:cs="_m¶'3"/>
          <w:color w:val="000000" w:themeColor="text1"/>
        </w:rPr>
        <w:t>)</w:t>
      </w:r>
    </w:p>
    <w:p w14:paraId="5E725139" w14:textId="77777777" w:rsidR="0057095F" w:rsidRDefault="0057095F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47D4E8A1" w14:textId="6839006F" w:rsidR="00B074E9" w:rsidRDefault="00870DD8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70DD8">
        <w:rPr>
          <w:rFonts w:ascii="_m¶'3" w:hAnsi="_m¶'3" w:cs="_m¶'3"/>
          <w:color w:val="000000" w:themeColor="text1"/>
        </w:rPr>
        <w:drawing>
          <wp:inline distT="0" distB="0" distL="0" distR="0" wp14:anchorId="6DD29530" wp14:editId="5FB66BB6">
            <wp:extent cx="4812812" cy="2743200"/>
            <wp:effectExtent l="0" t="0" r="63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28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3AE" w14:textId="77777777" w:rsidR="0015166D" w:rsidRDefault="0015166D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22138252" w14:textId="28E6D618" w:rsidR="00B074E9" w:rsidRDefault="00B074E9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The index size </w:t>
      </w:r>
      <w:r w:rsidR="0015166D">
        <w:rPr>
          <w:rFonts w:ascii="_m¶'3" w:hAnsi="_m¶'3" w:cs="_m¶'3" w:hint="eastAsia"/>
          <w:color w:val="000000" w:themeColor="text1"/>
        </w:rPr>
        <w:t>tha</w:t>
      </w:r>
      <w:r w:rsidR="0015166D">
        <w:rPr>
          <w:rFonts w:ascii="_m¶'3" w:hAnsi="_m¶'3" w:cs="_m¶'3"/>
          <w:color w:val="000000" w:themeColor="text1"/>
        </w:rPr>
        <w:t xml:space="preserve">t I created </w:t>
      </w:r>
      <w:r>
        <w:rPr>
          <w:rFonts w:ascii="_m¶'3" w:hAnsi="_m¶'3" w:cs="_m¶'3"/>
          <w:color w:val="000000" w:themeColor="text1"/>
        </w:rPr>
        <w:t>is</w:t>
      </w:r>
      <w:r w:rsidR="007B4A1B">
        <w:rPr>
          <w:rFonts w:ascii="_m¶'3" w:hAnsi="_m¶'3" w:cs="_m¶'3"/>
          <w:color w:val="000000" w:themeColor="text1"/>
        </w:rPr>
        <w:t xml:space="preserve"> </w:t>
      </w:r>
      <w:r w:rsidR="0015166D">
        <w:rPr>
          <w:rFonts w:ascii="_m¶'3" w:hAnsi="_m¶'3" w:cs="_m¶'3"/>
          <w:color w:val="000000" w:themeColor="text1"/>
        </w:rPr>
        <w:t>20480</w:t>
      </w:r>
      <w:r w:rsidR="00131B4F">
        <w:rPr>
          <w:rFonts w:ascii="_m¶'3" w:hAnsi="_m¶'3" w:cs="_m¶'3"/>
          <w:color w:val="000000" w:themeColor="text1"/>
        </w:rPr>
        <w:t xml:space="preserve"> </w:t>
      </w:r>
      <w:r w:rsidR="00131B4F">
        <w:rPr>
          <w:rFonts w:ascii="_m¶'3" w:hAnsi="_m¶'3" w:cs="_m¶'3" w:hint="eastAsia"/>
          <w:color w:val="000000" w:themeColor="text1"/>
        </w:rPr>
        <w:t>byte</w:t>
      </w:r>
      <w:r w:rsidR="00131B4F">
        <w:rPr>
          <w:rFonts w:ascii="_m¶'3" w:hAnsi="_m¶'3" w:cs="_m¶'3"/>
          <w:color w:val="000000" w:themeColor="text1"/>
        </w:rPr>
        <w:t>s</w:t>
      </w:r>
      <w:r w:rsidR="007B4A1B">
        <w:rPr>
          <w:rFonts w:ascii="_m¶'3" w:hAnsi="_m¶'3" w:cs="_m¶'3"/>
          <w:color w:val="000000" w:themeColor="text1"/>
        </w:rPr>
        <w:t xml:space="preserve">. </w:t>
      </w:r>
      <w:r w:rsidR="006A60DC">
        <w:rPr>
          <w:rFonts w:ascii="_m¶'3" w:hAnsi="_m¶'3" w:cs="_m¶'3"/>
          <w:color w:val="000000" w:themeColor="text1"/>
        </w:rPr>
        <w:t xml:space="preserve">The total index size is </w:t>
      </w:r>
      <w:r w:rsidR="0008545B">
        <w:rPr>
          <w:rFonts w:ascii="_m¶'3" w:hAnsi="_m¶'3" w:cs="_m¶'3"/>
          <w:color w:val="000000" w:themeColor="text1"/>
        </w:rPr>
        <w:t>28672</w:t>
      </w:r>
      <w:r w:rsidR="00D466F9">
        <w:rPr>
          <w:rFonts w:ascii="_m¶'3" w:hAnsi="_m¶'3" w:cs="_m¶'3"/>
          <w:color w:val="000000" w:themeColor="text1"/>
        </w:rPr>
        <w:t xml:space="preserve"> </w:t>
      </w:r>
      <w:r w:rsidR="00131B4F">
        <w:rPr>
          <w:rFonts w:ascii="_m¶'3" w:hAnsi="_m¶'3" w:cs="_m¶'3"/>
          <w:color w:val="000000" w:themeColor="text1"/>
        </w:rPr>
        <w:t>bytes</w:t>
      </w:r>
      <w:r w:rsidR="006A60DC">
        <w:rPr>
          <w:rFonts w:ascii="_m¶'3" w:hAnsi="_m¶'3" w:cs="_m¶'3"/>
          <w:color w:val="000000" w:themeColor="text1"/>
        </w:rPr>
        <w:t xml:space="preserve">. </w:t>
      </w:r>
    </w:p>
    <w:p w14:paraId="0AC96D3D" w14:textId="4E8B6E15" w:rsidR="00B074E9" w:rsidRDefault="00B074E9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60AEAFA" w14:textId="77777777" w:rsidR="00443086" w:rsidRDefault="00443086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1983E3A0" w14:textId="473676FF" w:rsidR="00A77823" w:rsidRDefault="00B074E9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This index will make </w:t>
      </w:r>
      <w:r w:rsidR="00E41D7F">
        <w:rPr>
          <w:rFonts w:ascii="_m¶'3" w:hAnsi="_m¶'3" w:cs="_m¶'3"/>
          <w:color w:val="000000" w:themeColor="text1"/>
        </w:rPr>
        <w:t xml:space="preserve">the </w:t>
      </w:r>
      <w:r>
        <w:rPr>
          <w:rFonts w:ascii="_m¶'3" w:hAnsi="_m¶'3" w:cs="_m¶'3"/>
          <w:color w:val="000000" w:themeColor="text1"/>
        </w:rPr>
        <w:t>query fast</w:t>
      </w:r>
      <w:r w:rsidR="009E0A3B">
        <w:rPr>
          <w:rFonts w:ascii="_m¶'3" w:hAnsi="_m¶'3" w:cs="_m¶'3"/>
          <w:color w:val="000000" w:themeColor="text1"/>
        </w:rPr>
        <w:t xml:space="preserve"> because </w:t>
      </w:r>
      <w:r w:rsidR="009E0A3B">
        <w:rPr>
          <w:rFonts w:ascii="_m¶'3" w:hAnsi="_m¶'3" w:cs="_m¶'3"/>
          <w:color w:val="000000" w:themeColor="text1"/>
        </w:rPr>
        <w:t xml:space="preserve">the </w:t>
      </w:r>
      <w:r w:rsidR="009E0A3B" w:rsidRPr="00F50E46">
        <w:rPr>
          <w:rFonts w:ascii="_m¶'3" w:hAnsi="_m¶'3" w:cs="_m¶'3"/>
          <w:color w:val="000000" w:themeColor="text1"/>
        </w:rPr>
        <w:t xml:space="preserve">query </w:t>
      </w:r>
      <w:r w:rsidR="009E0A3B">
        <w:rPr>
          <w:rFonts w:ascii="_m¶'3" w:hAnsi="_m¶'3" w:cs="_m¶'3"/>
          <w:color w:val="000000" w:themeColor="text1"/>
        </w:rPr>
        <w:t>(covered query) could only</w:t>
      </w:r>
      <w:r w:rsidR="009E0A3B" w:rsidRPr="00F50E46">
        <w:rPr>
          <w:rFonts w:ascii="_m¶'3" w:hAnsi="_m¶'3" w:cs="_m¶'3"/>
          <w:color w:val="000000" w:themeColor="text1"/>
        </w:rPr>
        <w:t xml:space="preserve"> look at the index </w:t>
      </w:r>
      <w:r w:rsidR="009E0A3B">
        <w:rPr>
          <w:rFonts w:ascii="_m¶'3" w:hAnsi="_m¶'3" w:cs="_m¶'3"/>
          <w:color w:val="000000" w:themeColor="text1"/>
        </w:rPr>
        <w:t>and</w:t>
      </w:r>
      <w:r w:rsidR="009E0A3B" w:rsidRPr="00F50E46">
        <w:rPr>
          <w:rFonts w:ascii="_m¶'3" w:hAnsi="_m¶'3" w:cs="_m¶'3"/>
          <w:color w:val="000000" w:themeColor="text1"/>
        </w:rPr>
        <w:t xml:space="preserve"> give the result</w:t>
      </w:r>
      <w:r w:rsidR="0037249B">
        <w:rPr>
          <w:rFonts w:ascii="_m¶'3" w:hAnsi="_m¶'3" w:cs="_m¶'3"/>
          <w:color w:val="000000" w:themeColor="text1"/>
        </w:rPr>
        <w:t xml:space="preserve"> (as</w:t>
      </w:r>
      <w:r w:rsidR="00C65E89">
        <w:rPr>
          <w:rFonts w:ascii="_m¶'3" w:hAnsi="_m¶'3" w:cs="_m¶'3"/>
          <w:color w:val="000000" w:themeColor="text1"/>
        </w:rPr>
        <w:t xml:space="preserve"> </w:t>
      </w:r>
      <w:r w:rsidR="007E3A24">
        <w:rPr>
          <w:rFonts w:ascii="_m¶'3" w:hAnsi="_m¶'3" w:cs="_m¶'3"/>
          <w:color w:val="000000" w:themeColor="text1"/>
        </w:rPr>
        <w:t>we only</w:t>
      </w:r>
      <w:r w:rsidR="00C65E89">
        <w:rPr>
          <w:rFonts w:ascii="_m¶'3" w:hAnsi="_m¶'3" w:cs="_m¶'3"/>
          <w:color w:val="000000" w:themeColor="text1"/>
        </w:rPr>
        <w:t xml:space="preserve"> need to </w:t>
      </w:r>
      <w:r w:rsidR="00C65E89" w:rsidRPr="000F3710">
        <w:rPr>
          <w:rFonts w:ascii="_m¶'3" w:hAnsi="_m¶'3" w:cs="_m¶'3"/>
        </w:rPr>
        <w:t xml:space="preserve">return </w:t>
      </w:r>
      <w:proofErr w:type="spellStart"/>
      <w:r w:rsidR="00C65E89" w:rsidRPr="000F3710">
        <w:rPr>
          <w:rFonts w:ascii="_m¶'3" w:hAnsi="_m¶'3" w:cs="_m¶'3"/>
        </w:rPr>
        <w:t>productName</w:t>
      </w:r>
      <w:proofErr w:type="spellEnd"/>
      <w:r w:rsidR="00C65E89" w:rsidRPr="000F3710">
        <w:rPr>
          <w:rFonts w:ascii="_m¶'3" w:hAnsi="_m¶'3" w:cs="_m¶'3"/>
        </w:rPr>
        <w:t xml:space="preserve"> and status</w:t>
      </w:r>
      <w:r w:rsidR="002A3DA0">
        <w:rPr>
          <w:rFonts w:ascii="_m¶'3" w:hAnsi="_m¶'3" w:cs="_m¶'3"/>
        </w:rPr>
        <w:t>).</w:t>
      </w:r>
      <w:r w:rsidR="00074C9F">
        <w:rPr>
          <w:rFonts w:ascii="_m¶'3" w:hAnsi="_m¶'3" w:cs="_m¶'3"/>
        </w:rPr>
        <w:t xml:space="preserve"> </w:t>
      </w:r>
      <w:r w:rsidR="002B7466">
        <w:rPr>
          <w:rFonts w:ascii="_m¶'3" w:hAnsi="_m¶'3" w:cs="_m¶'3"/>
          <w:color w:val="000000" w:themeColor="text1"/>
        </w:rPr>
        <w:t>T</w:t>
      </w:r>
      <w:r w:rsidR="007506B5">
        <w:rPr>
          <w:rFonts w:ascii="_m¶'3" w:hAnsi="_m¶'3" w:cs="_m¶'3"/>
          <w:color w:val="000000" w:themeColor="text1"/>
        </w:rPr>
        <w:t xml:space="preserve">here </w:t>
      </w:r>
      <w:r w:rsidR="00696B5F">
        <w:rPr>
          <w:rFonts w:ascii="_m¶'3" w:hAnsi="_m¶'3" w:cs="_m¶'3"/>
          <w:color w:val="000000" w:themeColor="text1"/>
        </w:rPr>
        <w:t>is</w:t>
      </w:r>
      <w:r w:rsidR="003B2067">
        <w:rPr>
          <w:rFonts w:ascii="_m¶'3" w:hAnsi="_m¶'3" w:cs="_m¶'3"/>
          <w:color w:val="000000" w:themeColor="text1"/>
        </w:rPr>
        <w:t xml:space="preserve"> </w:t>
      </w:r>
      <w:r w:rsidR="007B4A1B" w:rsidRPr="00F50E46">
        <w:rPr>
          <w:rFonts w:ascii="_m¶'3" w:hAnsi="_m¶'3" w:cs="_m¶'3"/>
          <w:color w:val="000000" w:themeColor="text1"/>
        </w:rPr>
        <w:t>no need to get into documents</w:t>
      </w:r>
      <w:r w:rsidR="000B5EAE">
        <w:rPr>
          <w:rFonts w:ascii="_m¶'3" w:hAnsi="_m¶'3" w:cs="_m¶'3"/>
          <w:color w:val="000000" w:themeColor="text1"/>
        </w:rPr>
        <w:t xml:space="preserve">. </w:t>
      </w:r>
    </w:p>
    <w:p w14:paraId="71811BB2" w14:textId="01107175" w:rsidR="00AA34E0" w:rsidRDefault="00AA34E0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6EDD374B" w14:textId="379F3561" w:rsidR="00AA34E0" w:rsidRDefault="00AA34E0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71CF964A" w14:textId="77777777" w:rsidR="00AA34E0" w:rsidRDefault="00AA34E0" w:rsidP="00B6581C">
      <w:pPr>
        <w:autoSpaceDE w:val="0"/>
        <w:autoSpaceDN w:val="0"/>
        <w:adjustRightInd w:val="0"/>
        <w:rPr>
          <w:rFonts w:ascii="_m¶'3" w:hAnsi="_m¶'3" w:cs="_m¶'3" w:hint="eastAsia"/>
          <w:color w:val="000000" w:themeColor="text1"/>
        </w:rPr>
      </w:pPr>
    </w:p>
    <w:p w14:paraId="55A1BB8B" w14:textId="77777777" w:rsidR="00555316" w:rsidRDefault="00555316">
      <w:pPr>
        <w:rPr>
          <w:rFonts w:ascii="_m¶'3" w:hAnsi="_m¶'3" w:cs="_m¶'3"/>
          <w:b/>
          <w:bCs/>
          <w:u w:val="single"/>
        </w:rPr>
      </w:pPr>
      <w:r>
        <w:rPr>
          <w:rFonts w:ascii="_m¶'3" w:hAnsi="_m¶'3" w:cs="_m¶'3"/>
          <w:b/>
          <w:bCs/>
          <w:u w:val="single"/>
        </w:rPr>
        <w:br w:type="page"/>
      </w:r>
    </w:p>
    <w:p w14:paraId="673B13B3" w14:textId="37AF2817" w:rsidR="00D71628" w:rsidRDefault="00D71628" w:rsidP="00D71628">
      <w:pPr>
        <w:autoSpaceDE w:val="0"/>
        <w:autoSpaceDN w:val="0"/>
        <w:adjustRightInd w:val="0"/>
        <w:rPr>
          <w:rFonts w:ascii="_m¶'3" w:hAnsi="_m¶'3" w:cs="_m¶'3"/>
          <w:b/>
          <w:bCs/>
          <w:u w:val="single"/>
        </w:rPr>
      </w:pPr>
      <w:r w:rsidRPr="00B845A1">
        <w:rPr>
          <w:rFonts w:ascii="_m¶'3" w:hAnsi="_m¶'3" w:cs="_m¶'3"/>
          <w:b/>
          <w:bCs/>
          <w:u w:val="single"/>
        </w:rPr>
        <w:lastRenderedPageBreak/>
        <w:t>Q</w:t>
      </w:r>
      <w:r>
        <w:rPr>
          <w:rFonts w:ascii="_m¶'3" w:hAnsi="_m¶'3" w:cs="_m¶'3"/>
          <w:b/>
          <w:bCs/>
          <w:u w:val="single"/>
        </w:rPr>
        <w:t>3</w:t>
      </w:r>
    </w:p>
    <w:p w14:paraId="654AAD2A" w14:textId="7CE22116" w:rsidR="00D71628" w:rsidRDefault="00D71628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0A1C3A5D" w14:textId="147CE294" w:rsidR="00D71628" w:rsidRDefault="00215CA6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215CA6">
        <w:rPr>
          <w:rFonts w:ascii="_m¶'3" w:hAnsi="_m¶'3" w:cs="_m¶'3"/>
          <w:color w:val="000000" w:themeColor="text1"/>
        </w:rPr>
        <w:drawing>
          <wp:inline distT="0" distB="0" distL="0" distR="0" wp14:anchorId="160D0955" wp14:editId="31AD0E57">
            <wp:extent cx="4893530" cy="27432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8B57" w14:textId="77777777" w:rsidR="003C0143" w:rsidRDefault="003C0143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843B61B" w14:textId="74C34C45" w:rsidR="00364562" w:rsidRDefault="001901BB" w:rsidP="00B6581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Order Details, </w:t>
      </w:r>
      <w:proofErr w:type="spellStart"/>
      <w:r>
        <w:rPr>
          <w:rFonts w:ascii="_m¶'3" w:hAnsi="_m¶'3" w:cs="_m¶'3"/>
          <w:color w:val="000000" w:themeColor="text1"/>
        </w:rPr>
        <w:t>EmployeeTerritories</w:t>
      </w:r>
      <w:proofErr w:type="spellEnd"/>
      <w:r>
        <w:rPr>
          <w:rFonts w:ascii="_m¶'3" w:hAnsi="_m¶'3" w:cs="_m¶'3"/>
          <w:color w:val="000000" w:themeColor="text1"/>
        </w:rPr>
        <w:t xml:space="preserve"> and </w:t>
      </w:r>
      <w:proofErr w:type="spellStart"/>
      <w:r>
        <w:rPr>
          <w:rFonts w:ascii="_m¶'3" w:hAnsi="_m¶'3" w:cs="_m¶'3"/>
          <w:color w:val="000000" w:themeColor="text1"/>
        </w:rPr>
        <w:t>CustomerCustomerDemo</w:t>
      </w:r>
      <w:proofErr w:type="spellEnd"/>
      <w:r>
        <w:rPr>
          <w:rFonts w:ascii="_m¶'3" w:hAnsi="_m¶'3" w:cs="_m¶'3"/>
          <w:color w:val="000000" w:themeColor="text1"/>
        </w:rPr>
        <w:t xml:space="preserve"> are not included in the node</w:t>
      </w:r>
      <w:r w:rsidR="007B0643">
        <w:rPr>
          <w:rFonts w:ascii="_m¶'3" w:hAnsi="_m¶'3" w:cs="_m¶'3"/>
          <w:color w:val="000000" w:themeColor="text1"/>
        </w:rPr>
        <w:t>s</w:t>
      </w:r>
      <w:r>
        <w:rPr>
          <w:rFonts w:ascii="_m¶'3" w:hAnsi="_m¶'3" w:cs="_m¶'3"/>
          <w:color w:val="000000" w:themeColor="text1"/>
        </w:rPr>
        <w:t xml:space="preserve"> because these are linked tables for Many to Many </w:t>
      </w:r>
      <w:proofErr w:type="gramStart"/>
      <w:r>
        <w:rPr>
          <w:rFonts w:ascii="_m¶'3" w:hAnsi="_m¶'3" w:cs="_m¶'3"/>
          <w:color w:val="000000" w:themeColor="text1"/>
        </w:rPr>
        <w:t>relationship</w:t>
      </w:r>
      <w:proofErr w:type="gramEnd"/>
      <w:r>
        <w:rPr>
          <w:rFonts w:ascii="_m¶'3" w:hAnsi="_m¶'3" w:cs="_m¶'3"/>
          <w:color w:val="000000" w:themeColor="text1"/>
        </w:rPr>
        <w:t xml:space="preserve">. </w:t>
      </w:r>
    </w:p>
    <w:sectPr w:rsidR="00364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_m¶'3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81C"/>
    <w:rsid w:val="000068E0"/>
    <w:rsid w:val="00013B57"/>
    <w:rsid w:val="00041EB3"/>
    <w:rsid w:val="0004391A"/>
    <w:rsid w:val="00074C9F"/>
    <w:rsid w:val="0008545B"/>
    <w:rsid w:val="0008649C"/>
    <w:rsid w:val="000A6043"/>
    <w:rsid w:val="000B5EAE"/>
    <w:rsid w:val="000C164E"/>
    <w:rsid w:val="000F3710"/>
    <w:rsid w:val="001037C4"/>
    <w:rsid w:val="001219F7"/>
    <w:rsid w:val="00131B4F"/>
    <w:rsid w:val="0015166D"/>
    <w:rsid w:val="001536BA"/>
    <w:rsid w:val="00155DC3"/>
    <w:rsid w:val="001901BB"/>
    <w:rsid w:val="0019278B"/>
    <w:rsid w:val="001A3F14"/>
    <w:rsid w:val="001B3A5D"/>
    <w:rsid w:val="001E4607"/>
    <w:rsid w:val="001F101F"/>
    <w:rsid w:val="00212375"/>
    <w:rsid w:val="00215CA6"/>
    <w:rsid w:val="00230AAC"/>
    <w:rsid w:val="00270B59"/>
    <w:rsid w:val="00273011"/>
    <w:rsid w:val="00294354"/>
    <w:rsid w:val="002A3DA0"/>
    <w:rsid w:val="002A44B0"/>
    <w:rsid w:val="002B01EB"/>
    <w:rsid w:val="002B7466"/>
    <w:rsid w:val="002C6558"/>
    <w:rsid w:val="002E0208"/>
    <w:rsid w:val="003370C7"/>
    <w:rsid w:val="00344847"/>
    <w:rsid w:val="00364562"/>
    <w:rsid w:val="0037249B"/>
    <w:rsid w:val="003A5C21"/>
    <w:rsid w:val="003B2067"/>
    <w:rsid w:val="003C0143"/>
    <w:rsid w:val="003D1E6B"/>
    <w:rsid w:val="003D24B3"/>
    <w:rsid w:val="003D4885"/>
    <w:rsid w:val="003D6F4B"/>
    <w:rsid w:val="003F49B4"/>
    <w:rsid w:val="003F705D"/>
    <w:rsid w:val="00442C39"/>
    <w:rsid w:val="00443086"/>
    <w:rsid w:val="004D6E2A"/>
    <w:rsid w:val="005528E8"/>
    <w:rsid w:val="00555316"/>
    <w:rsid w:val="0057095F"/>
    <w:rsid w:val="00592455"/>
    <w:rsid w:val="005F05CA"/>
    <w:rsid w:val="005F63D4"/>
    <w:rsid w:val="00620EF3"/>
    <w:rsid w:val="00637B72"/>
    <w:rsid w:val="00653602"/>
    <w:rsid w:val="006754D6"/>
    <w:rsid w:val="00696B5F"/>
    <w:rsid w:val="006A60DC"/>
    <w:rsid w:val="006A6CC4"/>
    <w:rsid w:val="006B2AD9"/>
    <w:rsid w:val="006D3D52"/>
    <w:rsid w:val="006F0C7F"/>
    <w:rsid w:val="007506B5"/>
    <w:rsid w:val="007B0643"/>
    <w:rsid w:val="007B4A1B"/>
    <w:rsid w:val="007E3A24"/>
    <w:rsid w:val="008004A1"/>
    <w:rsid w:val="008269FB"/>
    <w:rsid w:val="00863928"/>
    <w:rsid w:val="00866DBD"/>
    <w:rsid w:val="00870DD8"/>
    <w:rsid w:val="00891FAB"/>
    <w:rsid w:val="008C1D39"/>
    <w:rsid w:val="008C6257"/>
    <w:rsid w:val="008E4535"/>
    <w:rsid w:val="008E4F48"/>
    <w:rsid w:val="00903CE0"/>
    <w:rsid w:val="009115E0"/>
    <w:rsid w:val="00914F4E"/>
    <w:rsid w:val="009171A9"/>
    <w:rsid w:val="009847C6"/>
    <w:rsid w:val="00994307"/>
    <w:rsid w:val="009954BD"/>
    <w:rsid w:val="009C3F16"/>
    <w:rsid w:val="009E0A3B"/>
    <w:rsid w:val="00A04B8F"/>
    <w:rsid w:val="00A13424"/>
    <w:rsid w:val="00A17667"/>
    <w:rsid w:val="00A209CC"/>
    <w:rsid w:val="00A44E12"/>
    <w:rsid w:val="00A77823"/>
    <w:rsid w:val="00A873E0"/>
    <w:rsid w:val="00AA34E0"/>
    <w:rsid w:val="00AA6900"/>
    <w:rsid w:val="00AB0D58"/>
    <w:rsid w:val="00AB1A09"/>
    <w:rsid w:val="00AE3DB7"/>
    <w:rsid w:val="00B05F15"/>
    <w:rsid w:val="00B074E9"/>
    <w:rsid w:val="00B145D4"/>
    <w:rsid w:val="00B45EBE"/>
    <w:rsid w:val="00B5035B"/>
    <w:rsid w:val="00B6581C"/>
    <w:rsid w:val="00BA2C1F"/>
    <w:rsid w:val="00BE017C"/>
    <w:rsid w:val="00BE5E7A"/>
    <w:rsid w:val="00C65E89"/>
    <w:rsid w:val="00C9160E"/>
    <w:rsid w:val="00C94D31"/>
    <w:rsid w:val="00CA1E84"/>
    <w:rsid w:val="00CC38B4"/>
    <w:rsid w:val="00D026F2"/>
    <w:rsid w:val="00D053A4"/>
    <w:rsid w:val="00D07107"/>
    <w:rsid w:val="00D11935"/>
    <w:rsid w:val="00D23F00"/>
    <w:rsid w:val="00D25E15"/>
    <w:rsid w:val="00D32782"/>
    <w:rsid w:val="00D42FC0"/>
    <w:rsid w:val="00D466F9"/>
    <w:rsid w:val="00D47CBA"/>
    <w:rsid w:val="00D71628"/>
    <w:rsid w:val="00D72EE9"/>
    <w:rsid w:val="00D8113B"/>
    <w:rsid w:val="00DA4508"/>
    <w:rsid w:val="00DD085D"/>
    <w:rsid w:val="00DE4C46"/>
    <w:rsid w:val="00DF1B3D"/>
    <w:rsid w:val="00DF7E9A"/>
    <w:rsid w:val="00E12361"/>
    <w:rsid w:val="00E14A52"/>
    <w:rsid w:val="00E36D8F"/>
    <w:rsid w:val="00E41D7F"/>
    <w:rsid w:val="00E516B8"/>
    <w:rsid w:val="00E573D9"/>
    <w:rsid w:val="00E83AB2"/>
    <w:rsid w:val="00EA129A"/>
    <w:rsid w:val="00EA7625"/>
    <w:rsid w:val="00EE175E"/>
    <w:rsid w:val="00EE4A9F"/>
    <w:rsid w:val="00F04555"/>
    <w:rsid w:val="00F06F3B"/>
    <w:rsid w:val="00F112E9"/>
    <w:rsid w:val="00F41BA3"/>
    <w:rsid w:val="00F41E20"/>
    <w:rsid w:val="00F50E46"/>
    <w:rsid w:val="00F525EB"/>
    <w:rsid w:val="00F71E91"/>
    <w:rsid w:val="00F7419F"/>
    <w:rsid w:val="00F831EA"/>
    <w:rsid w:val="00FA27FA"/>
    <w:rsid w:val="00FA6B8D"/>
    <w:rsid w:val="00FB17F5"/>
    <w:rsid w:val="00FB2155"/>
    <w:rsid w:val="00FC34B0"/>
    <w:rsid w:val="00FF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4D332C"/>
  <w15:chartTrackingRefBased/>
  <w15:docId w15:val="{D5B15C3C-F214-1048-9A7A-6B8FB3BD7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4B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g-highlight-attr">
    <w:name w:val="lg-highlight-attr"/>
    <w:basedOn w:val="DefaultParagraphFont"/>
    <w:rsid w:val="00FB2155"/>
  </w:style>
  <w:style w:type="character" w:customStyle="1" w:styleId="lg-highlight-string">
    <w:name w:val="lg-highlight-string"/>
    <w:basedOn w:val="DefaultParagraphFont"/>
    <w:rsid w:val="00FB21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Jinglei Liu</dc:creator>
  <cp:keywords/>
  <dc:description/>
  <cp:lastModifiedBy>Jinglei Liu</cp:lastModifiedBy>
  <cp:revision>159</cp:revision>
  <dcterms:created xsi:type="dcterms:W3CDTF">2022-02-10T22:53:00Z</dcterms:created>
  <dcterms:modified xsi:type="dcterms:W3CDTF">2022-02-11T21:50:00Z</dcterms:modified>
</cp:coreProperties>
</file>