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C9" w:rsidRDefault="007038C9" w:rsidP="007038C9">
      <w:r>
        <w:t>Create a report in Microsoft Word and answer the following questions...</w:t>
      </w:r>
    </w:p>
    <w:p w:rsidR="007038C9" w:rsidRDefault="007038C9" w:rsidP="007038C9"/>
    <w:p w:rsidR="007038C9" w:rsidRDefault="007038C9" w:rsidP="007038C9"/>
    <w:p w:rsidR="007038C9" w:rsidRDefault="007038C9" w:rsidP="007038C9"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:rsidR="007038C9" w:rsidRDefault="007038C9" w:rsidP="007038C9"/>
    <w:p w:rsidR="007038C9" w:rsidRDefault="007038C9" w:rsidP="007038C9">
      <w:pPr>
        <w:pStyle w:val="ListParagraph"/>
        <w:numPr>
          <w:ilvl w:val="0"/>
          <w:numId w:val="1"/>
        </w:numPr>
      </w:pPr>
      <w:r>
        <w:t xml:space="preserve">Plays was the most successful </w:t>
      </w:r>
    </w:p>
    <w:p w:rsidR="007038C9" w:rsidRDefault="007038C9" w:rsidP="007038C9">
      <w:pPr>
        <w:pStyle w:val="ListParagraph"/>
        <w:numPr>
          <w:ilvl w:val="0"/>
          <w:numId w:val="1"/>
        </w:numPr>
      </w:pPr>
      <w:r>
        <w:t>Theater also had the most failures</w:t>
      </w:r>
    </w:p>
    <w:p w:rsidR="007038C9" w:rsidRDefault="007038C9" w:rsidP="007038C9">
      <w:pPr>
        <w:pStyle w:val="ListParagraph"/>
        <w:numPr>
          <w:ilvl w:val="0"/>
          <w:numId w:val="1"/>
        </w:numPr>
      </w:pPr>
      <w:r>
        <w:t>Journalism had the least amount of shows</w:t>
      </w:r>
    </w:p>
    <w:p w:rsidR="007038C9" w:rsidRDefault="007038C9" w:rsidP="007038C9"/>
    <w:p w:rsidR="007038C9" w:rsidRDefault="007038C9" w:rsidP="007038C9">
      <w:r>
        <w:t>What are some of the limitations of this dataset?</w:t>
      </w:r>
    </w:p>
    <w:p w:rsidR="007038C9" w:rsidRDefault="007038C9" w:rsidP="007038C9">
      <w:r>
        <w:tab/>
        <w:t xml:space="preserve">The data is limited because it cannot tell you why some shows have more backers than others. </w:t>
      </w:r>
      <w:bookmarkStart w:id="0" w:name="_GoBack"/>
      <w:bookmarkEnd w:id="0"/>
      <w:r>
        <w:t xml:space="preserve"> </w:t>
      </w:r>
    </w:p>
    <w:p w:rsidR="007038C9" w:rsidRDefault="007038C9" w:rsidP="007038C9"/>
    <w:p w:rsidR="007038C9" w:rsidRDefault="007038C9" w:rsidP="007038C9">
      <w:r>
        <w:t>What are some other possible tables/graphs that we could create?</w:t>
      </w:r>
    </w:p>
    <w:p w:rsidR="007038C9" w:rsidRDefault="007038C9" w:rsidP="007038C9">
      <w:r>
        <w:tab/>
        <w:t xml:space="preserve">We could see what </w:t>
      </w:r>
      <w:proofErr w:type="gramStart"/>
      <w:r>
        <w:t>kind of shows were</w:t>
      </w:r>
      <w:proofErr w:type="gramEnd"/>
      <w:r>
        <w:t xml:space="preserve"> most popular based on the month of the year. This could give us some insight if there are any trends that show up with the seasons throughout the year. </w:t>
      </w:r>
    </w:p>
    <w:p w:rsidR="007038C9" w:rsidRDefault="007038C9" w:rsidP="007038C9"/>
    <w:p w:rsidR="007038C9" w:rsidRDefault="007038C9" w:rsidP="007038C9"/>
    <w:p w:rsidR="007038C9" w:rsidRDefault="007038C9" w:rsidP="007038C9"/>
    <w:p w:rsidR="004C606E" w:rsidRDefault="004C606E"/>
    <w:sectPr w:rsidR="004C606E" w:rsidSect="00520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B104D"/>
    <w:multiLevelType w:val="hybridMultilevel"/>
    <w:tmpl w:val="DFC6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C9"/>
    <w:rsid w:val="004C606E"/>
    <w:rsid w:val="00520244"/>
    <w:rsid w:val="0070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C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Bohuchot</dc:creator>
  <cp:keywords/>
  <dc:description/>
  <cp:lastModifiedBy>Lesly Bohuchot</cp:lastModifiedBy>
  <cp:revision>1</cp:revision>
  <dcterms:created xsi:type="dcterms:W3CDTF">2018-11-20T05:13:00Z</dcterms:created>
  <dcterms:modified xsi:type="dcterms:W3CDTF">2018-11-20T05:30:00Z</dcterms:modified>
</cp:coreProperties>
</file>