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D9E73F" w14:textId="15B0EAA8" w:rsidR="00CB3A70" w:rsidRPr="00434223" w:rsidRDefault="00261AEA" w:rsidP="0043422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Association Rule Mining (ARM)</w:t>
      </w:r>
    </w:p>
    <w:p w14:paraId="67F6AF63" w14:textId="7DB349EB" w:rsidR="00434223" w:rsidRPr="00434223" w:rsidRDefault="00434223">
      <w:pPr>
        <w:rPr>
          <w:sz w:val="24"/>
          <w:szCs w:val="24"/>
        </w:rPr>
      </w:pPr>
    </w:p>
    <w:p w14:paraId="6227BE38" w14:textId="6D547ECC" w:rsidR="00434223" w:rsidRPr="00434223" w:rsidRDefault="00434223">
      <w:pPr>
        <w:rPr>
          <w:sz w:val="24"/>
          <w:szCs w:val="24"/>
        </w:rPr>
      </w:pPr>
      <w:r w:rsidRPr="00434223">
        <w:rPr>
          <w:sz w:val="24"/>
          <w:szCs w:val="24"/>
        </w:rPr>
        <w:t>Steps:</w:t>
      </w:r>
    </w:p>
    <w:p w14:paraId="5D913B3D" w14:textId="1E96A2C3" w:rsidR="00434223" w:rsidRDefault="00434223" w:rsidP="0043422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Launch SAS Enterprise Miner </w:t>
      </w:r>
    </w:p>
    <w:p w14:paraId="13EED7ED" w14:textId="530C3980" w:rsidR="00434223" w:rsidRDefault="00434223" w:rsidP="00434223">
      <w:pPr>
        <w:pStyle w:val="ListParagraph"/>
        <w:rPr>
          <w:sz w:val="24"/>
          <w:szCs w:val="24"/>
        </w:rPr>
      </w:pPr>
      <w:r w:rsidRPr="00434223">
        <w:rPr>
          <w:noProof/>
          <w:sz w:val="24"/>
          <w:szCs w:val="24"/>
        </w:rPr>
        <w:drawing>
          <wp:inline distT="0" distB="0" distL="0" distR="0" wp14:anchorId="1706D59E" wp14:editId="75C240DD">
            <wp:extent cx="5510662" cy="723569"/>
            <wp:effectExtent l="0" t="0" r="0" b="635"/>
            <wp:docPr id="1" name="Picture 1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57596" cy="72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FFBC4" w14:textId="0FFC44E8" w:rsidR="00434223" w:rsidRDefault="00434223" w:rsidP="0043422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Create or Open a Project</w:t>
      </w:r>
      <w:r w:rsidR="00591E1F">
        <w:rPr>
          <w:sz w:val="24"/>
          <w:szCs w:val="24"/>
        </w:rPr>
        <w:t>.</w:t>
      </w:r>
    </w:p>
    <w:p w14:paraId="55BCBD0A" w14:textId="7E85F8EA" w:rsidR="0046059D" w:rsidRPr="00FC4D0A" w:rsidRDefault="00591E1F" w:rsidP="00FC4D0A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12ABCCDE" wp14:editId="382E7E99">
            <wp:extent cx="3730760" cy="1097280"/>
            <wp:effectExtent l="0" t="0" r="3175" b="7620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/>
                  </pic:nvPicPr>
                  <pic:blipFill rotWithShape="1">
                    <a:blip r:embed="rId6"/>
                    <a:srcRect l="50167" r="33884" b="83325"/>
                    <a:stretch/>
                  </pic:blipFill>
                  <pic:spPr bwMode="auto">
                    <a:xfrm>
                      <a:off x="0" y="0"/>
                      <a:ext cx="3758720" cy="1105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561B5" w14:textId="36F24059" w:rsidR="00434223" w:rsidRDefault="00434223" w:rsidP="0043422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Create a Diagram</w:t>
      </w:r>
      <w:r w:rsidR="00591E1F">
        <w:rPr>
          <w:sz w:val="24"/>
          <w:szCs w:val="24"/>
        </w:rPr>
        <w:t>.</w:t>
      </w:r>
    </w:p>
    <w:p w14:paraId="36A64B7F" w14:textId="06F2D781" w:rsidR="00591E1F" w:rsidRPr="00591E1F" w:rsidRDefault="00591E1F" w:rsidP="00591E1F">
      <w:pPr>
        <w:pStyle w:val="ListParagrap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D422C2F" wp14:editId="3503EFD1">
            <wp:extent cx="4276725" cy="1338863"/>
            <wp:effectExtent l="0" t="0" r="0" b="0"/>
            <wp:docPr id="3" name="Picture 3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omputer screen capture&#10;&#10;Description automatically generated with medium confidence"/>
                    <pic:cNvPicPr/>
                  </pic:nvPicPr>
                  <pic:blipFill rotWithShape="1">
                    <a:blip r:embed="rId7"/>
                    <a:srcRect l="53487" r="30701" b="82402"/>
                    <a:stretch/>
                  </pic:blipFill>
                  <pic:spPr bwMode="auto">
                    <a:xfrm>
                      <a:off x="0" y="0"/>
                      <a:ext cx="4312323" cy="1350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D864B0" w14:textId="77777777" w:rsidR="00FC4D0A" w:rsidRDefault="00591E1F" w:rsidP="00FC4D0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From </w:t>
      </w:r>
      <w:r w:rsidR="00816F33">
        <w:rPr>
          <w:sz w:val="24"/>
          <w:szCs w:val="24"/>
        </w:rPr>
        <w:t xml:space="preserve">Data Source, select data table </w:t>
      </w:r>
      <w:r w:rsidR="00816F33" w:rsidRPr="00816F33">
        <w:rPr>
          <w:b/>
          <w:bCs/>
          <w:i/>
          <w:iCs/>
          <w:sz w:val="24"/>
          <w:szCs w:val="24"/>
        </w:rPr>
        <w:t>BANK_SERVICES</w:t>
      </w:r>
      <w:r w:rsidR="00816F33">
        <w:rPr>
          <w:sz w:val="24"/>
          <w:szCs w:val="24"/>
        </w:rPr>
        <w:t xml:space="preserve"> and drag it to the diagram</w:t>
      </w:r>
      <w:r w:rsidR="00FC4D0A">
        <w:rPr>
          <w:sz w:val="24"/>
          <w:szCs w:val="24"/>
        </w:rPr>
        <w:t>.</w:t>
      </w:r>
    </w:p>
    <w:p w14:paraId="4E412606" w14:textId="2DBAAB01" w:rsidR="00816F33" w:rsidRDefault="00816F33" w:rsidP="00816F33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</w:t>
      </w:r>
      <w:r w:rsidR="008A28F3">
        <w:rPr>
          <w:sz w:val="24"/>
          <w:szCs w:val="24"/>
        </w:rPr>
        <w:t>ssign variable roles as follows</w:t>
      </w:r>
    </w:p>
    <w:p w14:paraId="7EEA5DFC" w14:textId="59E1CE2D" w:rsidR="00816F33" w:rsidRDefault="008A28F3" w:rsidP="00816F33">
      <w:pPr>
        <w:pStyle w:val="ListParagraph"/>
        <w:rPr>
          <w:sz w:val="24"/>
          <w:szCs w:val="24"/>
        </w:rPr>
      </w:pPr>
      <w:r w:rsidRPr="008A28F3">
        <w:rPr>
          <w:sz w:val="24"/>
          <w:szCs w:val="24"/>
        </w:rPr>
        <w:drawing>
          <wp:inline distT="0" distB="0" distL="0" distR="0" wp14:anchorId="46AF7814" wp14:editId="7D14884D">
            <wp:extent cx="5010150" cy="2921517"/>
            <wp:effectExtent l="0" t="0" r="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6016" cy="292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69AF4" w14:textId="77777777" w:rsidR="008A28F3" w:rsidRDefault="008A28F3" w:rsidP="00816F33">
      <w:pPr>
        <w:pStyle w:val="ListParagraph"/>
        <w:rPr>
          <w:sz w:val="24"/>
          <w:szCs w:val="24"/>
        </w:rPr>
      </w:pPr>
    </w:p>
    <w:p w14:paraId="528A2E45" w14:textId="5BA24025" w:rsidR="00C001B9" w:rsidRPr="00194F76" w:rsidRDefault="00194F76" w:rsidP="00194F7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From Explore, drag </w:t>
      </w:r>
      <w:r w:rsidR="00283314">
        <w:rPr>
          <w:sz w:val="24"/>
          <w:szCs w:val="24"/>
        </w:rPr>
        <w:t>Association</w:t>
      </w:r>
      <w:r>
        <w:rPr>
          <w:sz w:val="24"/>
          <w:szCs w:val="24"/>
        </w:rPr>
        <w:t xml:space="preserve"> to the Diagram.</w:t>
      </w:r>
    </w:p>
    <w:p w14:paraId="1FDD9A07" w14:textId="5DB228B6" w:rsidR="00DA4190" w:rsidRPr="008112B3" w:rsidRDefault="00DA4190" w:rsidP="00DA4190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8112B3">
        <w:rPr>
          <w:sz w:val="24"/>
          <w:szCs w:val="24"/>
        </w:rPr>
        <w:t xml:space="preserve">Under </w:t>
      </w:r>
      <w:r w:rsidR="00283314" w:rsidRPr="008112B3">
        <w:rPr>
          <w:sz w:val="24"/>
          <w:szCs w:val="24"/>
        </w:rPr>
        <w:t xml:space="preserve">Train &gt; Variables, set </w:t>
      </w:r>
      <w:r w:rsidR="008112B3" w:rsidRPr="008112B3">
        <w:rPr>
          <w:sz w:val="24"/>
          <w:szCs w:val="24"/>
        </w:rPr>
        <w:t xml:space="preserve">the Use for Visit to </w:t>
      </w:r>
      <w:r w:rsidR="008112B3">
        <w:rPr>
          <w:sz w:val="24"/>
          <w:szCs w:val="24"/>
        </w:rPr>
        <w:t>‘</w:t>
      </w:r>
      <w:r w:rsidR="008112B3" w:rsidRPr="008112B3">
        <w:rPr>
          <w:sz w:val="24"/>
          <w:szCs w:val="24"/>
        </w:rPr>
        <w:t>No</w:t>
      </w:r>
      <w:r w:rsidR="008112B3">
        <w:rPr>
          <w:sz w:val="24"/>
          <w:szCs w:val="24"/>
        </w:rPr>
        <w:t>’.</w:t>
      </w:r>
      <w:r w:rsidR="00283314" w:rsidRPr="00283314">
        <w:rPr>
          <w:sz w:val="24"/>
          <w:szCs w:val="24"/>
        </w:rPr>
        <w:drawing>
          <wp:inline distT="0" distB="0" distL="0" distR="0" wp14:anchorId="21438DAE" wp14:editId="2B8BBCF0">
            <wp:extent cx="4930924" cy="2600325"/>
            <wp:effectExtent l="0" t="0" r="3175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2437" cy="260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85277" w14:textId="1A467919" w:rsidR="008112B3" w:rsidRDefault="008112B3" w:rsidP="006C2991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Under Rules, set Export Rule by ID to ‘Yes’.</w:t>
      </w:r>
    </w:p>
    <w:p w14:paraId="2F95338A" w14:textId="5E546978" w:rsidR="008112B3" w:rsidRDefault="008112B3" w:rsidP="008112B3">
      <w:pPr>
        <w:pStyle w:val="ListParagraph"/>
        <w:ind w:left="1440"/>
        <w:rPr>
          <w:sz w:val="24"/>
          <w:szCs w:val="24"/>
        </w:rPr>
      </w:pPr>
      <w:r w:rsidRPr="008112B3">
        <w:rPr>
          <w:sz w:val="24"/>
          <w:szCs w:val="24"/>
        </w:rPr>
        <w:drawing>
          <wp:inline distT="0" distB="0" distL="0" distR="0" wp14:anchorId="675F097E" wp14:editId="43FC0C00">
            <wp:extent cx="3162741" cy="971686"/>
            <wp:effectExtent l="0" t="0" r="0" b="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BDBB6" w14:textId="2ADC1682" w:rsidR="006C2991" w:rsidRDefault="006C2991" w:rsidP="006C2991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Run</w:t>
      </w:r>
      <w:r w:rsidR="00C001B9">
        <w:rPr>
          <w:sz w:val="24"/>
          <w:szCs w:val="24"/>
        </w:rPr>
        <w:t xml:space="preserve"> </w:t>
      </w:r>
      <w:r w:rsidR="006E0E7B">
        <w:rPr>
          <w:sz w:val="24"/>
          <w:szCs w:val="24"/>
        </w:rPr>
        <w:t>Principal Component</w:t>
      </w:r>
      <w:r w:rsidR="00C001B9">
        <w:rPr>
          <w:sz w:val="24"/>
          <w:szCs w:val="24"/>
        </w:rPr>
        <w:t xml:space="preserve"> Node</w:t>
      </w:r>
    </w:p>
    <w:p w14:paraId="74674705" w14:textId="78FF339A" w:rsidR="00C001B9" w:rsidRDefault="00C001B9" w:rsidP="006C2991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Once run completed successfully, check for the result.</w:t>
      </w:r>
    </w:p>
    <w:p w14:paraId="5A13C30F" w14:textId="7A07EC07" w:rsidR="00C001B9" w:rsidRDefault="00B01474" w:rsidP="00C001B9">
      <w:pPr>
        <w:pStyle w:val="ListParagraph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1CF6BC62" wp14:editId="0B254626">
            <wp:extent cx="4916129" cy="1905000"/>
            <wp:effectExtent l="0" t="0" r="0" b="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 rotWithShape="1">
                    <a:blip r:embed="rId11"/>
                    <a:srcRect l="62821" t="30194" r="24358" b="52146"/>
                    <a:stretch/>
                  </pic:blipFill>
                  <pic:spPr bwMode="auto">
                    <a:xfrm>
                      <a:off x="0" y="0"/>
                      <a:ext cx="4957635" cy="1921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28759" w14:textId="4653A6E5" w:rsidR="006C2991" w:rsidRDefault="006C2991" w:rsidP="006C299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Analyse Result</w:t>
      </w:r>
    </w:p>
    <w:p w14:paraId="12367177" w14:textId="14483448" w:rsidR="00A8207F" w:rsidRDefault="00A8207F" w:rsidP="00A8207F">
      <w:pPr>
        <w:pStyle w:val="ListParagraph"/>
        <w:rPr>
          <w:sz w:val="24"/>
          <w:szCs w:val="24"/>
        </w:rPr>
      </w:pPr>
      <w:r w:rsidRPr="00BD5728">
        <w:rPr>
          <w:sz w:val="24"/>
          <w:szCs w:val="24"/>
        </w:rPr>
        <w:lastRenderedPageBreak/>
        <w:drawing>
          <wp:inline distT="0" distB="0" distL="0" distR="0" wp14:anchorId="310A5DF6" wp14:editId="75C37BDB">
            <wp:extent cx="5133975" cy="2756769"/>
            <wp:effectExtent l="0" t="0" r="0" b="5715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8343" cy="275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A90C0" w14:textId="6632B2E1" w:rsidR="00A8207F" w:rsidRDefault="00A8207F" w:rsidP="00A8207F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From View &gt; Rules, check Rules Table</w:t>
      </w:r>
    </w:p>
    <w:p w14:paraId="420557D3" w14:textId="569259D4" w:rsidR="00A8207F" w:rsidRDefault="00A8207F" w:rsidP="00A8207F">
      <w:pPr>
        <w:pStyle w:val="ListParagraph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20E1C9F6" wp14:editId="4ACBA510">
            <wp:extent cx="2400300" cy="1613316"/>
            <wp:effectExtent l="0" t="0" r="0" b="635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 rotWithShape="1">
                    <a:blip r:embed="rId13"/>
                    <a:srcRect l="50000" r="40224" b="76642"/>
                    <a:stretch/>
                  </pic:blipFill>
                  <pic:spPr bwMode="auto">
                    <a:xfrm>
                      <a:off x="0" y="0"/>
                      <a:ext cx="2407963" cy="1618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CF8E0" w14:textId="31D1D941" w:rsidR="00A8207F" w:rsidRDefault="00A8207F" w:rsidP="00A8207F">
      <w:pPr>
        <w:pStyle w:val="ListParagraph"/>
        <w:ind w:left="1440"/>
        <w:rPr>
          <w:sz w:val="24"/>
          <w:szCs w:val="24"/>
        </w:rPr>
      </w:pPr>
      <w:r w:rsidRPr="00A8207F">
        <w:rPr>
          <w:sz w:val="24"/>
          <w:szCs w:val="24"/>
        </w:rPr>
        <w:drawing>
          <wp:inline distT="0" distB="0" distL="0" distR="0" wp14:anchorId="5A886E79" wp14:editId="69DD1776">
            <wp:extent cx="4669887" cy="2505075"/>
            <wp:effectExtent l="0" t="0" r="0" b="0"/>
            <wp:docPr id="16" name="Picture 1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3508" cy="250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FF193" w14:textId="6664DBDD" w:rsidR="00BD5728" w:rsidRDefault="00BD5728" w:rsidP="00BD5728">
      <w:pPr>
        <w:pStyle w:val="ListParagraph"/>
        <w:rPr>
          <w:sz w:val="24"/>
          <w:szCs w:val="24"/>
        </w:rPr>
      </w:pPr>
    </w:p>
    <w:p w14:paraId="7E928767" w14:textId="13DB1B0E" w:rsidR="00753849" w:rsidRPr="00434223" w:rsidRDefault="00753849" w:rsidP="00753849">
      <w:pPr>
        <w:pStyle w:val="ListParagraph"/>
        <w:rPr>
          <w:sz w:val="24"/>
          <w:szCs w:val="24"/>
        </w:rPr>
      </w:pPr>
    </w:p>
    <w:sectPr w:rsidR="00753849" w:rsidRPr="0043422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8E280B"/>
    <w:multiLevelType w:val="hybridMultilevel"/>
    <w:tmpl w:val="B796671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4FE2"/>
    <w:rsid w:val="000370DB"/>
    <w:rsid w:val="00094FE2"/>
    <w:rsid w:val="00194F76"/>
    <w:rsid w:val="00261AEA"/>
    <w:rsid w:val="00283314"/>
    <w:rsid w:val="00305C30"/>
    <w:rsid w:val="00434223"/>
    <w:rsid w:val="0046059D"/>
    <w:rsid w:val="00507363"/>
    <w:rsid w:val="00546FBB"/>
    <w:rsid w:val="00591E1F"/>
    <w:rsid w:val="00655816"/>
    <w:rsid w:val="006C2991"/>
    <w:rsid w:val="006E0E7B"/>
    <w:rsid w:val="00753849"/>
    <w:rsid w:val="008112B3"/>
    <w:rsid w:val="00816F33"/>
    <w:rsid w:val="00820CCC"/>
    <w:rsid w:val="008A28F3"/>
    <w:rsid w:val="008E2E87"/>
    <w:rsid w:val="00925C95"/>
    <w:rsid w:val="009304DD"/>
    <w:rsid w:val="009B29FD"/>
    <w:rsid w:val="00A8207F"/>
    <w:rsid w:val="00A92E14"/>
    <w:rsid w:val="00A94CF0"/>
    <w:rsid w:val="00A95035"/>
    <w:rsid w:val="00B01474"/>
    <w:rsid w:val="00BD5728"/>
    <w:rsid w:val="00C001B9"/>
    <w:rsid w:val="00CB3A70"/>
    <w:rsid w:val="00DA4190"/>
    <w:rsid w:val="00DE2DAA"/>
    <w:rsid w:val="00FC4D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B351A7"/>
  <w15:chartTrackingRefBased/>
  <w15:docId w15:val="{99B6D751-68D8-4FC0-9EC1-C77528E08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42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3</Pages>
  <Words>78</Words>
  <Characters>450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Lesly Pearl Cortez</dc:creator>
  <cp:keywords/>
  <dc:description/>
  <cp:lastModifiedBy>Lesly Pearl Cortez</cp:lastModifiedBy>
  <cp:revision>37</cp:revision>
  <dcterms:created xsi:type="dcterms:W3CDTF">2022-03-25T05:49:00Z</dcterms:created>
  <dcterms:modified xsi:type="dcterms:W3CDTF">2022-03-25T16:11:00Z</dcterms:modified>
</cp:coreProperties>
</file>