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9E73F" w14:textId="39AA4782" w:rsidR="00CB3A70" w:rsidRPr="00434223" w:rsidRDefault="00780845" w:rsidP="004342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Clustering</w:t>
      </w:r>
    </w:p>
    <w:p w14:paraId="67F6AF63" w14:textId="7DB349EB" w:rsidR="00434223" w:rsidRPr="00434223" w:rsidRDefault="00434223">
      <w:pPr>
        <w:rPr>
          <w:sz w:val="24"/>
          <w:szCs w:val="24"/>
        </w:rPr>
      </w:pPr>
    </w:p>
    <w:p w14:paraId="6227BE38" w14:textId="6D547ECC" w:rsidR="00434223" w:rsidRPr="00434223" w:rsidRDefault="00434223">
      <w:pPr>
        <w:rPr>
          <w:sz w:val="24"/>
          <w:szCs w:val="24"/>
        </w:rPr>
      </w:pPr>
      <w:r w:rsidRPr="00434223">
        <w:rPr>
          <w:sz w:val="24"/>
          <w:szCs w:val="24"/>
        </w:rPr>
        <w:t>Steps:</w:t>
      </w:r>
    </w:p>
    <w:p w14:paraId="5D913B3D" w14:textId="1E96A2C3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Launch SAS Enterprise Miner </w:t>
      </w:r>
    </w:p>
    <w:p w14:paraId="13EED7ED" w14:textId="530C3980" w:rsidR="00434223" w:rsidRDefault="00434223" w:rsidP="00434223">
      <w:pPr>
        <w:pStyle w:val="ListParagraph"/>
        <w:rPr>
          <w:sz w:val="24"/>
          <w:szCs w:val="24"/>
        </w:rPr>
      </w:pPr>
      <w:r w:rsidRPr="00434223">
        <w:rPr>
          <w:noProof/>
          <w:sz w:val="24"/>
          <w:szCs w:val="24"/>
        </w:rPr>
        <w:drawing>
          <wp:inline distT="0" distB="0" distL="0" distR="0" wp14:anchorId="1706D59E" wp14:editId="75C240DD">
            <wp:extent cx="5510662" cy="723569"/>
            <wp:effectExtent l="0" t="0" r="0" b="635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596" cy="7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FBC4" w14:textId="0FFC44E8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or Open a Project</w:t>
      </w:r>
      <w:r w:rsidR="00591E1F">
        <w:rPr>
          <w:sz w:val="24"/>
          <w:szCs w:val="24"/>
        </w:rPr>
        <w:t>.</w:t>
      </w:r>
    </w:p>
    <w:p w14:paraId="55BCBD0A" w14:textId="7E85F8EA" w:rsidR="0046059D" w:rsidRPr="00FC4D0A" w:rsidRDefault="00591E1F" w:rsidP="00FC4D0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2ABCCDE" wp14:editId="382E7E99">
            <wp:extent cx="3730760" cy="1097280"/>
            <wp:effectExtent l="0" t="0" r="3175" b="762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50167" r="33884" b="83325"/>
                    <a:stretch/>
                  </pic:blipFill>
                  <pic:spPr bwMode="auto">
                    <a:xfrm>
                      <a:off x="0" y="0"/>
                      <a:ext cx="3758720" cy="110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61B5" w14:textId="36F24059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Diagram</w:t>
      </w:r>
      <w:r w:rsidR="00591E1F">
        <w:rPr>
          <w:sz w:val="24"/>
          <w:szCs w:val="24"/>
        </w:rPr>
        <w:t>.</w:t>
      </w:r>
    </w:p>
    <w:p w14:paraId="36A64B7F" w14:textId="06F2D781" w:rsidR="00591E1F" w:rsidRPr="00591E1F" w:rsidRDefault="00591E1F" w:rsidP="00591E1F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422C2F" wp14:editId="3503EFD1">
            <wp:extent cx="4276725" cy="1338863"/>
            <wp:effectExtent l="0" t="0" r="0" b="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 rotWithShape="1">
                    <a:blip r:embed="rId7"/>
                    <a:srcRect l="53487" r="30701" b="82402"/>
                    <a:stretch/>
                  </pic:blipFill>
                  <pic:spPr bwMode="auto">
                    <a:xfrm>
                      <a:off x="0" y="0"/>
                      <a:ext cx="4312323" cy="135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864B0" w14:textId="77777777" w:rsidR="00FC4D0A" w:rsidRDefault="00591E1F" w:rsidP="00FC4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r w:rsidR="00FC4D0A">
        <w:rPr>
          <w:sz w:val="24"/>
          <w:szCs w:val="24"/>
        </w:rPr>
        <w:t>Sample, drag drag File import to the Diagram.</w:t>
      </w:r>
    </w:p>
    <w:p w14:paraId="0B9B98CB" w14:textId="07E97E0B" w:rsidR="00FC4D0A" w:rsidRPr="001B32F2" w:rsidRDefault="00FC4D0A" w:rsidP="00FC4D0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Under Train &gt; Import File </w:t>
      </w:r>
      <w:r w:rsidR="007C7966">
        <w:rPr>
          <w:b/>
          <w:bCs/>
          <w:i/>
          <w:iCs/>
          <w:sz w:val="24"/>
          <w:szCs w:val="24"/>
        </w:rPr>
        <w:t>spotify</w:t>
      </w:r>
      <w:r w:rsidRPr="009B29FD">
        <w:rPr>
          <w:b/>
          <w:bCs/>
          <w:i/>
          <w:iCs/>
          <w:sz w:val="24"/>
          <w:szCs w:val="24"/>
        </w:rPr>
        <w:t>.</w:t>
      </w:r>
      <w:r w:rsidR="00970147">
        <w:rPr>
          <w:b/>
          <w:bCs/>
          <w:i/>
          <w:iCs/>
          <w:sz w:val="24"/>
          <w:szCs w:val="24"/>
        </w:rPr>
        <w:t>xlsx</w:t>
      </w:r>
    </w:p>
    <w:p w14:paraId="3ED9DFEE" w14:textId="0CF66F0D" w:rsidR="001B32F2" w:rsidRDefault="001B32F2" w:rsidP="00FC4D0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7C7966">
        <w:rPr>
          <w:sz w:val="24"/>
          <w:szCs w:val="24"/>
        </w:rPr>
        <w:t>elect playlist_name, playlist_genre, playlist_subgenre</w:t>
      </w:r>
    </w:p>
    <w:p w14:paraId="37BD4EC0" w14:textId="2DA118B9" w:rsidR="001B32F2" w:rsidRPr="009B29FD" w:rsidRDefault="007C7966" w:rsidP="001B32F2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83E32FF" wp14:editId="5FBC7378">
            <wp:extent cx="5264032" cy="1016813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194" cy="10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2E45" w14:textId="26F5EFB4" w:rsidR="00C001B9" w:rsidRPr="00194F76" w:rsidRDefault="00FC4D0A" w:rsidP="00194F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94F76">
        <w:rPr>
          <w:sz w:val="24"/>
          <w:szCs w:val="24"/>
        </w:rPr>
        <w:t>From Explore, drag Cluster to the Diagram.</w:t>
      </w:r>
    </w:p>
    <w:p w14:paraId="3D501BD9" w14:textId="7D48F052" w:rsidR="00DA4190" w:rsidRDefault="00DA4190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Number of Cluster, do not change the default (for now).</w:t>
      </w:r>
    </w:p>
    <w:p w14:paraId="1FDD9A07" w14:textId="650645AF" w:rsidR="00DA4190" w:rsidRDefault="00DA4190" w:rsidP="00DA4190">
      <w:pPr>
        <w:pStyle w:val="ListParagraph"/>
        <w:ind w:left="1440"/>
        <w:rPr>
          <w:sz w:val="24"/>
          <w:szCs w:val="24"/>
        </w:rPr>
      </w:pPr>
      <w:r w:rsidRPr="00DA4190">
        <w:rPr>
          <w:noProof/>
          <w:sz w:val="24"/>
          <w:szCs w:val="24"/>
        </w:rPr>
        <w:drawing>
          <wp:inline distT="0" distB="0" distL="0" distR="0" wp14:anchorId="3CAC32CD" wp14:editId="3525AF5A">
            <wp:extent cx="3191320" cy="514422"/>
            <wp:effectExtent l="0" t="0" r="0" b="0"/>
            <wp:docPr id="5" name="Picture 5" descr="Tabl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DBB6" w14:textId="70B38EEE" w:rsidR="006C2991" w:rsidRDefault="006C2991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</w:t>
      </w:r>
      <w:r w:rsidR="00C001B9">
        <w:rPr>
          <w:sz w:val="24"/>
          <w:szCs w:val="24"/>
        </w:rPr>
        <w:t xml:space="preserve"> </w:t>
      </w:r>
      <w:r w:rsidR="00E146DF">
        <w:rPr>
          <w:sz w:val="24"/>
          <w:szCs w:val="24"/>
        </w:rPr>
        <w:t>Cluster</w:t>
      </w:r>
      <w:r w:rsidR="00C001B9">
        <w:rPr>
          <w:sz w:val="24"/>
          <w:szCs w:val="24"/>
        </w:rPr>
        <w:t xml:space="preserve"> Node</w:t>
      </w:r>
    </w:p>
    <w:p w14:paraId="74674705" w14:textId="78FF339A" w:rsidR="00C001B9" w:rsidRDefault="00C001B9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run completed successfully, check for the result.</w:t>
      </w:r>
    </w:p>
    <w:p w14:paraId="5A13C30F" w14:textId="6C4120E7" w:rsidR="00C001B9" w:rsidRPr="001B32F2" w:rsidRDefault="00194F76" w:rsidP="00C001B9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982758" wp14:editId="29897551">
            <wp:extent cx="3343275" cy="1379101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l="26763" t="37600" r="60416" b="43600"/>
                    <a:stretch/>
                  </pic:blipFill>
                  <pic:spPr bwMode="auto">
                    <a:xfrm>
                      <a:off x="0" y="0"/>
                      <a:ext cx="3385574" cy="139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8759" w14:textId="650F03FC" w:rsidR="006C2991" w:rsidRDefault="006C2991" w:rsidP="006C29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Analyse Result</w:t>
      </w:r>
    </w:p>
    <w:p w14:paraId="0C18D894" w14:textId="7ABEB8ED" w:rsidR="007C7966" w:rsidRDefault="007C7966" w:rsidP="007C796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1C94AD9" wp14:editId="03A2B84B">
            <wp:extent cx="5943600" cy="3190240"/>
            <wp:effectExtent l="0" t="0" r="0" b="0"/>
            <wp:docPr id="9" name="Picture 9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E530" w14:textId="5D3E6A2C" w:rsidR="00DA4190" w:rsidRPr="00DA4190" w:rsidRDefault="00DA4190" w:rsidP="00DA419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Try different type of clustering</w:t>
      </w:r>
    </w:p>
    <w:p w14:paraId="4698EB9D" w14:textId="72681380" w:rsidR="00DA4190" w:rsidRDefault="00DA4190" w:rsidP="00DA419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Number of Cluster, changes Specification Method to “User Specific” and Maximum Number of Clusters to “3”.</w:t>
      </w:r>
    </w:p>
    <w:p w14:paraId="7393B78E" w14:textId="0B317F7A" w:rsidR="00DA4190" w:rsidRDefault="00DA4190" w:rsidP="00DA4190">
      <w:pPr>
        <w:pStyle w:val="ListParagraph"/>
        <w:ind w:left="1440"/>
        <w:rPr>
          <w:sz w:val="24"/>
          <w:szCs w:val="24"/>
        </w:rPr>
      </w:pPr>
      <w:r w:rsidRPr="00DA4190">
        <w:rPr>
          <w:noProof/>
          <w:sz w:val="24"/>
          <w:szCs w:val="24"/>
        </w:rPr>
        <w:drawing>
          <wp:inline distT="0" distB="0" distL="0" distR="0" wp14:anchorId="04F4155C" wp14:editId="22E41A14">
            <wp:extent cx="3162741" cy="485843"/>
            <wp:effectExtent l="0" t="0" r="0" b="9525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B468" w14:textId="4BE9C30F" w:rsidR="00DA4190" w:rsidRDefault="00DA4190" w:rsidP="00DA419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 w:rsidR="00371988">
        <w:rPr>
          <w:sz w:val="24"/>
          <w:szCs w:val="24"/>
        </w:rPr>
        <w:t>Cluster</w:t>
      </w:r>
      <w:r>
        <w:rPr>
          <w:sz w:val="24"/>
          <w:szCs w:val="24"/>
        </w:rPr>
        <w:t xml:space="preserve"> Node</w:t>
      </w:r>
    </w:p>
    <w:p w14:paraId="6116A9F5" w14:textId="474264F8" w:rsidR="00DA4190" w:rsidRDefault="00DA4190" w:rsidP="00DA419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run completed successfully, check for the result.</w:t>
      </w:r>
    </w:p>
    <w:p w14:paraId="59284B58" w14:textId="12829131" w:rsidR="00DA4190" w:rsidRDefault="00DA4190" w:rsidP="00DA419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Analyze result.</w:t>
      </w:r>
    </w:p>
    <w:p w14:paraId="7E928767" w14:textId="154CCDB6" w:rsidR="00753849" w:rsidRPr="00434223" w:rsidRDefault="00116E27" w:rsidP="00753849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7C784A" wp14:editId="0CC8F4D7">
            <wp:extent cx="5943600" cy="3194685"/>
            <wp:effectExtent l="0" t="0" r="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849" w:rsidRPr="004342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E280B"/>
    <w:multiLevelType w:val="hybridMultilevel"/>
    <w:tmpl w:val="B79667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FE2"/>
    <w:rsid w:val="000370DB"/>
    <w:rsid w:val="00094FE2"/>
    <w:rsid w:val="00116E27"/>
    <w:rsid w:val="00194F76"/>
    <w:rsid w:val="001B32F2"/>
    <w:rsid w:val="00305C30"/>
    <w:rsid w:val="00371988"/>
    <w:rsid w:val="00434223"/>
    <w:rsid w:val="0046059D"/>
    <w:rsid w:val="00507363"/>
    <w:rsid w:val="00591E1F"/>
    <w:rsid w:val="00655816"/>
    <w:rsid w:val="006C2991"/>
    <w:rsid w:val="006E0E7B"/>
    <w:rsid w:val="00753849"/>
    <w:rsid w:val="00780845"/>
    <w:rsid w:val="007C7966"/>
    <w:rsid w:val="00820CCC"/>
    <w:rsid w:val="008E2E87"/>
    <w:rsid w:val="00970147"/>
    <w:rsid w:val="009B29FD"/>
    <w:rsid w:val="00A94CF0"/>
    <w:rsid w:val="00A95035"/>
    <w:rsid w:val="00C001B9"/>
    <w:rsid w:val="00CB3A70"/>
    <w:rsid w:val="00DA4190"/>
    <w:rsid w:val="00E146DF"/>
    <w:rsid w:val="00FC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351A7"/>
  <w15:chartTrackingRefBased/>
  <w15:docId w15:val="{99B6D751-68D8-4FC0-9EC1-C77528E08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3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Lesly Pearl Cortez</dc:creator>
  <cp:keywords/>
  <dc:description/>
  <cp:lastModifiedBy>Lesly Pearl Cortez</cp:lastModifiedBy>
  <cp:revision>25</cp:revision>
  <dcterms:created xsi:type="dcterms:W3CDTF">2022-03-25T05:49:00Z</dcterms:created>
  <dcterms:modified xsi:type="dcterms:W3CDTF">2022-04-01T13:45:00Z</dcterms:modified>
</cp:coreProperties>
</file>