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9E73F" w14:textId="129B396C" w:rsidR="00CB3A70" w:rsidRPr="00434223" w:rsidRDefault="00434223" w:rsidP="00434223">
      <w:pPr>
        <w:jc w:val="center"/>
        <w:rPr>
          <w:b/>
          <w:bCs/>
          <w:sz w:val="28"/>
          <w:szCs w:val="28"/>
        </w:rPr>
      </w:pPr>
      <w:r w:rsidRPr="00434223">
        <w:rPr>
          <w:b/>
          <w:bCs/>
          <w:sz w:val="28"/>
          <w:szCs w:val="28"/>
        </w:rPr>
        <w:t>Linear Regression</w:t>
      </w:r>
    </w:p>
    <w:p w14:paraId="67F6AF63" w14:textId="7DB349EB" w:rsidR="00434223" w:rsidRPr="00434223" w:rsidRDefault="00434223">
      <w:pPr>
        <w:rPr>
          <w:sz w:val="24"/>
          <w:szCs w:val="24"/>
        </w:rPr>
      </w:pPr>
    </w:p>
    <w:p w14:paraId="6227BE38" w14:textId="6D547ECC" w:rsidR="00434223" w:rsidRPr="00434223" w:rsidRDefault="00434223">
      <w:pPr>
        <w:rPr>
          <w:sz w:val="24"/>
          <w:szCs w:val="24"/>
        </w:rPr>
      </w:pPr>
      <w:r w:rsidRPr="00434223">
        <w:rPr>
          <w:sz w:val="24"/>
          <w:szCs w:val="24"/>
        </w:rPr>
        <w:t>Steps:</w:t>
      </w:r>
    </w:p>
    <w:p w14:paraId="5D913B3D" w14:textId="1E96A2C3" w:rsidR="00434223" w:rsidRDefault="00434223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Launch SAS Enterprise Miner </w:t>
      </w:r>
    </w:p>
    <w:p w14:paraId="13EED7ED" w14:textId="530C3980" w:rsidR="00434223" w:rsidRDefault="00434223" w:rsidP="00434223">
      <w:pPr>
        <w:pStyle w:val="ListParagraph"/>
        <w:rPr>
          <w:sz w:val="24"/>
          <w:szCs w:val="24"/>
        </w:rPr>
      </w:pPr>
      <w:r w:rsidRPr="00434223">
        <w:rPr>
          <w:noProof/>
          <w:sz w:val="24"/>
          <w:szCs w:val="24"/>
        </w:rPr>
        <w:drawing>
          <wp:inline distT="0" distB="0" distL="0" distR="0" wp14:anchorId="1706D59E" wp14:editId="75C240DD">
            <wp:extent cx="5510662" cy="723569"/>
            <wp:effectExtent l="0" t="0" r="0" b="635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7596" cy="7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FBC4" w14:textId="0FFC44E8" w:rsidR="00434223" w:rsidRDefault="00434223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or Open a Project</w:t>
      </w:r>
      <w:r w:rsidR="00591E1F">
        <w:rPr>
          <w:sz w:val="24"/>
          <w:szCs w:val="24"/>
        </w:rPr>
        <w:t>.</w:t>
      </w:r>
    </w:p>
    <w:p w14:paraId="4A2C0D19" w14:textId="377EB328" w:rsidR="00591E1F" w:rsidRDefault="00591E1F" w:rsidP="00591E1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2ABCCDE" wp14:editId="382E7E99">
            <wp:extent cx="3730760" cy="1097280"/>
            <wp:effectExtent l="0" t="0" r="3175" b="762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 rotWithShape="1">
                    <a:blip r:embed="rId6"/>
                    <a:srcRect l="50167" r="33884" b="83325"/>
                    <a:stretch/>
                  </pic:blipFill>
                  <pic:spPr bwMode="auto">
                    <a:xfrm>
                      <a:off x="0" y="0"/>
                      <a:ext cx="3758720" cy="110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561B5" w14:textId="24DEBCC3" w:rsidR="00434223" w:rsidRDefault="00434223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Diagram</w:t>
      </w:r>
      <w:r w:rsidR="00591E1F">
        <w:rPr>
          <w:sz w:val="24"/>
          <w:szCs w:val="24"/>
        </w:rPr>
        <w:t>.</w:t>
      </w:r>
    </w:p>
    <w:p w14:paraId="36A64B7F" w14:textId="06F2D781" w:rsidR="00591E1F" w:rsidRPr="00591E1F" w:rsidRDefault="00591E1F" w:rsidP="00591E1F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422C2F" wp14:editId="55742687">
            <wp:extent cx="3835223" cy="1200647"/>
            <wp:effectExtent l="0" t="0" r="0" b="0"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 rotWithShape="1">
                    <a:blip r:embed="rId7"/>
                    <a:srcRect l="53487" r="30701" b="82402"/>
                    <a:stretch/>
                  </pic:blipFill>
                  <pic:spPr bwMode="auto">
                    <a:xfrm>
                      <a:off x="0" y="0"/>
                      <a:ext cx="3856627" cy="1207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907" w14:textId="4902C2DA" w:rsidR="00434223" w:rsidRDefault="00591E1F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From Sample, drag File import to the Diagram.</w:t>
      </w:r>
    </w:p>
    <w:p w14:paraId="490E69EF" w14:textId="286F5D7A" w:rsidR="00591E1F" w:rsidRPr="009B29FD" w:rsidRDefault="009B29FD" w:rsidP="009B29F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Under Train &gt; Import File </w:t>
      </w:r>
      <w:r w:rsidRPr="009B29FD">
        <w:rPr>
          <w:b/>
          <w:bCs/>
          <w:i/>
          <w:iCs/>
          <w:sz w:val="24"/>
          <w:szCs w:val="24"/>
        </w:rPr>
        <w:t>Boston.csv</w:t>
      </w:r>
    </w:p>
    <w:p w14:paraId="5361D6C8" w14:textId="72F5A0AE" w:rsidR="009B29FD" w:rsidRPr="009B29FD" w:rsidRDefault="009B29FD" w:rsidP="009B29FD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5422240D" wp14:editId="3CCDF5D8">
            <wp:extent cx="3061252" cy="2678594"/>
            <wp:effectExtent l="0" t="0" r="6350" b="762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l="53512" r="30432" b="50058"/>
                    <a:stretch/>
                  </pic:blipFill>
                  <pic:spPr bwMode="auto">
                    <a:xfrm>
                      <a:off x="0" y="0"/>
                      <a:ext cx="3071734" cy="2687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C71AC" w14:textId="027A9C4C" w:rsidR="009B29FD" w:rsidRPr="009B29FD" w:rsidRDefault="00305C30" w:rsidP="009B29F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Under Train &gt; Variables, s</w:t>
      </w:r>
      <w:r w:rsidR="009B29FD">
        <w:rPr>
          <w:sz w:val="24"/>
          <w:szCs w:val="24"/>
        </w:rPr>
        <w:t xml:space="preserve">et </w:t>
      </w:r>
      <w:r w:rsidR="009B29FD" w:rsidRPr="009B29FD">
        <w:rPr>
          <w:sz w:val="24"/>
          <w:szCs w:val="24"/>
        </w:rPr>
        <w:t>'</w:t>
      </w:r>
      <w:proofErr w:type="spellStart"/>
      <w:r w:rsidR="009B29FD" w:rsidRPr="009B29FD">
        <w:rPr>
          <w:sz w:val="24"/>
          <w:szCs w:val="24"/>
        </w:rPr>
        <w:t>chas</w:t>
      </w:r>
      <w:proofErr w:type="spellEnd"/>
      <w:r w:rsidR="009B29FD" w:rsidRPr="009B29FD">
        <w:rPr>
          <w:sz w:val="24"/>
          <w:szCs w:val="24"/>
        </w:rPr>
        <w:t>', '</w:t>
      </w:r>
      <w:proofErr w:type="spellStart"/>
      <w:r w:rsidR="009B29FD" w:rsidRPr="009B29FD">
        <w:rPr>
          <w:sz w:val="24"/>
          <w:szCs w:val="24"/>
        </w:rPr>
        <w:t>crim</w:t>
      </w:r>
      <w:proofErr w:type="spellEnd"/>
      <w:proofErr w:type="gramStart"/>
      <w:r w:rsidR="009B29FD" w:rsidRPr="009B29FD">
        <w:rPr>
          <w:sz w:val="24"/>
          <w:szCs w:val="24"/>
        </w:rPr>
        <w:t>' ,and</w:t>
      </w:r>
      <w:proofErr w:type="gramEnd"/>
      <w:r w:rsidR="009B29FD" w:rsidRPr="009B29FD">
        <w:rPr>
          <w:sz w:val="24"/>
          <w:szCs w:val="24"/>
        </w:rPr>
        <w:t xml:space="preserve"> 'rm' are the input variable and '</w:t>
      </w:r>
      <w:proofErr w:type="spellStart"/>
      <w:r w:rsidR="009B29FD" w:rsidRPr="009B29FD">
        <w:rPr>
          <w:sz w:val="24"/>
          <w:szCs w:val="24"/>
        </w:rPr>
        <w:t>medv</w:t>
      </w:r>
      <w:proofErr w:type="spellEnd"/>
      <w:r w:rsidR="009B29FD" w:rsidRPr="009B29FD">
        <w:rPr>
          <w:sz w:val="24"/>
          <w:szCs w:val="24"/>
        </w:rPr>
        <w:t>' is the target variable.</w:t>
      </w:r>
    </w:p>
    <w:p w14:paraId="56B90551" w14:textId="23D9549B" w:rsidR="009B29FD" w:rsidRDefault="009B29FD" w:rsidP="009B29F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Reject </w:t>
      </w:r>
      <w:r w:rsidR="00305C30">
        <w:rPr>
          <w:sz w:val="24"/>
          <w:szCs w:val="24"/>
        </w:rPr>
        <w:t xml:space="preserve">all </w:t>
      </w:r>
      <w:r>
        <w:rPr>
          <w:sz w:val="24"/>
          <w:szCs w:val="24"/>
        </w:rPr>
        <w:t>the others.</w:t>
      </w:r>
    </w:p>
    <w:p w14:paraId="186B947E" w14:textId="751B7F38" w:rsidR="009B29FD" w:rsidRPr="00305C30" w:rsidRDefault="00305C30" w:rsidP="00305C30">
      <w:pPr>
        <w:pStyle w:val="ListParagraph"/>
        <w:ind w:left="1440"/>
        <w:rPr>
          <w:sz w:val="24"/>
          <w:szCs w:val="24"/>
        </w:rPr>
      </w:pPr>
      <w:r w:rsidRPr="00305C30">
        <w:rPr>
          <w:noProof/>
          <w:sz w:val="24"/>
          <w:szCs w:val="24"/>
        </w:rPr>
        <w:drawing>
          <wp:inline distT="0" distB="0" distL="0" distR="0" wp14:anchorId="2F5A55CA" wp14:editId="7CE8ACE7">
            <wp:extent cx="4774758" cy="2500626"/>
            <wp:effectExtent l="0" t="0" r="6985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8479" cy="250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E92B" w14:textId="4CCFD488" w:rsidR="009B29FD" w:rsidRDefault="009B29FD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From Sample, drag Data Partition</w:t>
      </w:r>
      <w:r w:rsidR="006C2991">
        <w:rPr>
          <w:sz w:val="24"/>
          <w:szCs w:val="24"/>
        </w:rPr>
        <w:t xml:space="preserve"> in the diagram</w:t>
      </w:r>
      <w:r>
        <w:rPr>
          <w:sz w:val="24"/>
          <w:szCs w:val="24"/>
        </w:rPr>
        <w:t>.</w:t>
      </w:r>
    </w:p>
    <w:p w14:paraId="7BE68702" w14:textId="378E2E34" w:rsidR="009B29FD" w:rsidRDefault="00305C30" w:rsidP="009B29F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Partition dataset as 60% training and 30% </w:t>
      </w:r>
      <w:r w:rsidR="00820CCC">
        <w:rPr>
          <w:sz w:val="24"/>
          <w:szCs w:val="24"/>
        </w:rPr>
        <w:t>validation</w:t>
      </w:r>
      <w:r>
        <w:rPr>
          <w:sz w:val="24"/>
          <w:szCs w:val="24"/>
        </w:rPr>
        <w:t>.</w:t>
      </w:r>
    </w:p>
    <w:p w14:paraId="0FD73234" w14:textId="146366B6" w:rsidR="00305C30" w:rsidRDefault="00305C30" w:rsidP="00305C30">
      <w:pPr>
        <w:pStyle w:val="ListParagraph"/>
        <w:ind w:left="1440"/>
        <w:rPr>
          <w:sz w:val="24"/>
          <w:szCs w:val="24"/>
        </w:rPr>
      </w:pPr>
      <w:r w:rsidRPr="00305C30">
        <w:rPr>
          <w:noProof/>
          <w:sz w:val="24"/>
          <w:szCs w:val="24"/>
        </w:rPr>
        <w:drawing>
          <wp:inline distT="0" distB="0" distL="0" distR="0" wp14:anchorId="44681694" wp14:editId="68370A06">
            <wp:extent cx="3334215" cy="6668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C497" w14:textId="5C1931C2" w:rsidR="009B29FD" w:rsidRDefault="006C2991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From Model, drag Regression in the diagram.</w:t>
      </w:r>
    </w:p>
    <w:p w14:paraId="4D96BCD6" w14:textId="655C2132" w:rsidR="006C2991" w:rsidRDefault="00C001B9" w:rsidP="006C299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Under Class Target, set Regression Type as “Linear Regression”</w:t>
      </w:r>
    </w:p>
    <w:p w14:paraId="1A726198" w14:textId="32507787" w:rsidR="00C001B9" w:rsidRDefault="00C001B9" w:rsidP="006C299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Under Model Option, set Input Coding as “GLM”</w:t>
      </w:r>
    </w:p>
    <w:p w14:paraId="528A2E45" w14:textId="12333F1F" w:rsidR="00C001B9" w:rsidRDefault="00C001B9" w:rsidP="00C001B9">
      <w:pPr>
        <w:pStyle w:val="ListParagraph"/>
        <w:ind w:left="1440"/>
        <w:rPr>
          <w:sz w:val="24"/>
          <w:szCs w:val="24"/>
        </w:rPr>
      </w:pPr>
      <w:r w:rsidRPr="00C001B9">
        <w:rPr>
          <w:noProof/>
          <w:sz w:val="24"/>
          <w:szCs w:val="24"/>
        </w:rPr>
        <w:drawing>
          <wp:inline distT="0" distB="0" distL="0" distR="0" wp14:anchorId="53094C12" wp14:editId="26B83724">
            <wp:extent cx="3162741" cy="1028844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DBB6" w14:textId="45915B45" w:rsidR="006C2991" w:rsidRDefault="006C2991" w:rsidP="006C299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Run</w:t>
      </w:r>
      <w:r w:rsidR="00C001B9">
        <w:rPr>
          <w:sz w:val="24"/>
          <w:szCs w:val="24"/>
        </w:rPr>
        <w:t xml:space="preserve"> Regression Node</w:t>
      </w:r>
    </w:p>
    <w:p w14:paraId="74674705" w14:textId="78FF339A" w:rsidR="00C001B9" w:rsidRDefault="00C001B9" w:rsidP="006C299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Once run completed successfully, check for the result.</w:t>
      </w:r>
    </w:p>
    <w:p w14:paraId="5A13C30F" w14:textId="439B1C72" w:rsidR="00C001B9" w:rsidRDefault="00C001B9" w:rsidP="00C001B9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309F0B5F" wp14:editId="0BC3DE89">
            <wp:extent cx="3628894" cy="2274073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12"/>
                    <a:srcRect l="64786" t="26487" r="16783" b="32457"/>
                    <a:stretch/>
                  </pic:blipFill>
                  <pic:spPr bwMode="auto">
                    <a:xfrm>
                      <a:off x="0" y="0"/>
                      <a:ext cx="3673334" cy="230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28759" w14:textId="0B2DFEBE" w:rsidR="006C2991" w:rsidRDefault="006C2991" w:rsidP="006C299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Analyse Result</w:t>
      </w:r>
    </w:p>
    <w:p w14:paraId="7E928767" w14:textId="1AB7C2BE" w:rsidR="00753849" w:rsidRPr="00434223" w:rsidRDefault="00753849" w:rsidP="00753849">
      <w:pPr>
        <w:pStyle w:val="ListParagraph"/>
        <w:rPr>
          <w:sz w:val="24"/>
          <w:szCs w:val="24"/>
        </w:rPr>
      </w:pPr>
      <w:r w:rsidRPr="00753849">
        <w:rPr>
          <w:noProof/>
          <w:sz w:val="24"/>
          <w:szCs w:val="24"/>
        </w:rPr>
        <w:drawing>
          <wp:inline distT="0" distB="0" distL="0" distR="0" wp14:anchorId="16B6A800" wp14:editId="7129F3F5">
            <wp:extent cx="5567859" cy="3013544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1322" cy="301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849" w:rsidRPr="004342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E280B"/>
    <w:multiLevelType w:val="hybridMultilevel"/>
    <w:tmpl w:val="B796671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FE2"/>
    <w:rsid w:val="00094FE2"/>
    <w:rsid w:val="00305C30"/>
    <w:rsid w:val="00434223"/>
    <w:rsid w:val="00591E1F"/>
    <w:rsid w:val="006C2991"/>
    <w:rsid w:val="00753849"/>
    <w:rsid w:val="00820CCC"/>
    <w:rsid w:val="009B29FD"/>
    <w:rsid w:val="00C001B9"/>
    <w:rsid w:val="00CB3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351A7"/>
  <w15:chartTrackingRefBased/>
  <w15:docId w15:val="{99B6D751-68D8-4FC0-9EC1-C77528E08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2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Lesly Pearl Cortez</dc:creator>
  <cp:keywords/>
  <dc:description/>
  <cp:lastModifiedBy>Lesly Pearl Cortez</cp:lastModifiedBy>
  <cp:revision>5</cp:revision>
  <dcterms:created xsi:type="dcterms:W3CDTF">2022-03-25T05:49:00Z</dcterms:created>
  <dcterms:modified xsi:type="dcterms:W3CDTF">2022-03-25T06:44:00Z</dcterms:modified>
</cp:coreProperties>
</file>