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9E73F" w14:textId="14B1A112" w:rsidR="00CB3A70" w:rsidRPr="00434223" w:rsidRDefault="00655816" w:rsidP="004342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Principal Component Analysis</w:t>
      </w:r>
    </w:p>
    <w:p w14:paraId="67F6AF63" w14:textId="7DB349EB" w:rsidR="00434223" w:rsidRPr="00434223" w:rsidRDefault="00434223">
      <w:pPr>
        <w:rPr>
          <w:sz w:val="24"/>
          <w:szCs w:val="24"/>
        </w:rPr>
      </w:pPr>
    </w:p>
    <w:p w14:paraId="6227BE38" w14:textId="6D547ECC" w:rsidR="00434223" w:rsidRPr="00434223" w:rsidRDefault="00434223">
      <w:pPr>
        <w:rPr>
          <w:sz w:val="24"/>
          <w:szCs w:val="24"/>
        </w:rPr>
      </w:pPr>
      <w:r w:rsidRPr="00434223">
        <w:rPr>
          <w:sz w:val="24"/>
          <w:szCs w:val="24"/>
        </w:rPr>
        <w:t>Steps:</w:t>
      </w:r>
    </w:p>
    <w:p w14:paraId="5D913B3D" w14:textId="1E96A2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Launch SAS Enterprise Miner </w:t>
      </w:r>
    </w:p>
    <w:p w14:paraId="13EED7ED" w14:textId="530C3980" w:rsidR="00434223" w:rsidRDefault="00434223" w:rsidP="00434223">
      <w:pPr>
        <w:pStyle w:val="ListParagraph"/>
        <w:rPr>
          <w:sz w:val="24"/>
          <w:szCs w:val="24"/>
        </w:rPr>
      </w:pPr>
      <w:r w:rsidRPr="00434223">
        <w:rPr>
          <w:noProof/>
          <w:sz w:val="24"/>
          <w:szCs w:val="24"/>
        </w:rPr>
        <w:drawing>
          <wp:inline distT="0" distB="0" distL="0" distR="0" wp14:anchorId="1706D59E" wp14:editId="75C240DD">
            <wp:extent cx="5510662" cy="723569"/>
            <wp:effectExtent l="0" t="0" r="0" b="63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596" cy="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BC4" w14:textId="0FFC44E8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or Open a Project</w:t>
      </w:r>
      <w:r w:rsidR="00591E1F">
        <w:rPr>
          <w:sz w:val="24"/>
          <w:szCs w:val="24"/>
        </w:rPr>
        <w:t>.</w:t>
      </w:r>
    </w:p>
    <w:p w14:paraId="4A2C0D19" w14:textId="377EB328" w:rsidR="00591E1F" w:rsidRDefault="00591E1F" w:rsidP="00591E1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BCCDE" wp14:editId="382E7E99">
            <wp:extent cx="3730760" cy="1097280"/>
            <wp:effectExtent l="0" t="0" r="3175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0167" r="33884" b="83325"/>
                    <a:stretch/>
                  </pic:blipFill>
                  <pic:spPr bwMode="auto">
                    <a:xfrm>
                      <a:off x="0" y="0"/>
                      <a:ext cx="3758720" cy="11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B5739" w14:textId="41E1B2BF" w:rsidR="0046059D" w:rsidRDefault="0046059D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Data Source</w:t>
      </w:r>
    </w:p>
    <w:p w14:paraId="0A9328B3" w14:textId="1079AE52" w:rsidR="0046059D" w:rsidRDefault="0046059D" w:rsidP="0046059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Location HMEQ from Library SAMPSIO</w:t>
      </w:r>
    </w:p>
    <w:p w14:paraId="68C72855" w14:textId="1D123628" w:rsidR="0046059D" w:rsidRDefault="0046059D" w:rsidP="0046059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Pr="009B29FD">
        <w:rPr>
          <w:sz w:val="24"/>
          <w:szCs w:val="24"/>
        </w:rPr>
        <w:t>'</w:t>
      </w:r>
      <w:r>
        <w:rPr>
          <w:sz w:val="24"/>
          <w:szCs w:val="24"/>
        </w:rPr>
        <w:t>BAD</w:t>
      </w:r>
      <w:r w:rsidRPr="009B29FD">
        <w:rPr>
          <w:sz w:val="24"/>
          <w:szCs w:val="24"/>
        </w:rPr>
        <w:t>'</w:t>
      </w:r>
      <w:r>
        <w:rPr>
          <w:sz w:val="24"/>
          <w:szCs w:val="24"/>
        </w:rPr>
        <w:t xml:space="preserve"> Role as Target. </w:t>
      </w:r>
    </w:p>
    <w:p w14:paraId="30231A89" w14:textId="4B207077" w:rsidR="0046059D" w:rsidRDefault="0046059D" w:rsidP="0046059D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Set </w:t>
      </w:r>
      <w:r w:rsidRPr="009B29FD">
        <w:rPr>
          <w:sz w:val="24"/>
          <w:szCs w:val="24"/>
        </w:rPr>
        <w:t xml:space="preserve"> '</w:t>
      </w:r>
      <w:proofErr w:type="gramEnd"/>
      <w:r>
        <w:rPr>
          <w:sz w:val="24"/>
          <w:szCs w:val="24"/>
        </w:rPr>
        <w:t>BAD</w:t>
      </w:r>
      <w:r w:rsidRPr="009B29FD">
        <w:rPr>
          <w:sz w:val="24"/>
          <w:szCs w:val="24"/>
        </w:rPr>
        <w:t>'</w:t>
      </w:r>
      <w:r>
        <w:rPr>
          <w:sz w:val="24"/>
          <w:szCs w:val="24"/>
        </w:rPr>
        <w:t xml:space="preserve"> and </w:t>
      </w:r>
      <w:r w:rsidRPr="009B29FD">
        <w:rPr>
          <w:sz w:val="24"/>
          <w:szCs w:val="24"/>
        </w:rPr>
        <w:t>'</w:t>
      </w:r>
      <w:r>
        <w:rPr>
          <w:sz w:val="24"/>
          <w:szCs w:val="24"/>
        </w:rPr>
        <w:t>REASON</w:t>
      </w:r>
      <w:r w:rsidRPr="009B29FD">
        <w:rPr>
          <w:sz w:val="24"/>
          <w:szCs w:val="24"/>
        </w:rPr>
        <w:t>'</w:t>
      </w:r>
      <w:r>
        <w:rPr>
          <w:sz w:val="24"/>
          <w:szCs w:val="24"/>
        </w:rPr>
        <w:t xml:space="preserve"> Level as Binary</w:t>
      </w:r>
    </w:p>
    <w:p w14:paraId="55BCBD0A" w14:textId="23D00DB4" w:rsidR="0046059D" w:rsidRDefault="0046059D" w:rsidP="0046059D">
      <w:pPr>
        <w:pStyle w:val="ListParagraph"/>
        <w:rPr>
          <w:sz w:val="24"/>
          <w:szCs w:val="24"/>
        </w:rPr>
      </w:pPr>
      <w:r w:rsidRPr="0046059D">
        <w:rPr>
          <w:sz w:val="24"/>
          <w:szCs w:val="24"/>
        </w:rPr>
        <w:drawing>
          <wp:inline distT="0" distB="0" distL="0" distR="0" wp14:anchorId="7FAA80FD" wp14:editId="3038792E">
            <wp:extent cx="4949987" cy="2609850"/>
            <wp:effectExtent l="0" t="0" r="317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282" cy="26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61B5" w14:textId="36F24059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Diagram</w:t>
      </w:r>
      <w:r w:rsidR="00591E1F">
        <w:rPr>
          <w:sz w:val="24"/>
          <w:szCs w:val="24"/>
        </w:rPr>
        <w:t>.</w:t>
      </w:r>
    </w:p>
    <w:p w14:paraId="36A64B7F" w14:textId="06F2D781" w:rsidR="00591E1F" w:rsidRPr="00591E1F" w:rsidRDefault="00591E1F" w:rsidP="00591E1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422C2F" wp14:editId="3503EFD1">
            <wp:extent cx="4276725" cy="1338863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8"/>
                    <a:srcRect l="53487" r="30701" b="82402"/>
                    <a:stretch/>
                  </pic:blipFill>
                  <pic:spPr bwMode="auto">
                    <a:xfrm>
                      <a:off x="0" y="0"/>
                      <a:ext cx="4312323" cy="135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B947E" w14:textId="4BD51C38" w:rsidR="009B29FD" w:rsidRDefault="00591E1F" w:rsidP="000370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From </w:t>
      </w:r>
      <w:r w:rsidR="000370DB">
        <w:rPr>
          <w:sz w:val="24"/>
          <w:szCs w:val="24"/>
        </w:rPr>
        <w:t>Data Sources</w:t>
      </w:r>
      <w:r>
        <w:rPr>
          <w:sz w:val="24"/>
          <w:szCs w:val="24"/>
        </w:rPr>
        <w:t xml:space="preserve">, drag </w:t>
      </w:r>
      <w:r w:rsidR="000370DB">
        <w:rPr>
          <w:sz w:val="24"/>
          <w:szCs w:val="24"/>
        </w:rPr>
        <w:t xml:space="preserve">HMEQ </w:t>
      </w:r>
      <w:r>
        <w:rPr>
          <w:sz w:val="24"/>
          <w:szCs w:val="24"/>
        </w:rPr>
        <w:t>to the Diagram.</w:t>
      </w:r>
    </w:p>
    <w:p w14:paraId="49A87738" w14:textId="2E15D017" w:rsidR="000370DB" w:rsidRPr="000370DB" w:rsidRDefault="000370DB" w:rsidP="000370DB">
      <w:pPr>
        <w:pStyle w:val="ListParagraph"/>
        <w:rPr>
          <w:sz w:val="24"/>
          <w:szCs w:val="24"/>
        </w:rPr>
      </w:pPr>
      <w:r w:rsidRPr="000370DB">
        <w:rPr>
          <w:sz w:val="24"/>
          <w:szCs w:val="24"/>
        </w:rPr>
        <w:drawing>
          <wp:inline distT="0" distB="0" distL="0" distR="0" wp14:anchorId="15DCD377" wp14:editId="27AF2E9F">
            <wp:extent cx="3151246" cy="1371600"/>
            <wp:effectExtent l="0" t="0" r="0" b="0"/>
            <wp:docPr id="11" name="Picture 11" descr="Graphical user interface, text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PowerPoi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291" cy="13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E92B" w14:textId="11408126" w:rsidR="009B29FD" w:rsidRDefault="009B29FD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0370DB">
        <w:rPr>
          <w:sz w:val="24"/>
          <w:szCs w:val="24"/>
        </w:rPr>
        <w:t>Modify</w:t>
      </w:r>
      <w:r>
        <w:rPr>
          <w:sz w:val="24"/>
          <w:szCs w:val="24"/>
        </w:rPr>
        <w:t xml:space="preserve">, drag </w:t>
      </w:r>
      <w:r w:rsidR="000370DB">
        <w:rPr>
          <w:sz w:val="24"/>
          <w:szCs w:val="24"/>
        </w:rPr>
        <w:t>Principal Component</w:t>
      </w:r>
      <w:r w:rsidR="006C2991">
        <w:rPr>
          <w:sz w:val="24"/>
          <w:szCs w:val="24"/>
        </w:rPr>
        <w:t xml:space="preserve"> in the diagram</w:t>
      </w:r>
      <w:r>
        <w:rPr>
          <w:sz w:val="24"/>
          <w:szCs w:val="24"/>
        </w:rPr>
        <w:t>.</w:t>
      </w:r>
    </w:p>
    <w:p w14:paraId="7BE68702" w14:textId="276B820D" w:rsidR="009B29FD" w:rsidRDefault="000370DB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</w:t>
      </w:r>
      <w:r w:rsidR="006E0E7B">
        <w:rPr>
          <w:sz w:val="24"/>
          <w:szCs w:val="24"/>
        </w:rPr>
        <w:t xml:space="preserve"> Eigenvalue Cut-off, set Cumulative to “0.97”</w:t>
      </w:r>
      <w:r w:rsidR="00305C30">
        <w:rPr>
          <w:sz w:val="24"/>
          <w:szCs w:val="24"/>
        </w:rPr>
        <w:t>.</w:t>
      </w:r>
    </w:p>
    <w:p w14:paraId="6268E2D2" w14:textId="6783FBBE" w:rsidR="006E0E7B" w:rsidRDefault="006E0E7B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Max Number </w:t>
      </w:r>
      <w:proofErr w:type="spellStart"/>
      <w:r>
        <w:rPr>
          <w:sz w:val="24"/>
          <w:szCs w:val="24"/>
        </w:rPr>
        <w:t>Cutoff</w:t>
      </w:r>
      <w:proofErr w:type="spellEnd"/>
      <w:r>
        <w:rPr>
          <w:sz w:val="24"/>
          <w:szCs w:val="24"/>
        </w:rPr>
        <w:t>, set Maximum Number to “7”.</w:t>
      </w:r>
    </w:p>
    <w:p w14:paraId="528A2E45" w14:textId="791EDD60" w:rsidR="00C001B9" w:rsidRPr="006E0E7B" w:rsidRDefault="006E0E7B" w:rsidP="006E0E7B">
      <w:pPr>
        <w:pStyle w:val="ListParagraph"/>
        <w:ind w:left="1440"/>
        <w:rPr>
          <w:sz w:val="24"/>
          <w:szCs w:val="24"/>
        </w:rPr>
      </w:pPr>
      <w:r w:rsidRPr="006E0E7B">
        <w:rPr>
          <w:sz w:val="24"/>
          <w:szCs w:val="24"/>
        </w:rPr>
        <w:drawing>
          <wp:inline distT="0" distB="0" distL="0" distR="0" wp14:anchorId="3A49D75E" wp14:editId="4A064228">
            <wp:extent cx="2170196" cy="866775"/>
            <wp:effectExtent l="0" t="0" r="1905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714" cy="8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BB6" w14:textId="57235B17" w:rsidR="006C2991" w:rsidRDefault="006C2991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</w:t>
      </w:r>
      <w:r w:rsidR="00C001B9">
        <w:rPr>
          <w:sz w:val="24"/>
          <w:szCs w:val="24"/>
        </w:rPr>
        <w:t xml:space="preserve"> </w:t>
      </w:r>
      <w:r w:rsidR="006E0E7B">
        <w:rPr>
          <w:sz w:val="24"/>
          <w:szCs w:val="24"/>
        </w:rPr>
        <w:t>Principal Component</w:t>
      </w:r>
      <w:r w:rsidR="00C001B9">
        <w:rPr>
          <w:sz w:val="24"/>
          <w:szCs w:val="24"/>
        </w:rPr>
        <w:t xml:space="preserve"> Node</w:t>
      </w:r>
    </w:p>
    <w:p w14:paraId="74674705" w14:textId="78FF339A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5A13C30F" w14:textId="176B899E" w:rsidR="00C001B9" w:rsidRDefault="00A95035" w:rsidP="00C001B9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38B3503" wp14:editId="684E8F28">
            <wp:extent cx="2562225" cy="1026411"/>
            <wp:effectExtent l="0" t="0" r="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27889" t="39163" r="58695" b="41731"/>
                    <a:stretch/>
                  </pic:blipFill>
                  <pic:spPr bwMode="auto">
                    <a:xfrm>
                      <a:off x="0" y="0"/>
                      <a:ext cx="2593841" cy="103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8759" w14:textId="0B2DFEBE" w:rsidR="006C2991" w:rsidRDefault="006C2991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Analyse Result</w:t>
      </w:r>
    </w:p>
    <w:p w14:paraId="7E928767" w14:textId="72988F75" w:rsidR="00753849" w:rsidRPr="00434223" w:rsidRDefault="008E2E87" w:rsidP="00753849">
      <w:pPr>
        <w:pStyle w:val="ListParagraph"/>
        <w:rPr>
          <w:sz w:val="24"/>
          <w:szCs w:val="24"/>
        </w:rPr>
      </w:pPr>
      <w:r w:rsidRPr="008E2E87">
        <w:rPr>
          <w:sz w:val="24"/>
          <w:szCs w:val="24"/>
        </w:rPr>
        <w:drawing>
          <wp:inline distT="0" distB="0" distL="0" distR="0" wp14:anchorId="61C463CD" wp14:editId="0636C1C3">
            <wp:extent cx="5943600" cy="3193415"/>
            <wp:effectExtent l="0" t="0" r="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49" w:rsidRPr="004342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80B"/>
    <w:multiLevelType w:val="hybridMultilevel"/>
    <w:tmpl w:val="B79667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E2"/>
    <w:rsid w:val="000370DB"/>
    <w:rsid w:val="00094FE2"/>
    <w:rsid w:val="00305C30"/>
    <w:rsid w:val="00434223"/>
    <w:rsid w:val="0046059D"/>
    <w:rsid w:val="00591E1F"/>
    <w:rsid w:val="00655816"/>
    <w:rsid w:val="006C2991"/>
    <w:rsid w:val="006E0E7B"/>
    <w:rsid w:val="00753849"/>
    <w:rsid w:val="00820CCC"/>
    <w:rsid w:val="008E2E87"/>
    <w:rsid w:val="009B29FD"/>
    <w:rsid w:val="00A94CF0"/>
    <w:rsid w:val="00A95035"/>
    <w:rsid w:val="00C001B9"/>
    <w:rsid w:val="00CB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51A7"/>
  <w15:chartTrackingRefBased/>
  <w15:docId w15:val="{99B6D751-68D8-4FC0-9EC1-C77528E0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Pearl Cortez</dc:creator>
  <cp:keywords/>
  <dc:description/>
  <cp:lastModifiedBy>Lesly Pearl Cortez</cp:lastModifiedBy>
  <cp:revision>16</cp:revision>
  <dcterms:created xsi:type="dcterms:W3CDTF">2022-03-25T05:49:00Z</dcterms:created>
  <dcterms:modified xsi:type="dcterms:W3CDTF">2022-03-25T14:59:00Z</dcterms:modified>
</cp:coreProperties>
</file>