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EAC49" w14:textId="77777777" w:rsidR="00B67617" w:rsidRPr="001060A1" w:rsidRDefault="00B67617" w:rsidP="00B67617">
      <w:pPr>
        <w:pStyle w:val="Heading1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60A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MediMatch</w:t>
      </w:r>
      <w:proofErr w:type="spellEnd"/>
      <w:r w:rsidRPr="001060A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Project: Healthcare Supply Chain Questionnaire</w:t>
      </w:r>
    </w:p>
    <w:p w14:paraId="24E466F4" w14:textId="77777777" w:rsidR="00B67617" w:rsidRDefault="00B67617" w:rsidP="00B67617">
      <w:pPr>
        <w:pStyle w:val="NormalWeb"/>
      </w:pPr>
      <w:r>
        <w:rPr>
          <w:b/>
          <w:bCs/>
        </w:rPr>
        <w:t>Introduction:</w:t>
      </w:r>
      <w:r>
        <w:t xml:space="preserve"> Thank you for participating in this research. This questionnaire aims to understand the current challenges in medical supply distribution and to gather feedback on the proposed "</w:t>
      </w:r>
      <w:proofErr w:type="spellStart"/>
      <w:r>
        <w:t>MediMatch</w:t>
      </w:r>
      <w:proofErr w:type="spellEnd"/>
      <w:r>
        <w:t>" redistribution platform. Your responses are anonymous and will be used for academic purposes only.</w:t>
      </w:r>
    </w:p>
    <w:p w14:paraId="694E70D6" w14:textId="77777777" w:rsidR="00B67617" w:rsidRDefault="00B67617" w:rsidP="00B67617">
      <w:r>
        <w:pict w14:anchorId="04F46408">
          <v:rect id="_x0000_i1025" style="width:0;height:1.5pt" o:hralign="center" o:hrstd="t" o:hr="t" fillcolor="#a0a0a0" stroked="f"/>
        </w:pict>
      </w:r>
    </w:p>
    <w:p w14:paraId="014BA58D" w14:textId="77777777" w:rsidR="00B67617" w:rsidRPr="001060A1" w:rsidRDefault="00B67617" w:rsidP="00B67617">
      <w:pPr>
        <w:pStyle w:val="Heading3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60A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 A: Respondent Bio-Data</w:t>
      </w:r>
    </w:p>
    <w:p w14:paraId="4E1AC39A" w14:textId="77777777" w:rsidR="00B67617" w:rsidRDefault="00B67617" w:rsidP="00B67617">
      <w:pPr>
        <w:pStyle w:val="NormalWeb"/>
      </w:pPr>
      <w:r>
        <w:rPr>
          <w:i/>
          <w:iCs/>
        </w:rPr>
        <w:t>Please select one option for each question.</w:t>
      </w:r>
    </w:p>
    <w:p w14:paraId="73CEB952" w14:textId="77777777" w:rsidR="00B67617" w:rsidRDefault="00B67617" w:rsidP="00B67617">
      <w:pPr>
        <w:pStyle w:val="NormalWeb"/>
      </w:pPr>
      <w:r>
        <w:rPr>
          <w:b/>
          <w:bCs/>
        </w:rPr>
        <w:t>1. What is your primary role at this healthcare facility?</w:t>
      </w:r>
    </w:p>
    <w:p w14:paraId="5CA863F1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Healthcare Administrator (such as Head of Department or Supply Chain Manager)</w:t>
      </w:r>
    </w:p>
    <w:p w14:paraId="430EF6C8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Clinical Staff (such as Nurse, Pharmacist, or Clinician)</w:t>
      </w:r>
    </w:p>
    <w:p w14:paraId="301E3584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Technical / IT Staff</w:t>
      </w:r>
    </w:p>
    <w:p w14:paraId="11F7E126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Other Support Staff</w:t>
      </w:r>
    </w:p>
    <w:p w14:paraId="6D851A43" w14:textId="77777777" w:rsidR="00B67617" w:rsidRDefault="00B67617" w:rsidP="00B67617">
      <w:pPr>
        <w:pStyle w:val="NormalWeb"/>
      </w:pPr>
      <w:r>
        <w:rPr>
          <w:b/>
          <w:bCs/>
        </w:rPr>
        <w:t>2. What type of healthcare facility do you work in?</w:t>
      </w:r>
    </w:p>
    <w:p w14:paraId="264D63AB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Public Hospital (such as a County Referral Hospital)</w:t>
      </w:r>
    </w:p>
    <w:p w14:paraId="01F55D2F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Public Health Center / Clinic</w:t>
      </w:r>
    </w:p>
    <w:p w14:paraId="3D04812E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Private Hospital</w:t>
      </w:r>
    </w:p>
    <w:p w14:paraId="70DCA8E3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Mission / Faith-Based Facility</w:t>
      </w:r>
    </w:p>
    <w:p w14:paraId="5C4801E0" w14:textId="77777777" w:rsidR="00B67617" w:rsidRDefault="00B67617" w:rsidP="00B67617">
      <w:pPr>
        <w:pStyle w:val="NormalWeb"/>
      </w:pPr>
      <w:r>
        <w:rPr>
          <w:b/>
          <w:bCs/>
        </w:rPr>
        <w:t>3. How many years of experience do you have working in the Kenyan healthcare sector?</w:t>
      </w:r>
    </w:p>
    <w:p w14:paraId="517CE07D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0-2 years</w:t>
      </w:r>
    </w:p>
    <w:p w14:paraId="3EBD0DC0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3-5 years</w:t>
      </w:r>
    </w:p>
    <w:p w14:paraId="75C55FA1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6-10 years</w:t>
      </w:r>
    </w:p>
    <w:p w14:paraId="2FF29E5F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Over 10 years</w:t>
      </w:r>
    </w:p>
    <w:p w14:paraId="09B27829" w14:textId="77777777" w:rsidR="00B67617" w:rsidRDefault="00B67617" w:rsidP="00B67617">
      <w:r>
        <w:lastRenderedPageBreak/>
        <w:pict w14:anchorId="2EAE3F1B">
          <v:rect id="_x0000_i1026" style="width:0;height:1.5pt" o:hralign="center" o:hrstd="t" o:hr="t" fillcolor="#a0a0a0" stroked="f"/>
        </w:pict>
      </w:r>
    </w:p>
    <w:p w14:paraId="1EB8619D" w14:textId="77777777" w:rsidR="00B67617" w:rsidRPr="001060A1" w:rsidRDefault="00B67617" w:rsidP="00B67617">
      <w:pPr>
        <w:pStyle w:val="Heading3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60A1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 B: Knowledge and Experience with Supply Chain</w:t>
      </w:r>
    </w:p>
    <w:p w14:paraId="228577AA" w14:textId="77777777" w:rsidR="00B67617" w:rsidRDefault="00B67617" w:rsidP="00B67617">
      <w:pPr>
        <w:pStyle w:val="NormalWeb"/>
      </w:pPr>
      <w:r>
        <w:rPr>
          <w:i/>
          <w:iCs/>
        </w:rPr>
        <w:t>Please select one option for each question.</w:t>
      </w:r>
    </w:p>
    <w:p w14:paraId="754C6E00" w14:textId="77777777" w:rsidR="00B67617" w:rsidRDefault="00B67617" w:rsidP="00B67617">
      <w:pPr>
        <w:pStyle w:val="NormalWeb"/>
      </w:pPr>
      <w:r>
        <w:rPr>
          <w:b/>
          <w:bCs/>
        </w:rPr>
        <w:t>4. In your direct experience, how frequently does your facility experience stockouts of essential medical supplies?</w:t>
      </w:r>
    </w:p>
    <w:p w14:paraId="1024ED84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Very Frequently (Weekly)</w:t>
      </w:r>
    </w:p>
    <w:p w14:paraId="73B889A3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Frequently (Monthly)</w:t>
      </w:r>
    </w:p>
    <w:p w14:paraId="09852442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Occasionally (A few times per year)</w:t>
      </w:r>
    </w:p>
    <w:p w14:paraId="53CCBD22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Rarely or Never</w:t>
      </w:r>
    </w:p>
    <w:p w14:paraId="7080B44A" w14:textId="77777777" w:rsidR="00B67617" w:rsidRDefault="00B67617" w:rsidP="00B67617">
      <w:pPr>
        <w:pStyle w:val="NormalWeb"/>
      </w:pPr>
      <w:r>
        <w:rPr>
          <w:b/>
          <w:bCs/>
        </w:rPr>
        <w:t xml:space="preserve">5. When your facility has a surplus of a medical item (such as near-expiry items), what is the </w:t>
      </w:r>
      <w:r>
        <w:rPr>
          <w:b/>
          <w:bCs/>
          <w:i/>
          <w:iCs/>
        </w:rPr>
        <w:t>most common</w:t>
      </w:r>
      <w:r>
        <w:rPr>
          <w:b/>
          <w:bCs/>
        </w:rPr>
        <w:t xml:space="preserve"> method currently used to manage it?</w:t>
      </w:r>
    </w:p>
    <w:p w14:paraId="14916D27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It is typically discarded / disposed of</w:t>
      </w:r>
    </w:p>
    <w:p w14:paraId="2A1524CC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We manually call or send memos to nearby facilities</w:t>
      </w:r>
    </w:p>
    <w:p w14:paraId="08315F5C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We attempt to return it to the central store (such as KEMSA)</w:t>
      </w:r>
    </w:p>
    <w:p w14:paraId="6923F734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We use an informal digital method (such as via WhatsApp)</w:t>
      </w:r>
    </w:p>
    <w:p w14:paraId="23CF7B3B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We do not have a formal process for this</w:t>
      </w:r>
    </w:p>
    <w:p w14:paraId="69B74B24" w14:textId="77777777" w:rsidR="00B67617" w:rsidRDefault="00B67617" w:rsidP="00B67617">
      <w:pPr>
        <w:pStyle w:val="NormalWeb"/>
      </w:pPr>
      <w:r>
        <w:rPr>
          <w:b/>
          <w:bCs/>
        </w:rPr>
        <w:t xml:space="preserve">6. How would you rate your ability to find out if a </w:t>
      </w:r>
      <w:r>
        <w:rPr>
          <w:b/>
          <w:bCs/>
          <w:i/>
          <w:iCs/>
        </w:rPr>
        <w:t>nearby</w:t>
      </w:r>
      <w:r>
        <w:rPr>
          <w:b/>
          <w:bCs/>
        </w:rPr>
        <w:t xml:space="preserve"> facility (aside from KEMSA) has a surplus of an item you urgently need?</w:t>
      </w:r>
    </w:p>
    <w:p w14:paraId="37CA9392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Very Difficult / Impossible</w:t>
      </w:r>
    </w:p>
    <w:p w14:paraId="718C2CAA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Difficult (Requires many phone calls or manual checks)</w:t>
      </w:r>
    </w:p>
    <w:p w14:paraId="299A73CA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Moderate (We have some informal contacts)</w:t>
      </w:r>
    </w:p>
    <w:p w14:paraId="2558D3F1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Easy (We have a reliable system for this)</w:t>
      </w:r>
    </w:p>
    <w:p w14:paraId="5BC789EF" w14:textId="77777777" w:rsidR="00B67617" w:rsidRDefault="00B67617" w:rsidP="00B67617">
      <w:r>
        <w:pict w14:anchorId="6DB7AB20">
          <v:rect id="_x0000_i1027" style="width:0;height:1.5pt" o:hralign="center" o:hrstd="t" o:hr="t" fillcolor="#a0a0a0" stroked="f"/>
        </w:pict>
      </w:r>
    </w:p>
    <w:p w14:paraId="1103774F" w14:textId="77777777" w:rsidR="00B67617" w:rsidRPr="001060A1" w:rsidRDefault="00B67617" w:rsidP="00B67617">
      <w:pPr>
        <w:pStyle w:val="Heading3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60A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Section C: Project Objectives</w:t>
      </w:r>
    </w:p>
    <w:p w14:paraId="4D04D13D" w14:textId="77777777" w:rsidR="00B67617" w:rsidRDefault="00B67617" w:rsidP="00B67617">
      <w:pPr>
        <w:pStyle w:val="NormalWeb"/>
      </w:pPr>
      <w:r>
        <w:rPr>
          <w:b/>
          <w:bCs/>
        </w:rPr>
        <w:t xml:space="preserve">7. From your perspective, which of the following are the </w:t>
      </w:r>
      <w:r>
        <w:rPr>
          <w:b/>
          <w:bCs/>
          <w:i/>
          <w:iCs/>
        </w:rPr>
        <w:t>biggest challenges</w:t>
      </w:r>
      <w:r>
        <w:rPr>
          <w:b/>
          <w:bCs/>
        </w:rPr>
        <w:t xml:space="preserve"> you face with the </w:t>
      </w:r>
      <w:r>
        <w:rPr>
          <w:b/>
          <w:bCs/>
          <w:i/>
          <w:iCs/>
        </w:rPr>
        <w:t>current</w:t>
      </w:r>
      <w:r>
        <w:rPr>
          <w:b/>
          <w:bCs/>
        </w:rPr>
        <w:t xml:space="preserve"> medical supply system?</w:t>
      </w:r>
      <w:r>
        <w:t xml:space="preserve"> </w:t>
      </w:r>
      <w:r>
        <w:rPr>
          <w:i/>
          <w:iCs/>
        </w:rPr>
        <w:t>(Please check all that apply)</w:t>
      </w:r>
    </w:p>
    <w:p w14:paraId="4CDBEC33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Manual, paper-based, and time-consuming processes</w:t>
      </w:r>
    </w:p>
    <w:p w14:paraId="2C012E9B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Frequent stockouts of essential items</w:t>
      </w:r>
    </w:p>
    <w:p w14:paraId="4465AE20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High levels of wastage from expired supplies</w:t>
      </w:r>
    </w:p>
    <w:p w14:paraId="0BD5D5D9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Lack of data visibility (not knowing what other facilities have)</w:t>
      </w:r>
    </w:p>
    <w:p w14:paraId="25799F9B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Poor accountability and difficulty tracking supplies</w:t>
      </w:r>
    </w:p>
    <w:p w14:paraId="45ECB282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Unfair distribution between different facilities</w:t>
      </w:r>
    </w:p>
    <w:p w14:paraId="2488FDB8" w14:textId="77777777" w:rsidR="00B67617" w:rsidRDefault="00B67617" w:rsidP="00B67617">
      <w:pPr>
        <w:pStyle w:val="NormalWeb"/>
      </w:pPr>
      <w:r>
        <w:rPr>
          <w:b/>
          <w:bCs/>
        </w:rPr>
        <w:t xml:space="preserve">8. If a digital platform like </w:t>
      </w:r>
      <w:proofErr w:type="spellStart"/>
      <w:r>
        <w:rPr>
          <w:b/>
          <w:bCs/>
        </w:rPr>
        <w:t>MediMatch</w:t>
      </w:r>
      <w:proofErr w:type="spellEnd"/>
      <w:r>
        <w:rPr>
          <w:b/>
          <w:bCs/>
        </w:rPr>
        <w:t xml:space="preserve"> were introduced, which of the following </w:t>
      </w:r>
      <w:r>
        <w:rPr>
          <w:b/>
          <w:bCs/>
          <w:i/>
          <w:iCs/>
        </w:rPr>
        <w:t>potential benefits</w:t>
      </w:r>
      <w:r>
        <w:rPr>
          <w:b/>
          <w:bCs/>
        </w:rPr>
        <w:t xml:space="preserve"> would be most valuable to your facility?</w:t>
      </w:r>
      <w:r>
        <w:t xml:space="preserve"> </w:t>
      </w:r>
      <w:r>
        <w:rPr>
          <w:i/>
          <w:iCs/>
        </w:rPr>
        <w:t>(Please check all that apply)</w:t>
      </w:r>
    </w:p>
    <w:p w14:paraId="367A432D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Reducing wastage of near-expiry items</w:t>
      </w:r>
    </w:p>
    <w:p w14:paraId="0B6FEC31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Getting real-time alerts for items we need</w:t>
      </w:r>
    </w:p>
    <w:p w14:paraId="5FC4DB48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Gaining access to supplies from other nearby facilities</w:t>
      </w:r>
    </w:p>
    <w:p w14:paraId="1E1D3DF0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Creating a clear digital audit trail for transparency</w:t>
      </w:r>
    </w:p>
    <w:p w14:paraId="62DDDF6D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Saving staff time (less manual work)</w:t>
      </w:r>
    </w:p>
    <w:p w14:paraId="74D13E1F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Providing data for better procurement decisions</w:t>
      </w:r>
    </w:p>
    <w:p w14:paraId="1A493030" w14:textId="77777777" w:rsidR="00B67617" w:rsidRDefault="00B67617" w:rsidP="00B67617">
      <w:r>
        <w:pict w14:anchorId="3A2CCCEE">
          <v:rect id="_x0000_i1028" style="width:0;height:1.5pt" o:hralign="center" o:hrstd="t" o:hr="t" fillcolor="#a0a0a0" stroked="f"/>
        </w:pict>
      </w:r>
    </w:p>
    <w:p w14:paraId="04CA5DE9" w14:textId="77777777" w:rsidR="00B67617" w:rsidRPr="001060A1" w:rsidRDefault="00B67617" w:rsidP="00B67617">
      <w:pPr>
        <w:pStyle w:val="Heading3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60A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 D: Recommendation</w:t>
      </w:r>
    </w:p>
    <w:p w14:paraId="62815729" w14:textId="77777777" w:rsidR="00B67617" w:rsidRDefault="00B67617" w:rsidP="00B67617">
      <w:pPr>
        <w:pStyle w:val="NormalWeb"/>
      </w:pPr>
      <w:r>
        <w:rPr>
          <w:b/>
          <w:bCs/>
        </w:rPr>
        <w:t xml:space="preserve">9. Based on the potential benefits discussed, would you recommend that your facility's leadership explore participating in a pilot program for the </w:t>
      </w:r>
      <w:proofErr w:type="spellStart"/>
      <w:r>
        <w:rPr>
          <w:b/>
          <w:bCs/>
        </w:rPr>
        <w:t>MediMatch</w:t>
      </w:r>
      <w:proofErr w:type="spellEnd"/>
      <w:r>
        <w:rPr>
          <w:b/>
          <w:bCs/>
        </w:rPr>
        <w:t xml:space="preserve"> platform?</w:t>
      </w:r>
    </w:p>
    <w:p w14:paraId="16F99D7C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Yes</w:t>
      </w:r>
    </w:p>
    <w:p w14:paraId="011B4C82" w14:textId="77777777" w:rsidR="00B67617" w:rsidRDefault="00B67617" w:rsidP="00B6761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Maybe</w:t>
      </w:r>
    </w:p>
    <w:p w14:paraId="1BB1B148" w14:textId="77777777" w:rsidR="004B11FD" w:rsidRDefault="004B11FD"/>
    <w:sectPr w:rsidR="004B1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17"/>
    <w:rsid w:val="004B11FD"/>
    <w:rsid w:val="00B6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461B1"/>
  <w15:chartTrackingRefBased/>
  <w15:docId w15:val="{987024B6-08F1-4E52-A437-CE7C8DB7A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67617"/>
    <w:pPr>
      <w:suppressAutoHyphens/>
      <w:spacing w:after="200" w:line="276" w:lineRule="auto"/>
    </w:pPr>
    <w:rPr>
      <w:rFonts w:ascii="Calibri" w:eastAsia="DejaVu Sans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76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6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61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B6761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2025-11-07T08:59:00Z</dcterms:created>
  <dcterms:modified xsi:type="dcterms:W3CDTF">2025-11-07T09:01:00Z</dcterms:modified>
</cp:coreProperties>
</file>