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bCs w:val="0"/>
        </w:rPr>
        <w:id w:val="-1758126102"/>
        <w:docPartObj>
          <w:docPartGallery w:val="Cover Pages"/>
          <w:docPartUnique/>
        </w:docPartObj>
      </w:sdtPr>
      <w:sdtEndPr/>
      <w:sdtContent>
        <w:sdt>
          <w:sdtPr>
            <w:rPr>
              <w:rFonts w:eastAsiaTheme="minorHAnsi"/>
              <w:b w:val="0"/>
              <w:bCs w:val="0"/>
            </w:rPr>
            <w:id w:val="-1228296930"/>
            <w:docPartObj>
              <w:docPartGallery w:val="Cover Pages"/>
              <w:docPartUnique/>
            </w:docPartObj>
          </w:sdtPr>
          <w:sdtEndPr/>
          <w:sdtContent>
            <w:p w14:paraId="7DF61EE9" w14:textId="77777777" w:rsidR="002448B0" w:rsidRPr="00FA3E63" w:rsidRDefault="002448B0" w:rsidP="000E61C5">
              <w:pPr>
                <w:pStyle w:val="a3"/>
                <w:ind w:left="0" w:right="141"/>
              </w:pPr>
              <w:r w:rsidRPr="00FA3E63">
                <w:t>МИНИCTEPCTBO</w:t>
              </w:r>
              <w:r w:rsidRPr="00FA3E63">
                <w:rPr>
                  <w:spacing w:val="-5"/>
                </w:rPr>
                <w:t xml:space="preserve"> </w:t>
              </w:r>
              <w:r w:rsidRPr="00FA3E63">
                <w:t>НАУКИ</w:t>
              </w:r>
              <w:r w:rsidRPr="00FA3E63">
                <w:rPr>
                  <w:spacing w:val="-10"/>
                </w:rPr>
                <w:t xml:space="preserve"> </w:t>
              </w:r>
              <w:r w:rsidRPr="00FA3E63">
                <w:t>И</w:t>
              </w:r>
              <w:r w:rsidRPr="00FA3E63">
                <w:rPr>
                  <w:spacing w:val="-10"/>
                </w:rPr>
                <w:t xml:space="preserve"> </w:t>
              </w:r>
              <w:r w:rsidRPr="00FA3E63">
                <w:t>ВЫСШЕГО</w:t>
              </w:r>
              <w:r w:rsidRPr="00FA3E63">
                <w:rPr>
                  <w:spacing w:val="-10"/>
                </w:rPr>
                <w:t xml:space="preserve"> </w:t>
              </w:r>
              <w:r w:rsidRPr="00FA3E63">
                <w:t>ОБРАЗОВАНИЯ</w:t>
              </w:r>
              <w:r w:rsidRPr="00FA3E63">
                <w:rPr>
                  <w:spacing w:val="-10"/>
                </w:rPr>
                <w:t xml:space="preserve"> </w:t>
              </w:r>
              <w:r w:rsidRPr="00FA3E63">
                <w:t xml:space="preserve">РОССИЙСКОЙ </w:t>
              </w:r>
              <w:r w:rsidRPr="00FA3E63">
                <w:rPr>
                  <w:spacing w:val="-2"/>
                </w:rPr>
                <w:t>ФЕДЕРАЦИИ</w:t>
              </w:r>
              <w:r w:rsidR="001C6D41" w:rsidRPr="00FA3E63">
                <w:rPr>
                  <w:spacing w:val="-2"/>
                </w:rPr>
                <w:t xml:space="preserve"> </w:t>
              </w:r>
              <w:r w:rsidR="001C6D41" w:rsidRPr="00FA3E63">
                <w:t xml:space="preserve">ФГАОУ ВО </w:t>
              </w:r>
              <w:r w:rsidRPr="00FA3E63">
                <w:rPr>
                  <w:w w:val="95"/>
                </w:rPr>
                <w:t>«СЕВЕРО-КАВКАЗСКИЙ</w:t>
              </w:r>
              <w:r w:rsidRPr="00FA3E63">
                <w:rPr>
                  <w:spacing w:val="77"/>
                  <w:w w:val="150"/>
                </w:rPr>
                <w:t xml:space="preserve"> </w:t>
              </w:r>
              <w:r w:rsidRPr="00FA3E63">
                <w:rPr>
                  <w:w w:val="95"/>
                </w:rPr>
                <w:t>ФЕДЕРАЛЬНЫЙ</w:t>
              </w:r>
              <w:r w:rsidRPr="00FA3E63">
                <w:rPr>
                  <w:spacing w:val="75"/>
                  <w:w w:val="150"/>
                </w:rPr>
                <w:t xml:space="preserve"> </w:t>
              </w:r>
              <w:r w:rsidRPr="00FA3E63">
                <w:rPr>
                  <w:spacing w:val="-2"/>
                  <w:w w:val="95"/>
                </w:rPr>
                <w:t>УНИВЕРСИТЕТ»</w:t>
              </w:r>
            </w:p>
            <w:p w14:paraId="660CB9D8" w14:textId="77777777" w:rsidR="002448B0" w:rsidRPr="00FA3E63" w:rsidRDefault="002448B0" w:rsidP="000E61C5">
              <w:pPr>
                <w:pStyle w:val="a5"/>
                <w:jc w:val="center"/>
              </w:pPr>
            </w:p>
            <w:p w14:paraId="11426E36" w14:textId="77777777" w:rsidR="001C6D41" w:rsidRPr="00FA3E63" w:rsidRDefault="001C6D41" w:rsidP="000E61C5">
              <w:pPr>
                <w:pStyle w:val="a5"/>
              </w:pPr>
            </w:p>
            <w:p w14:paraId="3C8ABFD2" w14:textId="77777777" w:rsidR="002448B0" w:rsidRPr="00FA3E63" w:rsidRDefault="002448B0" w:rsidP="000E61C5">
              <w:pPr>
                <w:pStyle w:val="a5"/>
                <w:spacing w:line="451" w:lineRule="auto"/>
                <w:ind w:right="-1"/>
                <w:jc w:val="center"/>
              </w:pPr>
              <w:r w:rsidRPr="00FA3E63">
                <w:t xml:space="preserve">Кафедра </w:t>
              </w:r>
              <w:proofErr w:type="spellStart"/>
              <w:r w:rsidRPr="00FA3E63">
                <w:t>инфокоммуникаций</w:t>
              </w:r>
              <w:proofErr w:type="spellEnd"/>
            </w:p>
            <w:p w14:paraId="31EDA997" w14:textId="77777777" w:rsidR="001C6D41" w:rsidRPr="00FA3E63" w:rsidRDefault="001C6D41" w:rsidP="000E61C5">
              <w:pPr>
                <w:pStyle w:val="a5"/>
                <w:spacing w:line="451" w:lineRule="auto"/>
                <w:ind w:right="-1"/>
                <w:jc w:val="center"/>
              </w:pPr>
            </w:p>
            <w:p w14:paraId="058FD895" w14:textId="77777777" w:rsidR="002448B0" w:rsidRPr="00FA3E63" w:rsidRDefault="001F0AB3" w:rsidP="000E61C5">
              <w:pPr>
                <w:pStyle w:val="a5"/>
                <w:spacing w:line="451" w:lineRule="auto"/>
                <w:ind w:right="-1"/>
                <w:jc w:val="center"/>
              </w:pPr>
              <w:r w:rsidRPr="00FA3E63">
                <w:t>Дисциплина: «</w:t>
              </w:r>
              <w:r w:rsidR="00394E8A" w:rsidRPr="00FA3E63">
                <w:t>Языки программирования</w:t>
              </w:r>
              <w:r w:rsidRPr="00FA3E63">
                <w:t>»</w:t>
              </w:r>
            </w:p>
            <w:p w14:paraId="7A746D9E" w14:textId="77777777" w:rsidR="001C6D41" w:rsidRPr="00FA3E63" w:rsidRDefault="001C6D41" w:rsidP="000E61C5">
              <w:pPr>
                <w:pStyle w:val="a5"/>
                <w:spacing w:line="451" w:lineRule="auto"/>
                <w:ind w:right="-1"/>
                <w:jc w:val="center"/>
              </w:pPr>
            </w:p>
            <w:p w14:paraId="5F9E4E04" w14:textId="59C701B6" w:rsidR="002448B0" w:rsidRPr="00FA3E63" w:rsidRDefault="002448B0" w:rsidP="000E61C5">
              <w:pPr>
                <w:pStyle w:val="a5"/>
                <w:ind w:right="-1"/>
                <w:jc w:val="center"/>
              </w:pPr>
              <w:r w:rsidRPr="00FA3E63">
                <w:t>Отчет</w:t>
              </w:r>
              <w:r w:rsidRPr="00FA3E63">
                <w:rPr>
                  <w:spacing w:val="-9"/>
                </w:rPr>
                <w:t xml:space="preserve"> </w:t>
              </w:r>
              <w:r w:rsidRPr="00FA3E63">
                <w:t>по</w:t>
              </w:r>
              <w:r w:rsidRPr="00FA3E63">
                <w:rPr>
                  <w:spacing w:val="-8"/>
                </w:rPr>
                <w:t xml:space="preserve"> </w:t>
              </w:r>
              <w:r w:rsidRPr="00FA3E63">
                <w:t>лабораторной</w:t>
              </w:r>
              <w:r w:rsidRPr="00FA3E63">
                <w:rPr>
                  <w:spacing w:val="-7"/>
                </w:rPr>
                <w:t xml:space="preserve"> </w:t>
              </w:r>
              <w:r w:rsidRPr="00FA3E63">
                <w:t>работе</w:t>
              </w:r>
              <w:r w:rsidRPr="00FA3E63">
                <w:rPr>
                  <w:spacing w:val="-7"/>
                </w:rPr>
                <w:t xml:space="preserve"> </w:t>
              </w:r>
              <w:r w:rsidR="003045DC" w:rsidRPr="00FA3E63">
                <w:rPr>
                  <w:spacing w:val="-5"/>
                </w:rPr>
                <w:t>№</w:t>
              </w:r>
              <w:r w:rsidR="00273197" w:rsidRPr="00FA3E63">
                <w:rPr>
                  <w:spacing w:val="-5"/>
                </w:rPr>
                <w:t>10</w:t>
              </w:r>
            </w:p>
            <w:p w14:paraId="5723E6F6" w14:textId="77777777" w:rsidR="002448B0" w:rsidRPr="00FA3E63" w:rsidRDefault="002448B0" w:rsidP="000E61C5">
              <w:pPr>
                <w:pStyle w:val="a5"/>
                <w:ind w:right="-1"/>
                <w:jc w:val="center"/>
              </w:pPr>
            </w:p>
            <w:p w14:paraId="176060B5" w14:textId="4D806BD6" w:rsidR="002448B0" w:rsidRPr="00FA3E63" w:rsidRDefault="00273197" w:rsidP="000E61C5">
              <w:pPr>
                <w:pStyle w:val="a5"/>
                <w:ind w:right="-1"/>
                <w:jc w:val="center"/>
                <w:rPr>
                  <w:b/>
                </w:rPr>
              </w:pPr>
              <w:r w:rsidRPr="00FA3E63">
                <w:rPr>
                  <w:b/>
                </w:rPr>
                <w:t>Декораторы функции</w:t>
              </w:r>
              <w:r w:rsidR="002448B0" w:rsidRPr="00FA3E63">
                <w:rPr>
                  <w:b/>
                </w:rPr>
                <w:t xml:space="preserve"> в языке </w:t>
              </w:r>
              <w:r w:rsidR="002448B0" w:rsidRPr="00FA3E63">
                <w:rPr>
                  <w:b/>
                  <w:lang w:val="en-US"/>
                </w:rPr>
                <w:t>Python</w:t>
              </w:r>
            </w:p>
            <w:p w14:paraId="676AC476" w14:textId="77777777" w:rsidR="002448B0" w:rsidRPr="00FA3E63" w:rsidRDefault="002448B0" w:rsidP="000E61C5">
              <w:pPr>
                <w:pStyle w:val="a5"/>
                <w:rPr>
                  <w:b/>
                </w:rPr>
              </w:pPr>
            </w:p>
            <w:p w14:paraId="05FFD25D" w14:textId="77777777" w:rsidR="002448B0" w:rsidRPr="00FA3E63" w:rsidRDefault="002448B0" w:rsidP="000E61C5">
              <w:pPr>
                <w:pStyle w:val="a5"/>
                <w:rPr>
                  <w:b/>
                </w:rPr>
              </w:pPr>
            </w:p>
            <w:p w14:paraId="4235F80D" w14:textId="77777777" w:rsidR="001C6D41" w:rsidRPr="00FA3E63" w:rsidRDefault="001C6D41" w:rsidP="000E61C5">
              <w:pPr>
                <w:pStyle w:val="a5"/>
                <w:rPr>
                  <w:b/>
                </w:rPr>
              </w:pPr>
            </w:p>
            <w:p w14:paraId="2B79E264" w14:textId="77777777" w:rsidR="001C6D41" w:rsidRPr="00FA3E63" w:rsidRDefault="001C6D41" w:rsidP="000E61C5">
              <w:pPr>
                <w:pStyle w:val="a5"/>
                <w:rPr>
                  <w:b/>
                </w:rPr>
              </w:pPr>
            </w:p>
            <w:p w14:paraId="7DEEDDBB" w14:textId="77777777" w:rsidR="001F0AB3" w:rsidRPr="00FA3E63" w:rsidRDefault="001F0AB3" w:rsidP="000E61C5">
              <w:pPr>
                <w:pStyle w:val="a5"/>
                <w:rPr>
                  <w:b/>
                </w:rPr>
              </w:pPr>
            </w:p>
            <w:p w14:paraId="4FBD531B" w14:textId="77777777" w:rsidR="001F0AB3" w:rsidRPr="00FA3E63" w:rsidRDefault="001F0AB3" w:rsidP="000E61C5">
              <w:pPr>
                <w:pStyle w:val="a5"/>
                <w:rPr>
                  <w:b/>
                </w:rPr>
              </w:pPr>
            </w:p>
            <w:p w14:paraId="2D2A1C89" w14:textId="77777777" w:rsidR="002448B0" w:rsidRPr="00FA3E63" w:rsidRDefault="002448B0" w:rsidP="000E61C5">
              <w:pPr>
                <w:pStyle w:val="a5"/>
                <w:rPr>
                  <w:b/>
                </w:rPr>
              </w:pPr>
            </w:p>
            <w:p w14:paraId="4395728F" w14:textId="3281429A" w:rsidR="002448B0" w:rsidRPr="00FA3E63" w:rsidRDefault="002448B0" w:rsidP="000E61C5">
              <w:pPr>
                <w:pStyle w:val="a5"/>
                <w:spacing w:line="415" w:lineRule="auto"/>
                <w:ind w:left="4369"/>
              </w:pPr>
              <w:r w:rsidRPr="00FA3E63">
                <w:t>Выполнил</w:t>
              </w:r>
              <w:r w:rsidRPr="00FA3E63">
                <w:rPr>
                  <w:spacing w:val="-13"/>
                </w:rPr>
                <w:t xml:space="preserve"> </w:t>
              </w:r>
              <w:r w:rsidRPr="00FA3E63">
                <w:t>студент</w:t>
              </w:r>
              <w:r w:rsidRPr="00FA3E63">
                <w:rPr>
                  <w:spacing w:val="-15"/>
                </w:rPr>
                <w:t xml:space="preserve"> </w:t>
              </w:r>
              <w:r w:rsidRPr="00FA3E63">
                <w:t>группы</w:t>
              </w:r>
              <w:r w:rsidRPr="00FA3E63">
                <w:rPr>
                  <w:spacing w:val="-10"/>
                </w:rPr>
                <w:t xml:space="preserve"> </w:t>
              </w:r>
              <w:r w:rsidRPr="00FA3E63">
                <w:t xml:space="preserve">ИТС-б-о-21-1 </w:t>
              </w:r>
              <w:r w:rsidR="0085027F" w:rsidRPr="00FA3E63">
                <w:t>Романов Платон Дмитриевич</w:t>
              </w:r>
              <w:r w:rsidRPr="00FA3E63">
                <w:t xml:space="preserve"> </w:t>
              </w:r>
            </w:p>
            <w:p w14:paraId="5758BA07" w14:textId="28E3F23D" w:rsidR="002448B0" w:rsidRPr="00FA3E63" w:rsidRDefault="002448B0" w:rsidP="000E61C5">
              <w:pPr>
                <w:pStyle w:val="a5"/>
                <w:tabs>
                  <w:tab w:val="left" w:pos="4791"/>
                  <w:tab w:val="left" w:pos="6183"/>
                  <w:tab w:val="left" w:pos="6744"/>
                </w:tabs>
                <w:ind w:left="4369"/>
              </w:pPr>
              <w:r w:rsidRPr="00FA3E63">
                <w:rPr>
                  <w:spacing w:val="-10"/>
                </w:rPr>
                <w:t>«</w:t>
              </w:r>
              <w:r w:rsidR="00273197" w:rsidRPr="00FA3E63">
                <w:rPr>
                  <w:spacing w:val="-10"/>
                </w:rPr>
                <w:t>__</w:t>
              </w:r>
              <w:r w:rsidRPr="00FA3E63">
                <w:rPr>
                  <w:spacing w:val="-10"/>
                </w:rPr>
                <w:t>»</w:t>
              </w:r>
              <w:r w:rsidRPr="00FA3E63">
                <w:rPr>
                  <w:u w:val="single"/>
                </w:rPr>
                <w:tab/>
              </w:r>
              <w:r w:rsidRPr="00FA3E63">
                <w:rPr>
                  <w:spacing w:val="-5"/>
                </w:rPr>
                <w:t>20</w:t>
              </w:r>
              <w:r w:rsidRPr="00FA3E63">
                <w:rPr>
                  <w:u w:val="single"/>
                </w:rPr>
                <w:tab/>
              </w:r>
              <w:r w:rsidRPr="00FA3E63">
                <w:rPr>
                  <w:spacing w:val="-5"/>
                </w:rPr>
                <w:t>г.</w:t>
              </w:r>
            </w:p>
            <w:p w14:paraId="01E595D5" w14:textId="77777777" w:rsidR="002448B0" w:rsidRPr="00FA3E63" w:rsidRDefault="002448B0" w:rsidP="000E61C5">
              <w:pPr>
                <w:pStyle w:val="a5"/>
                <w:tabs>
                  <w:tab w:val="left" w:pos="8121"/>
                </w:tabs>
                <w:spacing w:line="420" w:lineRule="auto"/>
                <w:ind w:left="4369" w:right="643"/>
              </w:pPr>
              <w:r w:rsidRPr="00FA3E63">
                <w:t>Подпись студента</w:t>
              </w:r>
              <w:r w:rsidRPr="00FA3E63">
                <w:rPr>
                  <w:u w:val="single"/>
                </w:rPr>
                <w:tab/>
              </w:r>
              <w:r w:rsidRPr="00FA3E63">
                <w:t xml:space="preserve"> Проверил:</w:t>
              </w:r>
              <w:r w:rsidRPr="00FA3E63">
                <w:rPr>
                  <w:spacing w:val="-14"/>
                </w:rPr>
                <w:t xml:space="preserve"> </w:t>
              </w:r>
              <w:r w:rsidRPr="00FA3E63">
                <w:t>Доцент,</w:t>
              </w:r>
              <w:r w:rsidRPr="00FA3E63">
                <w:rPr>
                  <w:spacing w:val="-8"/>
                </w:rPr>
                <w:t xml:space="preserve"> </w:t>
              </w:r>
              <w:proofErr w:type="spellStart"/>
              <w:r w:rsidRPr="00FA3E63">
                <w:t>к.т.н</w:t>
              </w:r>
              <w:proofErr w:type="spellEnd"/>
              <w:r w:rsidRPr="00FA3E63">
                <w:t>,</w:t>
              </w:r>
              <w:r w:rsidRPr="00FA3E63">
                <w:rPr>
                  <w:spacing w:val="-8"/>
                </w:rPr>
                <w:t xml:space="preserve"> </w:t>
              </w:r>
              <w:r w:rsidRPr="00FA3E63">
                <w:t>доцент</w:t>
              </w:r>
              <w:r w:rsidRPr="00FA3E63">
                <w:rPr>
                  <w:spacing w:val="-11"/>
                </w:rPr>
                <w:t xml:space="preserve"> </w:t>
              </w:r>
              <w:r w:rsidRPr="00FA3E63">
                <w:t xml:space="preserve">кафедры </w:t>
              </w:r>
              <w:proofErr w:type="spellStart"/>
              <w:r w:rsidRPr="00FA3E63">
                <w:rPr>
                  <w:spacing w:val="-2"/>
                </w:rPr>
                <w:t>инфокоммуникаций</w:t>
              </w:r>
              <w:proofErr w:type="spellEnd"/>
            </w:p>
            <w:p w14:paraId="5FB1C672" w14:textId="72C4250B" w:rsidR="002448B0" w:rsidRPr="00FA3E63" w:rsidRDefault="002448B0" w:rsidP="000E61C5">
              <w:pPr>
                <w:pStyle w:val="a5"/>
                <w:spacing w:line="317" w:lineRule="exact"/>
                <w:ind w:left="4369"/>
              </w:pPr>
              <w:proofErr w:type="spellStart"/>
              <w:r w:rsidRPr="00FA3E63">
                <w:t>Воронкин</w:t>
              </w:r>
              <w:proofErr w:type="spellEnd"/>
              <w:r w:rsidRPr="00FA3E63">
                <w:rPr>
                  <w:spacing w:val="-6"/>
                </w:rPr>
                <w:t xml:space="preserve"> </w:t>
              </w:r>
              <w:r w:rsidR="00273197" w:rsidRPr="00FA3E63">
                <w:t>Роман Александрович</w:t>
              </w:r>
            </w:p>
            <w:p w14:paraId="4216FADA" w14:textId="77777777" w:rsidR="002448B0" w:rsidRPr="00FA3E63" w:rsidRDefault="002448B0" w:rsidP="000E61C5">
              <w:pPr>
                <w:pStyle w:val="a5"/>
              </w:pPr>
            </w:p>
            <w:p w14:paraId="06A25C35" w14:textId="77777777" w:rsidR="002448B0" w:rsidRPr="00FA3E63" w:rsidRDefault="002448B0" w:rsidP="000E61C5">
              <w:pPr>
                <w:pStyle w:val="a5"/>
              </w:pPr>
              <w:r w:rsidRPr="00FA3E63">
                <w:rPr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0" distR="0" simplePos="0" relativeHeight="251658240" behindDoc="1" locked="0" layoutInCell="1" allowOverlap="1" wp14:anchorId="781C163D" wp14:editId="688E171F">
                        <wp:simplePos x="0" y="0"/>
                        <wp:positionH relativeFrom="page">
                          <wp:posOffset>3778250</wp:posOffset>
                        </wp:positionH>
                        <wp:positionV relativeFrom="paragraph">
                          <wp:posOffset>207010</wp:posOffset>
                        </wp:positionV>
                        <wp:extent cx="2663190" cy="1270"/>
                        <wp:effectExtent l="0" t="0" r="22860" b="17780"/>
                        <wp:wrapTopAndBottom/>
                        <wp:docPr id="2" name="Полилиния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663190" cy="1270"/>
                                </a:xfrm>
                                <a:custGeom>
                                  <a:avLst/>
                                  <a:gdLst>
                                    <a:gd name="T0" fmla="*/ 0 w 4194"/>
                                    <a:gd name="T1" fmla="*/ 0 h 1270"/>
                                    <a:gd name="T2" fmla="*/ 795020 w 4194"/>
                                    <a:gd name="T3" fmla="*/ 0 h 1270"/>
                                    <a:gd name="T4" fmla="*/ 798195 w 4194"/>
                                    <a:gd name="T5" fmla="*/ 0 h 1270"/>
                                    <a:gd name="T6" fmla="*/ 1328420 w 4194"/>
                                    <a:gd name="T7" fmla="*/ 0 h 1270"/>
                                    <a:gd name="T8" fmla="*/ 1331595 w 4194"/>
                                    <a:gd name="T9" fmla="*/ 0 h 1270"/>
                                    <a:gd name="T10" fmla="*/ 1861820 w 4194"/>
                                    <a:gd name="T11" fmla="*/ 0 h 1270"/>
                                    <a:gd name="T12" fmla="*/ 1864360 w 4194"/>
                                    <a:gd name="T13" fmla="*/ 0 h 1270"/>
                                    <a:gd name="T14" fmla="*/ 2394585 w 4194"/>
                                    <a:gd name="T15" fmla="*/ 0 h 1270"/>
                                    <a:gd name="T16" fmla="*/ 2397760 w 4194"/>
                                    <a:gd name="T17" fmla="*/ 0 h 1270"/>
                                    <a:gd name="T18" fmla="*/ 2662555 w 4194"/>
                                    <a:gd name="T19" fmla="*/ 0 h 1270"/>
                                    <a:gd name="T20" fmla="*/ 0 60000 65536"/>
                                    <a:gd name="T21" fmla="*/ 0 60000 65536"/>
                                    <a:gd name="T22" fmla="*/ 0 60000 65536"/>
                                    <a:gd name="T23" fmla="*/ 0 60000 65536"/>
                                    <a:gd name="T24" fmla="*/ 0 60000 65536"/>
                                    <a:gd name="T25" fmla="*/ 0 60000 65536"/>
                                    <a:gd name="T26" fmla="*/ 0 60000 65536"/>
                                    <a:gd name="T27" fmla="*/ 0 60000 65536"/>
                                    <a:gd name="T28" fmla="*/ 0 60000 65536"/>
                                    <a:gd name="T29" fmla="*/ 0 60000 65536"/>
                                  </a:gdLst>
                                  <a:ahLst/>
                                  <a:cxnLst>
                                    <a:cxn ang="T20">
                                      <a:pos x="T0" y="T1"/>
                                    </a:cxn>
                                    <a:cxn ang="T21">
                                      <a:pos x="T2" y="T3"/>
                                    </a:cxn>
                                    <a:cxn ang="T22">
                                      <a:pos x="T4" y="T5"/>
                                    </a:cxn>
                                    <a:cxn ang="T23">
                                      <a:pos x="T6" y="T7"/>
                                    </a:cxn>
                                    <a:cxn ang="T24">
                                      <a:pos x="T8" y="T9"/>
                                    </a:cxn>
                                    <a:cxn ang="T25">
                                      <a:pos x="T10" y="T11"/>
                                    </a:cxn>
                                    <a:cxn ang="T26">
                                      <a:pos x="T12" y="T13"/>
                                    </a:cxn>
                                    <a:cxn ang="T27">
                                      <a:pos x="T14" y="T15"/>
                                    </a:cxn>
                                    <a:cxn ang="T28">
                                      <a:pos x="T16" y="T17"/>
                                    </a:cxn>
                                    <a:cxn ang="T29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4194" h="1270">
                                      <a:moveTo>
                                        <a:pt x="0" y="0"/>
                                      </a:moveTo>
                                      <a:lnTo>
                                        <a:pt x="1252" y="0"/>
                                      </a:lnTo>
                                      <a:moveTo>
                                        <a:pt x="1257" y="0"/>
                                      </a:moveTo>
                                      <a:lnTo>
                                        <a:pt x="2092" y="0"/>
                                      </a:lnTo>
                                      <a:moveTo>
                                        <a:pt x="2097" y="0"/>
                                      </a:moveTo>
                                      <a:lnTo>
                                        <a:pt x="2932" y="0"/>
                                      </a:lnTo>
                                      <a:moveTo>
                                        <a:pt x="2936" y="0"/>
                                      </a:moveTo>
                                      <a:lnTo>
                                        <a:pt x="3771" y="0"/>
                                      </a:lnTo>
                                      <a:moveTo>
                                        <a:pt x="3776" y="0"/>
                                      </a:moveTo>
                                      <a:lnTo>
                                        <a:pt x="419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07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018B0F03" id="Полилиния 2" o:spid="_x0000_s1026" style="position:absolute;margin-left:297.5pt;margin-top:16.3pt;width:209.7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" path="m,l1252,t5,l2092,t5,l2932,t4,l3771,t5,l4193,e" filled="f" strokeweight=".19642mm">
                        <v:path arrowok="t" o:connecttype="custom" o:connectlocs="0,0;504837700,0;506853825,0;843546700,0;845562825,0;1182255700,0;1183868600,0;1520561475,0;1522577600,0;1690722425,0" o:connectangles="0,0,0,0,0,0,0,0,0,0"/>
                        <w10:wrap type="topAndBottom" anchorx="page"/>
                      </v:shape>
                    </w:pict>
                  </mc:Fallback>
                </mc:AlternateContent>
              </w:r>
            </w:p>
            <w:p w14:paraId="1DB81D05" w14:textId="77777777" w:rsidR="002448B0" w:rsidRPr="00FA3E63" w:rsidRDefault="002448B0" w:rsidP="000E61C5">
              <w:pPr>
                <w:pStyle w:val="a5"/>
              </w:pPr>
            </w:p>
            <w:p w14:paraId="3B3E1266" w14:textId="77777777" w:rsidR="002448B0" w:rsidRPr="00FA3E63" w:rsidRDefault="001C6D41" w:rsidP="000E61C5">
              <w:pPr>
                <w:pStyle w:val="a5"/>
                <w:ind w:left="187" w:right="242"/>
                <w:jc w:val="center"/>
              </w:pPr>
              <w:r w:rsidRPr="00FA3E63">
                <w:rPr>
                  <w:spacing w:val="-2"/>
                </w:rPr>
                <w:t xml:space="preserve">                                                </w:t>
              </w:r>
              <w:r w:rsidR="002448B0" w:rsidRPr="00FA3E63">
                <w:rPr>
                  <w:spacing w:val="-2"/>
                </w:rPr>
                <w:t>(подпись)</w:t>
              </w:r>
            </w:p>
            <w:p w14:paraId="575494C4" w14:textId="77777777" w:rsidR="002448B0" w:rsidRPr="00FA3E63" w:rsidRDefault="002448B0" w:rsidP="000E61C5">
              <w:pPr>
                <w:pStyle w:val="a5"/>
              </w:pPr>
            </w:p>
            <w:p w14:paraId="62DC0881" w14:textId="77777777" w:rsidR="002448B0" w:rsidRPr="00FA3E63" w:rsidRDefault="002448B0" w:rsidP="000E61C5">
              <w:pPr>
                <w:pStyle w:val="a5"/>
              </w:pPr>
            </w:p>
            <w:p w14:paraId="2E3F2CE2" w14:textId="77777777" w:rsidR="002448B0" w:rsidRPr="00FA3E63" w:rsidRDefault="002448B0" w:rsidP="000E61C5">
              <w:pPr>
                <w:pStyle w:val="a5"/>
              </w:pPr>
            </w:p>
            <w:p w14:paraId="48A9A2C8" w14:textId="77777777" w:rsidR="002448B0" w:rsidRPr="00FA3E63" w:rsidRDefault="002448B0" w:rsidP="000E61C5">
              <w:pPr>
                <w:pStyle w:val="a5"/>
              </w:pPr>
            </w:p>
            <w:p w14:paraId="2ED6B3D7" w14:textId="71896E38" w:rsidR="002448B0" w:rsidRPr="00FA3E63" w:rsidRDefault="002448B0" w:rsidP="000E61C5">
              <w:pPr>
                <w:pStyle w:val="a5"/>
              </w:pPr>
            </w:p>
            <w:p w14:paraId="40564DE2" w14:textId="49F6B489" w:rsidR="000E61C5" w:rsidRPr="00FA3E63" w:rsidRDefault="000E61C5" w:rsidP="000E61C5">
              <w:pPr>
                <w:pStyle w:val="a5"/>
              </w:pPr>
            </w:p>
            <w:p w14:paraId="432D020A" w14:textId="77777777" w:rsidR="000E61C5" w:rsidRPr="00FA3E63" w:rsidRDefault="000E61C5" w:rsidP="000E61C5">
              <w:pPr>
                <w:pStyle w:val="a5"/>
              </w:pPr>
            </w:p>
            <w:p w14:paraId="7DBE0922" w14:textId="77777777" w:rsidR="002448B0" w:rsidRPr="00FA3E63" w:rsidRDefault="002448B0" w:rsidP="000E61C5">
              <w:pPr>
                <w:pStyle w:val="a5"/>
                <w:ind w:left="187" w:right="562"/>
                <w:jc w:val="center"/>
                <w:rPr>
                  <w:spacing w:val="-4"/>
                </w:rPr>
              </w:pPr>
              <w:r w:rsidRPr="00FA3E63">
                <w:t>Ставрополь,</w:t>
              </w:r>
              <w:r w:rsidRPr="00FA3E63">
                <w:rPr>
                  <w:spacing w:val="-12"/>
                </w:rPr>
                <w:t xml:space="preserve"> </w:t>
              </w:r>
              <w:r w:rsidRPr="00FA3E63">
                <w:rPr>
                  <w:spacing w:val="-4"/>
                </w:rPr>
                <w:t>2022</w:t>
              </w:r>
            </w:p>
            <w:p w14:paraId="7E7148DF" w14:textId="526006F1" w:rsidR="002448B0" w:rsidRPr="00FA3E63" w:rsidRDefault="002448B0" w:rsidP="00F25943">
              <w:pPr>
                <w:pStyle w:val="a5"/>
                <w:ind w:right="562" w:firstLine="709"/>
                <w:jc w:val="both"/>
                <w:rPr>
                  <w:spacing w:val="-4"/>
                </w:rPr>
              </w:pPr>
              <w:r w:rsidRPr="00FA3E63">
                <w:rPr>
                  <w:b/>
                  <w:spacing w:val="-4"/>
                </w:rPr>
                <w:lastRenderedPageBreak/>
                <w:t>Цель работы:</w:t>
              </w:r>
              <w:r w:rsidRPr="00FA3E63">
                <w:rPr>
                  <w:spacing w:val="-4"/>
                </w:rPr>
                <w:t xml:space="preserve"> </w:t>
              </w:r>
              <w:r w:rsidR="00273197" w:rsidRPr="00FA3E63">
                <w:rPr>
                  <w:spacing w:val="-4"/>
                </w:rPr>
                <w:t>приобретение навыков по работе с декораторами функций при написании программ с помощью языка программирования Python версии 3.x.</w:t>
              </w:r>
            </w:p>
            <w:p w14:paraId="5B058606" w14:textId="517D1BC8" w:rsidR="00DE29FE" w:rsidRPr="00F25943" w:rsidRDefault="00DE29FE" w:rsidP="00F25943">
              <w:pPr>
                <w:pStyle w:val="a5"/>
                <w:ind w:right="562" w:firstLine="709"/>
                <w:jc w:val="both"/>
                <w:rPr>
                  <w:color w:val="000000" w:themeColor="text1"/>
                  <w:spacing w:val="-4"/>
                </w:rPr>
              </w:pPr>
              <w:r w:rsidRPr="00F25943">
                <w:rPr>
                  <w:color w:val="000000" w:themeColor="text1"/>
                </w:rPr>
                <w:t>Ссылка</w:t>
              </w:r>
              <w:r w:rsidRPr="00F25943">
                <w:rPr>
                  <w:color w:val="000000" w:themeColor="text1"/>
                  <w:spacing w:val="-6"/>
                </w:rPr>
                <w:t xml:space="preserve"> </w:t>
              </w:r>
              <w:r w:rsidRPr="00F25943">
                <w:rPr>
                  <w:color w:val="000000" w:themeColor="text1"/>
                </w:rPr>
                <w:t>на</w:t>
              </w:r>
              <w:r w:rsidRPr="00F25943">
                <w:rPr>
                  <w:color w:val="000000" w:themeColor="text1"/>
                  <w:spacing w:val="-5"/>
                </w:rPr>
                <w:t xml:space="preserve"> </w:t>
              </w:r>
              <w:r w:rsidRPr="00F25943">
                <w:rPr>
                  <w:color w:val="000000" w:themeColor="text1"/>
                </w:rPr>
                <w:t>репозитори</w:t>
              </w:r>
              <w:r w:rsidR="00F25943">
                <w:rPr>
                  <w:color w:val="000000" w:themeColor="text1"/>
                </w:rPr>
                <w:t xml:space="preserve">й: </w:t>
              </w:r>
              <w:hyperlink r:id="rId5" w:history="1">
                <w:r w:rsidR="00F25943" w:rsidRPr="00F25943">
                  <w:rPr>
                    <w:rStyle w:val="a8"/>
                  </w:rPr>
                  <w:t>https://github.com/lesnaya1shelupon/3sem2laba</w:t>
                </w:r>
              </w:hyperlink>
            </w:p>
            <w:p w14:paraId="7DF38D7C" w14:textId="77777777" w:rsidR="002448B0" w:rsidRPr="00FA3E63" w:rsidRDefault="002448B0" w:rsidP="00F25943">
              <w:pPr>
                <w:pStyle w:val="a5"/>
                <w:ind w:right="562" w:firstLine="709"/>
                <w:jc w:val="both"/>
                <w:rPr>
                  <w:b/>
                  <w:spacing w:val="-4"/>
                </w:rPr>
              </w:pPr>
              <w:r w:rsidRPr="00FA3E63">
                <w:rPr>
                  <w:b/>
                  <w:spacing w:val="-4"/>
                </w:rPr>
                <w:t>Ход работы:</w:t>
              </w:r>
            </w:p>
            <w:p w14:paraId="0387D12D" w14:textId="31734879" w:rsidR="00CD12A3" w:rsidRPr="00FA3E63" w:rsidRDefault="00CD12A3" w:rsidP="00F25943">
              <w:pPr>
                <w:pStyle w:val="a5"/>
                <w:ind w:right="562" w:firstLine="709"/>
                <w:jc w:val="both"/>
                <w:rPr>
                  <w:spacing w:val="-4"/>
                </w:rPr>
              </w:pPr>
              <w:r w:rsidRPr="00FA3E63">
                <w:rPr>
                  <w:spacing w:val="-4"/>
                </w:rPr>
                <w:t>Пример №1:</w:t>
              </w:r>
            </w:p>
            <w:p w14:paraId="0C705A08" w14:textId="29E094A1" w:rsidR="00CD12A3" w:rsidRPr="00FA3E63" w:rsidRDefault="00273197" w:rsidP="000E61C5">
              <w:pPr>
                <w:pStyle w:val="a5"/>
                <w:ind w:right="562" w:firstLine="709"/>
                <w:rPr>
                  <w:spacing w:val="-4"/>
                </w:rPr>
              </w:pPr>
              <w:r w:rsidRPr="00FA3E63">
                <w:rPr>
                  <w:noProof/>
                </w:rPr>
                <w:drawing>
                  <wp:inline distT="0" distB="0" distL="0" distR="0" wp14:anchorId="4DA88F8C" wp14:editId="6E558385">
                    <wp:extent cx="4854575" cy="4585770"/>
                    <wp:effectExtent l="0" t="0" r="3175" b="5715"/>
                    <wp:docPr id="10" name="Рисунок 1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859136" cy="4590078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  <w:p w14:paraId="4D3A9E9A" w14:textId="23E4EF6E" w:rsidR="00CD12A3" w:rsidRPr="00FA3E63" w:rsidRDefault="00CD12A3" w:rsidP="000E61C5">
              <w:pPr>
                <w:pStyle w:val="a5"/>
                <w:ind w:right="562" w:firstLine="709"/>
                <w:jc w:val="center"/>
                <w:rPr>
                  <w:spacing w:val="-4"/>
                </w:rPr>
              </w:pPr>
              <w:r w:rsidRPr="00FA3E63">
                <w:rPr>
                  <w:spacing w:val="-4"/>
                </w:rPr>
                <w:t xml:space="preserve">Рисунок 1. Код и результат выполнения </w:t>
              </w:r>
            </w:p>
            <w:p w14:paraId="08A94BA1" w14:textId="77777777" w:rsidR="000E61C5" w:rsidRPr="00FA3E63" w:rsidRDefault="000E61C5" w:rsidP="000E61C5">
              <w:pPr>
                <w:pStyle w:val="a5"/>
                <w:ind w:right="562" w:firstLine="709"/>
                <w:jc w:val="center"/>
                <w:rPr>
                  <w:color w:val="000000" w:themeColor="text1"/>
                  <w:spacing w:val="-4"/>
                </w:rPr>
              </w:pPr>
            </w:p>
            <w:p w14:paraId="6F611AA4" w14:textId="6FA527CD" w:rsidR="00FA3E63" w:rsidRPr="00FA3E63" w:rsidRDefault="00FA3E63" w:rsidP="00FA3E63">
              <w:pPr>
                <w:pStyle w:val="a5"/>
                <w:ind w:right="562" w:firstLine="709"/>
                <w:rPr>
                  <w:color w:val="000000" w:themeColor="text1"/>
                  <w:spacing w:val="-4"/>
                </w:rPr>
              </w:pPr>
              <w:r>
                <w:rPr>
                  <w:color w:val="000000" w:themeColor="text1"/>
                  <w:spacing w:val="-4"/>
                </w:rPr>
                <w:t>У</w:t>
              </w:r>
              <w:r w:rsidRPr="00FA3E63">
                <w:rPr>
                  <w:color w:val="000000" w:themeColor="text1"/>
                  <w:spacing w:val="-4"/>
                </w:rPr>
                <w:t>станов</w:t>
              </w:r>
              <w:r>
                <w:rPr>
                  <w:color w:val="000000" w:themeColor="text1"/>
                  <w:spacing w:val="-4"/>
                </w:rPr>
                <w:t>ка</w:t>
              </w:r>
              <w:r w:rsidRPr="00FA3E63">
                <w:rPr>
                  <w:color w:val="000000" w:themeColor="text1"/>
                  <w:spacing w:val="-4"/>
                </w:rPr>
                <w:t xml:space="preserve"> библиотек</w:t>
              </w:r>
              <w:r>
                <w:rPr>
                  <w:color w:val="000000" w:themeColor="text1"/>
                  <w:spacing w:val="-4"/>
                </w:rPr>
                <w:t>и</w:t>
              </w:r>
              <w:r w:rsidRPr="00FA3E63">
                <w:rPr>
                  <w:color w:val="000000" w:themeColor="text1"/>
                  <w:spacing w:val="-4"/>
                </w:rPr>
                <w:t xml:space="preserve"> </w:t>
              </w:r>
              <w:r w:rsidRPr="00FA3E63">
                <w:rPr>
                  <w:color w:val="000000" w:themeColor="text1"/>
                  <w:spacing w:val="-4"/>
                  <w:lang w:val="en-US"/>
                </w:rPr>
                <w:t>requests</w:t>
              </w:r>
              <w:r>
                <w:rPr>
                  <w:color w:val="000000" w:themeColor="text1"/>
                  <w:spacing w:val="-4"/>
                </w:rPr>
                <w:t>:</w:t>
              </w:r>
            </w:p>
            <w:p w14:paraId="5CE34E8A" w14:textId="2F623450" w:rsidR="00CD12A3" w:rsidRPr="00FA3E63" w:rsidRDefault="00FA3E63" w:rsidP="00FA3E63">
              <w:pPr>
                <w:pStyle w:val="a5"/>
                <w:ind w:right="562" w:firstLine="709"/>
                <w:rPr>
                  <w:color w:val="000000" w:themeColor="text1"/>
                  <w:spacing w:val="-4"/>
                </w:rPr>
              </w:pPr>
              <w:r>
                <w:rPr>
                  <w:color w:val="000000" w:themeColor="text1"/>
                  <w:spacing w:val="-4"/>
                </w:rPr>
                <w:t xml:space="preserve">В версиях </w:t>
              </w:r>
              <w:r>
                <w:rPr>
                  <w:color w:val="000000" w:themeColor="text1"/>
                  <w:spacing w:val="-4"/>
                  <w:lang w:val="en-US"/>
                </w:rPr>
                <w:t>Python</w:t>
              </w:r>
              <w:r>
                <w:rPr>
                  <w:color w:val="000000" w:themeColor="text1"/>
                  <w:spacing w:val="-4"/>
                </w:rPr>
                <w:t xml:space="preserve"> выше 3, уже установлен </w:t>
              </w:r>
              <w:r>
                <w:rPr>
                  <w:color w:val="000000" w:themeColor="text1"/>
                  <w:spacing w:val="-4"/>
                  <w:lang w:val="en-US"/>
                </w:rPr>
                <w:t>pip</w:t>
              </w:r>
              <w:r>
                <w:rPr>
                  <w:color w:val="000000" w:themeColor="text1"/>
                  <w:spacing w:val="-4"/>
                </w:rPr>
                <w:t xml:space="preserve"> (</w:t>
              </w:r>
              <w:proofErr w:type="spellStart"/>
              <w:r w:rsidRPr="00FA3E63">
                <w:rPr>
                  <w:color w:val="000000" w:themeColor="text1"/>
                  <w:spacing w:val="-4"/>
                </w:rPr>
                <w:t>pip</w:t>
              </w:r>
              <w:proofErr w:type="spellEnd"/>
              <w:r w:rsidRPr="00FA3E63">
                <w:rPr>
                  <w:color w:val="000000" w:themeColor="text1"/>
                  <w:spacing w:val="-4"/>
                </w:rPr>
                <w:t xml:space="preserve"> — система управления пакетами, которая используется для установки и управления программными пакетами, написанными на Python.</w:t>
              </w:r>
              <w:r>
                <w:rPr>
                  <w:color w:val="000000" w:themeColor="text1"/>
                  <w:spacing w:val="-4"/>
                </w:rPr>
                <w:t>). Поэтому</w:t>
              </w:r>
              <w:r w:rsidR="00411E53" w:rsidRPr="00FA3E63">
                <w:rPr>
                  <w:color w:val="000000" w:themeColor="text1"/>
                  <w:spacing w:val="-4"/>
                </w:rPr>
                <w:t xml:space="preserve">, вводим в строку </w:t>
              </w:r>
              <w:r w:rsidR="00411E53" w:rsidRPr="00FA3E63">
                <w:rPr>
                  <w:color w:val="000000" w:themeColor="text1"/>
                  <w:spacing w:val="-4"/>
                  <w:lang w:val="en-US"/>
                </w:rPr>
                <w:t>pip</w:t>
              </w:r>
              <w:r w:rsidR="00411E53" w:rsidRPr="00FA3E63">
                <w:rPr>
                  <w:color w:val="000000" w:themeColor="text1"/>
                  <w:spacing w:val="-4"/>
                </w:rPr>
                <w:t xml:space="preserve"> </w:t>
              </w:r>
              <w:r w:rsidR="00411E53" w:rsidRPr="00FA3E63">
                <w:rPr>
                  <w:color w:val="000000" w:themeColor="text1"/>
                  <w:spacing w:val="-4"/>
                  <w:lang w:val="en-US"/>
                </w:rPr>
                <w:t>install</w:t>
              </w:r>
              <w:r w:rsidR="00411E53" w:rsidRPr="00FA3E63">
                <w:rPr>
                  <w:color w:val="000000" w:themeColor="text1"/>
                  <w:spacing w:val="-4"/>
                </w:rPr>
                <w:t xml:space="preserve"> </w:t>
              </w:r>
              <w:r w:rsidR="00411E53" w:rsidRPr="00FA3E63">
                <w:rPr>
                  <w:color w:val="000000" w:themeColor="text1"/>
                  <w:spacing w:val="-4"/>
                  <w:lang w:val="en-US"/>
                </w:rPr>
                <w:t>requests</w:t>
              </w:r>
              <w:r>
                <w:rPr>
                  <w:color w:val="000000" w:themeColor="text1"/>
                  <w:spacing w:val="-4"/>
                </w:rPr>
                <w:t>.</w:t>
              </w:r>
            </w:p>
            <w:p w14:paraId="1748E0BF" w14:textId="77777777" w:rsidR="00CD12A3" w:rsidRPr="00FA3E63" w:rsidRDefault="00CD12A3" w:rsidP="000E61C5">
              <w:pPr>
                <w:pStyle w:val="a5"/>
                <w:ind w:right="562"/>
                <w:rPr>
                  <w:spacing w:val="-4"/>
                </w:rPr>
              </w:pPr>
            </w:p>
            <w:p w14:paraId="61E2C658" w14:textId="77777777" w:rsidR="00CD12A3" w:rsidRPr="00FA3E63" w:rsidRDefault="00CD12A3" w:rsidP="000E61C5">
              <w:pPr>
                <w:pStyle w:val="a5"/>
                <w:ind w:right="562"/>
                <w:rPr>
                  <w:spacing w:val="-4"/>
                </w:rPr>
              </w:pPr>
            </w:p>
            <w:p w14:paraId="53DFF855" w14:textId="77777777" w:rsidR="00CD12A3" w:rsidRPr="00FA3E63" w:rsidRDefault="00CD12A3" w:rsidP="000E61C5">
              <w:pPr>
                <w:pStyle w:val="a5"/>
                <w:ind w:right="562"/>
                <w:rPr>
                  <w:spacing w:val="-4"/>
                </w:rPr>
              </w:pPr>
            </w:p>
            <w:p w14:paraId="5246B0F7" w14:textId="77777777" w:rsidR="00CD12A3" w:rsidRPr="00FA3E63" w:rsidRDefault="00CD12A3" w:rsidP="000E61C5">
              <w:pPr>
                <w:pStyle w:val="a5"/>
                <w:ind w:right="562"/>
                <w:rPr>
                  <w:spacing w:val="-4"/>
                </w:rPr>
              </w:pPr>
            </w:p>
            <w:p w14:paraId="7CFFD6A2" w14:textId="77777777" w:rsidR="00CD12A3" w:rsidRPr="00FA3E63" w:rsidRDefault="00CD12A3" w:rsidP="000E61C5">
              <w:pPr>
                <w:pStyle w:val="a5"/>
                <w:ind w:right="562"/>
                <w:rPr>
                  <w:spacing w:val="-4"/>
                </w:rPr>
              </w:pPr>
            </w:p>
            <w:p w14:paraId="763117EE" w14:textId="61C72731" w:rsidR="00CD12A3" w:rsidRPr="00FA3E63" w:rsidRDefault="00CD12A3" w:rsidP="000E61C5">
              <w:pPr>
                <w:pStyle w:val="a5"/>
                <w:ind w:right="562"/>
                <w:rPr>
                  <w:spacing w:val="-4"/>
                </w:rPr>
              </w:pPr>
            </w:p>
            <w:p w14:paraId="30377C7C" w14:textId="5BAF7A49" w:rsidR="000E61C5" w:rsidRPr="00FA3E63" w:rsidRDefault="000E61C5" w:rsidP="000E61C5">
              <w:pPr>
                <w:pStyle w:val="a5"/>
                <w:ind w:right="562"/>
                <w:rPr>
                  <w:spacing w:val="-4"/>
                </w:rPr>
              </w:pPr>
            </w:p>
            <w:p w14:paraId="344D80FC" w14:textId="657DA758" w:rsidR="000E61C5" w:rsidRDefault="000E61C5" w:rsidP="000E61C5">
              <w:pPr>
                <w:pStyle w:val="a5"/>
                <w:ind w:right="562"/>
                <w:rPr>
                  <w:spacing w:val="-4"/>
                </w:rPr>
              </w:pPr>
            </w:p>
            <w:p w14:paraId="2089DA59" w14:textId="77777777" w:rsidR="00FA3E63" w:rsidRPr="00FA3E63" w:rsidRDefault="00FA3E63" w:rsidP="000E61C5">
              <w:pPr>
                <w:pStyle w:val="a5"/>
                <w:ind w:right="562"/>
                <w:rPr>
                  <w:spacing w:val="-4"/>
                </w:rPr>
              </w:pPr>
            </w:p>
            <w:p w14:paraId="546FF64D" w14:textId="53C04A9C" w:rsidR="00DD271E" w:rsidRPr="00FA3E63" w:rsidRDefault="00CD12A3" w:rsidP="000E61C5">
              <w:pPr>
                <w:pStyle w:val="a5"/>
                <w:ind w:right="562" w:firstLine="709"/>
                <w:rPr>
                  <w:spacing w:val="-4"/>
                </w:rPr>
              </w:pPr>
              <w:r w:rsidRPr="00FA3E63">
                <w:rPr>
                  <w:spacing w:val="-4"/>
                </w:rPr>
                <w:t>Пример №2</w:t>
              </w:r>
              <w:r w:rsidR="00DD271E" w:rsidRPr="00FA3E63">
                <w:rPr>
                  <w:spacing w:val="-4"/>
                </w:rPr>
                <w:t>:</w:t>
              </w:r>
            </w:p>
            <w:p w14:paraId="6648D717" w14:textId="38A46947" w:rsidR="00CD12A3" w:rsidRPr="00FA3E63" w:rsidRDefault="00A5753C" w:rsidP="000E61C5">
              <w:pPr>
                <w:pStyle w:val="a5"/>
                <w:ind w:right="562" w:firstLine="709"/>
                <w:rPr>
                  <w:spacing w:val="-4"/>
                </w:rPr>
              </w:pPr>
              <w:r w:rsidRPr="00FA3E63">
                <w:rPr>
                  <w:noProof/>
                </w:rPr>
                <w:drawing>
                  <wp:inline distT="0" distB="0" distL="0" distR="0" wp14:anchorId="77325B25" wp14:editId="11B02F92">
                    <wp:extent cx="4743450" cy="3312048"/>
                    <wp:effectExtent l="0" t="0" r="0" b="3175"/>
                    <wp:docPr id="11" name="Рисунок 1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758417" cy="3322499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  <w:p w14:paraId="13707582" w14:textId="4FB31F8A" w:rsidR="00CD12A3" w:rsidRPr="00FA3E63" w:rsidRDefault="00CD12A3" w:rsidP="000E61C5">
              <w:pPr>
                <w:pStyle w:val="a5"/>
                <w:ind w:right="562" w:firstLine="709"/>
                <w:jc w:val="center"/>
                <w:rPr>
                  <w:spacing w:val="-4"/>
                </w:rPr>
              </w:pPr>
              <w:r w:rsidRPr="00FA3E63">
                <w:rPr>
                  <w:spacing w:val="-4"/>
                </w:rPr>
                <w:t>Рисунок 2. Код и результат выполнения</w:t>
              </w:r>
            </w:p>
            <w:p w14:paraId="4554B119" w14:textId="77777777" w:rsidR="000E61C5" w:rsidRPr="00FA3E63" w:rsidRDefault="000E61C5" w:rsidP="000E61C5">
              <w:pPr>
                <w:pStyle w:val="a5"/>
                <w:ind w:right="562" w:firstLine="709"/>
                <w:jc w:val="center"/>
                <w:rPr>
                  <w:spacing w:val="-4"/>
                </w:rPr>
              </w:pPr>
            </w:p>
            <w:p w14:paraId="541C7E3F" w14:textId="5B214219" w:rsidR="00CD12A3" w:rsidRPr="00FA3E63" w:rsidRDefault="00CD12A3" w:rsidP="000E61C5">
              <w:pPr>
                <w:pStyle w:val="a5"/>
                <w:ind w:right="562" w:firstLine="709"/>
                <w:rPr>
                  <w:spacing w:val="-4"/>
                </w:rPr>
              </w:pPr>
              <w:r w:rsidRPr="00FA3E63">
                <w:rPr>
                  <w:spacing w:val="-4"/>
                </w:rPr>
                <w:t>Пример №3</w:t>
              </w:r>
              <w:r w:rsidR="00DD271E" w:rsidRPr="00FA3E63">
                <w:rPr>
                  <w:spacing w:val="-4"/>
                </w:rPr>
                <w:t>:</w:t>
              </w:r>
            </w:p>
            <w:p w14:paraId="25F1B252" w14:textId="7272C22E" w:rsidR="00411E53" w:rsidRPr="00FA3E63" w:rsidRDefault="00411E53" w:rsidP="000E61C5">
              <w:pPr>
                <w:pStyle w:val="a5"/>
                <w:ind w:right="562" w:firstLine="709"/>
                <w:jc w:val="center"/>
                <w:rPr>
                  <w:spacing w:val="-4"/>
                </w:rPr>
              </w:pPr>
              <w:r w:rsidRPr="00FA3E63">
                <w:rPr>
                  <w:noProof/>
                </w:rPr>
                <w:drawing>
                  <wp:inline distT="0" distB="0" distL="0" distR="0" wp14:anchorId="37904C42" wp14:editId="38999155">
                    <wp:extent cx="4438650" cy="4339961"/>
                    <wp:effectExtent l="0" t="0" r="0" b="3810"/>
                    <wp:docPr id="12" name="Рисунок 1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442894" cy="434411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  <w:p w14:paraId="6424264E" w14:textId="25CDBF36" w:rsidR="00CD12A3" w:rsidRPr="00FA3E63" w:rsidRDefault="00CD12A3" w:rsidP="000E61C5">
              <w:pPr>
                <w:pStyle w:val="a5"/>
                <w:ind w:right="562"/>
                <w:jc w:val="center"/>
                <w:rPr>
                  <w:spacing w:val="-4"/>
                </w:rPr>
              </w:pPr>
              <w:r w:rsidRPr="00FA3E63">
                <w:rPr>
                  <w:spacing w:val="-4"/>
                </w:rPr>
                <w:t xml:space="preserve">Рисунок 3. Код и результат выполнения </w:t>
              </w:r>
            </w:p>
            <w:p w14:paraId="6BAB83A3" w14:textId="2DE5F7E8" w:rsidR="000E61C5" w:rsidRPr="00FA3E63" w:rsidRDefault="000E61C5" w:rsidP="000E61C5">
              <w:pPr>
                <w:pStyle w:val="a5"/>
                <w:ind w:right="562"/>
                <w:jc w:val="center"/>
                <w:rPr>
                  <w:spacing w:val="-4"/>
                </w:rPr>
              </w:pPr>
            </w:p>
            <w:p w14:paraId="6A644423" w14:textId="77777777" w:rsidR="000E61C5" w:rsidRPr="00FA3E63" w:rsidRDefault="000E61C5" w:rsidP="000E61C5">
              <w:pPr>
                <w:pStyle w:val="a5"/>
                <w:ind w:right="562"/>
                <w:jc w:val="center"/>
                <w:rPr>
                  <w:spacing w:val="-4"/>
                </w:rPr>
              </w:pPr>
            </w:p>
            <w:p w14:paraId="59DE5BFF" w14:textId="6CFD1E0C" w:rsidR="002448B0" w:rsidRPr="00FA3E63" w:rsidRDefault="002448B0" w:rsidP="000E61C5">
              <w:pPr>
                <w:pStyle w:val="a5"/>
                <w:ind w:right="562" w:firstLine="709"/>
                <w:rPr>
                  <w:spacing w:val="-4"/>
                </w:rPr>
              </w:pPr>
              <w:r w:rsidRPr="00FA3E63">
                <w:rPr>
                  <w:spacing w:val="-4"/>
                </w:rPr>
                <w:t>Вариант</w:t>
              </w:r>
              <w:r w:rsidR="0085027F" w:rsidRPr="00FA3E63">
                <w:rPr>
                  <w:spacing w:val="-4"/>
                </w:rPr>
                <w:t xml:space="preserve"> 5</w:t>
              </w:r>
            </w:p>
            <w:p w14:paraId="427C216D" w14:textId="4576B137" w:rsidR="002448B0" w:rsidRPr="00FA3E63" w:rsidRDefault="00DD271E" w:rsidP="000E61C5">
              <w:pPr>
                <w:pStyle w:val="a5"/>
                <w:ind w:right="562" w:firstLine="709"/>
                <w:rPr>
                  <w:spacing w:val="-4"/>
                </w:rPr>
              </w:pPr>
              <w:r w:rsidRPr="00FA3E63">
                <w:rPr>
                  <w:spacing w:val="-4"/>
                </w:rPr>
                <w:t>Индивидуальное з</w:t>
              </w:r>
              <w:r w:rsidR="002448B0" w:rsidRPr="00FA3E63">
                <w:rPr>
                  <w:spacing w:val="-4"/>
                </w:rPr>
                <w:t>адание:</w:t>
              </w:r>
            </w:p>
            <w:p w14:paraId="2F1B19A2" w14:textId="51F9C6B5" w:rsidR="002448B0" w:rsidRPr="00FA3E63" w:rsidRDefault="0085027F" w:rsidP="0085027F">
              <w:pPr>
                <w:pStyle w:val="a5"/>
                <w:ind w:right="562" w:firstLine="709"/>
                <w:rPr>
                  <w:spacing w:val="-4"/>
                </w:rPr>
              </w:pPr>
              <w:r w:rsidRPr="00FA3E63">
                <w:rPr>
                  <w:noProof/>
                </w:rPr>
                <w:drawing>
                  <wp:inline distT="0" distB="0" distL="0" distR="0" wp14:anchorId="15797376" wp14:editId="6F4F37A7">
                    <wp:extent cx="5610225" cy="1038225"/>
                    <wp:effectExtent l="0" t="0" r="9525" b="9525"/>
                    <wp:docPr id="3" name="Рисунок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610225" cy="103822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sdtContent>
    </w:sdt>
    <w:p w14:paraId="3DB316D2" w14:textId="190531C2" w:rsidR="00CD12A3" w:rsidRPr="00FA3E63" w:rsidRDefault="00874F14" w:rsidP="000E61C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3E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52B185" wp14:editId="1921F03F">
            <wp:extent cx="4914900" cy="456447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2725" cy="45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4E42" w14:textId="6C368749" w:rsidR="00CD12A3" w:rsidRPr="00FA3E63" w:rsidRDefault="00CD12A3" w:rsidP="000E61C5">
      <w:pPr>
        <w:spacing w:after="0"/>
        <w:ind w:firstLine="709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 w:rsidRPr="00FA3E63">
        <w:rPr>
          <w:rFonts w:ascii="Times New Roman" w:hAnsi="Times New Roman" w:cs="Times New Roman"/>
          <w:spacing w:val="-4"/>
          <w:sz w:val="28"/>
          <w:szCs w:val="28"/>
        </w:rPr>
        <w:t xml:space="preserve">Рисунок 4. Код и результат выполнения </w:t>
      </w:r>
    </w:p>
    <w:p w14:paraId="708797D3" w14:textId="77777777" w:rsidR="000E61C5" w:rsidRPr="00FA3E63" w:rsidRDefault="000E61C5" w:rsidP="000E61C5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E9F6E5" w14:textId="77777777" w:rsidR="00EF4E85" w:rsidRPr="00FA3E63" w:rsidRDefault="002448B0" w:rsidP="000E61C5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A3E63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14:paraId="4E8E2CA3" w14:textId="7906EB7A" w:rsidR="00411E53" w:rsidRPr="00FA3E63" w:rsidRDefault="00411E53" w:rsidP="000E61C5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A3E63">
        <w:rPr>
          <w:rFonts w:ascii="Times New Roman" w:hAnsi="Times New Roman" w:cs="Times New Roman"/>
          <w:sz w:val="28"/>
          <w:szCs w:val="28"/>
        </w:rPr>
        <w:t>Что такое декоратор?</w:t>
      </w:r>
    </w:p>
    <w:p w14:paraId="7A71C106" w14:textId="30AE0B6D" w:rsidR="000E61C5" w:rsidRPr="00FA3E63" w:rsidRDefault="000E61C5" w:rsidP="000E61C5">
      <w:pPr>
        <w:pStyle w:val="a7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A3E63">
        <w:rPr>
          <w:rFonts w:ascii="Times New Roman" w:hAnsi="Times New Roman" w:cs="Times New Roman"/>
          <w:sz w:val="28"/>
          <w:szCs w:val="28"/>
        </w:rPr>
        <w:t>Декоратор — это функция, которая позволяет обернуть другую функцию для расширения её функциональности без непосредственного изменения её кода.</w:t>
      </w:r>
    </w:p>
    <w:p w14:paraId="3F534B85" w14:textId="58C3F24C" w:rsidR="00411E53" w:rsidRPr="00FA3E63" w:rsidRDefault="00411E53" w:rsidP="000E61C5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A3E63">
        <w:rPr>
          <w:rFonts w:ascii="Times New Roman" w:hAnsi="Times New Roman" w:cs="Times New Roman"/>
          <w:sz w:val="28"/>
          <w:szCs w:val="28"/>
        </w:rPr>
        <w:t>Почему функции являются объектами первого класса?</w:t>
      </w:r>
    </w:p>
    <w:p w14:paraId="70571B6C" w14:textId="053D69CF" w:rsidR="000E61C5" w:rsidRPr="00FA3E63" w:rsidRDefault="000E61C5" w:rsidP="000E61C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FA3E63">
        <w:rPr>
          <w:rFonts w:ascii="Times New Roman" w:hAnsi="Times New Roman" w:cs="Times New Roman"/>
          <w:sz w:val="28"/>
          <w:szCs w:val="28"/>
        </w:rPr>
        <w:t>Мы можем сохранять функции в переменные, передавать их в качестве аргументов и возвращать из других функций. Можно даже определить одну функцию внутри другой.</w:t>
      </w:r>
    </w:p>
    <w:p w14:paraId="79851324" w14:textId="5AF8EDE2" w:rsidR="00411E53" w:rsidRPr="00FA3E63" w:rsidRDefault="00411E53" w:rsidP="000E61C5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A3E63">
        <w:rPr>
          <w:rFonts w:ascii="Times New Roman" w:hAnsi="Times New Roman" w:cs="Times New Roman"/>
          <w:sz w:val="28"/>
          <w:szCs w:val="28"/>
        </w:rPr>
        <w:t>Каково назначение функций высших порядков?</w:t>
      </w:r>
    </w:p>
    <w:p w14:paraId="412C48FD" w14:textId="4E451865" w:rsidR="000E61C5" w:rsidRPr="00FA3E63" w:rsidRDefault="000E61C5" w:rsidP="000E61C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FA3E63">
        <w:rPr>
          <w:rFonts w:ascii="Times New Roman" w:hAnsi="Times New Roman" w:cs="Times New Roman"/>
          <w:sz w:val="28"/>
          <w:szCs w:val="28"/>
        </w:rPr>
        <w:lastRenderedPageBreak/>
        <w:t>Это такие функции, которые могут принимать в качестве аргументов и возвращать другие функции.</w:t>
      </w:r>
    </w:p>
    <w:p w14:paraId="013C4684" w14:textId="0BF3B89D" w:rsidR="00411E53" w:rsidRPr="00FA3E63" w:rsidRDefault="00411E53" w:rsidP="000E61C5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A3E63">
        <w:rPr>
          <w:rFonts w:ascii="Times New Roman" w:hAnsi="Times New Roman" w:cs="Times New Roman"/>
          <w:sz w:val="28"/>
          <w:szCs w:val="28"/>
        </w:rPr>
        <w:t>Как работают декораторы?</w:t>
      </w:r>
    </w:p>
    <w:p w14:paraId="364EE6A9" w14:textId="5D6247C4" w:rsidR="000E61C5" w:rsidRPr="00FA3E63" w:rsidRDefault="000E61C5" w:rsidP="000E61C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FA3E63">
        <w:rPr>
          <w:rFonts w:ascii="Times New Roman" w:hAnsi="Times New Roman" w:cs="Times New Roman"/>
          <w:sz w:val="28"/>
          <w:szCs w:val="28"/>
        </w:rPr>
        <w:t>Из определения: декоратор — это функция, которая позволяет обернуть другую функцию для расширения её функциональности без непосредственного изменения её кода. На примере кода:</w:t>
      </w:r>
    </w:p>
    <w:p w14:paraId="62F06CB6" w14:textId="75CE4A75" w:rsidR="000E61C5" w:rsidRPr="00FA3E63" w:rsidRDefault="000E61C5" w:rsidP="000E61C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FA3E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40DE76" wp14:editId="09A32797">
            <wp:extent cx="3962400" cy="1495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E1F1" w14:textId="1C23619C" w:rsidR="00411E53" w:rsidRPr="00FA3E63" w:rsidRDefault="00411E53" w:rsidP="000E61C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FA3E63">
        <w:rPr>
          <w:rFonts w:ascii="Times New Roman" w:hAnsi="Times New Roman" w:cs="Times New Roman"/>
          <w:sz w:val="28"/>
          <w:szCs w:val="28"/>
        </w:rPr>
        <w:t>5. Какова структура декоратора функций?</w:t>
      </w:r>
      <w:r w:rsidR="00EE590B" w:rsidRPr="00FA3E63">
        <w:rPr>
          <w:rFonts w:ascii="Times New Roman" w:hAnsi="Times New Roman" w:cs="Times New Roman"/>
          <w:sz w:val="28"/>
          <w:szCs w:val="28"/>
        </w:rPr>
        <w:br/>
        <w:t>Функция декоратор, содержащая в себе декорируемую функцию.</w:t>
      </w:r>
    </w:p>
    <w:p w14:paraId="3790FAB0" w14:textId="3E6FD34B" w:rsidR="000E61C5" w:rsidRPr="00FA3E63" w:rsidRDefault="00411E53" w:rsidP="00EE590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FA3E63">
        <w:rPr>
          <w:rFonts w:ascii="Times New Roman" w:hAnsi="Times New Roman" w:cs="Times New Roman"/>
          <w:sz w:val="28"/>
          <w:szCs w:val="28"/>
        </w:rPr>
        <w:t>6. Самостоятельно изучить как можно передать параметры декоратору, а не декорируемой</w:t>
      </w:r>
      <w:r w:rsidR="000E61C5" w:rsidRPr="00FA3E63">
        <w:rPr>
          <w:rFonts w:ascii="Times New Roman" w:hAnsi="Times New Roman" w:cs="Times New Roman"/>
          <w:sz w:val="28"/>
          <w:szCs w:val="28"/>
        </w:rPr>
        <w:t xml:space="preserve"> </w:t>
      </w:r>
      <w:r w:rsidRPr="00FA3E63">
        <w:rPr>
          <w:rFonts w:ascii="Times New Roman" w:hAnsi="Times New Roman" w:cs="Times New Roman"/>
          <w:sz w:val="28"/>
          <w:szCs w:val="28"/>
        </w:rPr>
        <w:t>функции?</w:t>
      </w:r>
    </w:p>
    <w:p w14:paraId="79EE1A31" w14:textId="30E42EE8" w:rsidR="00EE590B" w:rsidRPr="00FA3E63" w:rsidRDefault="00EE590B" w:rsidP="00EE590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FA3E63">
        <w:rPr>
          <w:rFonts w:ascii="Times New Roman" w:hAnsi="Times New Roman" w:cs="Times New Roman"/>
          <w:sz w:val="28"/>
          <w:szCs w:val="28"/>
        </w:rPr>
        <w:t xml:space="preserve">Функциональный вызов </w:t>
      </w:r>
      <w:proofErr w:type="spellStart"/>
      <w:r w:rsidRPr="00FA3E63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FA3E63">
        <w:rPr>
          <w:rFonts w:ascii="Times New Roman" w:hAnsi="Times New Roman" w:cs="Times New Roman"/>
          <w:sz w:val="28"/>
          <w:szCs w:val="28"/>
        </w:rPr>
        <w:t>(...), который вернет что-то тоже вызываемое или имя функции, или переменная или экземпляр класса</w:t>
      </w:r>
    </w:p>
    <w:p w14:paraId="0DE86F9D" w14:textId="77777777" w:rsidR="00EE590B" w:rsidRPr="00FA3E63" w:rsidRDefault="00EE590B" w:rsidP="00EE590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1DAB9A75" w14:textId="622E9D8D" w:rsidR="000E61C5" w:rsidRPr="00FA3E63" w:rsidRDefault="002448B0" w:rsidP="000E61C5">
      <w:pPr>
        <w:pStyle w:val="a5"/>
        <w:ind w:right="562" w:firstLine="709"/>
        <w:rPr>
          <w:spacing w:val="-4"/>
        </w:rPr>
      </w:pPr>
      <w:r w:rsidRPr="00FA3E63">
        <w:rPr>
          <w:b/>
        </w:rPr>
        <w:t>Вывод:</w:t>
      </w:r>
      <w:r w:rsidR="00253CCE" w:rsidRPr="00FA3E63">
        <w:rPr>
          <w:b/>
        </w:rPr>
        <w:t xml:space="preserve"> </w:t>
      </w:r>
      <w:r w:rsidR="000E61C5" w:rsidRPr="00FA3E63">
        <w:rPr>
          <w:spacing w:val="-4"/>
        </w:rPr>
        <w:t>приобрел навыки по работе с декораторами функций при написании программ с помощью языка программирования Python версии 3.x.</w:t>
      </w:r>
    </w:p>
    <w:p w14:paraId="0D8CCB48" w14:textId="5B512CC8" w:rsidR="00253CCE" w:rsidRPr="00FA3E63" w:rsidRDefault="00253CCE" w:rsidP="00253CCE">
      <w:pPr>
        <w:pStyle w:val="a5"/>
        <w:spacing w:before="200"/>
        <w:ind w:right="562" w:firstLine="709"/>
        <w:rPr>
          <w:spacing w:val="-4"/>
        </w:rPr>
      </w:pPr>
    </w:p>
    <w:p w14:paraId="6D5F325D" w14:textId="77777777" w:rsidR="002448B0" w:rsidRPr="00FA3E63" w:rsidRDefault="002448B0" w:rsidP="002448B0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sectPr w:rsidR="002448B0" w:rsidRPr="00FA3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41035"/>
    <w:multiLevelType w:val="hybridMultilevel"/>
    <w:tmpl w:val="056447FE"/>
    <w:lvl w:ilvl="0" w:tplc="13A063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D7731B3"/>
    <w:multiLevelType w:val="hybridMultilevel"/>
    <w:tmpl w:val="99FA9994"/>
    <w:lvl w:ilvl="0" w:tplc="8F6217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BB5"/>
    <w:rsid w:val="000E61C5"/>
    <w:rsid w:val="001A2932"/>
    <w:rsid w:val="001C6D41"/>
    <w:rsid w:val="001F0AB3"/>
    <w:rsid w:val="002448B0"/>
    <w:rsid w:val="00253CCE"/>
    <w:rsid w:val="00273197"/>
    <w:rsid w:val="003045DC"/>
    <w:rsid w:val="00394E8A"/>
    <w:rsid w:val="00411E53"/>
    <w:rsid w:val="006C228A"/>
    <w:rsid w:val="00711AFF"/>
    <w:rsid w:val="00795BB5"/>
    <w:rsid w:val="0085027F"/>
    <w:rsid w:val="00874F14"/>
    <w:rsid w:val="00A5753C"/>
    <w:rsid w:val="00BF29B1"/>
    <w:rsid w:val="00C741E7"/>
    <w:rsid w:val="00CD12A3"/>
    <w:rsid w:val="00DD271E"/>
    <w:rsid w:val="00DE29FE"/>
    <w:rsid w:val="00E7420C"/>
    <w:rsid w:val="00EE590B"/>
    <w:rsid w:val="00EF4E85"/>
    <w:rsid w:val="00F25943"/>
    <w:rsid w:val="00F35FF3"/>
    <w:rsid w:val="00FA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DEA12"/>
  <w15:chartTrackingRefBased/>
  <w15:docId w15:val="{16BC955C-AF4F-4B0B-936F-C31EB6259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2448B0"/>
    <w:pPr>
      <w:widowControl w:val="0"/>
      <w:autoSpaceDE w:val="0"/>
      <w:autoSpaceDN w:val="0"/>
      <w:spacing w:after="0" w:line="269" w:lineRule="exact"/>
      <w:ind w:left="814" w:right="932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4">
    <w:name w:val="Заголовок Знак"/>
    <w:basedOn w:val="a0"/>
    <w:link w:val="a3"/>
    <w:uiPriority w:val="10"/>
    <w:rsid w:val="002448B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5">
    <w:name w:val="Body Text"/>
    <w:basedOn w:val="a"/>
    <w:link w:val="a6"/>
    <w:uiPriority w:val="1"/>
    <w:semiHidden/>
    <w:unhideWhenUsed/>
    <w:qFormat/>
    <w:rsid w:val="002448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semiHidden/>
    <w:rsid w:val="002448B0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List Paragraph"/>
    <w:basedOn w:val="a"/>
    <w:uiPriority w:val="34"/>
    <w:qFormat/>
    <w:rsid w:val="002448B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DE29F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731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9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lesnaya1shelupon/3sem2lab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</dc:creator>
  <cp:keywords/>
  <dc:description/>
  <cp:lastModifiedBy>Алиса</cp:lastModifiedBy>
  <cp:revision>20</cp:revision>
  <dcterms:created xsi:type="dcterms:W3CDTF">2022-10-02T21:45:00Z</dcterms:created>
  <dcterms:modified xsi:type="dcterms:W3CDTF">2022-11-14T04:56:00Z</dcterms:modified>
</cp:coreProperties>
</file>