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29A9E" w14:textId="77777777" w:rsidR="00740814" w:rsidRDefault="00753659">
      <w:pPr>
        <w:spacing w:line="251" w:lineRule="auto"/>
        <w:ind w:left="202" w:firstLine="562"/>
      </w:pPr>
      <w:r>
        <w:rPr>
          <w:b/>
        </w:rPr>
        <w:t xml:space="preserve">МИНИCTEPCTBO НАУКИ И ВЫСШЕГО ОБРАЗОВАНИЯ РОССИЙСКОЙ ФЕДЕРАЦИИ ФГАОУ ВО «СЕВЕРО-КАВКАЗСКИЙ </w:t>
      </w:r>
    </w:p>
    <w:p w14:paraId="6F824A7B" w14:textId="77777777" w:rsidR="00740814" w:rsidRDefault="00753659">
      <w:pPr>
        <w:spacing w:line="259" w:lineRule="auto"/>
        <w:ind w:left="0" w:right="15" w:firstLine="0"/>
        <w:jc w:val="center"/>
      </w:pPr>
      <w:r>
        <w:rPr>
          <w:b/>
        </w:rPr>
        <w:t xml:space="preserve">ФЕДЕРАЛЬНЫЙ УНИВЕРСИТЕТ» </w:t>
      </w:r>
    </w:p>
    <w:p w14:paraId="74703B87" w14:textId="77777777" w:rsidR="00740814" w:rsidRDefault="00753659">
      <w:pPr>
        <w:spacing w:line="259" w:lineRule="auto"/>
        <w:ind w:left="192" w:firstLine="0"/>
        <w:jc w:val="center"/>
      </w:pPr>
      <w:r>
        <w:rPr>
          <w:sz w:val="25"/>
        </w:rPr>
        <w:t xml:space="preserve"> </w:t>
      </w:r>
    </w:p>
    <w:p w14:paraId="10A8AB26" w14:textId="77777777" w:rsidR="00740814" w:rsidRDefault="00753659">
      <w:pPr>
        <w:spacing w:after="59" w:line="259" w:lineRule="auto"/>
        <w:ind w:left="0" w:firstLine="0"/>
      </w:pPr>
      <w:r>
        <w:rPr>
          <w:sz w:val="25"/>
        </w:rPr>
        <w:t xml:space="preserve"> </w:t>
      </w:r>
    </w:p>
    <w:p w14:paraId="31BA8315" w14:textId="77777777" w:rsidR="00740814" w:rsidRDefault="00753659">
      <w:pPr>
        <w:spacing w:after="256" w:line="259" w:lineRule="auto"/>
        <w:ind w:left="2082" w:right="1951"/>
        <w:jc w:val="center"/>
      </w:pPr>
      <w:r>
        <w:t xml:space="preserve">Кафедра </w:t>
      </w:r>
      <w:proofErr w:type="spellStart"/>
      <w:r>
        <w:t>инфокоммуникаций</w:t>
      </w:r>
      <w:proofErr w:type="spellEnd"/>
      <w:r>
        <w:t xml:space="preserve"> </w:t>
      </w:r>
    </w:p>
    <w:p w14:paraId="5B4391E5" w14:textId="77777777" w:rsidR="00740814" w:rsidRDefault="00753659">
      <w:pPr>
        <w:spacing w:after="309" w:line="259" w:lineRule="auto"/>
        <w:ind w:left="199" w:firstLine="0"/>
        <w:jc w:val="center"/>
      </w:pPr>
      <w:r>
        <w:t xml:space="preserve"> </w:t>
      </w:r>
    </w:p>
    <w:p w14:paraId="4A40F327" w14:textId="77777777" w:rsidR="00740814" w:rsidRDefault="00753659">
      <w:pPr>
        <w:spacing w:after="257" w:line="259" w:lineRule="auto"/>
        <w:ind w:left="2082" w:right="1938"/>
        <w:jc w:val="center"/>
      </w:pPr>
      <w:r>
        <w:t xml:space="preserve">Дисциплина: «Языки программирования» </w:t>
      </w:r>
    </w:p>
    <w:p w14:paraId="38BD0DC3" w14:textId="77777777" w:rsidR="00740814" w:rsidRDefault="00753659">
      <w:pPr>
        <w:spacing w:after="303" w:line="259" w:lineRule="auto"/>
        <w:ind w:left="199" w:firstLine="0"/>
        <w:jc w:val="center"/>
      </w:pPr>
      <w:r>
        <w:t xml:space="preserve"> </w:t>
      </w:r>
    </w:p>
    <w:p w14:paraId="0AB91D29" w14:textId="230C0E97" w:rsidR="00740814" w:rsidRDefault="00753659" w:rsidP="0080314F">
      <w:pPr>
        <w:spacing w:after="3" w:line="259" w:lineRule="auto"/>
        <w:ind w:left="2082" w:right="1933"/>
        <w:jc w:val="center"/>
      </w:pPr>
      <w:r>
        <w:t>Отчет по лабораторной работе №1</w:t>
      </w:r>
      <w:r w:rsidR="00203F1B">
        <w:t>6</w:t>
      </w:r>
      <w:r>
        <w:t xml:space="preserve"> </w:t>
      </w:r>
    </w:p>
    <w:p w14:paraId="7814708A" w14:textId="41609021" w:rsidR="00740814" w:rsidRPr="0080314F" w:rsidRDefault="0080314F" w:rsidP="0080314F">
      <w:pPr>
        <w:spacing w:line="259" w:lineRule="auto"/>
        <w:ind w:left="0" w:firstLine="0"/>
        <w:jc w:val="center"/>
        <w:rPr>
          <w:b/>
          <w:sz w:val="30"/>
        </w:rPr>
      </w:pPr>
      <w:r w:rsidRPr="0080314F">
        <w:rPr>
          <w:b/>
          <w:sz w:val="30"/>
        </w:rPr>
        <w:t>Работа с</w:t>
      </w:r>
      <w:r>
        <w:rPr>
          <w:b/>
          <w:sz w:val="30"/>
        </w:rPr>
        <w:t xml:space="preserve"> </w:t>
      </w:r>
      <w:r w:rsidRPr="0080314F">
        <w:rPr>
          <w:b/>
          <w:sz w:val="30"/>
        </w:rPr>
        <w:t>данными формата JSON в языке Python</w:t>
      </w:r>
    </w:p>
    <w:p w14:paraId="297A1E93" w14:textId="77B84CC1" w:rsidR="00740814" w:rsidRDefault="00753659">
      <w:pPr>
        <w:spacing w:line="259" w:lineRule="auto"/>
        <w:ind w:left="0" w:firstLine="0"/>
      </w:pPr>
      <w:r>
        <w:rPr>
          <w:b/>
          <w:sz w:val="30"/>
        </w:rPr>
        <w:t xml:space="preserve"> </w:t>
      </w:r>
    </w:p>
    <w:p w14:paraId="4CF3AA8B" w14:textId="77777777" w:rsidR="00740814" w:rsidRDefault="00753659">
      <w:pPr>
        <w:spacing w:after="63" w:line="259" w:lineRule="auto"/>
        <w:ind w:left="0" w:firstLine="0"/>
      </w:pPr>
      <w:r>
        <w:rPr>
          <w:b/>
          <w:sz w:val="30"/>
        </w:rPr>
        <w:t xml:space="preserve"> </w:t>
      </w:r>
    </w:p>
    <w:p w14:paraId="3AE278BA" w14:textId="77777777" w:rsidR="00740814" w:rsidRDefault="00753659">
      <w:pPr>
        <w:spacing w:line="259" w:lineRule="auto"/>
        <w:ind w:left="0" w:firstLine="0"/>
      </w:pPr>
      <w:r>
        <w:rPr>
          <w:b/>
          <w:sz w:val="40"/>
        </w:rPr>
        <w:t xml:space="preserve"> </w:t>
      </w:r>
    </w:p>
    <w:p w14:paraId="1D3E566F" w14:textId="6DBB2319" w:rsidR="00740814" w:rsidRDefault="00753659">
      <w:pPr>
        <w:spacing w:after="251"/>
        <w:ind w:left="4380"/>
      </w:pPr>
      <w:r>
        <w:t xml:space="preserve">Выполнил студент группы ИТС-б-о-21-1 </w:t>
      </w:r>
    </w:p>
    <w:p w14:paraId="7B869226" w14:textId="1AAA5114" w:rsidR="00740814" w:rsidRPr="00642D65" w:rsidRDefault="00642D65">
      <w:pPr>
        <w:spacing w:after="205"/>
        <w:ind w:left="4380"/>
      </w:pPr>
      <w:r>
        <w:t>Романов Платон Дмитриевич</w:t>
      </w:r>
    </w:p>
    <w:p w14:paraId="74A1B3FD" w14:textId="77777777" w:rsidR="00740814" w:rsidRDefault="00753659">
      <w:pPr>
        <w:tabs>
          <w:tab w:val="center" w:pos="4634"/>
          <w:tab w:val="center" w:pos="6322"/>
          <w:tab w:val="center" w:pos="6837"/>
        </w:tabs>
        <w:spacing w:after="32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«__»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20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г. </w:t>
      </w:r>
    </w:p>
    <w:p w14:paraId="7A82D83C" w14:textId="77777777" w:rsidR="00740814" w:rsidRDefault="00753659">
      <w:pPr>
        <w:tabs>
          <w:tab w:val="center" w:pos="5443"/>
          <w:tab w:val="center" w:pos="8125"/>
        </w:tabs>
        <w:spacing w:after="26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Подпись студента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</w:t>
      </w:r>
    </w:p>
    <w:p w14:paraId="08AE6239" w14:textId="77777777" w:rsidR="00740814" w:rsidRDefault="00753659">
      <w:pPr>
        <w:spacing w:line="458" w:lineRule="auto"/>
        <w:ind w:left="4370" w:right="944" w:firstLine="0"/>
        <w:jc w:val="both"/>
      </w:pPr>
      <w:r>
        <w:t xml:space="preserve">Проверил: Доцент, </w:t>
      </w:r>
      <w:proofErr w:type="spellStart"/>
      <w:r>
        <w:t>к.т.н</w:t>
      </w:r>
      <w:proofErr w:type="spellEnd"/>
      <w:r>
        <w:t xml:space="preserve">, доцент кафедры </w:t>
      </w:r>
      <w:proofErr w:type="spellStart"/>
      <w:r>
        <w:t>инфокоммуникаций</w:t>
      </w:r>
      <w:proofErr w:type="spellEnd"/>
      <w:r>
        <w:t xml:space="preserve"> </w:t>
      </w:r>
      <w:proofErr w:type="spellStart"/>
      <w:r>
        <w:t>Воронкин</w:t>
      </w:r>
      <w:proofErr w:type="spellEnd"/>
      <w:r>
        <w:t xml:space="preserve"> Роман Александрович </w:t>
      </w:r>
    </w:p>
    <w:p w14:paraId="24FAD1E4" w14:textId="77777777" w:rsidR="00740814" w:rsidRDefault="00753659">
      <w:pPr>
        <w:spacing w:line="227" w:lineRule="auto"/>
        <w:ind w:left="0" w:right="9162" w:firstLine="0"/>
      </w:pPr>
      <w:r>
        <w:rPr>
          <w:sz w:val="20"/>
        </w:rPr>
        <w:t xml:space="preserve"> </w:t>
      </w:r>
      <w:r>
        <w:rPr>
          <w:sz w:val="25"/>
        </w:rPr>
        <w:t xml:space="preserve"> </w:t>
      </w:r>
    </w:p>
    <w:p w14:paraId="4552DF9C" w14:textId="77777777" w:rsidR="00740814" w:rsidRDefault="00753659">
      <w:pPr>
        <w:spacing w:after="35" w:line="259" w:lineRule="auto"/>
        <w:ind w:left="42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083DC5" wp14:editId="72368FE5">
                <wp:extent cx="2662555" cy="7071"/>
                <wp:effectExtent l="0" t="0" r="0" b="0"/>
                <wp:docPr id="2126" name="Group 2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2555" cy="7071"/>
                          <a:chOff x="0" y="0"/>
                          <a:chExt cx="2662555" cy="7071"/>
                        </a:xfrm>
                      </wpg:grpSpPr>
                      <wps:wsp>
                        <wps:cNvPr id="123" name="Shape 123"/>
                        <wps:cNvSpPr/>
                        <wps:spPr>
                          <a:xfrm>
                            <a:off x="0" y="0"/>
                            <a:ext cx="7950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020">
                                <a:moveTo>
                                  <a:pt x="0" y="0"/>
                                </a:moveTo>
                                <a:lnTo>
                                  <a:pt x="795020" y="0"/>
                                </a:lnTo>
                              </a:path>
                            </a:pathLst>
                          </a:custGeom>
                          <a:ln w="70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798195" y="0"/>
                            <a:ext cx="530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225">
                                <a:moveTo>
                                  <a:pt x="0" y="0"/>
                                </a:moveTo>
                                <a:lnTo>
                                  <a:pt x="530225" y="0"/>
                                </a:lnTo>
                              </a:path>
                            </a:pathLst>
                          </a:custGeom>
                          <a:ln w="70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331595" y="0"/>
                            <a:ext cx="530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225">
                                <a:moveTo>
                                  <a:pt x="0" y="0"/>
                                </a:moveTo>
                                <a:lnTo>
                                  <a:pt x="530225" y="0"/>
                                </a:lnTo>
                              </a:path>
                            </a:pathLst>
                          </a:custGeom>
                          <a:ln w="70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1864360" y="0"/>
                            <a:ext cx="530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225">
                                <a:moveTo>
                                  <a:pt x="0" y="0"/>
                                </a:moveTo>
                                <a:lnTo>
                                  <a:pt x="530225" y="0"/>
                                </a:lnTo>
                              </a:path>
                            </a:pathLst>
                          </a:custGeom>
                          <a:ln w="70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2397760" y="0"/>
                            <a:ext cx="2647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795">
                                <a:moveTo>
                                  <a:pt x="0" y="0"/>
                                </a:moveTo>
                                <a:lnTo>
                                  <a:pt x="264795" y="0"/>
                                </a:lnTo>
                              </a:path>
                            </a:pathLst>
                          </a:custGeom>
                          <a:ln w="70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6" style="width:209.65pt;height:0.55677pt;mso-position-horizontal-relative:char;mso-position-vertical-relative:line" coordsize="26625,70">
                <v:shape id="Shape 123" style="position:absolute;width:7950;height:0;left:0;top:0;" coordsize="795020,0" path="m0,0l795020,0">
                  <v:stroke weight="0.55677pt" endcap="flat" joinstyle="round" on="true" color="#000000"/>
                  <v:fill on="false" color="#000000" opacity="0"/>
                </v:shape>
                <v:shape id="Shape 124" style="position:absolute;width:5302;height:0;left:7981;top:0;" coordsize="530225,0" path="m0,0l530225,0">
                  <v:stroke weight="0.55677pt" endcap="flat" joinstyle="round" on="true" color="#000000"/>
                  <v:fill on="false" color="#000000" opacity="0"/>
                </v:shape>
                <v:shape id="Shape 125" style="position:absolute;width:5302;height:0;left:13315;top:0;" coordsize="530225,0" path="m0,0l530225,0">
                  <v:stroke weight="0.55677pt" endcap="flat" joinstyle="round" on="true" color="#000000"/>
                  <v:fill on="false" color="#000000" opacity="0"/>
                </v:shape>
                <v:shape id="Shape 126" style="position:absolute;width:5302;height:0;left:18643;top:0;" coordsize="530225,0" path="m0,0l530225,0">
                  <v:stroke weight="0.55677pt" endcap="flat" joinstyle="round" on="true" color="#000000"/>
                  <v:fill on="false" color="#000000" opacity="0"/>
                </v:shape>
                <v:shape id="Shape 127" style="position:absolute;width:2647;height:0;left:23977;top:0;" coordsize="264795,0" path="m0,0l264795,0">
                  <v:stroke weight="0.55677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7593DF7" w14:textId="77777777" w:rsidR="00740814" w:rsidRDefault="00753659">
      <w:pPr>
        <w:spacing w:after="140" w:line="259" w:lineRule="auto"/>
        <w:ind w:left="0" w:firstLine="0"/>
      </w:pPr>
      <w:r>
        <w:rPr>
          <w:sz w:val="13"/>
        </w:rPr>
        <w:t xml:space="preserve"> </w:t>
      </w:r>
    </w:p>
    <w:p w14:paraId="55AADB7C" w14:textId="77777777" w:rsidR="00740814" w:rsidRDefault="00753659">
      <w:pPr>
        <w:spacing w:after="3" w:line="259" w:lineRule="auto"/>
        <w:ind w:left="2082" w:right="1985"/>
        <w:jc w:val="center"/>
      </w:pPr>
      <w:r>
        <w:t xml:space="preserve">                                                (подпись) </w:t>
      </w:r>
    </w:p>
    <w:p w14:paraId="6DBCA85F" w14:textId="2C948A58" w:rsidR="00740814" w:rsidRDefault="00753659">
      <w:pPr>
        <w:spacing w:line="259" w:lineRule="auto"/>
        <w:ind w:left="0" w:firstLine="0"/>
      </w:pPr>
      <w:r>
        <w:rPr>
          <w:sz w:val="30"/>
        </w:rPr>
        <w:t xml:space="preserve"> </w:t>
      </w:r>
    </w:p>
    <w:p w14:paraId="799447DC" w14:textId="77777777" w:rsidR="00740814" w:rsidRDefault="00753659">
      <w:pPr>
        <w:spacing w:line="259" w:lineRule="auto"/>
        <w:ind w:left="0" w:firstLine="0"/>
      </w:pPr>
      <w:r>
        <w:rPr>
          <w:sz w:val="30"/>
        </w:rPr>
        <w:t xml:space="preserve"> </w:t>
      </w:r>
    </w:p>
    <w:p w14:paraId="3B64FD74" w14:textId="74D79BB8" w:rsidR="00740814" w:rsidRDefault="00753659">
      <w:pPr>
        <w:spacing w:line="259" w:lineRule="auto"/>
        <w:ind w:left="0" w:firstLine="0"/>
        <w:rPr>
          <w:sz w:val="30"/>
        </w:rPr>
      </w:pPr>
      <w:r>
        <w:rPr>
          <w:sz w:val="30"/>
        </w:rPr>
        <w:t xml:space="preserve"> </w:t>
      </w:r>
    </w:p>
    <w:p w14:paraId="0E7DD35D" w14:textId="77777777" w:rsidR="00203F1B" w:rsidRDefault="00203F1B">
      <w:pPr>
        <w:spacing w:line="259" w:lineRule="auto"/>
        <w:ind w:left="0" w:firstLine="0"/>
      </w:pPr>
    </w:p>
    <w:p w14:paraId="2C5C18B1" w14:textId="77777777" w:rsidR="00740814" w:rsidRDefault="00753659">
      <w:pPr>
        <w:spacing w:line="259" w:lineRule="auto"/>
        <w:ind w:left="0" w:firstLine="0"/>
      </w:pPr>
      <w:r>
        <w:rPr>
          <w:sz w:val="30"/>
        </w:rPr>
        <w:t xml:space="preserve"> </w:t>
      </w:r>
    </w:p>
    <w:p w14:paraId="642C1810" w14:textId="77777777" w:rsidR="00740814" w:rsidRDefault="00753659">
      <w:pPr>
        <w:spacing w:after="3" w:line="259" w:lineRule="auto"/>
        <w:ind w:left="2082" w:right="2317"/>
        <w:jc w:val="center"/>
      </w:pPr>
      <w:r>
        <w:t xml:space="preserve">Ставрополь, 2022 </w:t>
      </w:r>
    </w:p>
    <w:p w14:paraId="0AA40EE2" w14:textId="309075D9" w:rsidR="00740814" w:rsidRDefault="00753659">
      <w:pPr>
        <w:ind w:left="-15" w:right="156" w:firstLine="711"/>
      </w:pPr>
      <w:r>
        <w:rPr>
          <w:b/>
        </w:rPr>
        <w:lastRenderedPageBreak/>
        <w:t>Цель работы:</w:t>
      </w:r>
      <w:r>
        <w:t xml:space="preserve"> </w:t>
      </w:r>
      <w:r w:rsidR="00F872B3">
        <w:t xml:space="preserve">приобретение навыков по работе с данными формата </w:t>
      </w:r>
      <w:r w:rsidR="00F872B3">
        <w:rPr>
          <w:lang w:val="en-US"/>
        </w:rPr>
        <w:t>JSON</w:t>
      </w:r>
      <w:r w:rsidR="00F872B3">
        <w:t xml:space="preserve"> с помощью языка программирования Python версии 3.x.</w:t>
      </w:r>
    </w:p>
    <w:p w14:paraId="4837C314" w14:textId="4CB276F9" w:rsidR="00435374" w:rsidRDefault="00753659" w:rsidP="00435374">
      <w:pPr>
        <w:ind w:left="0" w:right="10" w:firstLine="709"/>
        <w:jc w:val="both"/>
      </w:pPr>
      <w:r>
        <w:t xml:space="preserve">Ссылка на </w:t>
      </w:r>
      <w:r>
        <w:rPr>
          <w:color w:val="333333"/>
        </w:rPr>
        <w:t xml:space="preserve">репозиторий </w:t>
      </w:r>
      <w:r w:rsidR="00435374" w:rsidRPr="00435374">
        <w:rPr>
          <w:color w:val="333333"/>
        </w:rPr>
        <w:t xml:space="preserve">- </w:t>
      </w:r>
      <w:r>
        <w:rPr>
          <w:color w:val="333333"/>
        </w:rPr>
        <w:t xml:space="preserve"> </w:t>
      </w:r>
    </w:p>
    <w:p w14:paraId="26350891" w14:textId="77777777" w:rsidR="00435374" w:rsidRDefault="00435374" w:rsidP="00435374">
      <w:pPr>
        <w:ind w:left="721" w:right="5316"/>
        <w:jc w:val="center"/>
      </w:pPr>
    </w:p>
    <w:p w14:paraId="15E9A8B9" w14:textId="1CA41DE0" w:rsidR="00740814" w:rsidRPr="00F872B3" w:rsidRDefault="00F872B3" w:rsidP="00435374">
      <w:pPr>
        <w:ind w:left="0" w:right="5316" w:firstLine="709"/>
        <w:rPr>
          <w:b/>
          <w:bCs/>
        </w:rPr>
      </w:pPr>
      <w:r w:rsidRPr="00F872B3">
        <w:rPr>
          <w:b/>
          <w:bCs/>
        </w:rPr>
        <w:t>Ход работы</w:t>
      </w:r>
      <w:r w:rsidR="00753659" w:rsidRPr="00F872B3">
        <w:rPr>
          <w:b/>
          <w:bCs/>
        </w:rPr>
        <w:t>:</w:t>
      </w:r>
    </w:p>
    <w:p w14:paraId="5E45F78C" w14:textId="72CECB59" w:rsidR="00435374" w:rsidRDefault="00435374" w:rsidP="00C46234">
      <w:pPr>
        <w:ind w:left="0" w:right="5316" w:firstLine="0"/>
        <w:jc w:val="center"/>
      </w:pPr>
      <w:r>
        <w:rPr>
          <w:noProof/>
        </w:rPr>
        <w:drawing>
          <wp:inline distT="0" distB="0" distL="0" distR="0" wp14:anchorId="363EF3F4" wp14:editId="2821BAFF">
            <wp:extent cx="5676900" cy="1247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10AB" w14:textId="43006C43" w:rsidR="00435374" w:rsidRDefault="00435374" w:rsidP="00435374">
      <w:pPr>
        <w:ind w:left="0" w:right="5316" w:firstLine="709"/>
      </w:pPr>
    </w:p>
    <w:p w14:paraId="02462F18" w14:textId="77777777" w:rsidR="00435374" w:rsidRDefault="00435374" w:rsidP="00435374">
      <w:pPr>
        <w:ind w:left="0" w:right="5316" w:firstLine="709"/>
      </w:pPr>
    </w:p>
    <w:p w14:paraId="3FFA7B6D" w14:textId="20B8F4F0" w:rsidR="00740814" w:rsidRDefault="00753659" w:rsidP="00435374">
      <w:pPr>
        <w:spacing w:line="259" w:lineRule="auto"/>
        <w:ind w:left="0" w:firstLine="711"/>
      </w:pPr>
      <w:r>
        <w:t xml:space="preserve"> </w:t>
      </w:r>
    </w:p>
    <w:p w14:paraId="6032239A" w14:textId="58D81D70" w:rsidR="00C46234" w:rsidRDefault="00C46234" w:rsidP="00C46234">
      <w:pPr>
        <w:spacing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75EE2F0C" wp14:editId="3D771D26">
            <wp:extent cx="5857240" cy="5057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3C04" w14:textId="624C3B2F" w:rsidR="00435374" w:rsidRDefault="00435374" w:rsidP="00C46234">
      <w:pPr>
        <w:spacing w:line="259" w:lineRule="auto"/>
        <w:ind w:left="0" w:firstLine="0"/>
        <w:jc w:val="center"/>
      </w:pPr>
      <w:r>
        <w:t xml:space="preserve">Рисунок 1. </w:t>
      </w:r>
      <w:r w:rsidR="00C46234">
        <w:t>Код лабораторной работы 2.8 с внесенными изменениями.</w:t>
      </w:r>
    </w:p>
    <w:p w14:paraId="075DE39C" w14:textId="5F77C6F6" w:rsidR="00740814" w:rsidRDefault="00C46234" w:rsidP="00C46234">
      <w:pPr>
        <w:spacing w:line="259" w:lineRule="auto"/>
        <w:ind w:left="0" w:right="103" w:firstLine="0"/>
        <w:jc w:val="center"/>
      </w:pPr>
      <w:r>
        <w:rPr>
          <w:noProof/>
        </w:rPr>
        <w:lastRenderedPageBreak/>
        <w:drawing>
          <wp:inline distT="0" distB="0" distL="0" distR="0" wp14:anchorId="317D7C7A" wp14:editId="5ADE4E03">
            <wp:extent cx="5857240" cy="12966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9770" w14:textId="1468BF2E" w:rsidR="00740814" w:rsidRDefault="00753659" w:rsidP="00C46234">
      <w:pPr>
        <w:spacing w:after="2" w:line="259" w:lineRule="auto"/>
        <w:ind w:left="0" w:right="161" w:firstLine="0"/>
        <w:jc w:val="center"/>
      </w:pPr>
      <w:r>
        <w:t xml:space="preserve">Рисунок </w:t>
      </w:r>
      <w:r w:rsidR="00435374">
        <w:t>2</w:t>
      </w:r>
      <w:r>
        <w:t xml:space="preserve">. </w:t>
      </w:r>
      <w:r w:rsidR="00435374">
        <w:t>Р</w:t>
      </w:r>
      <w:r>
        <w:t>езультат выполнения программой</w:t>
      </w:r>
    </w:p>
    <w:p w14:paraId="117B07B4" w14:textId="77777777" w:rsidR="00C46234" w:rsidRDefault="00C46234" w:rsidP="00C46234">
      <w:pPr>
        <w:spacing w:after="2" w:line="259" w:lineRule="auto"/>
        <w:ind w:left="0" w:right="161" w:firstLine="0"/>
        <w:jc w:val="center"/>
      </w:pPr>
    </w:p>
    <w:p w14:paraId="4AABB1C7" w14:textId="3129F567" w:rsidR="00740814" w:rsidRDefault="00C46234" w:rsidP="00C46234">
      <w:pPr>
        <w:spacing w:after="2" w:line="259" w:lineRule="auto"/>
        <w:ind w:left="0" w:right="161" w:firstLine="0"/>
        <w:jc w:val="center"/>
      </w:pPr>
      <w:r>
        <w:rPr>
          <w:noProof/>
        </w:rPr>
        <w:drawing>
          <wp:inline distT="0" distB="0" distL="0" distR="0" wp14:anchorId="1DBDFCB0" wp14:editId="0FD48783">
            <wp:extent cx="5857240" cy="49212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659">
        <w:t xml:space="preserve"> </w:t>
      </w:r>
    </w:p>
    <w:p w14:paraId="37D00499" w14:textId="49CE1CC2" w:rsidR="00740814" w:rsidRDefault="00753659" w:rsidP="00C46234">
      <w:pPr>
        <w:ind w:left="0"/>
        <w:jc w:val="center"/>
      </w:pPr>
      <w:r>
        <w:t xml:space="preserve">Рисунок 3. </w:t>
      </w:r>
      <w:r w:rsidR="00435374">
        <w:t xml:space="preserve">Файл </w:t>
      </w:r>
      <w:proofErr w:type="spellStart"/>
      <w:proofErr w:type="gramStart"/>
      <w:r w:rsidR="00C46234">
        <w:rPr>
          <w:lang w:val="en-US"/>
        </w:rPr>
        <w:t>werwer</w:t>
      </w:r>
      <w:proofErr w:type="spellEnd"/>
      <w:r w:rsidR="00435374" w:rsidRPr="00435374">
        <w:t>.</w:t>
      </w:r>
      <w:r w:rsidR="00435374">
        <w:rPr>
          <w:lang w:val="en-US"/>
        </w:rPr>
        <w:t>json</w:t>
      </w:r>
      <w:proofErr w:type="gramEnd"/>
    </w:p>
    <w:p w14:paraId="20724CC7" w14:textId="42F569AC" w:rsidR="00357235" w:rsidRDefault="00357235">
      <w:pPr>
        <w:ind w:left="2848"/>
      </w:pPr>
    </w:p>
    <w:p w14:paraId="75F58450" w14:textId="66E1EA38" w:rsidR="00753659" w:rsidRDefault="00753659">
      <w:pPr>
        <w:ind w:left="2848"/>
      </w:pPr>
    </w:p>
    <w:p w14:paraId="03E35B9C" w14:textId="443E2D6A" w:rsidR="00753659" w:rsidRDefault="00753659">
      <w:pPr>
        <w:ind w:left="2848"/>
      </w:pPr>
    </w:p>
    <w:p w14:paraId="206108C3" w14:textId="77777777" w:rsidR="00753659" w:rsidRDefault="00753659">
      <w:pPr>
        <w:ind w:left="2848"/>
      </w:pPr>
    </w:p>
    <w:p w14:paraId="5D5EC442" w14:textId="06141E40" w:rsidR="00357235" w:rsidRDefault="00357235" w:rsidP="00357235">
      <w:pPr>
        <w:ind w:left="0" w:firstLine="709"/>
      </w:pPr>
      <w:r>
        <w:rPr>
          <w:noProof/>
        </w:rPr>
        <w:drawing>
          <wp:inline distT="0" distB="0" distL="0" distR="0" wp14:anchorId="4CD920EA" wp14:editId="40D09C88">
            <wp:extent cx="5781675" cy="2019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C14C" w14:textId="77777777" w:rsidR="00435374" w:rsidRPr="00435374" w:rsidRDefault="00435374">
      <w:pPr>
        <w:ind w:left="2848"/>
      </w:pPr>
    </w:p>
    <w:p w14:paraId="166180AB" w14:textId="60B3D21C" w:rsidR="00753659" w:rsidRDefault="008F7B60" w:rsidP="008F7B60">
      <w:pPr>
        <w:spacing w:line="259" w:lineRule="auto"/>
        <w:ind w:left="0" w:right="180" w:firstLine="0"/>
        <w:jc w:val="center"/>
      </w:pPr>
      <w:r>
        <w:rPr>
          <w:noProof/>
        </w:rPr>
        <w:drawing>
          <wp:inline distT="0" distB="0" distL="0" distR="0" wp14:anchorId="5C21CBBA" wp14:editId="52C320CF">
            <wp:extent cx="3190875" cy="1362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6358" w14:textId="0EB864F8" w:rsidR="008F7B60" w:rsidRDefault="008F7B60" w:rsidP="008F7B60">
      <w:pPr>
        <w:spacing w:line="259" w:lineRule="auto"/>
        <w:ind w:left="0" w:right="180" w:firstLine="0"/>
        <w:jc w:val="center"/>
      </w:pPr>
      <w:r>
        <w:rPr>
          <w:noProof/>
        </w:rPr>
        <w:drawing>
          <wp:inline distT="0" distB="0" distL="0" distR="0" wp14:anchorId="53062C53" wp14:editId="2EDF48C4">
            <wp:extent cx="4381500" cy="1257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8BD8" w14:textId="2E3DDD5A" w:rsidR="00740814" w:rsidRDefault="00753659" w:rsidP="00357235">
      <w:pPr>
        <w:spacing w:line="259" w:lineRule="auto"/>
        <w:ind w:left="0" w:right="180" w:firstLine="0"/>
        <w:jc w:val="right"/>
      </w:pPr>
      <w:r>
        <w:t xml:space="preserve">  </w:t>
      </w:r>
    </w:p>
    <w:p w14:paraId="4F819849" w14:textId="3981E030" w:rsidR="00740814" w:rsidRPr="008F7B60" w:rsidRDefault="00753659" w:rsidP="008F7B60">
      <w:pPr>
        <w:ind w:left="0"/>
        <w:jc w:val="center"/>
      </w:pPr>
      <w:r>
        <w:t xml:space="preserve">Рисунок 4. </w:t>
      </w:r>
      <w:r w:rsidR="008F7B60">
        <w:t>Реализа</w:t>
      </w:r>
      <w:r w:rsidR="0062080C">
        <w:t>ц</w:t>
      </w:r>
      <w:r w:rsidR="008F7B60">
        <w:t xml:space="preserve">ия валидации загруженных данных с помощью спецификации </w:t>
      </w:r>
      <w:r w:rsidR="008F7B60">
        <w:rPr>
          <w:lang w:val="en-US"/>
        </w:rPr>
        <w:t>JSON</w:t>
      </w:r>
      <w:r w:rsidR="008F7B60" w:rsidRPr="008F7B60">
        <w:t xml:space="preserve"> </w:t>
      </w:r>
      <w:r w:rsidR="008F7B60">
        <w:rPr>
          <w:lang w:val="en-US"/>
        </w:rPr>
        <w:t>Schema</w:t>
      </w:r>
    </w:p>
    <w:p w14:paraId="39BC18EA" w14:textId="77777777" w:rsidR="00740814" w:rsidRDefault="00753659">
      <w:pPr>
        <w:spacing w:line="259" w:lineRule="auto"/>
        <w:ind w:left="910" w:firstLine="0"/>
        <w:jc w:val="center"/>
      </w:pPr>
      <w:r>
        <w:t xml:space="preserve"> </w:t>
      </w:r>
    </w:p>
    <w:p w14:paraId="7B52EDA3" w14:textId="4BF5A854" w:rsidR="00740814" w:rsidRDefault="00740814">
      <w:pPr>
        <w:spacing w:after="65" w:line="259" w:lineRule="auto"/>
        <w:ind w:left="910" w:firstLine="0"/>
        <w:jc w:val="center"/>
      </w:pPr>
    </w:p>
    <w:p w14:paraId="37738EBC" w14:textId="627A5093" w:rsidR="00740814" w:rsidRDefault="00753659" w:rsidP="0052120D">
      <w:pPr>
        <w:spacing w:line="360" w:lineRule="auto"/>
        <w:ind w:left="0" w:firstLine="697"/>
        <w:rPr>
          <w:b/>
        </w:rPr>
      </w:pPr>
      <w:r>
        <w:rPr>
          <w:b/>
        </w:rPr>
        <w:t xml:space="preserve">Контрольные вопросы: </w:t>
      </w:r>
    </w:p>
    <w:p w14:paraId="0DB64E9B" w14:textId="25F24D4D" w:rsidR="00CA63CD" w:rsidRDefault="00CA63CD" w:rsidP="0052120D">
      <w:pPr>
        <w:pStyle w:val="aa"/>
        <w:numPr>
          <w:ilvl w:val="0"/>
          <w:numId w:val="2"/>
        </w:numPr>
        <w:spacing w:line="360" w:lineRule="auto"/>
        <w:ind w:left="0" w:firstLine="697"/>
      </w:pPr>
      <w:r>
        <w:t>Для чего используется JSON?</w:t>
      </w:r>
    </w:p>
    <w:p w14:paraId="5351CB59" w14:textId="77777777" w:rsidR="00CA63CD" w:rsidRDefault="00CA63CD" w:rsidP="0052120D">
      <w:pPr>
        <w:spacing w:line="360" w:lineRule="auto"/>
        <w:ind w:left="0" w:firstLine="697"/>
      </w:pPr>
      <w:r>
        <w:t xml:space="preserve"> JSON представляет собой хорошую альтернативу XML и требует куда меньше форматирования контента. Это информативное руководство поможет вам быстрее разобраться с данными, которые вы можете использовать с JSON и основной структурой с синтаксисом этого же формата. </w:t>
      </w:r>
    </w:p>
    <w:p w14:paraId="18782C0C" w14:textId="553E996E" w:rsidR="00CA63CD" w:rsidRDefault="00CA63CD" w:rsidP="0052120D">
      <w:pPr>
        <w:pStyle w:val="aa"/>
        <w:numPr>
          <w:ilvl w:val="0"/>
          <w:numId w:val="2"/>
        </w:numPr>
        <w:spacing w:line="360" w:lineRule="auto"/>
        <w:ind w:left="0" w:firstLine="697"/>
      </w:pPr>
      <w:r>
        <w:t xml:space="preserve">Какие типы значений используются в JSON? </w:t>
      </w:r>
    </w:p>
    <w:p w14:paraId="689BC603" w14:textId="77777777" w:rsidR="00CA63CD" w:rsidRDefault="00CA63CD" w:rsidP="0052120D">
      <w:pPr>
        <w:spacing w:line="360" w:lineRule="auto"/>
        <w:ind w:left="0" w:firstLine="697"/>
      </w:pPr>
      <w:r>
        <w:t xml:space="preserve">Запись, массив, число, литералы, строка </w:t>
      </w:r>
    </w:p>
    <w:p w14:paraId="4676D34D" w14:textId="57951620" w:rsidR="00CA63CD" w:rsidRDefault="00CA63CD" w:rsidP="0052120D">
      <w:pPr>
        <w:pStyle w:val="aa"/>
        <w:numPr>
          <w:ilvl w:val="0"/>
          <w:numId w:val="2"/>
        </w:numPr>
        <w:spacing w:line="360" w:lineRule="auto"/>
        <w:ind w:left="0" w:firstLine="697"/>
      </w:pPr>
      <w:r>
        <w:t>Самостоятельно ознакомьтесь с форматом данных JSON5? В чем отличие этого формата от формата данных JSON?</w:t>
      </w:r>
    </w:p>
    <w:p w14:paraId="28D8254C" w14:textId="77777777" w:rsidR="00CA63CD" w:rsidRDefault="00CA63CD" w:rsidP="0052120D">
      <w:pPr>
        <w:spacing w:line="360" w:lineRule="auto"/>
        <w:ind w:left="0" w:firstLine="697"/>
      </w:pPr>
      <w:r>
        <w:t xml:space="preserve"> JSON5 — предложенное расширение формата </w:t>
      </w:r>
      <w:proofErr w:type="spellStart"/>
      <w:r>
        <w:t>json</w:t>
      </w:r>
      <w:proofErr w:type="spellEnd"/>
      <w:r>
        <w:t xml:space="preserve"> в соответствии с синтаксисом </w:t>
      </w:r>
      <w:proofErr w:type="spellStart"/>
      <w:r>
        <w:t>ECMAScript</w:t>
      </w:r>
      <w:proofErr w:type="spellEnd"/>
      <w:r>
        <w:t xml:space="preserve"> 5, вызванное тем, что </w:t>
      </w:r>
      <w:proofErr w:type="spellStart"/>
      <w:r>
        <w:t>json</w:t>
      </w:r>
      <w:proofErr w:type="spellEnd"/>
      <w:r>
        <w:t xml:space="preserve"> используется не только для общения между программами, но и создаётся/редактируется вручную. Файл JSON5 всегда является корректным кодом </w:t>
      </w:r>
      <w:proofErr w:type="spellStart"/>
      <w:r>
        <w:t>ECMAScript</w:t>
      </w:r>
      <w:proofErr w:type="spellEnd"/>
      <w:r>
        <w:t xml:space="preserve"> 5. JSON5 обратно совместим с JSON</w:t>
      </w:r>
    </w:p>
    <w:p w14:paraId="4C17426A" w14:textId="335BBB4B" w:rsidR="00CA63CD" w:rsidRDefault="00CA63CD" w:rsidP="0052120D">
      <w:pPr>
        <w:pStyle w:val="aa"/>
        <w:numPr>
          <w:ilvl w:val="0"/>
          <w:numId w:val="2"/>
        </w:numPr>
        <w:spacing w:line="360" w:lineRule="auto"/>
        <w:ind w:left="0" w:firstLine="697"/>
      </w:pPr>
      <w:r>
        <w:t xml:space="preserve">Какие средства языка программирования Python могут быть использованы для работы с данными в формате JSON5? </w:t>
      </w:r>
    </w:p>
    <w:p w14:paraId="34359FEB" w14:textId="77777777" w:rsidR="0052120D" w:rsidRDefault="00CA63CD" w:rsidP="0052120D">
      <w:pPr>
        <w:spacing w:line="360" w:lineRule="auto"/>
        <w:ind w:left="0" w:firstLine="697"/>
      </w:pPr>
      <w:r>
        <w:t xml:space="preserve">JSON5 расширяет формат обмена данными JSON, чтобы сделать его немного более удобным в качестве языка конфигурации: </w:t>
      </w:r>
    </w:p>
    <w:p w14:paraId="51C201FB" w14:textId="77777777" w:rsidR="0052120D" w:rsidRDefault="00CA63CD" w:rsidP="0052120D">
      <w:pPr>
        <w:spacing w:line="360" w:lineRule="auto"/>
        <w:ind w:left="0" w:firstLine="697"/>
      </w:pPr>
      <w:r>
        <w:sym w:font="Symbol" w:char="F0B7"/>
      </w:r>
      <w:r>
        <w:t xml:space="preserve"> Комментарии в стиле JavaScript (как однострочные, так и многострочные) являются законными. </w:t>
      </w:r>
    </w:p>
    <w:p w14:paraId="261F7037" w14:textId="77777777" w:rsidR="0052120D" w:rsidRDefault="00CA63CD" w:rsidP="0052120D">
      <w:pPr>
        <w:spacing w:line="360" w:lineRule="auto"/>
        <w:ind w:left="0" w:firstLine="697"/>
      </w:pPr>
      <w:r>
        <w:sym w:font="Symbol" w:char="F0B7"/>
      </w:r>
      <w:r>
        <w:t xml:space="preserve"> Ключи объектов могут быть без кавычек, если они являются законными идентификаторами </w:t>
      </w:r>
      <w:proofErr w:type="spellStart"/>
      <w:r>
        <w:t>ECMAScript</w:t>
      </w:r>
      <w:proofErr w:type="spellEnd"/>
      <w:r>
        <w:t xml:space="preserve"> </w:t>
      </w:r>
    </w:p>
    <w:p w14:paraId="43B641F7" w14:textId="77777777" w:rsidR="0052120D" w:rsidRDefault="00CA63CD" w:rsidP="0052120D">
      <w:pPr>
        <w:spacing w:line="360" w:lineRule="auto"/>
        <w:ind w:left="0" w:firstLine="697"/>
      </w:pPr>
      <w:r>
        <w:sym w:font="Symbol" w:char="F0B7"/>
      </w:r>
      <w:r>
        <w:t xml:space="preserve"> Объекты и массивы могут заканчиваться запятыми. </w:t>
      </w:r>
    </w:p>
    <w:p w14:paraId="6715C840" w14:textId="1F20ADBF" w:rsidR="00CA63CD" w:rsidRDefault="00CA63CD" w:rsidP="0052120D">
      <w:pPr>
        <w:spacing w:line="360" w:lineRule="auto"/>
        <w:ind w:left="0" w:firstLine="697"/>
      </w:pPr>
      <w:r>
        <w:sym w:font="Symbol" w:char="F0B7"/>
      </w:r>
      <w:r>
        <w:t xml:space="preserve"> Строки могут заключаться в одинарные кавычки, и допускаются многострочные строковые литералы. </w:t>
      </w:r>
    </w:p>
    <w:p w14:paraId="04EA4B95" w14:textId="2B623F90" w:rsidR="00CA63CD" w:rsidRDefault="00CA63CD" w:rsidP="0052120D">
      <w:pPr>
        <w:pStyle w:val="aa"/>
        <w:numPr>
          <w:ilvl w:val="0"/>
          <w:numId w:val="2"/>
        </w:numPr>
        <w:spacing w:line="360" w:lineRule="auto"/>
        <w:ind w:left="0" w:firstLine="697"/>
      </w:pPr>
      <w:r>
        <w:t xml:space="preserve">Какие средства предоставляет язык Python для </w:t>
      </w:r>
      <w:proofErr w:type="spellStart"/>
      <w:r>
        <w:t>сериализации</w:t>
      </w:r>
      <w:proofErr w:type="spellEnd"/>
      <w:r>
        <w:t xml:space="preserve"> данных в формате JSON? </w:t>
      </w:r>
    </w:p>
    <w:p w14:paraId="704CED68" w14:textId="77777777" w:rsidR="00CA63CD" w:rsidRDefault="00CA63CD" w:rsidP="0052120D">
      <w:pPr>
        <w:spacing w:line="360" w:lineRule="auto"/>
        <w:ind w:left="0" w:firstLine="697"/>
      </w:pPr>
      <w:r>
        <w:lastRenderedPageBreak/>
        <w:t xml:space="preserve">Модуль </w:t>
      </w:r>
      <w:proofErr w:type="spellStart"/>
      <w:r>
        <w:t>json</w:t>
      </w:r>
      <w:proofErr w:type="spellEnd"/>
      <w:r>
        <w:t xml:space="preserve"> предоставляет удобный метод </w:t>
      </w:r>
      <w:proofErr w:type="spellStart"/>
      <w:proofErr w:type="gramStart"/>
      <w:r>
        <w:t>dump</w:t>
      </w:r>
      <w:proofErr w:type="spellEnd"/>
      <w:r>
        <w:t>(</w:t>
      </w:r>
      <w:proofErr w:type="gramEnd"/>
      <w:r>
        <w:t xml:space="preserve">) для записи данных в файл. Существует также метод </w:t>
      </w:r>
      <w:proofErr w:type="spellStart"/>
      <w:proofErr w:type="gramStart"/>
      <w:r>
        <w:t>dumps</w:t>
      </w:r>
      <w:proofErr w:type="spellEnd"/>
      <w:r>
        <w:t>(</w:t>
      </w:r>
      <w:proofErr w:type="gramEnd"/>
      <w:r>
        <w:t xml:space="preserve">) для записи данных в обычную строку. Типы данных Python кодируются в формат JSON в соответствии с интуитивно понятными правилами преобразования </w:t>
      </w:r>
    </w:p>
    <w:p w14:paraId="7C5F934F" w14:textId="79A33761" w:rsidR="00CA63CD" w:rsidRDefault="00CA63CD" w:rsidP="0052120D">
      <w:pPr>
        <w:pStyle w:val="aa"/>
        <w:numPr>
          <w:ilvl w:val="0"/>
          <w:numId w:val="2"/>
        </w:numPr>
        <w:spacing w:line="360" w:lineRule="auto"/>
        <w:ind w:left="0" w:firstLine="697"/>
      </w:pPr>
      <w:r>
        <w:t xml:space="preserve">В чем отличие функций </w:t>
      </w:r>
      <w:proofErr w:type="spellStart"/>
      <w:proofErr w:type="gramStart"/>
      <w:r>
        <w:t>json.dump</w:t>
      </w:r>
      <w:proofErr w:type="spellEnd"/>
      <w:proofErr w:type="gramEnd"/>
      <w:r>
        <w:t xml:space="preserve">() и </w:t>
      </w:r>
      <w:proofErr w:type="spellStart"/>
      <w:r>
        <w:t>json.dumps</w:t>
      </w:r>
      <w:proofErr w:type="spellEnd"/>
      <w:r>
        <w:t xml:space="preserve">()? </w:t>
      </w:r>
    </w:p>
    <w:p w14:paraId="46437F89" w14:textId="77777777" w:rsidR="00CA63CD" w:rsidRDefault="00CA63CD" w:rsidP="0052120D">
      <w:pPr>
        <w:spacing w:line="360" w:lineRule="auto"/>
        <w:ind w:left="0" w:firstLine="697"/>
      </w:pPr>
      <w:proofErr w:type="spellStart"/>
      <w:r>
        <w:t>dump</w:t>
      </w:r>
      <w:proofErr w:type="spellEnd"/>
      <w:r>
        <w:t xml:space="preserve"> отличается от </w:t>
      </w:r>
      <w:proofErr w:type="spellStart"/>
      <w:r>
        <w:t>dumps</w:t>
      </w:r>
      <w:proofErr w:type="spellEnd"/>
      <w:r>
        <w:t xml:space="preserve"> тем, что </w:t>
      </w:r>
      <w:proofErr w:type="spellStart"/>
      <w:r>
        <w:t>dump</w:t>
      </w:r>
      <w:proofErr w:type="spellEnd"/>
      <w:r>
        <w:t xml:space="preserve"> записывает объект Python в файл JSON, а </w:t>
      </w:r>
      <w:proofErr w:type="spellStart"/>
      <w:r>
        <w:t>dumps</w:t>
      </w:r>
      <w:proofErr w:type="spellEnd"/>
      <w:r>
        <w:t xml:space="preserve"> </w:t>
      </w:r>
      <w:proofErr w:type="spellStart"/>
      <w:r>
        <w:t>сериализует</w:t>
      </w:r>
      <w:proofErr w:type="spellEnd"/>
      <w:r>
        <w:t xml:space="preserve"> объект Python и хранит его в виде строки. </w:t>
      </w:r>
    </w:p>
    <w:p w14:paraId="37EC4C91" w14:textId="7F4218FC" w:rsidR="00CA63CD" w:rsidRDefault="00CA63CD" w:rsidP="0052120D">
      <w:pPr>
        <w:pStyle w:val="aa"/>
        <w:numPr>
          <w:ilvl w:val="0"/>
          <w:numId w:val="2"/>
        </w:numPr>
        <w:spacing w:line="360" w:lineRule="auto"/>
        <w:ind w:left="0" w:firstLine="697"/>
      </w:pPr>
      <w:r>
        <w:t xml:space="preserve">Какие средства предоставляет язык Python для </w:t>
      </w:r>
      <w:proofErr w:type="spellStart"/>
      <w:r>
        <w:t>десериализации</w:t>
      </w:r>
      <w:proofErr w:type="spellEnd"/>
      <w:r>
        <w:t xml:space="preserve"> данных из формата JSON?</w:t>
      </w:r>
    </w:p>
    <w:p w14:paraId="21482FF5" w14:textId="02C76EA4" w:rsidR="00CA63CD" w:rsidRDefault="00CA63CD" w:rsidP="0052120D">
      <w:pPr>
        <w:spacing w:line="360" w:lineRule="auto"/>
        <w:ind w:left="0" w:firstLine="697"/>
      </w:pPr>
      <w:r>
        <w:t xml:space="preserve"> В модуле </w:t>
      </w:r>
      <w:proofErr w:type="spellStart"/>
      <w:r>
        <w:t>json</w:t>
      </w:r>
      <w:proofErr w:type="spellEnd"/>
      <w:r>
        <w:t xml:space="preserve"> определены методы </w:t>
      </w:r>
      <w:proofErr w:type="spellStart"/>
      <w:proofErr w:type="gramStart"/>
      <w:r>
        <w:t>load</w:t>
      </w:r>
      <w:proofErr w:type="spellEnd"/>
      <w:r>
        <w:t>(</w:t>
      </w:r>
      <w:proofErr w:type="gramEnd"/>
      <w:r>
        <w:t xml:space="preserve">) и </w:t>
      </w:r>
      <w:proofErr w:type="spellStart"/>
      <w:r>
        <w:t>loads</w:t>
      </w:r>
      <w:proofErr w:type="spellEnd"/>
      <w:r>
        <w:t xml:space="preserve">(), предназначенные для преобразования кодированных в формате JSON данных в объекты Python. Подобно операции </w:t>
      </w:r>
      <w:proofErr w:type="spellStart"/>
      <w:r>
        <w:t>сериализации</w:t>
      </w:r>
      <w:proofErr w:type="spellEnd"/>
      <w:r>
        <w:t>, также существует таблица преобразования типов, определяющая правила для обратного декодирования данных.</w:t>
      </w:r>
    </w:p>
    <w:p w14:paraId="0B8C900B" w14:textId="45F8D0B5" w:rsidR="00CA63CD" w:rsidRDefault="00CA63CD" w:rsidP="0052120D">
      <w:pPr>
        <w:spacing w:line="360" w:lineRule="auto"/>
        <w:ind w:left="0" w:firstLine="697"/>
      </w:pPr>
      <w:r>
        <w:t>8</w:t>
      </w:r>
      <w:r>
        <w:t>. Какие средства необходимо использовать для работы с данными формата JSON, содержащими кириллицу?</w:t>
      </w:r>
    </w:p>
    <w:p w14:paraId="023978FA" w14:textId="2A7EAE1E" w:rsidR="00753659" w:rsidRDefault="00CA63CD" w:rsidP="0052120D">
      <w:pPr>
        <w:spacing w:line="360" w:lineRule="auto"/>
        <w:ind w:left="0" w:firstLine="697"/>
      </w:pPr>
      <w:r>
        <w:t xml:space="preserve">Параметр </w:t>
      </w:r>
      <w:proofErr w:type="spellStart"/>
      <w:r>
        <w:t>ensure_ascii</w:t>
      </w:r>
      <w:proofErr w:type="spellEnd"/>
    </w:p>
    <w:p w14:paraId="58EA909C" w14:textId="77777777" w:rsidR="00CA63CD" w:rsidRDefault="00CA63CD" w:rsidP="0052120D">
      <w:pPr>
        <w:spacing w:line="360" w:lineRule="auto"/>
        <w:ind w:left="0" w:firstLine="697"/>
      </w:pPr>
    </w:p>
    <w:p w14:paraId="658A138C" w14:textId="36F77D27" w:rsidR="00740814" w:rsidRDefault="00753659" w:rsidP="0052120D">
      <w:pPr>
        <w:spacing w:line="360" w:lineRule="auto"/>
        <w:ind w:left="0" w:firstLine="697"/>
      </w:pPr>
      <w:r>
        <w:rPr>
          <w:b/>
        </w:rPr>
        <w:t xml:space="preserve">Вывод: </w:t>
      </w:r>
      <w:r>
        <w:t xml:space="preserve">приобрел навыки по работе с </w:t>
      </w:r>
      <w:r w:rsidR="00357235">
        <w:t xml:space="preserve">данными формата </w:t>
      </w:r>
      <w:r w:rsidR="00357235">
        <w:rPr>
          <w:lang w:val="en-US"/>
        </w:rPr>
        <w:t>JSON</w:t>
      </w:r>
      <w:r>
        <w:t xml:space="preserve"> </w:t>
      </w:r>
      <w:r w:rsidR="00357235">
        <w:t xml:space="preserve">с помощью языка </w:t>
      </w:r>
      <w:r>
        <w:t xml:space="preserve">программирования Python версии 3.x. </w:t>
      </w:r>
    </w:p>
    <w:p w14:paraId="7D1CDAF1" w14:textId="77777777" w:rsidR="00740814" w:rsidRDefault="00753659">
      <w:pPr>
        <w:spacing w:line="259" w:lineRule="auto"/>
        <w:ind w:left="711" w:firstLine="0"/>
      </w:pPr>
      <w:r>
        <w:rPr>
          <w:b/>
        </w:rPr>
        <w:t xml:space="preserve"> </w:t>
      </w:r>
    </w:p>
    <w:sectPr w:rsidR="00740814">
      <w:pgSz w:w="11904" w:h="16838"/>
      <w:pgMar w:top="1134" w:right="980" w:bottom="1068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C3573"/>
    <w:multiLevelType w:val="hybridMultilevel"/>
    <w:tmpl w:val="6AC0DA2E"/>
    <w:lvl w:ilvl="0" w:tplc="8E942F3E">
      <w:start w:val="1"/>
      <w:numFmt w:val="decimal"/>
      <w:lvlText w:val="%1."/>
      <w:lvlJc w:val="left"/>
      <w:pPr>
        <w:ind w:left="1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BEC2CA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463C8C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E035EC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60AB00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901416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4EA428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68622A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8E53E0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8B31FC"/>
    <w:multiLevelType w:val="hybridMultilevel"/>
    <w:tmpl w:val="1802651E"/>
    <w:lvl w:ilvl="0" w:tplc="DD885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814"/>
    <w:rsid w:val="001543DE"/>
    <w:rsid w:val="0017792B"/>
    <w:rsid w:val="00203F1B"/>
    <w:rsid w:val="00357235"/>
    <w:rsid w:val="00435374"/>
    <w:rsid w:val="0052120D"/>
    <w:rsid w:val="00577A3D"/>
    <w:rsid w:val="0062080C"/>
    <w:rsid w:val="00642D65"/>
    <w:rsid w:val="00740814"/>
    <w:rsid w:val="00753659"/>
    <w:rsid w:val="0080314F"/>
    <w:rsid w:val="008F7B60"/>
    <w:rsid w:val="00C46234"/>
    <w:rsid w:val="00CA63CD"/>
    <w:rsid w:val="00F8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9781E"/>
  <w15:docId w15:val="{2BFB8BCA-C131-4522-9F59-7334CCE9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69" w:lineRule="auto"/>
      <w:ind w:left="13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33"/>
      <w:jc w:val="center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0"/>
    </w:rPr>
  </w:style>
  <w:style w:type="character" w:styleId="a3">
    <w:name w:val="annotation reference"/>
    <w:basedOn w:val="a0"/>
    <w:uiPriority w:val="99"/>
    <w:semiHidden/>
    <w:unhideWhenUsed/>
    <w:rsid w:val="0043537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43537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435374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43537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435374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styleId="a8">
    <w:name w:val="Hyperlink"/>
    <w:basedOn w:val="a0"/>
    <w:uiPriority w:val="99"/>
    <w:unhideWhenUsed/>
    <w:rsid w:val="0043537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35374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CA6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</dc:creator>
  <cp:keywords/>
  <cp:lastModifiedBy>n1c6</cp:lastModifiedBy>
  <cp:revision>15</cp:revision>
  <dcterms:created xsi:type="dcterms:W3CDTF">2022-12-18T14:36:00Z</dcterms:created>
  <dcterms:modified xsi:type="dcterms:W3CDTF">2022-12-25T23:34:00Z</dcterms:modified>
</cp:coreProperties>
</file>