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29A9E" w14:textId="77777777" w:rsidR="00740814" w:rsidRDefault="00753659">
      <w:pPr>
        <w:spacing w:line="251" w:lineRule="auto"/>
        <w:ind w:left="202" w:firstLine="562"/>
      </w:pPr>
      <w:r>
        <w:rPr>
          <w:b/>
        </w:rPr>
        <w:t xml:space="preserve">МИНИCTEPCTBO НАУКИ И ВЫСШЕГО ОБРАЗОВАНИЯ РОССИЙСКОЙ ФЕДЕРАЦИИ ФГАОУ ВО «СЕВЕРО-КАВКАЗСКИЙ </w:t>
      </w:r>
    </w:p>
    <w:p w14:paraId="6F824A7B" w14:textId="77777777" w:rsidR="00740814" w:rsidRDefault="00753659">
      <w:pPr>
        <w:spacing w:line="259" w:lineRule="auto"/>
        <w:ind w:left="0" w:right="15" w:firstLine="0"/>
        <w:jc w:val="center"/>
      </w:pPr>
      <w:r>
        <w:rPr>
          <w:b/>
        </w:rPr>
        <w:t xml:space="preserve">ФЕДЕРАЛЬНЫЙ УНИВЕРСИТЕТ» </w:t>
      </w:r>
    </w:p>
    <w:p w14:paraId="74703B87" w14:textId="77777777" w:rsidR="00740814" w:rsidRDefault="00753659">
      <w:pPr>
        <w:spacing w:line="259" w:lineRule="auto"/>
        <w:ind w:left="192" w:firstLine="0"/>
        <w:jc w:val="center"/>
      </w:pPr>
      <w:r>
        <w:rPr>
          <w:sz w:val="25"/>
        </w:rPr>
        <w:t xml:space="preserve"> </w:t>
      </w:r>
    </w:p>
    <w:p w14:paraId="10A8AB26" w14:textId="77777777" w:rsidR="00740814" w:rsidRDefault="00753659">
      <w:pPr>
        <w:spacing w:after="59" w:line="259" w:lineRule="auto"/>
        <w:ind w:left="0" w:firstLine="0"/>
      </w:pPr>
      <w:r>
        <w:rPr>
          <w:sz w:val="25"/>
        </w:rPr>
        <w:t xml:space="preserve"> </w:t>
      </w:r>
    </w:p>
    <w:p w14:paraId="31BA8315" w14:textId="77777777" w:rsidR="00740814" w:rsidRDefault="00753659">
      <w:pPr>
        <w:spacing w:after="256" w:line="259" w:lineRule="auto"/>
        <w:ind w:left="2082" w:right="1951"/>
        <w:jc w:val="center"/>
      </w:pPr>
      <w:r>
        <w:t xml:space="preserve">Кафедра инфокоммуникаций </w:t>
      </w:r>
    </w:p>
    <w:p w14:paraId="5B4391E5" w14:textId="77777777" w:rsidR="00740814" w:rsidRDefault="00753659">
      <w:pPr>
        <w:spacing w:after="309" w:line="259" w:lineRule="auto"/>
        <w:ind w:left="199" w:firstLine="0"/>
        <w:jc w:val="center"/>
      </w:pPr>
      <w:r>
        <w:t xml:space="preserve"> </w:t>
      </w:r>
    </w:p>
    <w:p w14:paraId="4A40F327" w14:textId="77777777" w:rsidR="00740814" w:rsidRDefault="00753659">
      <w:pPr>
        <w:spacing w:after="257" w:line="259" w:lineRule="auto"/>
        <w:ind w:left="2082" w:right="1938"/>
        <w:jc w:val="center"/>
      </w:pPr>
      <w:r>
        <w:t xml:space="preserve">Дисциплина: «Языки программирования» </w:t>
      </w:r>
    </w:p>
    <w:p w14:paraId="38BD0DC3" w14:textId="77777777" w:rsidR="00740814" w:rsidRDefault="00753659">
      <w:pPr>
        <w:spacing w:after="303" w:line="259" w:lineRule="auto"/>
        <w:ind w:left="199" w:firstLine="0"/>
        <w:jc w:val="center"/>
      </w:pPr>
      <w:r>
        <w:t xml:space="preserve"> </w:t>
      </w:r>
    </w:p>
    <w:p w14:paraId="0AB91D29" w14:textId="6C38DFE9" w:rsidR="00740814" w:rsidRDefault="00753659" w:rsidP="0080314F">
      <w:pPr>
        <w:spacing w:after="3" w:line="259" w:lineRule="auto"/>
        <w:ind w:left="2082" w:right="1933"/>
        <w:jc w:val="center"/>
      </w:pPr>
      <w:r>
        <w:t>Отчет по лабораторной работе №1</w:t>
      </w:r>
      <w:r w:rsidR="00E943BF">
        <w:t>7</w:t>
      </w:r>
    </w:p>
    <w:p w14:paraId="297A1E93" w14:textId="50CD05B8" w:rsidR="00740814" w:rsidRDefault="00E943BF" w:rsidP="00E943BF">
      <w:pPr>
        <w:spacing w:line="259" w:lineRule="auto"/>
        <w:ind w:left="0" w:firstLine="709"/>
      </w:pPr>
      <w:r w:rsidRPr="00E943BF">
        <w:rPr>
          <w:b/>
          <w:sz w:val="30"/>
        </w:rPr>
        <w:t>Установка пакетов в Python. Виртуальные окружения</w:t>
      </w:r>
      <w:r w:rsidR="00753659">
        <w:rPr>
          <w:b/>
          <w:sz w:val="30"/>
        </w:rPr>
        <w:t xml:space="preserve"> </w:t>
      </w:r>
    </w:p>
    <w:p w14:paraId="4CF3AA8B" w14:textId="77777777" w:rsidR="00740814" w:rsidRDefault="00753659">
      <w:pPr>
        <w:spacing w:after="63" w:line="259" w:lineRule="auto"/>
        <w:ind w:left="0" w:firstLine="0"/>
      </w:pPr>
      <w:r>
        <w:rPr>
          <w:b/>
          <w:sz w:val="30"/>
        </w:rPr>
        <w:t xml:space="preserve"> </w:t>
      </w:r>
    </w:p>
    <w:p w14:paraId="3AE278BA" w14:textId="4822FFA3" w:rsidR="00740814" w:rsidRDefault="00753659">
      <w:pPr>
        <w:spacing w:line="259" w:lineRule="auto"/>
        <w:ind w:left="0" w:firstLine="0"/>
        <w:rPr>
          <w:b/>
          <w:sz w:val="40"/>
        </w:rPr>
      </w:pPr>
      <w:r>
        <w:rPr>
          <w:b/>
          <w:sz w:val="40"/>
        </w:rPr>
        <w:t xml:space="preserve"> </w:t>
      </w:r>
    </w:p>
    <w:p w14:paraId="01B5DEF8" w14:textId="77777777" w:rsidR="00E943BF" w:rsidRDefault="00E943BF">
      <w:pPr>
        <w:spacing w:line="259" w:lineRule="auto"/>
        <w:ind w:left="0" w:firstLine="0"/>
      </w:pPr>
    </w:p>
    <w:p w14:paraId="1D3E566F" w14:textId="6DBB2319" w:rsidR="00740814" w:rsidRDefault="00753659">
      <w:pPr>
        <w:spacing w:after="251"/>
        <w:ind w:left="4380"/>
      </w:pPr>
      <w:r>
        <w:t xml:space="preserve">Выполнил студент группы ИТС-б-о-21-1 </w:t>
      </w:r>
    </w:p>
    <w:p w14:paraId="7B869226" w14:textId="1AAA5114" w:rsidR="00740814" w:rsidRPr="00642D65" w:rsidRDefault="00642D65">
      <w:pPr>
        <w:spacing w:after="205"/>
        <w:ind w:left="4380"/>
      </w:pPr>
      <w:r>
        <w:t>Романов Платон Дмитриевич</w:t>
      </w:r>
    </w:p>
    <w:p w14:paraId="74A1B3FD" w14:textId="77777777" w:rsidR="00740814" w:rsidRDefault="00753659">
      <w:pPr>
        <w:tabs>
          <w:tab w:val="center" w:pos="4634"/>
          <w:tab w:val="center" w:pos="6322"/>
          <w:tab w:val="center" w:pos="6837"/>
        </w:tabs>
        <w:spacing w:after="32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«__»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20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г. </w:t>
      </w:r>
    </w:p>
    <w:p w14:paraId="7A82D83C" w14:textId="77777777" w:rsidR="00740814" w:rsidRDefault="00753659">
      <w:pPr>
        <w:tabs>
          <w:tab w:val="center" w:pos="5443"/>
          <w:tab w:val="center" w:pos="8125"/>
        </w:tabs>
        <w:spacing w:after="26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Подпись студента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</w:t>
      </w:r>
    </w:p>
    <w:p w14:paraId="08AE6239" w14:textId="77777777" w:rsidR="00740814" w:rsidRDefault="00753659">
      <w:pPr>
        <w:spacing w:line="458" w:lineRule="auto"/>
        <w:ind w:left="4370" w:right="944" w:firstLine="0"/>
        <w:jc w:val="both"/>
      </w:pPr>
      <w:r>
        <w:t xml:space="preserve">Проверил: Доцент, к.т.н, доцент кафедры инфокоммуникаций Воронкин Роман Александрович </w:t>
      </w:r>
    </w:p>
    <w:p w14:paraId="24FAD1E4" w14:textId="77777777" w:rsidR="00740814" w:rsidRDefault="00753659">
      <w:pPr>
        <w:spacing w:line="227" w:lineRule="auto"/>
        <w:ind w:left="0" w:right="9162" w:firstLine="0"/>
      </w:pPr>
      <w:r>
        <w:rPr>
          <w:sz w:val="20"/>
        </w:rPr>
        <w:t xml:space="preserve"> </w:t>
      </w:r>
      <w:r>
        <w:rPr>
          <w:sz w:val="25"/>
        </w:rPr>
        <w:t xml:space="preserve"> </w:t>
      </w:r>
    </w:p>
    <w:p w14:paraId="4552DF9C" w14:textId="77777777" w:rsidR="00740814" w:rsidRDefault="00753659">
      <w:pPr>
        <w:spacing w:after="35" w:line="259" w:lineRule="auto"/>
        <w:ind w:left="42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7083DC5" wp14:editId="72368FE5">
                <wp:extent cx="2662555" cy="7071"/>
                <wp:effectExtent l="0" t="0" r="0" b="0"/>
                <wp:docPr id="2126" name="Group 2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2555" cy="7071"/>
                          <a:chOff x="0" y="0"/>
                          <a:chExt cx="2662555" cy="7071"/>
                        </a:xfrm>
                      </wpg:grpSpPr>
                      <wps:wsp>
                        <wps:cNvPr id="123" name="Shape 123"/>
                        <wps:cNvSpPr/>
                        <wps:spPr>
                          <a:xfrm>
                            <a:off x="0" y="0"/>
                            <a:ext cx="7950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020">
                                <a:moveTo>
                                  <a:pt x="0" y="0"/>
                                </a:moveTo>
                                <a:lnTo>
                                  <a:pt x="795020" y="0"/>
                                </a:lnTo>
                              </a:path>
                            </a:pathLst>
                          </a:custGeom>
                          <a:ln w="70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798195" y="0"/>
                            <a:ext cx="530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225">
                                <a:moveTo>
                                  <a:pt x="0" y="0"/>
                                </a:moveTo>
                                <a:lnTo>
                                  <a:pt x="530225" y="0"/>
                                </a:lnTo>
                              </a:path>
                            </a:pathLst>
                          </a:custGeom>
                          <a:ln w="70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331595" y="0"/>
                            <a:ext cx="530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225">
                                <a:moveTo>
                                  <a:pt x="0" y="0"/>
                                </a:moveTo>
                                <a:lnTo>
                                  <a:pt x="530225" y="0"/>
                                </a:lnTo>
                              </a:path>
                            </a:pathLst>
                          </a:custGeom>
                          <a:ln w="70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1864360" y="0"/>
                            <a:ext cx="530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225">
                                <a:moveTo>
                                  <a:pt x="0" y="0"/>
                                </a:moveTo>
                                <a:lnTo>
                                  <a:pt x="530225" y="0"/>
                                </a:lnTo>
                              </a:path>
                            </a:pathLst>
                          </a:custGeom>
                          <a:ln w="70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2397760" y="0"/>
                            <a:ext cx="2647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795">
                                <a:moveTo>
                                  <a:pt x="0" y="0"/>
                                </a:moveTo>
                                <a:lnTo>
                                  <a:pt x="264795" y="0"/>
                                </a:lnTo>
                              </a:path>
                            </a:pathLst>
                          </a:custGeom>
                          <a:ln w="70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6" style="width:209.65pt;height:0.55677pt;mso-position-horizontal-relative:char;mso-position-vertical-relative:line" coordsize="26625,70">
                <v:shape id="Shape 123" style="position:absolute;width:7950;height:0;left:0;top:0;" coordsize="795020,0" path="m0,0l795020,0">
                  <v:stroke weight="0.55677pt" endcap="flat" joinstyle="round" on="true" color="#000000"/>
                  <v:fill on="false" color="#000000" opacity="0"/>
                </v:shape>
                <v:shape id="Shape 124" style="position:absolute;width:5302;height:0;left:7981;top:0;" coordsize="530225,0" path="m0,0l530225,0">
                  <v:stroke weight="0.55677pt" endcap="flat" joinstyle="round" on="true" color="#000000"/>
                  <v:fill on="false" color="#000000" opacity="0"/>
                </v:shape>
                <v:shape id="Shape 125" style="position:absolute;width:5302;height:0;left:13315;top:0;" coordsize="530225,0" path="m0,0l530225,0">
                  <v:stroke weight="0.55677pt" endcap="flat" joinstyle="round" on="true" color="#000000"/>
                  <v:fill on="false" color="#000000" opacity="0"/>
                </v:shape>
                <v:shape id="Shape 126" style="position:absolute;width:5302;height:0;left:18643;top:0;" coordsize="530225,0" path="m0,0l530225,0">
                  <v:stroke weight="0.55677pt" endcap="flat" joinstyle="round" on="true" color="#000000"/>
                  <v:fill on="false" color="#000000" opacity="0"/>
                </v:shape>
                <v:shape id="Shape 127" style="position:absolute;width:2647;height:0;left:23977;top:0;" coordsize="264795,0" path="m0,0l264795,0">
                  <v:stroke weight="0.55677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7593DF7" w14:textId="77777777" w:rsidR="00740814" w:rsidRDefault="00753659">
      <w:pPr>
        <w:spacing w:after="140" w:line="259" w:lineRule="auto"/>
        <w:ind w:left="0" w:firstLine="0"/>
      </w:pPr>
      <w:r>
        <w:rPr>
          <w:sz w:val="13"/>
        </w:rPr>
        <w:t xml:space="preserve"> </w:t>
      </w:r>
    </w:p>
    <w:p w14:paraId="55AADB7C" w14:textId="77777777" w:rsidR="00740814" w:rsidRDefault="00753659">
      <w:pPr>
        <w:spacing w:after="3" w:line="259" w:lineRule="auto"/>
        <w:ind w:left="2082" w:right="1985"/>
        <w:jc w:val="center"/>
      </w:pPr>
      <w:r>
        <w:t xml:space="preserve">                                                (подпись) </w:t>
      </w:r>
    </w:p>
    <w:p w14:paraId="6DBCA85F" w14:textId="2C948A58" w:rsidR="00740814" w:rsidRDefault="00753659">
      <w:pPr>
        <w:spacing w:line="259" w:lineRule="auto"/>
        <w:ind w:left="0" w:firstLine="0"/>
      </w:pPr>
      <w:r>
        <w:rPr>
          <w:sz w:val="30"/>
        </w:rPr>
        <w:t xml:space="preserve"> </w:t>
      </w:r>
    </w:p>
    <w:p w14:paraId="799447DC" w14:textId="77777777" w:rsidR="00740814" w:rsidRDefault="00753659">
      <w:pPr>
        <w:spacing w:line="259" w:lineRule="auto"/>
        <w:ind w:left="0" w:firstLine="0"/>
      </w:pPr>
      <w:r>
        <w:rPr>
          <w:sz w:val="30"/>
        </w:rPr>
        <w:t xml:space="preserve"> </w:t>
      </w:r>
    </w:p>
    <w:p w14:paraId="3B64FD74" w14:textId="74D79BB8" w:rsidR="00740814" w:rsidRDefault="00753659">
      <w:pPr>
        <w:spacing w:line="259" w:lineRule="auto"/>
        <w:ind w:left="0" w:firstLine="0"/>
        <w:rPr>
          <w:sz w:val="30"/>
        </w:rPr>
      </w:pPr>
      <w:r>
        <w:rPr>
          <w:sz w:val="30"/>
        </w:rPr>
        <w:t xml:space="preserve"> </w:t>
      </w:r>
    </w:p>
    <w:p w14:paraId="0E7DD35D" w14:textId="0F9FC57B" w:rsidR="00203F1B" w:rsidRDefault="00203F1B">
      <w:pPr>
        <w:spacing w:line="259" w:lineRule="auto"/>
        <w:ind w:left="0" w:firstLine="0"/>
      </w:pPr>
    </w:p>
    <w:p w14:paraId="7F67B1F5" w14:textId="77777777" w:rsidR="00E943BF" w:rsidRDefault="00E943BF">
      <w:pPr>
        <w:spacing w:line="259" w:lineRule="auto"/>
        <w:ind w:left="0" w:firstLine="0"/>
      </w:pPr>
    </w:p>
    <w:p w14:paraId="2C5C18B1" w14:textId="77777777" w:rsidR="00740814" w:rsidRDefault="00753659">
      <w:pPr>
        <w:spacing w:line="259" w:lineRule="auto"/>
        <w:ind w:left="0" w:firstLine="0"/>
      </w:pPr>
      <w:r>
        <w:rPr>
          <w:sz w:val="30"/>
        </w:rPr>
        <w:t xml:space="preserve"> </w:t>
      </w:r>
    </w:p>
    <w:p w14:paraId="642C1810" w14:textId="77777777" w:rsidR="00740814" w:rsidRDefault="00753659">
      <w:pPr>
        <w:spacing w:after="3" w:line="259" w:lineRule="auto"/>
        <w:ind w:left="2082" w:right="2317"/>
        <w:jc w:val="center"/>
      </w:pPr>
      <w:r>
        <w:t xml:space="preserve">Ставрополь, 2022 </w:t>
      </w:r>
    </w:p>
    <w:p w14:paraId="0AA40EE2" w14:textId="3E014AE2" w:rsidR="00740814" w:rsidRDefault="00753659" w:rsidP="009F29BF">
      <w:pPr>
        <w:spacing w:line="360" w:lineRule="auto"/>
        <w:ind w:left="0" w:firstLine="709"/>
      </w:pPr>
      <w:r>
        <w:rPr>
          <w:b/>
        </w:rPr>
        <w:lastRenderedPageBreak/>
        <w:t>Цель работы:</w:t>
      </w:r>
      <w:r>
        <w:t xml:space="preserve"> </w:t>
      </w:r>
      <w:r w:rsidR="009F29BF">
        <w:t>приобретение построения приложений с интерфейсом командной строки с помощью языка программирования Python версии 3.x</w:t>
      </w:r>
    </w:p>
    <w:p w14:paraId="4837C314" w14:textId="0B521E32" w:rsidR="00435374" w:rsidRDefault="00753659" w:rsidP="00435374">
      <w:pPr>
        <w:ind w:left="0" w:right="10" w:firstLine="709"/>
        <w:jc w:val="both"/>
      </w:pPr>
      <w:r>
        <w:t xml:space="preserve">Ссылка на </w:t>
      </w:r>
      <w:r>
        <w:rPr>
          <w:color w:val="333333"/>
        </w:rPr>
        <w:t xml:space="preserve">репозиторий </w:t>
      </w:r>
      <w:r w:rsidR="00435374" w:rsidRPr="00435374">
        <w:rPr>
          <w:color w:val="333333"/>
        </w:rPr>
        <w:t xml:space="preserve">- </w:t>
      </w:r>
    </w:p>
    <w:p w14:paraId="26350891" w14:textId="77777777" w:rsidR="00435374" w:rsidRDefault="00435374" w:rsidP="00435374">
      <w:pPr>
        <w:ind w:left="721" w:right="5316"/>
        <w:jc w:val="center"/>
      </w:pPr>
    </w:p>
    <w:p w14:paraId="15E9A8B9" w14:textId="4E728277" w:rsidR="00740814" w:rsidRDefault="00F872B3" w:rsidP="00435374">
      <w:pPr>
        <w:ind w:left="0" w:right="5316" w:firstLine="709"/>
        <w:rPr>
          <w:b/>
          <w:bCs/>
        </w:rPr>
      </w:pPr>
      <w:r w:rsidRPr="00F872B3">
        <w:rPr>
          <w:b/>
          <w:bCs/>
        </w:rPr>
        <w:t>Ход работы</w:t>
      </w:r>
      <w:r w:rsidR="00753659" w:rsidRPr="00F872B3">
        <w:rPr>
          <w:b/>
          <w:bCs/>
        </w:rPr>
        <w:t>:</w:t>
      </w:r>
    </w:p>
    <w:p w14:paraId="51B35DAB" w14:textId="77777777" w:rsidR="003B34CF" w:rsidRPr="003B34CF" w:rsidRDefault="003B34CF" w:rsidP="003B34CF">
      <w:pPr>
        <w:ind w:left="0" w:right="5316" w:firstLine="709"/>
        <w:rPr>
          <w:b/>
          <w:bCs/>
        </w:rPr>
      </w:pPr>
      <w:r>
        <w:rPr>
          <w:b/>
          <w:bCs/>
        </w:rPr>
        <w:t>Пример 1</w:t>
      </w:r>
      <w:r w:rsidRPr="003B34CF">
        <w:rPr>
          <w:b/>
          <w:bCs/>
        </w:rPr>
        <w:t>:</w:t>
      </w:r>
    </w:p>
    <w:p w14:paraId="691D588A" w14:textId="013C2FCD" w:rsidR="003B34CF" w:rsidRDefault="003B34CF" w:rsidP="003B34CF">
      <w:pPr>
        <w:ind w:left="0" w:right="5316" w:firstLine="709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545E5FA" wp14:editId="73D659B3">
            <wp:extent cx="5135245" cy="928243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928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A83CC" w14:textId="7AF3468A" w:rsidR="003B34CF" w:rsidRDefault="003B34CF" w:rsidP="003B34CF">
      <w:pPr>
        <w:ind w:left="0" w:right="5316" w:firstLine="709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05947094" wp14:editId="32B23DA2">
            <wp:extent cx="5358765" cy="92925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929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EDE88" w14:textId="27A94644" w:rsidR="003B34CF" w:rsidRDefault="003B34CF" w:rsidP="003B34CF">
      <w:pPr>
        <w:ind w:left="0" w:right="5316" w:firstLine="709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AAF9F8E" wp14:editId="65B33947">
            <wp:extent cx="4540250" cy="92824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928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BF4CE" w14:textId="17821FB7" w:rsidR="003B34CF" w:rsidRDefault="003B34CF" w:rsidP="003B34CF">
      <w:pPr>
        <w:ind w:left="0" w:right="5316" w:firstLine="709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E88D07F" wp14:editId="33F9F6E9">
            <wp:extent cx="4572000" cy="15417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B3DCF" w14:textId="77777777" w:rsidR="003B34CF" w:rsidRDefault="003B34CF" w:rsidP="003B34CF">
      <w:pPr>
        <w:ind w:left="0" w:right="10" w:firstLine="0"/>
        <w:jc w:val="center"/>
      </w:pPr>
      <w:r>
        <w:t>Рисунок 1. Код примера</w:t>
      </w:r>
    </w:p>
    <w:p w14:paraId="1A03E88C" w14:textId="77777777" w:rsidR="003B34CF" w:rsidRDefault="003B34CF" w:rsidP="00435374">
      <w:pPr>
        <w:ind w:left="0" w:right="5316" w:firstLine="709"/>
        <w:rPr>
          <w:b/>
          <w:bCs/>
        </w:rPr>
      </w:pPr>
    </w:p>
    <w:p w14:paraId="2937FE89" w14:textId="7E0EB1AA" w:rsidR="009C3BA2" w:rsidRPr="00F872B3" w:rsidRDefault="009C3BA2" w:rsidP="009C3BA2">
      <w:pPr>
        <w:ind w:left="0" w:right="5316" w:firstLine="0"/>
        <w:rPr>
          <w:b/>
          <w:bCs/>
        </w:rPr>
      </w:pPr>
      <w:r>
        <w:rPr>
          <w:noProof/>
        </w:rPr>
        <w:drawing>
          <wp:inline distT="0" distB="0" distL="0" distR="0" wp14:anchorId="14C2C264" wp14:editId="0EA84515">
            <wp:extent cx="5410200" cy="99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F78C" w14:textId="4ACE11C2" w:rsidR="00435374" w:rsidRDefault="00793D20" w:rsidP="00C46234">
      <w:pPr>
        <w:ind w:left="0" w:right="5316" w:firstLine="0"/>
        <w:jc w:val="center"/>
      </w:pPr>
      <w:r>
        <w:rPr>
          <w:noProof/>
        </w:rPr>
        <w:lastRenderedPageBreak/>
        <w:drawing>
          <wp:inline distT="0" distB="0" distL="0" distR="0" wp14:anchorId="48E344FE" wp14:editId="51DA9D36">
            <wp:extent cx="5206365" cy="929386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929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23F4" w14:textId="7E736A5A" w:rsidR="00793D20" w:rsidRDefault="00793D20" w:rsidP="00C46234">
      <w:pPr>
        <w:ind w:left="0" w:right="5316" w:firstLine="0"/>
        <w:jc w:val="center"/>
      </w:pPr>
      <w:r>
        <w:rPr>
          <w:noProof/>
        </w:rPr>
        <w:lastRenderedPageBreak/>
        <w:drawing>
          <wp:inline distT="0" distB="0" distL="0" distR="0" wp14:anchorId="4DB4EEEE" wp14:editId="313F0A1C">
            <wp:extent cx="4658360" cy="9293860"/>
            <wp:effectExtent l="0" t="0" r="889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929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FF80" w14:textId="30AB83A9" w:rsidR="00793D20" w:rsidRDefault="00793D20" w:rsidP="00C46234">
      <w:pPr>
        <w:ind w:left="0" w:right="5316" w:firstLine="0"/>
        <w:jc w:val="center"/>
      </w:pPr>
      <w:r>
        <w:rPr>
          <w:noProof/>
        </w:rPr>
        <w:lastRenderedPageBreak/>
        <w:drawing>
          <wp:inline distT="0" distB="0" distL="0" distR="0" wp14:anchorId="3B937BC5" wp14:editId="24000AD0">
            <wp:extent cx="4250055" cy="929386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0055" cy="929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239A" w14:textId="67649D4C" w:rsidR="00C46234" w:rsidRDefault="00793D20" w:rsidP="00B214C8">
      <w:pPr>
        <w:ind w:left="0" w:right="5316" w:firstLine="0"/>
        <w:jc w:val="center"/>
      </w:pPr>
      <w:r>
        <w:rPr>
          <w:noProof/>
        </w:rPr>
        <w:lastRenderedPageBreak/>
        <w:drawing>
          <wp:inline distT="0" distB="0" distL="0" distR="0" wp14:anchorId="1AA23D8A" wp14:editId="5D1F891C">
            <wp:extent cx="5029200" cy="5267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A711" w14:textId="5625F046" w:rsidR="00587E03" w:rsidRDefault="00435374" w:rsidP="00587E03">
      <w:pPr>
        <w:spacing w:after="2" w:line="259" w:lineRule="auto"/>
        <w:ind w:left="0" w:right="161" w:firstLine="0"/>
        <w:jc w:val="center"/>
      </w:pPr>
      <w:r>
        <w:t xml:space="preserve">Рисунок </w:t>
      </w:r>
      <w:r w:rsidR="00793D20">
        <w:t>2</w:t>
      </w:r>
      <w:r>
        <w:t xml:space="preserve">. </w:t>
      </w:r>
      <w:r w:rsidR="00587E03">
        <w:t>Код первого задания</w:t>
      </w:r>
    </w:p>
    <w:p w14:paraId="20724CC7" w14:textId="42F569AC" w:rsidR="00357235" w:rsidRDefault="00357235" w:rsidP="00587E03">
      <w:pPr>
        <w:ind w:left="0" w:firstLine="0"/>
      </w:pPr>
    </w:p>
    <w:p w14:paraId="75F58450" w14:textId="66E1EA38" w:rsidR="00753659" w:rsidRDefault="00753659">
      <w:pPr>
        <w:ind w:left="2848"/>
      </w:pPr>
    </w:p>
    <w:p w14:paraId="7B52EDA3" w14:textId="4BF5A854" w:rsidR="00740814" w:rsidRDefault="00740814" w:rsidP="009F29BF">
      <w:pPr>
        <w:spacing w:after="65" w:line="259" w:lineRule="auto"/>
        <w:ind w:left="0" w:firstLine="0"/>
      </w:pPr>
    </w:p>
    <w:p w14:paraId="2E747E3C" w14:textId="77777777" w:rsidR="003352C5" w:rsidRPr="003352C5" w:rsidRDefault="003352C5" w:rsidP="003352C5">
      <w:pPr>
        <w:spacing w:line="360" w:lineRule="auto"/>
        <w:ind w:left="0"/>
        <w:rPr>
          <w:b/>
          <w:bCs/>
        </w:rPr>
      </w:pPr>
      <w:r w:rsidRPr="003352C5">
        <w:rPr>
          <w:b/>
          <w:bCs/>
        </w:rPr>
        <w:t xml:space="preserve">Контрольные вопросы: </w:t>
      </w:r>
    </w:p>
    <w:p w14:paraId="2A9B3D7C" w14:textId="2092951E" w:rsidR="003352C5" w:rsidRDefault="003352C5" w:rsidP="003352C5">
      <w:pPr>
        <w:pStyle w:val="aa"/>
        <w:numPr>
          <w:ilvl w:val="0"/>
          <w:numId w:val="2"/>
        </w:numPr>
        <w:spacing w:line="360" w:lineRule="auto"/>
        <w:ind w:left="0" w:firstLine="709"/>
      </w:pPr>
      <w:r>
        <w:t xml:space="preserve">В чем отличие терминала и консоли? </w:t>
      </w:r>
    </w:p>
    <w:p w14:paraId="55A8BF71" w14:textId="77777777" w:rsidR="003352C5" w:rsidRDefault="003352C5" w:rsidP="003352C5">
      <w:pPr>
        <w:spacing w:line="360" w:lineRule="auto"/>
        <w:ind w:left="0" w:firstLine="709"/>
      </w:pPr>
      <w:r>
        <w:t>Терминал (от лат. terminus — граница) — устройство или ПО, выступающее посредником между человеком и вычислительной системой. Обычно данный термин используется, когда точка доступа к системе вынесена в отдельное физическое устройство и предоставляет свой пользовательский интерфейс на основе внутреннего интерфейса (например, сетевых протоколов).</w:t>
      </w:r>
    </w:p>
    <w:p w14:paraId="37BBC0CE" w14:textId="77777777" w:rsidR="003352C5" w:rsidRDefault="003352C5" w:rsidP="003352C5">
      <w:pPr>
        <w:spacing w:line="360" w:lineRule="auto"/>
        <w:ind w:left="0" w:firstLine="709"/>
      </w:pPr>
      <w:r>
        <w:t xml:space="preserve"> Консоль console — исторически реализация терминала с клавиатурой и текстовым дисплеем. В настоящее время это слово часто используется как </w:t>
      </w:r>
      <w:r>
        <w:lastRenderedPageBreak/>
        <w:t xml:space="preserve">синоним сеанса работы или окна оболочки командной строки. В том же смысле иногда применяется и слово “терминал”. </w:t>
      </w:r>
    </w:p>
    <w:p w14:paraId="13045EBE" w14:textId="29B361B6" w:rsidR="003352C5" w:rsidRDefault="003352C5" w:rsidP="003352C5">
      <w:pPr>
        <w:pStyle w:val="aa"/>
        <w:numPr>
          <w:ilvl w:val="0"/>
          <w:numId w:val="2"/>
        </w:numPr>
        <w:spacing w:line="360" w:lineRule="auto"/>
        <w:ind w:left="0" w:firstLine="709"/>
      </w:pPr>
      <w:r>
        <w:t xml:space="preserve">Что такое консольное приложение? </w:t>
      </w:r>
    </w:p>
    <w:p w14:paraId="1BECF889" w14:textId="77777777" w:rsidR="003352C5" w:rsidRDefault="003352C5" w:rsidP="003352C5">
      <w:pPr>
        <w:spacing w:line="360" w:lineRule="auto"/>
        <w:ind w:left="0" w:firstLine="709"/>
      </w:pPr>
      <w:r>
        <w:t xml:space="preserve">Консольное приложение console application — вид ПО, разработанный с расчётом на работу внутри оболочки командной строки, т.е. опирающийся на текстовый ввод-вывод. </w:t>
      </w:r>
    </w:p>
    <w:p w14:paraId="4D39A7BF" w14:textId="37E536CF" w:rsidR="003352C5" w:rsidRDefault="003352C5" w:rsidP="003352C5">
      <w:pPr>
        <w:pStyle w:val="aa"/>
        <w:numPr>
          <w:ilvl w:val="0"/>
          <w:numId w:val="2"/>
        </w:numPr>
        <w:spacing w:line="360" w:lineRule="auto"/>
        <w:ind w:left="0" w:firstLine="709"/>
      </w:pPr>
      <w:r>
        <w:t>Какие существуют средства языка программирования Python для построения приложений командной строки?</w:t>
      </w:r>
    </w:p>
    <w:p w14:paraId="6E55EFB7" w14:textId="77777777" w:rsidR="003352C5" w:rsidRDefault="003352C5" w:rsidP="003352C5">
      <w:pPr>
        <w:spacing w:line="360" w:lineRule="auto"/>
        <w:ind w:left="0" w:firstLine="709"/>
      </w:pPr>
      <w:r>
        <w:t xml:space="preserve"> Sys, getopt, argparse, click </w:t>
      </w:r>
    </w:p>
    <w:p w14:paraId="59CA70C6" w14:textId="46554F8B" w:rsidR="003352C5" w:rsidRDefault="003352C5" w:rsidP="003352C5">
      <w:pPr>
        <w:pStyle w:val="aa"/>
        <w:numPr>
          <w:ilvl w:val="0"/>
          <w:numId w:val="2"/>
        </w:numPr>
        <w:spacing w:line="360" w:lineRule="auto"/>
        <w:ind w:left="0" w:firstLine="709"/>
      </w:pPr>
      <w:r>
        <w:t>Какие особенности построение CLI с использованием модуля sys</w:t>
      </w:r>
    </w:p>
    <w:p w14:paraId="2A542A90" w14:textId="71DA2BAD" w:rsidR="003352C5" w:rsidRDefault="003352C5" w:rsidP="003352C5">
      <w:pPr>
        <w:spacing w:line="360" w:lineRule="auto"/>
        <w:ind w:left="0" w:firstLine="709"/>
      </w:pPr>
      <w:r>
        <w:t xml:space="preserve"> Модуль sys в Python предоставляет простые функции, которые позволяют нам напрямую взаимодействовать с интерпретатором. Функции, предоставляемые модулем sys, позволяют нам работать с базовым интерпретатором, независимо от того, является ли он платформой Windows, Macintosh или Linux </w:t>
      </w:r>
    </w:p>
    <w:p w14:paraId="4675CB8F" w14:textId="69624F33" w:rsidR="003352C5" w:rsidRDefault="003352C5" w:rsidP="003352C5">
      <w:pPr>
        <w:pStyle w:val="aa"/>
        <w:numPr>
          <w:ilvl w:val="0"/>
          <w:numId w:val="2"/>
        </w:numPr>
        <w:spacing w:line="360" w:lineRule="auto"/>
        <w:ind w:left="0" w:firstLine="709"/>
      </w:pPr>
      <w:r>
        <w:t>Какие особенности построение CLI с использованием модуля getopt?</w:t>
      </w:r>
    </w:p>
    <w:p w14:paraId="419B1F9C" w14:textId="77777777" w:rsidR="003352C5" w:rsidRDefault="003352C5" w:rsidP="003352C5">
      <w:pPr>
        <w:spacing w:line="360" w:lineRule="auto"/>
        <w:ind w:left="0" w:firstLine="709"/>
      </w:pPr>
      <w:r>
        <w:t xml:space="preserve"> Модуль getopt в Python – это анализатор, используемый для параметров командной строки, которые основаны на соглашении, организованном функцией UNIX getopt(). Он в основном используется для анализа последовательности аргументов, например sys.argv. Мы также можем истолковать этот модуль как помощника сценариям анализировать аргументы командной строки в sys.argv </w:t>
      </w:r>
    </w:p>
    <w:p w14:paraId="03BBC36F" w14:textId="55453AE3" w:rsidR="003352C5" w:rsidRDefault="003352C5" w:rsidP="003352C5">
      <w:pPr>
        <w:pStyle w:val="aa"/>
        <w:numPr>
          <w:ilvl w:val="0"/>
          <w:numId w:val="2"/>
        </w:numPr>
        <w:spacing w:line="360" w:lineRule="auto"/>
        <w:ind w:left="0" w:firstLine="709"/>
      </w:pPr>
      <w:r>
        <w:t xml:space="preserve">Какие особенности построение CLI с использованием модуля argparse ? </w:t>
      </w:r>
    </w:p>
    <w:p w14:paraId="09720C5E" w14:textId="77188BE5" w:rsidR="00753659" w:rsidRPr="003352C5" w:rsidRDefault="003352C5" w:rsidP="003352C5">
      <w:pPr>
        <w:spacing w:line="360" w:lineRule="auto"/>
        <w:ind w:left="0" w:firstLine="709"/>
        <w:rPr>
          <w:b/>
        </w:rPr>
      </w:pPr>
      <w:r>
        <w:t>Модуль argparse является рекомендуемым к использованию модулем стандартной библиотеки Python, предназначенным для работы с аргументами командной строки</w:t>
      </w:r>
    </w:p>
    <w:p w14:paraId="023978FA" w14:textId="77777777" w:rsidR="00753659" w:rsidRDefault="00753659">
      <w:pPr>
        <w:spacing w:after="57" w:line="251" w:lineRule="auto"/>
        <w:ind w:left="706"/>
      </w:pPr>
    </w:p>
    <w:p w14:paraId="7D1CDAF1" w14:textId="47C5AF83" w:rsidR="00740814" w:rsidRDefault="00753659" w:rsidP="009F29BF">
      <w:pPr>
        <w:ind w:left="-15" w:firstLine="711"/>
      </w:pPr>
      <w:r>
        <w:rPr>
          <w:b/>
        </w:rPr>
        <w:lastRenderedPageBreak/>
        <w:t xml:space="preserve">Вывод: </w:t>
      </w:r>
      <w:r>
        <w:t xml:space="preserve">приобрел </w:t>
      </w:r>
      <w:r w:rsidR="009F29BF">
        <w:t>построения приложений с интерфейсом командной строки с помощью языка программирования Python версии 3.x</w:t>
      </w:r>
    </w:p>
    <w:sectPr w:rsidR="00740814">
      <w:pgSz w:w="11904" w:h="16838"/>
      <w:pgMar w:top="1134" w:right="980" w:bottom="1068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C3573"/>
    <w:multiLevelType w:val="hybridMultilevel"/>
    <w:tmpl w:val="6AC0DA2E"/>
    <w:lvl w:ilvl="0" w:tplc="8E942F3E">
      <w:start w:val="1"/>
      <w:numFmt w:val="decimal"/>
      <w:lvlText w:val="%1."/>
      <w:lvlJc w:val="left"/>
      <w:pPr>
        <w:ind w:left="1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BEC2CA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463C8C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1E035EC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60AB00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901416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4EA428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168622A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8E53E0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6E743F"/>
    <w:multiLevelType w:val="hybridMultilevel"/>
    <w:tmpl w:val="72C6861C"/>
    <w:lvl w:ilvl="0" w:tplc="2A44CD82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6" w:hanging="360"/>
      </w:pPr>
    </w:lvl>
    <w:lvl w:ilvl="2" w:tplc="0419001B" w:tentative="1">
      <w:start w:val="1"/>
      <w:numFmt w:val="lowerRoman"/>
      <w:lvlText w:val="%3."/>
      <w:lvlJc w:val="right"/>
      <w:pPr>
        <w:ind w:left="2496" w:hanging="180"/>
      </w:pPr>
    </w:lvl>
    <w:lvl w:ilvl="3" w:tplc="0419000F" w:tentative="1">
      <w:start w:val="1"/>
      <w:numFmt w:val="decimal"/>
      <w:lvlText w:val="%4."/>
      <w:lvlJc w:val="left"/>
      <w:pPr>
        <w:ind w:left="3216" w:hanging="360"/>
      </w:pPr>
    </w:lvl>
    <w:lvl w:ilvl="4" w:tplc="04190019" w:tentative="1">
      <w:start w:val="1"/>
      <w:numFmt w:val="lowerLetter"/>
      <w:lvlText w:val="%5."/>
      <w:lvlJc w:val="left"/>
      <w:pPr>
        <w:ind w:left="3936" w:hanging="360"/>
      </w:pPr>
    </w:lvl>
    <w:lvl w:ilvl="5" w:tplc="0419001B" w:tentative="1">
      <w:start w:val="1"/>
      <w:numFmt w:val="lowerRoman"/>
      <w:lvlText w:val="%6."/>
      <w:lvlJc w:val="right"/>
      <w:pPr>
        <w:ind w:left="4656" w:hanging="180"/>
      </w:pPr>
    </w:lvl>
    <w:lvl w:ilvl="6" w:tplc="0419000F" w:tentative="1">
      <w:start w:val="1"/>
      <w:numFmt w:val="decimal"/>
      <w:lvlText w:val="%7."/>
      <w:lvlJc w:val="left"/>
      <w:pPr>
        <w:ind w:left="5376" w:hanging="360"/>
      </w:pPr>
    </w:lvl>
    <w:lvl w:ilvl="7" w:tplc="04190019" w:tentative="1">
      <w:start w:val="1"/>
      <w:numFmt w:val="lowerLetter"/>
      <w:lvlText w:val="%8."/>
      <w:lvlJc w:val="left"/>
      <w:pPr>
        <w:ind w:left="6096" w:hanging="360"/>
      </w:pPr>
    </w:lvl>
    <w:lvl w:ilvl="8" w:tplc="0419001B" w:tentative="1">
      <w:start w:val="1"/>
      <w:numFmt w:val="lowerRoman"/>
      <w:lvlText w:val="%9."/>
      <w:lvlJc w:val="right"/>
      <w:pPr>
        <w:ind w:left="681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814"/>
    <w:rsid w:val="001543DE"/>
    <w:rsid w:val="00203F1B"/>
    <w:rsid w:val="003352C5"/>
    <w:rsid w:val="00357235"/>
    <w:rsid w:val="003B34CF"/>
    <w:rsid w:val="00435374"/>
    <w:rsid w:val="00577A3D"/>
    <w:rsid w:val="00587E03"/>
    <w:rsid w:val="0062080C"/>
    <w:rsid w:val="00642D65"/>
    <w:rsid w:val="00740814"/>
    <w:rsid w:val="00753659"/>
    <w:rsid w:val="00793D20"/>
    <w:rsid w:val="0080314F"/>
    <w:rsid w:val="008422B0"/>
    <w:rsid w:val="008F7B60"/>
    <w:rsid w:val="009C3BA2"/>
    <w:rsid w:val="009F29BF"/>
    <w:rsid w:val="00A73FD7"/>
    <w:rsid w:val="00B214C8"/>
    <w:rsid w:val="00C46234"/>
    <w:rsid w:val="00DF6133"/>
    <w:rsid w:val="00E943BF"/>
    <w:rsid w:val="00F8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9781E"/>
  <w15:docId w15:val="{2BFB8BCA-C131-4522-9F59-7334CCE9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69" w:lineRule="auto"/>
      <w:ind w:left="131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33"/>
      <w:jc w:val="center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0"/>
    </w:rPr>
  </w:style>
  <w:style w:type="character" w:styleId="a3">
    <w:name w:val="annotation reference"/>
    <w:basedOn w:val="a0"/>
    <w:uiPriority w:val="99"/>
    <w:semiHidden/>
    <w:unhideWhenUsed/>
    <w:rsid w:val="0043537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43537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435374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43537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435374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styleId="a8">
    <w:name w:val="Hyperlink"/>
    <w:basedOn w:val="a0"/>
    <w:uiPriority w:val="99"/>
    <w:unhideWhenUsed/>
    <w:rsid w:val="0043537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35374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335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</dc:creator>
  <cp:keywords/>
  <cp:lastModifiedBy>n1c6</cp:lastModifiedBy>
  <cp:revision>23</cp:revision>
  <dcterms:created xsi:type="dcterms:W3CDTF">2022-12-18T14:36:00Z</dcterms:created>
  <dcterms:modified xsi:type="dcterms:W3CDTF">2022-12-29T01:46:00Z</dcterms:modified>
</cp:coreProperties>
</file>