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Саратовский медицинский университет “Реавиз”</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Реферат</w:t>
      </w:r>
    </w:p>
    <w:p w:rsidR="00000000" w:rsidDel="00000000" w:rsidP="00000000" w:rsidRDefault="00000000" w:rsidRPr="00000000" w14:paraId="0000000F">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на тему: “Заболевания носа, горла, уха, глотки”</w:t>
      </w:r>
    </w:p>
    <w:p w:rsidR="00000000" w:rsidDel="00000000" w:rsidP="00000000" w:rsidRDefault="00000000" w:rsidRPr="00000000" w14:paraId="00000010">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Выполнила: студентка 22-161 </w:t>
      </w:r>
    </w:p>
    <w:p w:rsidR="00000000" w:rsidDel="00000000" w:rsidP="00000000" w:rsidRDefault="00000000" w:rsidRPr="00000000" w14:paraId="00000026">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лечебного факультета </w:t>
      </w:r>
    </w:p>
    <w:p w:rsidR="00000000" w:rsidDel="00000000" w:rsidP="00000000" w:rsidRDefault="00000000" w:rsidRPr="00000000" w14:paraId="00000027">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Бобкова Дарья</w:t>
      </w:r>
    </w:p>
    <w:p w:rsidR="00000000" w:rsidDel="00000000" w:rsidP="00000000" w:rsidRDefault="00000000" w:rsidRPr="00000000" w14:paraId="00000028">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Проверила: Иренева Юлия </w:t>
      </w:r>
    </w:p>
    <w:p w:rsidR="00000000" w:rsidDel="00000000" w:rsidP="00000000" w:rsidRDefault="00000000" w:rsidRPr="00000000" w14:paraId="0000002A">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Петровна</w:t>
      </w:r>
    </w:p>
    <w:p w:rsidR="00000000" w:rsidDel="00000000" w:rsidP="00000000" w:rsidRDefault="00000000" w:rsidRPr="00000000" w14:paraId="0000002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Фурункул носа.</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Фурункул носа</w:t>
      </w:r>
      <w:r w:rsidDel="00000000" w:rsidR="00000000" w:rsidRPr="00000000">
        <w:rPr>
          <w:rFonts w:ascii="Times New Roman" w:cs="Times New Roman" w:eastAsia="Times New Roman" w:hAnsi="Times New Roman"/>
          <w:sz w:val="28"/>
          <w:szCs w:val="28"/>
          <w:rtl w:val="0"/>
        </w:rPr>
        <w:t xml:space="preserve"> – это острое воспаление волосяного фолликула или сальной железы, чаще стафилококковой или стрептококковой природы. В этиологии заболевания основное значение имеет местное снижение устойчивости кожи и всего организма к инфекции. Микрофлора, попадая в волосяные фолликулы и сальные железы кожи, вызывает острое, гнойное воспаление. Инфекция нередко попадает в нос с грязных рук. Возникновению фурункула способствуют некоторые общие заболевания – сахарный диабет, нарушения общего обмена веществ, гиповитаминоз, а также переохлаждение организма. Выделяют 4 стадии развития фурункула: инфильтрации, абссцедирования, разрешения и образования грануляций. В области воспалительного инфильтрата происходит тромбоз мелких вен, при неблагоприятных условиях или при выдавливании фурункула, инфекция может распространиться в кавернозный синус и вызвать внутричерепное осложнение. Клиника. У пациента появляются следующие проблемы: боль, покраснение и уплотнение кожи носа. На верхушке инфильтрата, на 3-4 день, формируется бело-жёлтый гнойник. В последующие несколько дней происходит созревание гнойника и разрешение воспаления. По мере очищения раны происходит развитие грануляций и эпителизация. Общее состояние изменяется редко. Иногда повышается температура тела до субфебрильных цифр. В крови лейкоцитоз и повышение СОЭ. При появлении инфильтрации вокруг фурункула, распространяющейся на окружающие нос участки лица, необходимо учитывать возможность развития внутричерепного осложнения. </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Острый ринит. </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Острый ринит</w:t>
      </w:r>
      <w:r w:rsidDel="00000000" w:rsidR="00000000" w:rsidRPr="00000000">
        <w:rPr>
          <w:rFonts w:ascii="Times New Roman" w:cs="Times New Roman" w:eastAsia="Times New Roman" w:hAnsi="Times New Roman"/>
          <w:sz w:val="28"/>
          <w:szCs w:val="28"/>
          <w:rtl w:val="0"/>
        </w:rPr>
        <w:t xml:space="preserve"> – это острое неспецифическое воспаление слизистой оболочки носа. Возникновение его связано с понижением общей и местной реактивности организма, в результате чего активизируется собственная микрофлора полости носа или проникающая извне. Обычно это происходит при местном или общем переохлаждении (простуде), особенно у людей, незакалённых к холоду и перепадам температуры, при наличии хронических заболеваний или острых инфекций, таких как грипп, аденовирусная инфекция, корь, скарлатина. Клиника. Начало заболевания острое, поражаются обе половины носа. В клинике выделяют три стадии острого ринита: </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стадия сухого раздражения;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стадия обильных серозных выделений; </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3)стадия слизисто-гнойных выделений.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Первая стадия </w:t>
      </w:r>
      <w:r w:rsidDel="00000000" w:rsidR="00000000" w:rsidRPr="00000000">
        <w:rPr>
          <w:rFonts w:ascii="Times New Roman" w:cs="Times New Roman" w:eastAsia="Times New Roman" w:hAnsi="Times New Roman"/>
          <w:sz w:val="28"/>
          <w:szCs w:val="28"/>
          <w:rtl w:val="0"/>
        </w:rPr>
        <w:t xml:space="preserve">непродолжительная, длится несколько часов. У пациента выявляются настоящие проблемы: жжение, щекотание, чувство сухости в носу, чихание. Может отмечаться недомогание, познабливание, повышение температуры тела до субфебрильных цифр. Слизистая носа сухая, гиперемированная. Постепенно происходит набухание слизистой носа, нарушается носовое дыхание. </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Вторая стадия</w:t>
      </w:r>
      <w:r w:rsidDel="00000000" w:rsidR="00000000" w:rsidRPr="00000000">
        <w:rPr>
          <w:rFonts w:ascii="Times New Roman" w:cs="Times New Roman" w:eastAsia="Times New Roman" w:hAnsi="Times New Roman"/>
          <w:sz w:val="28"/>
          <w:szCs w:val="28"/>
          <w:rtl w:val="0"/>
        </w:rPr>
        <w:t xml:space="preserve"> характеризуется появлением обильного серозного отделяемого, отмечается нарушение носового дыхания, чихание. Носовые ходы сужены, заполнены серозной жидкостью. Может появиться покраснение и припухлость кожи у входа в нос, слёзотечение.</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Третья стадия</w:t>
      </w:r>
      <w:r w:rsidDel="00000000" w:rsidR="00000000" w:rsidRPr="00000000">
        <w:rPr>
          <w:rFonts w:ascii="Times New Roman" w:cs="Times New Roman" w:eastAsia="Times New Roman" w:hAnsi="Times New Roman"/>
          <w:sz w:val="28"/>
          <w:szCs w:val="28"/>
          <w:rtl w:val="0"/>
        </w:rPr>
        <w:t xml:space="preserve"> развивается на 3-4 день заболевания. У больного – следующие проблемы: густое слизисто-гнойное отделяемое, заложенность носа, гнусавый оттенок голоса, снижение обоняния. Постепенно количество отделяемого уменьшается, носовое дыхание восстанавливается. Длительность заболевания – от 3 до 14 дней, в среднем 7-8 дней. Не всегда острый ринит заканчивается благополучно. Могут возникнуть такие потенциальные проблемы, как синуситы, катаральный или гнойный отиты, при ослаблении иммунитета ринит затягивается до 3-4 недель и может перейти в хроническую форму. Несмотря на возможные осложнения, острый ринит у взрослого человека не считается серьёзным заболеванием, тогда как у маленьких детей, особенно у грудных детей, он может протекать тяжело. Грудной ребёнок не может активно удалять носовое отделяемое, не может сосать при отсутствии носового дыхания, поэтому быстро утомляется и перестаёт сосать, недоедает, худеет, плохо спит. Кроме того, при отсутствии носового дыхания, ребёнок заглатывает ртом воздух, это вызывает метеоризм, подъём диафрагмы усиливающий затруднение дыхания и диспепсические расстройства. </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Хронический ринит. </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Хронический ринит является часто встречающимся заболеванием. </w:t>
      </w:r>
      <w:r w:rsidDel="00000000" w:rsidR="00000000" w:rsidRPr="00000000">
        <w:rPr>
          <w:rFonts w:ascii="Times New Roman" w:cs="Times New Roman" w:eastAsia="Times New Roman" w:hAnsi="Times New Roman"/>
          <w:i w:val="1"/>
          <w:iCs w:val="1"/>
          <w:sz w:val="28"/>
          <w:szCs w:val="28"/>
          <w:rtl w:val="0"/>
        </w:rPr>
        <w:t xml:space="preserve">Хронический ринит делят на следующие группы:</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Хронический катаральный ринит; </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Хронический гипертрофический ринит; </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Хронический атрофический; </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Вазомоторный ринит. </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Причины развития хронического ринита:</w:t>
      </w:r>
      <w:r w:rsidDel="00000000" w:rsidR="00000000" w:rsidRPr="00000000">
        <w:rPr>
          <w:rFonts w:ascii="Times New Roman" w:cs="Times New Roman" w:eastAsia="Times New Roman" w:hAnsi="Times New Roman"/>
          <w:sz w:val="28"/>
          <w:szCs w:val="28"/>
          <w:rtl w:val="0"/>
        </w:rPr>
        <w:t xml:space="preserve"> часто повторяющиеся острые риниты, заболевания околоносовых пазух, воздействие неблагоприятных метеорологических факторов, вдыхание пыли, газов, пыльцы растений, длительная застойная гиперемия слизистой носа при алкоголизме, хронических заболеваниях сердца, сосудов, почек. </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Хронический катаральный ринит. </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Клиника.</w:t>
      </w:r>
      <w:r w:rsidDel="00000000" w:rsidR="00000000" w:rsidRPr="00000000">
        <w:rPr>
          <w:rFonts w:ascii="Times New Roman" w:cs="Times New Roman" w:eastAsia="Times New Roman" w:hAnsi="Times New Roman"/>
          <w:sz w:val="28"/>
          <w:szCs w:val="28"/>
          <w:rtl w:val="0"/>
        </w:rPr>
        <w:t xml:space="preserve"> У пациента появляются следующие проблемы: периодически или постоянно нарушается носовое дыхание, появляется умеренное количество слизистого или слизистогнойного отделяемого, попеременная заложенность носа. Ухудшение носового дыхания у пациента наблюдается чаще в холодное время года, при выходе из тепла на холод, в горизонтальном положении. При риноскопии отмечается застойная гиперемия и отёчность слизистой оболочки носа, сужение носовых ходов.</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Хронический гипертрофический ринит. </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Клиника</w:t>
      </w:r>
      <w:r w:rsidDel="00000000" w:rsidR="00000000" w:rsidRPr="00000000">
        <w:rPr>
          <w:rFonts w:ascii="Times New Roman" w:cs="Times New Roman" w:eastAsia="Times New Roman" w:hAnsi="Times New Roman"/>
          <w:sz w:val="28"/>
          <w:szCs w:val="28"/>
          <w:rtl w:val="0"/>
        </w:rPr>
        <w:t xml:space="preserve">. У пациента отмечаются следующие проблемы: выраженное затруднение носового дыхания, обильное слизистое или слизисто-гнойное отделяемое из носа, разрастание и утолщение слизистой оболочки носа, особенно нижних носовых раковин, иногда отмечается полипозное перерождение слизистой оболочки носа. Некоторые пациенты жалуются на головные боли, нарушение обоняния, гнусавость голоса. При неравномерном утолщении слизистой, например, только задних концов носовых раковин, пациента беспокоит снижение слуха, заложенность в ушах, так как происходит сдавление устьев слуховых труб. При гипертрофии передних концов носовых раковин пациента беспокоит слёзотечение, частые конъюнктивиты, так как сдавливается слёзно-носовой канал. </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Хронический атрофический ринит.</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неспецифический дистрофический процесс. Он может быть разлитым или диффузным и ограниченным. У пациента происходит уплощение клеток слизистой, истончение её, уменьшение количества слизистых желез. Носовые ходы становятся шире, носовые раковины уменьшаются в размере. </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Клиника</w:t>
      </w:r>
      <w:r w:rsidDel="00000000" w:rsidR="00000000" w:rsidRPr="00000000">
        <w:rPr>
          <w:rFonts w:ascii="Times New Roman" w:cs="Times New Roman" w:eastAsia="Times New Roman" w:hAnsi="Times New Roman"/>
          <w:sz w:val="28"/>
          <w:szCs w:val="28"/>
          <w:rtl w:val="0"/>
        </w:rPr>
        <w:t xml:space="preserve">. У пациента появляются следующие проблемы: частое скудное отделяемое из носа, образование корок, чувство сухости в носу. Может быть нарушение обоняния, вследствие атрофии обонятельных клеток. Корки в носу могут вызывать зуд и затруднение дыхания. Самостоятельная очистка носа от корок нередко приводит к повреждению слизистой, небольшим кровотечениям, изъязвлениям слизистой. </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Вазомоторный ринит. </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Вазомоторный ринит в последние десятилетия встречается чаще всех других форм хронического ринита. </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Различают две формы вазомоторного ринита: </w:t>
      </w:r>
      <w:r w:rsidDel="00000000" w:rsidR="00000000" w:rsidRPr="00000000">
        <w:rPr>
          <w:rFonts w:ascii="Times New Roman" w:cs="Times New Roman" w:eastAsia="Times New Roman" w:hAnsi="Times New Roman"/>
          <w:b w:val="1"/>
          <w:bCs w:val="1"/>
          <w:sz w:val="28"/>
          <w:szCs w:val="28"/>
          <w:rtl w:val="0"/>
        </w:rPr>
        <w:t xml:space="preserve">аллергическую</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нейровегетативную</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Этиология</w:t>
      </w:r>
      <w:r w:rsidDel="00000000" w:rsidR="00000000" w:rsidRPr="00000000">
        <w:rPr>
          <w:rFonts w:ascii="Times New Roman" w:cs="Times New Roman" w:eastAsia="Times New Roman" w:hAnsi="Times New Roman"/>
          <w:sz w:val="28"/>
          <w:szCs w:val="28"/>
          <w:rtl w:val="0"/>
        </w:rPr>
        <w:t xml:space="preserve">. В этиологии аллергического ринита решающую роль играет аллерген. Попадание аллергена на слизистую оболочку верхних дыхательных путей вызывает приступ ринита. </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Аллергенами могут быть</w:t>
      </w:r>
      <w:r w:rsidDel="00000000" w:rsidR="00000000" w:rsidRPr="00000000">
        <w:rPr>
          <w:rFonts w:ascii="Times New Roman" w:cs="Times New Roman" w:eastAsia="Times New Roman" w:hAnsi="Times New Roman"/>
          <w:sz w:val="28"/>
          <w:szCs w:val="28"/>
          <w:rtl w:val="0"/>
        </w:rPr>
        <w:t xml:space="preserve">: пыльца растений, пищевые продукты, перо птицы, домашняя пыль и т.д. </w:t>
      </w:r>
      <w:r w:rsidDel="00000000" w:rsidR="00000000" w:rsidRPr="00000000">
        <w:rPr>
          <w:rFonts w:ascii="Times New Roman" w:cs="Times New Roman" w:eastAsia="Times New Roman" w:hAnsi="Times New Roman"/>
          <w:b w:val="1"/>
          <w:bCs w:val="1"/>
          <w:sz w:val="28"/>
          <w:szCs w:val="28"/>
          <w:rtl w:val="0"/>
        </w:rPr>
        <w:t xml:space="preserve">Нейровегетативная форма</w:t>
      </w:r>
      <w:r w:rsidDel="00000000" w:rsidR="00000000" w:rsidRPr="00000000">
        <w:rPr>
          <w:rFonts w:ascii="Times New Roman" w:cs="Times New Roman" w:eastAsia="Times New Roman" w:hAnsi="Times New Roman"/>
          <w:sz w:val="28"/>
          <w:szCs w:val="28"/>
          <w:rtl w:val="0"/>
        </w:rPr>
        <w:t xml:space="preserve"> вазомоторного ринита возникает в результате функциональных изменений центральной нервной системы и эндокринной системы. В результате этого слизистая оболочка носа даёт неадекватную реакцию на обычные раздражители. Например, развитие ринита наблюдалось у пациентов не только при восприятии запаха розы, но и при простом взгляде на искусственную розу. </w:t>
      </w:r>
      <w:r w:rsidDel="00000000" w:rsidR="00000000" w:rsidRPr="00000000">
        <w:rPr>
          <w:rFonts w:ascii="Times New Roman" w:cs="Times New Roman" w:eastAsia="Times New Roman" w:hAnsi="Times New Roman"/>
          <w:b w:val="1"/>
          <w:bCs w:val="1"/>
          <w:sz w:val="28"/>
          <w:szCs w:val="28"/>
          <w:rtl w:val="0"/>
        </w:rPr>
        <w:t xml:space="preserve">Клиника</w:t>
      </w:r>
      <w:r w:rsidDel="00000000" w:rsidR="00000000" w:rsidRPr="00000000">
        <w:rPr>
          <w:rFonts w:ascii="Times New Roman" w:cs="Times New Roman" w:eastAsia="Times New Roman" w:hAnsi="Times New Roman"/>
          <w:sz w:val="28"/>
          <w:szCs w:val="28"/>
          <w:rtl w:val="0"/>
        </w:rPr>
        <w:t xml:space="preserve">. Для вазомоторного ринита характерна триада проблем: затруднение носового дыхания, обильные слизистые или серозные выделения из носа, чихание. Эти проблемы приводят к нарушению сна, головным болям, снижению работоспособности. Пациента беспокоит зуд и жжение в носу, в глазах, появляется покраснение и мацерация кожи у входа в нос. </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Перегородка носа, её деформации, виды операций. </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Пороки развития перегородки носа проявляются её искривлениями. Практически у всех здоровых людей имеются девиации перегородки, которые, однако, не причиняют им каких-либо беспокойств. Патологическими считают лишь те, которые препятствуют нормальному носовому дыханию и влекут за собой те или иные заболевания носа, придаточных пазух и ушей. Деформации перегородки чрезвычайно разнообразны; среди них различают утолщения, шиповидные и гребневидные деформации, искривления в виде буквы «С» или «S» и различные комбинации этих деформаций. Возникновение искривлений объясняют неравномерным ростом хряща перегородки и её костной части, другой причиной искривления может быть родовая травма, может быть связано с нарушением носового дыхания, в результате которого у детей развивается готический свод твёрдого нёба, давящего снизу на перегородку носа и искривляющего её. Стоматологическая теория видит причину искривления перегородки в нарушениях развития челюстно-лицевой области, таких как недоразвитие верхней челюсти, высокое твёрдое нёбо, наличие сверхкомплектных зубов, что в итоге приводит к деформации эндоназальных структур. </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Симптомы и клиническое течение</w:t>
      </w:r>
      <w:r w:rsidDel="00000000" w:rsidR="00000000" w:rsidRPr="00000000">
        <w:rPr>
          <w:rFonts w:ascii="Times New Roman" w:cs="Times New Roman" w:eastAsia="Times New Roman" w:hAnsi="Times New Roman"/>
          <w:sz w:val="28"/>
          <w:szCs w:val="28"/>
          <w:rtl w:val="0"/>
        </w:rPr>
        <w:t xml:space="preserve">. Основным проявлением деформации носовой перегородки является нарушение носового дыхания и нарушение обонятельной функции. Это приводит к вторичным изменениям кровообращения в носовых раковинах, застойным явлениям, отёку, трофическим нарушениям, а затем и воспалительных заболеваний полости носа и придаточных пазух. Препятствуя аэрации и дренажной функции носа, и его придаточных пазух, деформации перегородки способствуют хронизации острого насморка, создают условия для возникновения синуситов, дисфункции слуховой трубы и воспалительных заболеваний среднего</w:t>
      </w:r>
      <w:r w:rsidDel="00000000" w:rsidR="00000000" w:rsidRPr="00000000">
        <w:rPr>
          <w:rFonts w:ascii="Times New Roman" w:cs="Times New Roman" w:eastAsia="Times New Roman" w:hAnsi="Times New Roman"/>
          <w:b w:val="1"/>
          <w:bCs w:val="1"/>
          <w:sz w:val="28"/>
          <w:szCs w:val="28"/>
          <w:rtl w:val="0"/>
        </w:rPr>
        <w:t xml:space="preserve"> уха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Гематома перегородки носа. </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Гематома носовой перегородки является довольно частым осложнением тупой травмы носа. Гематома носовой перегородки, как правило, локализуется под надхрящницей и определяется как гладкостенная, флюктуирующая припухлость синюшного цвета на перегородке носа в одной или обеих половинах носа. Перегородка приобретает Фобразную форму. </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Абсцесс носовой перегородки.</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Абсцесс перегородки носа возникает вследствие попадания в область гематомы гноеродной флоры с последующим возникновением гнойного воспаления. Клиническое течение характеризуется повышением температуры тела, сильной головной и локальной болью, отёком в области носа и глаз. При осмотре носа определяется флюктуирующая припухлость в области перегородки носа с одной или двух сторон, покрытая легко отторгаемым фибринозным налётом. При наличии перфорации через неё выделяется гной.</w:t>
      </w:r>
      <w:r w:rsidDel="00000000" w:rsidR="00000000" w:rsidRPr="00000000">
        <w:br w:type="page"/>
      </w: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Заболевания глотки и гортани</w:t>
      </w:r>
    </w:p>
    <w:p w:rsidR="00000000" w:rsidDel="00000000" w:rsidP="00000000" w:rsidRDefault="00000000" w:rsidRPr="00000000" w14:paraId="0000005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Глотка переходит в гортань, представляющую собой трубку, в верхней части которой находится голосовая щель (голосовые связки). С помощью голосовых связок мы общаемся. Гортань переходит в трахею, и далее идут бронхи и легкие.</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Близость гортани к глотке и, соответственно, к горлу объясняет быстрый переход заболеваний горла в болезни гортани. Врачи говорят в этом случае, что инфекция спустилась вниз. Поэтому очень важно начать лечение с самых первых симптомов и не надеяться на авось. Промедление в лечении может осложнить течение болезни.</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причины болезней горла:</w:t>
      </w:r>
    </w:p>
    <w:p w:rsidR="00000000" w:rsidDel="00000000" w:rsidP="00000000" w:rsidRDefault="00000000" w:rsidRPr="00000000" w14:paraId="0000005D">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вирусная инфекция, вызываемая различными видами вирусов;</w:t>
      </w:r>
    </w:p>
    <w:p w:rsidR="00000000" w:rsidDel="00000000" w:rsidP="00000000" w:rsidRDefault="00000000" w:rsidRPr="00000000" w14:paraId="0000005E">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бактериальная инфекция — ее чаще всего вызывает стрептококк и стафилококк;</w:t>
      </w:r>
    </w:p>
    <w:p w:rsidR="00000000" w:rsidDel="00000000" w:rsidP="00000000" w:rsidRDefault="00000000" w:rsidRPr="00000000" w14:paraId="0000005F">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воздействие внешней среды — например, дым от сигарет, испарения химических веществ, автомобильный выхлоп;</w:t>
      </w:r>
    </w:p>
    <w:p w:rsidR="00000000" w:rsidDel="00000000" w:rsidP="00000000" w:rsidRDefault="00000000" w:rsidRPr="00000000" w14:paraId="00000060">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отравление ядовитыми веществами — бытовой химией и пр.;</w:t>
      </w:r>
    </w:p>
    <w:p w:rsidR="00000000" w:rsidDel="00000000" w:rsidP="00000000" w:rsidRDefault="00000000" w:rsidRPr="00000000" w14:paraId="00000061">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аллергены;</w:t>
      </w:r>
    </w:p>
    <w:p w:rsidR="00000000" w:rsidDel="00000000" w:rsidP="00000000" w:rsidRDefault="00000000" w:rsidRPr="00000000" w14:paraId="00000062">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травмы горла и гортани;</w:t>
      </w:r>
    </w:p>
    <w:p w:rsidR="00000000" w:rsidDel="00000000" w:rsidP="00000000" w:rsidRDefault="00000000" w:rsidRPr="00000000" w14:paraId="00000063">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инородное тело;</w:t>
      </w:r>
    </w:p>
    <w:p w:rsidR="00000000" w:rsidDel="00000000" w:rsidP="00000000" w:rsidRDefault="00000000" w:rsidRPr="00000000" w14:paraId="00000064">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перенапряжение голосовых связок;</w:t>
      </w:r>
    </w:p>
    <w:p w:rsidR="00000000" w:rsidDel="00000000" w:rsidP="00000000" w:rsidRDefault="00000000" w:rsidRPr="00000000" w14:paraId="00000065">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гастроэзофагеальная рефлюксная болезнь (ГЭРБ);</w:t>
      </w:r>
    </w:p>
    <w:p w:rsidR="00000000" w:rsidDel="00000000" w:rsidP="00000000" w:rsidRDefault="00000000" w:rsidRPr="00000000" w14:paraId="00000066">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слабый иммунитет.</w:t>
      </w:r>
    </w:p>
    <w:p w:rsidR="00000000" w:rsidDel="00000000" w:rsidP="00000000" w:rsidRDefault="00000000" w:rsidRPr="00000000" w14:paraId="0000006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зависимости от причин заболевания подход к лечению будет отличаться. Некоторые причины требуют немедленного обращения за медицинской помощью. В остальных случаях тоже нужна консультация врача.</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симптомы</w:t>
      </w:r>
    </w:p>
    <w:p w:rsidR="00000000" w:rsidDel="00000000" w:rsidP="00000000" w:rsidRDefault="00000000" w:rsidRPr="00000000" w14:paraId="0000006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Симптомы болезней горла и гортани трудно пропустить. Они носят ярко выраженный характер и негативно влияют на качество жизни, иногда весьма существенно.</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Среди самых распространенных симптомов стоит отметить:</w:t>
      </w:r>
    </w:p>
    <w:p w:rsidR="00000000" w:rsidDel="00000000" w:rsidP="00000000" w:rsidRDefault="00000000" w:rsidRPr="00000000" w14:paraId="0000006F">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боль в горле, которая становится сильнее при глотании;</w:t>
      </w:r>
    </w:p>
    <w:p w:rsidR="00000000" w:rsidDel="00000000" w:rsidP="00000000" w:rsidRDefault="00000000" w:rsidRPr="00000000" w14:paraId="00000070">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кашель, который может быть сухим или влажным;</w:t>
      </w:r>
    </w:p>
    <w:p w:rsidR="00000000" w:rsidDel="00000000" w:rsidP="00000000" w:rsidRDefault="00000000" w:rsidRPr="00000000" w14:paraId="00000071">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ощущение, что в горле стоит ком;</w:t>
      </w:r>
    </w:p>
    <w:p w:rsidR="00000000" w:rsidDel="00000000" w:rsidP="00000000" w:rsidRDefault="00000000" w:rsidRPr="00000000" w14:paraId="00000072">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першение, сухость в горле;</w:t>
      </w:r>
    </w:p>
    <w:p w:rsidR="00000000" w:rsidDel="00000000" w:rsidP="00000000" w:rsidRDefault="00000000" w:rsidRPr="00000000" w14:paraId="00000073">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повышение температуры тела;</w:t>
      </w:r>
    </w:p>
    <w:p w:rsidR="00000000" w:rsidDel="00000000" w:rsidP="00000000" w:rsidRDefault="00000000" w:rsidRPr="00000000" w14:paraId="00000074">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слабость и ухудшение самочувствия;</w:t>
      </w:r>
    </w:p>
    <w:p w:rsidR="00000000" w:rsidDel="00000000" w:rsidP="00000000" w:rsidRDefault="00000000" w:rsidRPr="00000000" w14:paraId="00000075">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хрипота и изменение тембра голоса;</w:t>
      </w:r>
    </w:p>
    <w:p w:rsidR="00000000" w:rsidDel="00000000" w:rsidP="00000000" w:rsidRDefault="00000000" w:rsidRPr="00000000" w14:paraId="00000076">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увеличение шейных лимфоузлов;</w:t>
      </w:r>
    </w:p>
    <w:p w:rsidR="00000000" w:rsidDel="00000000" w:rsidP="00000000" w:rsidRDefault="00000000" w:rsidRPr="00000000" w14:paraId="00000077">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неприятный запах изо рта;</w:t>
      </w:r>
    </w:p>
    <w:p w:rsidR="00000000" w:rsidDel="00000000" w:rsidP="00000000" w:rsidRDefault="00000000" w:rsidRPr="00000000" w14:paraId="00000078">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головная боль.</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Частые заболевания горла и гортани</w:t>
      </w:r>
    </w:p>
    <w:p w:rsidR="00000000" w:rsidDel="00000000" w:rsidP="00000000" w:rsidRDefault="00000000" w:rsidRPr="00000000" w14:paraId="0000007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Болезней горла и гортани много, они бывают острыми и хроническими. Отметим, с какими из них человек сталкивается особенно часто.</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Фарингит</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Выделяют острую и хроническую форму. Фарингит характеризуется воспалением слизистой оболочки горла и шейных лимфатических узлов, вызывается вирусами.</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Тонзиллит</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Острая и хроническая болезнь горла, при которой воспаляются нёбные миндалины. Острый тонзиллит, как правило, вызывается различными вирусами.</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Ангина</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самая опасная форма тонзиллита, которую вызывает бактерия, называемая бета-гемолитическим стрептококком группы А (БГСА). Лечение требует обязательного назначения антибиотиков, чтобы не дать стрептококку проникнуть в другие органы.</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Ларингит</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Имеет вирусную природу. Болезнь проявляется болью в горле, а также осиплостью голоса, которая иногда может доходить до полной потери способности говорить.</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Доброкачественные опухоли</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Общее название новообразований в горле. Сюда относятся папилломы, фибромы и пр. При прогрессировании болезни пациент испытывает проблемы с глотанием, иногда искажается голос. Чтобы исключить злокачественный характер новообразований, выполняется биопсия. Врачи предпочитают хирургически удалять доброкачественные опухоли, поскольку этот метод лечения самый эффективный.</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Злокачественные опухоли</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Симптоматика в этом случае очень разнится. После подтверждения злокачественной природы опухоли новообразование обязательно удаляют, а после операции проводят курс лучевой терапии во избежание рецидива.</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Инородные тела</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опасное состояние, чаще всего встречается у маленьких детей ввиду их повышенного любопытства и стремления все попробовать на вкус. Инородное тело не стоит пытаться достать самостоятельно, нужно срочно обратиться за медицинской помощью.</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Травмы</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Бывают различных видов. Самые простые травмы можно нанести себе обыденными предметами, например, рыбной костью, осколком раковины мидии и пр. Определить, что имела место травма, помогут такие симптомы, как боль и трудности при глотании, кашель. Иногда может появиться кровь. С подозрением на травму лучше сразу же посетить лор-врача.</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Большинство болезней горла и гортани связано со сниженным иммунитетом. Когда иммунная система в порядке, организм прекрасно защищает себя сам.</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Диагностика</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верно диагностировать болезни горла и гортани, после опроса пациента врач проводит и назначает следующие исследования:</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Осмотр всех частей глотки с помощью специальной ложечки (шпателя) и зеркал, посредством которых можно увидеть скрытые участки в горле и носу. Такая процедура называется фарингоскопией.</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Непрямую ларингоскопию. Процедура представляет собой осмотр гортани с помощью особого зеркала.</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Осмотр гортани через эндоскоп. Проводится при необходимости. Предполагает осмотр с помощью прибора с камерой на конце. Преимущество исследования в том, что одновременно можно извлечь инородное тело и взять образцы слизистой на биопсию.</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Рентгеновский снимок. Полезен для обнаружения опухолей, инородных тел и патологий.</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Магнитно-резонансную томографию (МРТ). Более углубленное исследование, по сравнению с рентгеном. Выполняется для уточнения деталей заболевания.</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Направление на лабораторные исследования, в частности, на биохимический и клинический анализ крови. Иногда требуется исследование мокроты для выявления патогенной микрофлоры.</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Помимо лекарств для приема внутрь, для лечения болезней горла и гортани широко используются местные средства — полоскания, ингаляции, растворы для смазывания горла. Хорошо себя зарекомендовало физиолечение, и врачи часто назначают его в комплексе. Если показана операция, результат от хирургического вмешательства обычно закрепляют другими видами терапии.</w:t>
      </w:r>
      <w:r w:rsidDel="00000000" w:rsidR="00000000" w:rsidRPr="00000000">
        <w:br w:type="page"/>
      </w: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Заболевания уха</w:t>
      </w:r>
    </w:p>
    <w:p w:rsidR="00000000" w:rsidDel="00000000" w:rsidP="00000000" w:rsidRDefault="00000000" w:rsidRPr="00000000" w14:paraId="000000A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Почти все ушные заболевания имеют схожую симптоматику. Рассмотрим самые частые заболевания и их клинические проявления.</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Евстахиит</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Имеет инфекционную природу. Воспалительный процесс поражает слуховой канал (евстахиеву трубу), что приводит к нарушению вентиляции в ушной полости. В результате возникает отит среднего уха. Симптомами являются:</w:t>
      </w:r>
    </w:p>
    <w:p w:rsidR="00000000" w:rsidDel="00000000" w:rsidP="00000000" w:rsidRDefault="00000000" w:rsidRPr="00000000" w14:paraId="000000A8">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дискомфорт и боль;</w:t>
      </w:r>
    </w:p>
    <w:p w:rsidR="00000000" w:rsidDel="00000000" w:rsidP="00000000" w:rsidRDefault="00000000" w:rsidRPr="00000000" w14:paraId="000000A9">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ощущение наличия жидкости;</w:t>
      </w:r>
    </w:p>
    <w:p w:rsidR="00000000" w:rsidDel="00000000" w:rsidP="00000000" w:rsidRDefault="00000000" w:rsidRPr="00000000" w14:paraId="000000AA">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ухудшение слуха;</w:t>
      </w:r>
    </w:p>
    <w:p w:rsidR="00000000" w:rsidDel="00000000" w:rsidP="00000000" w:rsidRDefault="00000000" w:rsidRPr="00000000" w14:paraId="000000AB">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треск или непонятный шум в ухе;</w:t>
      </w:r>
    </w:p>
    <w:p w:rsidR="00000000" w:rsidDel="00000000" w:rsidP="00000000" w:rsidRDefault="00000000" w:rsidRPr="00000000" w14:paraId="000000AC">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повышение температуры при возникновении гнойного процесса.</w:t>
      </w:r>
    </w:p>
    <w:p w:rsidR="00000000" w:rsidDel="00000000" w:rsidP="00000000" w:rsidRDefault="00000000" w:rsidRPr="00000000" w14:paraId="000000A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проявления усиливаются при движении.</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Мастоидит</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Входит в группу воспалительных патологий инфекционной природы. Затрагивает внутреннее ухо. Часто возникает как осложнение воспалительного процесса в среднем ухе. Характерные проявления:</w:t>
      </w:r>
    </w:p>
    <w:p w:rsidR="00000000" w:rsidDel="00000000" w:rsidP="00000000" w:rsidRDefault="00000000" w:rsidRPr="00000000" w14:paraId="000000B2">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резкое повышение температуры;</w:t>
      </w:r>
    </w:p>
    <w:p w:rsidR="00000000" w:rsidDel="00000000" w:rsidP="00000000" w:rsidRDefault="00000000" w:rsidRPr="00000000" w14:paraId="000000B3">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общая слабость, интоксикация;</w:t>
      </w:r>
    </w:p>
    <w:p w:rsidR="00000000" w:rsidDel="00000000" w:rsidP="00000000" w:rsidRDefault="00000000" w:rsidRPr="00000000" w14:paraId="000000B4">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пульсирующая боль;</w:t>
      </w:r>
    </w:p>
    <w:p w:rsidR="00000000" w:rsidDel="00000000" w:rsidP="00000000" w:rsidRDefault="00000000" w:rsidRPr="00000000" w14:paraId="000000B5">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выделения с гноем;</w:t>
      </w:r>
    </w:p>
    <w:p w:rsidR="00000000" w:rsidDel="00000000" w:rsidP="00000000" w:rsidRDefault="00000000" w:rsidRPr="00000000" w14:paraId="000000B6">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отек наружного уха;</w:t>
      </w:r>
    </w:p>
    <w:p w:rsidR="00000000" w:rsidDel="00000000" w:rsidP="00000000" w:rsidRDefault="00000000" w:rsidRPr="00000000" w14:paraId="000000B7">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снижение слуха.</w:t>
      </w:r>
    </w:p>
    <w:p w:rsidR="00000000" w:rsidDel="00000000" w:rsidP="00000000" w:rsidRDefault="00000000" w:rsidRPr="00000000" w14:paraId="000000B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основных первых симптомов является головокружение. Оно возникает внезапно, без причины.</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Болезнь Меньера</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Характеризуется повышением давления в лабиринте среднего уха. В результате поражаются кровеносные сосуды, и в ушной полости начинает скапливаться жидкость. Точные причины не выяснены. Не поддается полному излечению. Симптомы:</w:t>
      </w:r>
    </w:p>
    <w:p w:rsidR="00000000" w:rsidDel="00000000" w:rsidP="00000000" w:rsidRDefault="00000000" w:rsidRPr="00000000" w14:paraId="000000BD">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приступы глухоты;</w:t>
      </w:r>
    </w:p>
    <w:p w:rsidR="00000000" w:rsidDel="00000000" w:rsidP="00000000" w:rsidRDefault="00000000" w:rsidRPr="00000000" w14:paraId="000000BE">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тошнота;</w:t>
      </w:r>
    </w:p>
    <w:p w:rsidR="00000000" w:rsidDel="00000000" w:rsidP="00000000" w:rsidRDefault="00000000" w:rsidRPr="00000000" w14:paraId="000000BF">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проблемы с равновесием, головокружения;</w:t>
      </w:r>
    </w:p>
    <w:p w:rsidR="00000000" w:rsidDel="00000000" w:rsidP="00000000" w:rsidRDefault="00000000" w:rsidRPr="00000000" w14:paraId="000000C0">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постоянный шум в больном ухе.</w:t>
      </w:r>
    </w:p>
    <w:p w:rsidR="00000000" w:rsidDel="00000000" w:rsidP="00000000" w:rsidRDefault="00000000" w:rsidRPr="00000000" w14:paraId="000000C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Дискомфорт усиливается при громких звуках.</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Неврит слухового нерва (кохлеарный неврит)</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Частое заболевание с хроническим течением. Воспаление поражает нервные структуры внутреннего уха. Пациенты жалуются в основном ухудшение слуха и появление дополнительных звуков. Это может быть свист, треск, шелест. Обычно возникает у людей старше 50 лет. Опасно осложнением – некрозом, который приводит к полной необратимой глухоте.</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Отиты и тимпаниты</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воспалительные заболевания, которые поражают различные отделы органа слуха. Такой диагноз в основном ставят детям и пожилым людям. Выделяют наружный, средний и внутренний отит (лабиринтит). К проявлениям болезни относятся:</w:t>
      </w:r>
    </w:p>
    <w:p w:rsidR="00000000" w:rsidDel="00000000" w:rsidP="00000000" w:rsidRDefault="00000000" w:rsidRPr="00000000" w14:paraId="000000C9">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сильная пульсирующая боль, которая обостряется при движениях челюсти;</w:t>
      </w:r>
    </w:p>
    <w:p w:rsidR="00000000" w:rsidDel="00000000" w:rsidP="00000000" w:rsidRDefault="00000000" w:rsidRPr="00000000" w14:paraId="000000CA">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повышение температуры;</w:t>
      </w:r>
    </w:p>
    <w:p w:rsidR="00000000" w:rsidDel="00000000" w:rsidP="00000000" w:rsidRDefault="00000000" w:rsidRPr="00000000" w14:paraId="000000CB">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утомляемость, вялость;</w:t>
      </w:r>
    </w:p>
    <w:p w:rsidR="00000000" w:rsidDel="00000000" w:rsidP="00000000" w:rsidRDefault="00000000" w:rsidRPr="00000000" w14:paraId="000000CC">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чувство заложенности уха.</w:t>
      </w:r>
    </w:p>
    <w:p w:rsidR="00000000" w:rsidDel="00000000" w:rsidP="00000000" w:rsidRDefault="00000000" w:rsidRPr="00000000" w14:paraId="000000C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 кратковременное ухудшение слуха. Нередко наблюдается увеличение лимфатических узлов. При осложнении развивается мезотимпанит (гнойный отит) и эпитимпанит (гнойный процесс затрагивает кость).</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Отомикоз</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Основная причина – дрожжеподобные или плесневые грибки. Патология может возникать в наружном или среднем отделе уха. На начальном этапе заражения протекает без симптомов. Клиническая картина представлена следующими проявлениями:</w:t>
      </w:r>
    </w:p>
    <w:p w:rsidR="00000000" w:rsidDel="00000000" w:rsidP="00000000" w:rsidRDefault="00000000" w:rsidRPr="00000000" w14:paraId="000000D2">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сильный зуд;</w:t>
      </w:r>
    </w:p>
    <w:p w:rsidR="00000000" w:rsidDel="00000000" w:rsidP="00000000" w:rsidRDefault="00000000" w:rsidRPr="00000000" w14:paraId="000000D3">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нагноение;</w:t>
      </w:r>
    </w:p>
    <w:p w:rsidR="00000000" w:rsidDel="00000000" w:rsidP="00000000" w:rsidRDefault="00000000" w:rsidRPr="00000000" w14:paraId="000000D4">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наличие язвочек;</w:t>
      </w:r>
    </w:p>
    <w:p w:rsidR="00000000" w:rsidDel="00000000" w:rsidP="00000000" w:rsidRDefault="00000000" w:rsidRPr="00000000" w14:paraId="000000D5">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головная боль со стороны пораженного уха;</w:t>
      </w:r>
    </w:p>
    <w:p w:rsidR="00000000" w:rsidDel="00000000" w:rsidP="00000000" w:rsidRDefault="00000000" w:rsidRPr="00000000" w14:paraId="000000D6">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ушные выделения;</w:t>
      </w:r>
    </w:p>
    <w:p w:rsidR="00000000" w:rsidDel="00000000" w:rsidP="00000000" w:rsidRDefault="00000000" w:rsidRPr="00000000" w14:paraId="000000D7">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чувство заложенности;</w:t>
      </w:r>
    </w:p>
    <w:p w:rsidR="00000000" w:rsidDel="00000000" w:rsidP="00000000" w:rsidRDefault="00000000" w:rsidRPr="00000000" w14:paraId="000000D8">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чувствительность ушной раковины.</w:t>
      </w:r>
    </w:p>
    <w:p w:rsidR="00000000" w:rsidDel="00000000" w:rsidP="00000000" w:rsidRDefault="00000000" w:rsidRPr="00000000" w14:paraId="000000D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 такой диагноз ставят людям с хроническими заболеваниями обмена веществ (сахарный диабет), при стойком снижении иммунитета (ВИЧ–статус) или после химиотерапии.</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Отосклероз</w:t>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наследственная патология, при которой поражается костный лабиринт внутреннего уха. Чаще возникает у женщин, после 45 лет. Но первые проявления могут появиться в молодом возрасте. Без соответствующего лечения нередко приводит к развитию двусторонней тугоухости. Заподозрить болезнь можно по следующим симптомам:</w:t>
      </w:r>
    </w:p>
    <w:p w:rsidR="00000000" w:rsidDel="00000000" w:rsidP="00000000" w:rsidRDefault="00000000" w:rsidRPr="00000000" w14:paraId="000000DE">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постепенное ухудшение слуха без причины;</w:t>
      </w:r>
    </w:p>
    <w:p w:rsidR="00000000" w:rsidDel="00000000" w:rsidP="00000000" w:rsidRDefault="00000000" w:rsidRPr="00000000" w14:paraId="000000DF">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непонятный звук или шум в одном или обоих ушах;</w:t>
      </w:r>
    </w:p>
    <w:p w:rsidR="00000000" w:rsidDel="00000000" w:rsidP="00000000" w:rsidRDefault="00000000" w:rsidRPr="00000000" w14:paraId="000000E0">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головокружения;</w:t>
      </w:r>
    </w:p>
    <w:p w:rsidR="00000000" w:rsidDel="00000000" w:rsidP="00000000" w:rsidRDefault="00000000" w:rsidRPr="00000000" w14:paraId="000000E1">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улучшения слуха в шумной обстановке;</w:t>
      </w:r>
    </w:p>
    <w:p w:rsidR="00000000" w:rsidDel="00000000" w:rsidP="00000000" w:rsidRDefault="00000000" w:rsidRPr="00000000" w14:paraId="000000E2">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расстройства равновесия.</w:t>
      </w:r>
    </w:p>
    <w:p w:rsidR="00000000" w:rsidDel="00000000" w:rsidP="00000000" w:rsidRDefault="00000000" w:rsidRPr="00000000" w14:paraId="000000E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таких проявлениях, нужно обратиться к отоларингологу.</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Отогенный сепсис</w:t>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Тяжелое осложнение, которое возникает в результате распространения гнойного воспаления из среднего уха. Инфекция по лимфатическим путям или через сосуды мозговой оболочки попадает в общий кровоток. Характерен диагноз для молодого и среднего возраста. Симптоматика возникает внезапно, и включает:</w:t>
      </w:r>
    </w:p>
    <w:p w:rsidR="00000000" w:rsidDel="00000000" w:rsidP="00000000" w:rsidRDefault="00000000" w:rsidRPr="00000000" w14:paraId="000000E8">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скачки температуры;</w:t>
      </w:r>
    </w:p>
    <w:p w:rsidR="00000000" w:rsidDel="00000000" w:rsidP="00000000" w:rsidRDefault="00000000" w:rsidRPr="00000000" w14:paraId="000000E9">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озноб;</w:t>
      </w:r>
    </w:p>
    <w:p w:rsidR="00000000" w:rsidDel="00000000" w:rsidP="00000000" w:rsidRDefault="00000000" w:rsidRPr="00000000" w14:paraId="000000EA">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повышенное потоотделение;</w:t>
      </w:r>
    </w:p>
    <w:p w:rsidR="00000000" w:rsidDel="00000000" w:rsidP="00000000" w:rsidRDefault="00000000" w:rsidRPr="00000000" w14:paraId="000000EB">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тахикардию;</w:t>
      </w:r>
    </w:p>
    <w:p w:rsidR="00000000" w:rsidDel="00000000" w:rsidP="00000000" w:rsidRDefault="00000000" w:rsidRPr="00000000" w14:paraId="000000EC">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отказ от еды;</w:t>
      </w:r>
    </w:p>
    <w:p w:rsidR="00000000" w:rsidDel="00000000" w:rsidP="00000000" w:rsidRDefault="00000000" w:rsidRPr="00000000" w14:paraId="000000ED">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ухудшение самочувствия;</w:t>
      </w:r>
    </w:p>
    <w:p w:rsidR="00000000" w:rsidDel="00000000" w:rsidP="00000000" w:rsidRDefault="00000000" w:rsidRPr="00000000" w14:paraId="000000EE">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одышку.</w:t>
      </w:r>
    </w:p>
    <w:p w:rsidR="00000000" w:rsidDel="00000000" w:rsidP="00000000" w:rsidRDefault="00000000" w:rsidRPr="00000000" w14:paraId="000000E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Обязательно хирургическое вмешательство, поэтому такое состояние требует немедленной госпитализации.</w:t>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Ушная пробка</w:t>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Скопление ушной серы, которая частично или полностью закупоривает слуховой проход.</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Травмы уха</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резких перепадах давления (на большой глубине в воде или в воздухе) возникает травма барабанной перепонки. Также повреждения возможно при воздействии громких звуковых колебаний. Это состояние характеризуется болевым синдромом и кровотечением. При механических повреждениям различными предметами, при ушибах или ударах отмечается головокружение, сильный звон в ушах. Характерна временная глухота.</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возможно образование различных новообразований в ухе. Обычно опухоль формируется внутри ушной раковины или возле нее. Крайне редко она поражает средний отдел. Им свойственен медленный рост и отсутствие болезненных симптомов.</w:t>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Причины болезней уха</w:t>
      </w:r>
    </w:p>
    <w:p w:rsidR="00000000" w:rsidDel="00000000" w:rsidP="00000000" w:rsidRDefault="00000000" w:rsidRPr="00000000" w14:paraId="000000F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Заболевания могут возникать по разным причинам. К основным можно отнести:</w:t>
      </w:r>
    </w:p>
    <w:p w:rsidR="00000000" w:rsidDel="00000000" w:rsidP="00000000" w:rsidRDefault="00000000" w:rsidRPr="00000000" w14:paraId="000000FC">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неправильная гигиена или использование для этого неподходящих предметов;</w:t>
      </w:r>
    </w:p>
    <w:p w:rsidR="00000000" w:rsidDel="00000000" w:rsidP="00000000" w:rsidRDefault="00000000" w:rsidRPr="00000000" w14:paraId="000000FD">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снижение иммунитета;</w:t>
      </w:r>
    </w:p>
    <w:p w:rsidR="00000000" w:rsidDel="00000000" w:rsidP="00000000" w:rsidRDefault="00000000" w:rsidRPr="00000000" w14:paraId="000000FE">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наличие других хронических очагов воспаления в организме;</w:t>
      </w:r>
    </w:p>
    <w:p w:rsidR="00000000" w:rsidDel="00000000" w:rsidP="00000000" w:rsidRDefault="00000000" w:rsidRPr="00000000" w14:paraId="000000FF">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особенно опасны инфекционные заболевания носоглотки;</w:t>
      </w:r>
    </w:p>
    <w:p w:rsidR="00000000" w:rsidDel="00000000" w:rsidP="00000000" w:rsidRDefault="00000000" w:rsidRPr="00000000" w14:paraId="00000100">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травмы;</w:t>
      </w:r>
    </w:p>
    <w:p w:rsidR="00000000" w:rsidDel="00000000" w:rsidP="00000000" w:rsidRDefault="00000000" w:rsidRPr="00000000" w14:paraId="00000101">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эндокринные болезни;</w:t>
      </w:r>
    </w:p>
    <w:p w:rsidR="00000000" w:rsidDel="00000000" w:rsidP="00000000" w:rsidRDefault="00000000" w:rsidRPr="00000000" w14:paraId="00000102">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нарушения обмена веществ;</w:t>
      </w:r>
    </w:p>
    <w:p w:rsidR="00000000" w:rsidDel="00000000" w:rsidP="00000000" w:rsidRDefault="00000000" w:rsidRPr="00000000" w14:paraId="00000103">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наследственность;</w:t>
      </w:r>
    </w:p>
    <w:p w:rsidR="00000000" w:rsidDel="00000000" w:rsidP="00000000" w:rsidRDefault="00000000" w:rsidRPr="00000000" w14:paraId="00000104">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чрезмерная выработка ушного секрета;</w:t>
      </w:r>
    </w:p>
    <w:p w:rsidR="00000000" w:rsidDel="00000000" w:rsidP="00000000" w:rsidRDefault="00000000" w:rsidRPr="00000000" w14:paraId="00000105">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профессиональная деятельность связанная с постоянным шумом.</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детей ушные болезни диагностируются чаще из-за особенностей физиологического строения детского уха. Также у них еще не до конца сформирован местный и общий иммунитет. У взрослых причины обычно связаны с другими хроническими патологиями или травмами.</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Методы диагностики</w:t>
      </w:r>
    </w:p>
    <w:p w:rsidR="00000000" w:rsidDel="00000000" w:rsidP="00000000" w:rsidRDefault="00000000" w:rsidRPr="00000000" w14:paraId="0000010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Большую роль для постановки диагноза имеют жалобы пациента, а также изучение семейного анамнеза. Врач осуществляет внешний осмотр ушной раковины. Если этого недостаточно для определения заболевания, то прибегают к аппаратным методам.</w:t>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Отоскопия – это безболезненный метод осмотра внешнего уха при помощи отоскопа. Это инструмент, который похож на трубку с подсветкой. Помогает выявить скрытые инфекции, травмы, а также обнаружить инородное тело.</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Тимпанометрия</w:t>
      </w:r>
      <w:r w:rsidDel="00000000" w:rsidR="00000000" w:rsidRPr="00000000">
        <w:rPr>
          <w:rFonts w:ascii="Times New Roman" w:cs="Times New Roman" w:eastAsia="Times New Roman" w:hAnsi="Times New Roman"/>
          <w:sz w:val="28"/>
          <w:szCs w:val="28"/>
          <w:rtl w:val="0"/>
        </w:rPr>
        <w:t xml:space="preserve"> – акустический метод изучения функциональности слуховой трубы и подвижности косточек в среднем ухе.</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Аудиометрия </w:t>
      </w:r>
      <w:r w:rsidDel="00000000" w:rsidR="00000000" w:rsidRPr="00000000">
        <w:rPr>
          <w:rFonts w:ascii="Times New Roman" w:cs="Times New Roman" w:eastAsia="Times New Roman" w:hAnsi="Times New Roman"/>
          <w:sz w:val="28"/>
          <w:szCs w:val="28"/>
          <w:rtl w:val="0"/>
        </w:rPr>
        <w:t xml:space="preserve">– тест на исследование остроты слуха. Проводится сурдологом на компьютере.</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Рентген уха и височной кости</w:t>
      </w:r>
      <w:r w:rsidDel="00000000" w:rsidR="00000000" w:rsidRPr="00000000">
        <w:rPr>
          <w:rFonts w:ascii="Times New Roman" w:cs="Times New Roman" w:eastAsia="Times New Roman" w:hAnsi="Times New Roman"/>
          <w:sz w:val="28"/>
          <w:szCs w:val="28"/>
          <w:rtl w:val="0"/>
        </w:rPr>
        <w:t xml:space="preserve"> – рекомендован при воспалительных патологиях. Помогает определить патологические изменения в отделах внутреннего уха.</w:t>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УЗИ.</w:t>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Компьютерная томография.</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выделениях и подозрении на бактериальную инфекцию проводится бакпосев. Он выявляет чувствительность бактерий к антибиотикам, что позволяет выбрать оптимальную терапию. При хронических ушных инфекциях назначается общий анализ крови.</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Осложнения</w:t>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вовремя не остановить распространение инфекции, то она может попасть в лимфу, а также в ткани головного мозга. В этих случаях возможен летальный исход. Таким образом, осложнениям ушных болезней могут быть:</w:t>
      </w:r>
    </w:p>
    <w:p w:rsidR="00000000" w:rsidDel="00000000" w:rsidP="00000000" w:rsidRDefault="00000000" w:rsidRPr="00000000" w14:paraId="00000116">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менингит;</w:t>
      </w:r>
    </w:p>
    <w:p w:rsidR="00000000" w:rsidDel="00000000" w:rsidP="00000000" w:rsidRDefault="00000000" w:rsidRPr="00000000" w14:paraId="00000117">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развитие абсцесса;</w:t>
      </w:r>
    </w:p>
    <w:p w:rsidR="00000000" w:rsidDel="00000000" w:rsidP="00000000" w:rsidRDefault="00000000" w:rsidRPr="00000000" w14:paraId="00000118">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бактериальный сепсис;</w:t>
      </w:r>
    </w:p>
    <w:p w:rsidR="00000000" w:rsidDel="00000000" w:rsidP="00000000" w:rsidRDefault="00000000" w:rsidRPr="00000000" w14:paraId="00000119">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паралич лицевого нерва;</w:t>
      </w:r>
    </w:p>
    <w:p w:rsidR="00000000" w:rsidDel="00000000" w:rsidP="00000000" w:rsidRDefault="00000000" w:rsidRPr="00000000" w14:paraId="0000011A">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новообразования, включая онкологические.</w:t>
      </w:r>
    </w:p>
    <w:p w:rsidR="00000000" w:rsidDel="00000000" w:rsidP="00000000" w:rsidRDefault="00000000" w:rsidRPr="00000000" w14:paraId="0000011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Запущенное воспаление может разрушить целостность барабанной перепонки. Это грозит тугоухостью или глухотой. Она может быть частичной или полной, поражать одно ухо или сразу оба. Но самое главное, что в некоторых случаях глухота становится необратимой.</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Лечение болезней уха</w:t>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терапии подбирается только врачом после проведения необходимых методов исследования. Заниматься самолечением не стоит. Лечения в большинстве случаев носит комплексных характер. Главная цель – устранить воспалительный процесс и снизить болевой синдром. При хронических патологиях терапия направлена на продление периода ремиссии. При ушных заболеваниях применяются следующие группы медикаментов:</w:t>
      </w:r>
    </w:p>
    <w:p w:rsidR="00000000" w:rsidDel="00000000" w:rsidP="00000000" w:rsidRDefault="00000000" w:rsidRPr="00000000" w14:paraId="00000120">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Антибиотики в виде таблеток или капель (при выявлении бактериальной инфекции).</w:t>
      </w:r>
    </w:p>
    <w:p w:rsidR="00000000" w:rsidDel="00000000" w:rsidP="00000000" w:rsidRDefault="00000000" w:rsidRPr="00000000" w14:paraId="00000121">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Анальгетики.</w:t>
      </w:r>
    </w:p>
    <w:p w:rsidR="00000000" w:rsidDel="00000000" w:rsidP="00000000" w:rsidRDefault="00000000" w:rsidRPr="00000000" w14:paraId="00000122">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Антисептические растворы для промывания пораженного уха.</w:t>
      </w:r>
    </w:p>
    <w:p w:rsidR="00000000" w:rsidDel="00000000" w:rsidP="00000000" w:rsidRDefault="00000000" w:rsidRPr="00000000" w14:paraId="00000123">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Противовоспалительные мази, которые закладываются в ушной проход при помощи турунд.</w:t>
      </w:r>
    </w:p>
    <w:p w:rsidR="00000000" w:rsidDel="00000000" w:rsidP="00000000" w:rsidRDefault="00000000" w:rsidRPr="00000000" w14:paraId="00000124">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Сосудосуживающие капли для носоглотки.</w:t>
      </w:r>
    </w:p>
    <w:p w:rsidR="00000000" w:rsidDel="00000000" w:rsidP="00000000" w:rsidRDefault="00000000" w:rsidRPr="00000000" w14:paraId="00000125">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Гормональные препараты (по медицинским показаниям).</w:t>
      </w:r>
    </w:p>
    <w:p w:rsidR="00000000" w:rsidDel="00000000" w:rsidP="00000000" w:rsidRDefault="00000000" w:rsidRPr="00000000" w14:paraId="0000012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Хороший результат дают физиотерапевтические методы. Но они назначаются после снятия острого периода. При микозах и других грибковых поражениях физиолечение и прогревание запрещены. При серных пробках применяются специальные средства для ее размягчения.</w:t>
      </w:r>
    </w:p>
    <w:p w:rsidR="00000000" w:rsidDel="00000000" w:rsidP="00000000" w:rsidRDefault="00000000" w:rsidRPr="00000000" w14:paraId="0000012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гнойных патологиях и возникновении абсцесса проводится оперативное вмешательство. Если возникла тугоухость или частичная глухота, то врач может рекомендовать тимпанопластику. Это микрохирургическая операция, которая направлена на улучшения звуковой проводимости. В тяжелых случаях потери слуха проводят протезирование.</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s/o6QwDRVL7iBOBd1PyFTGFSA==">CgMxLjA4AHIhMWhfUWs0LWZqd09HODBYdkFPM1B3UVZLVDNoWXBiMUZj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