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Міністерство освіти і науки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лісотехнічний університет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інженерії програмного забезпечення</w:t>
      </w:r>
    </w:p>
    <w:p>
      <w:pPr>
        <w:pStyle w:val="normal1"/>
        <w:widowControl w:val="false"/>
        <w:spacing w:lineRule="auto" w:line="240" w:before="1703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навчальної дисципліни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«Операційні системи»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тему: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«Основи роботи систем контролю версій, використання git»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hanging="0" w:left="5528" w:right="94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ІПЗ-11/2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Маруняк Б. Ю.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Флуд Л. О.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- 202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Вивчити основи роботи систем контролю версій, навчитися використовувати git.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4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init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"Init"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</w:t>
      </w:r>
      <w:r>
        <w:rPr>
          <w:rFonts w:ascii="Times New Roman" w:hAnsi="Times New Roman"/>
          <w:sz w:val="28"/>
          <w:szCs w:val="28"/>
          <w:lang w:val="en-US"/>
        </w:rPr>
        <w:t>Minor changes</w:t>
      </w:r>
      <w:r>
        <w:rPr>
          <w:rFonts w:ascii="Times New Roman" w:hAnsi="Times New Roman"/>
          <w:sz w:val="28"/>
          <w:szCs w:val="28"/>
          <w:lang w:val="uk-UA"/>
        </w:rPr>
        <w:t>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log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Висновки: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цієї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вивчив основи роботи систем контролю версій, навчитися використовувати git.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1511</TotalTime>
  <Application>LibreOffice/24.2.7.2$Linux_X86_64 LibreOffice_project/420$Build-2</Application>
  <AppVersion>15.0000</AppVersion>
  <Pages>2</Pages>
  <Words>97</Words>
  <Characters>618</Characters>
  <CharactersWithSpaces>689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lastPrinted>2025-03-21T11:05:12Z</cp:lastPrinted>
  <dcterms:modified xsi:type="dcterms:W3CDTF">2025-05-15T16:19:48Z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