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051"/>
        <w:gridCol w:w="1507"/>
        <w:gridCol w:w="1279"/>
        <w:gridCol w:w="1269"/>
        <w:gridCol w:w="1431"/>
        <w:gridCol w:w="932"/>
        <w:gridCol w:w="820"/>
      </w:tblGrid>
      <w:tr w:rsidR="00335485" w:rsidRPr="00335485" w:rsidTr="005F67D0">
        <w:tc>
          <w:tcPr>
            <w:tcW w:w="1061" w:type="dxa"/>
            <w:vMerge w:val="restart"/>
          </w:tcPr>
          <w:p w:rsidR="004556D4" w:rsidRPr="00335485" w:rsidRDefault="004556D4" w:rsidP="004556D4">
            <w:pPr>
              <w:jc w:val="center"/>
            </w:pPr>
            <w:r w:rsidRPr="00335485">
              <w:t>Category</w:t>
            </w:r>
          </w:p>
        </w:tc>
        <w:tc>
          <w:tcPr>
            <w:tcW w:w="1051" w:type="dxa"/>
            <w:vMerge w:val="restart"/>
          </w:tcPr>
          <w:p w:rsidR="004556D4" w:rsidRPr="00335485" w:rsidRDefault="004556D4" w:rsidP="004556D4">
            <w:pPr>
              <w:jc w:val="center"/>
            </w:pPr>
            <w:r w:rsidRPr="00335485">
              <w:t>Test Case ID</w:t>
            </w:r>
          </w:p>
        </w:tc>
        <w:tc>
          <w:tcPr>
            <w:tcW w:w="1507" w:type="dxa"/>
            <w:vMerge w:val="restart"/>
          </w:tcPr>
          <w:p w:rsidR="004556D4" w:rsidRPr="00335485" w:rsidRDefault="004556D4" w:rsidP="004556D4">
            <w:pPr>
              <w:jc w:val="center"/>
            </w:pPr>
            <w:r w:rsidRPr="00335485">
              <w:t>Test Case Description</w:t>
            </w:r>
          </w:p>
        </w:tc>
        <w:tc>
          <w:tcPr>
            <w:tcW w:w="2548" w:type="dxa"/>
            <w:gridSpan w:val="2"/>
          </w:tcPr>
          <w:p w:rsidR="004556D4" w:rsidRPr="00335485" w:rsidRDefault="004556D4" w:rsidP="004556D4">
            <w:pPr>
              <w:jc w:val="center"/>
            </w:pPr>
            <w:r w:rsidRPr="00335485">
              <w:t>Test Procedures</w:t>
            </w:r>
          </w:p>
        </w:tc>
        <w:tc>
          <w:tcPr>
            <w:tcW w:w="1431" w:type="dxa"/>
            <w:vMerge w:val="restart"/>
          </w:tcPr>
          <w:p w:rsidR="004556D4" w:rsidRPr="00335485" w:rsidRDefault="004556D4" w:rsidP="004556D4">
            <w:pPr>
              <w:jc w:val="center"/>
            </w:pPr>
            <w:r w:rsidRPr="00335485">
              <w:t>Test Case Expected Result</w:t>
            </w:r>
          </w:p>
        </w:tc>
        <w:tc>
          <w:tcPr>
            <w:tcW w:w="932" w:type="dxa"/>
            <w:vMerge w:val="restart"/>
          </w:tcPr>
          <w:p w:rsidR="004556D4" w:rsidRPr="00335485" w:rsidRDefault="004556D4" w:rsidP="004556D4">
            <w:pPr>
              <w:jc w:val="center"/>
            </w:pPr>
            <w:r w:rsidRPr="00335485">
              <w:t>Status</w:t>
            </w:r>
          </w:p>
        </w:tc>
        <w:tc>
          <w:tcPr>
            <w:tcW w:w="820" w:type="dxa"/>
            <w:vMerge w:val="restart"/>
          </w:tcPr>
          <w:p w:rsidR="004556D4" w:rsidRPr="00335485" w:rsidRDefault="004556D4" w:rsidP="004556D4">
            <w:pPr>
              <w:jc w:val="center"/>
            </w:pPr>
            <w:r w:rsidRPr="00335485">
              <w:t>Tester</w:t>
            </w:r>
          </w:p>
        </w:tc>
      </w:tr>
      <w:tr w:rsidR="00335485" w:rsidRPr="00335485" w:rsidTr="005F67D0">
        <w:tc>
          <w:tcPr>
            <w:tcW w:w="1061" w:type="dxa"/>
            <w:vMerge/>
          </w:tcPr>
          <w:p w:rsidR="00A1124A" w:rsidRPr="00335485" w:rsidRDefault="00A1124A"/>
        </w:tc>
        <w:tc>
          <w:tcPr>
            <w:tcW w:w="1051" w:type="dxa"/>
            <w:vMerge/>
          </w:tcPr>
          <w:p w:rsidR="00A1124A" w:rsidRPr="00335485" w:rsidRDefault="00A1124A"/>
        </w:tc>
        <w:tc>
          <w:tcPr>
            <w:tcW w:w="1507" w:type="dxa"/>
            <w:vMerge/>
          </w:tcPr>
          <w:p w:rsidR="00A1124A" w:rsidRPr="00335485" w:rsidRDefault="00A1124A"/>
        </w:tc>
        <w:tc>
          <w:tcPr>
            <w:tcW w:w="1279" w:type="dxa"/>
          </w:tcPr>
          <w:p w:rsidR="00A1124A" w:rsidRPr="00335485" w:rsidRDefault="00A1124A" w:rsidP="004556D4">
            <w:pPr>
              <w:jc w:val="center"/>
            </w:pPr>
            <w:r w:rsidRPr="00335485">
              <w:t>Steps to Perform</w:t>
            </w:r>
          </w:p>
        </w:tc>
        <w:tc>
          <w:tcPr>
            <w:tcW w:w="1269" w:type="dxa"/>
          </w:tcPr>
          <w:p w:rsidR="00A1124A" w:rsidRPr="00335485" w:rsidRDefault="00A1124A" w:rsidP="004556D4">
            <w:pPr>
              <w:jc w:val="center"/>
            </w:pPr>
            <w:r w:rsidRPr="00335485">
              <w:t>Step Expected Result</w:t>
            </w:r>
          </w:p>
        </w:tc>
        <w:tc>
          <w:tcPr>
            <w:tcW w:w="1431" w:type="dxa"/>
            <w:vMerge/>
          </w:tcPr>
          <w:p w:rsidR="00A1124A" w:rsidRPr="00335485" w:rsidRDefault="00A1124A"/>
        </w:tc>
        <w:tc>
          <w:tcPr>
            <w:tcW w:w="932" w:type="dxa"/>
            <w:vMerge/>
          </w:tcPr>
          <w:p w:rsidR="00A1124A" w:rsidRPr="00335485" w:rsidRDefault="00A1124A"/>
        </w:tc>
        <w:tc>
          <w:tcPr>
            <w:tcW w:w="820" w:type="dxa"/>
            <w:vMerge/>
          </w:tcPr>
          <w:p w:rsidR="00A1124A" w:rsidRPr="00335485" w:rsidRDefault="00A1124A"/>
        </w:tc>
      </w:tr>
      <w:tr w:rsidR="00FA47EC" w:rsidRPr="00335485" w:rsidTr="005F67D0">
        <w:tc>
          <w:tcPr>
            <w:tcW w:w="1061" w:type="dxa"/>
            <w:vMerge w:val="restart"/>
          </w:tcPr>
          <w:p w:rsidR="00FA47EC" w:rsidRPr="00335485" w:rsidRDefault="00FA47EC" w:rsidP="00FA47EC">
            <w:pPr>
              <w:jc w:val="center"/>
            </w:pPr>
            <w:r w:rsidRPr="00335485">
              <w:t>Making Payment</w:t>
            </w:r>
          </w:p>
        </w:tc>
        <w:tc>
          <w:tcPr>
            <w:tcW w:w="1051" w:type="dxa"/>
            <w:vMerge w:val="restart"/>
          </w:tcPr>
          <w:p w:rsidR="00FA47EC" w:rsidRPr="00335485" w:rsidRDefault="00FA47EC" w:rsidP="00FA47EC">
            <w:pPr>
              <w:jc w:val="center"/>
            </w:pPr>
            <w:r w:rsidRPr="00335485">
              <w:t>FUNC_01</w:t>
            </w:r>
          </w:p>
        </w:tc>
        <w:tc>
          <w:tcPr>
            <w:tcW w:w="1507" w:type="dxa"/>
            <w:vMerge w:val="restart"/>
          </w:tcPr>
          <w:p w:rsidR="00FA47EC" w:rsidRDefault="00FA47EC" w:rsidP="00FA47EC">
            <w:r>
              <w:t>Pay by Momo e-wallet when payment on Momo website is successful</w:t>
            </w:r>
          </w:p>
        </w:tc>
        <w:tc>
          <w:tcPr>
            <w:tcW w:w="1279" w:type="dxa"/>
          </w:tcPr>
          <w:p w:rsidR="00FA47EC" w:rsidRPr="00335485" w:rsidRDefault="00FA47EC" w:rsidP="00FA47EC">
            <w:r w:rsidRPr="00335485">
              <w:t>Order some food</w:t>
            </w:r>
          </w:p>
        </w:tc>
        <w:tc>
          <w:tcPr>
            <w:tcW w:w="1269" w:type="dxa"/>
          </w:tcPr>
          <w:p w:rsidR="00FA47EC" w:rsidRPr="00335485" w:rsidRDefault="00FA47EC" w:rsidP="00FA47EC">
            <w:r w:rsidRPr="00335485">
              <w:t>Successful</w:t>
            </w:r>
          </w:p>
        </w:tc>
        <w:tc>
          <w:tcPr>
            <w:tcW w:w="1431" w:type="dxa"/>
            <w:vMerge w:val="restart"/>
          </w:tcPr>
          <w:p w:rsidR="00FA47EC" w:rsidRPr="00335485" w:rsidRDefault="00FA47EC" w:rsidP="00FA47EC">
            <w:r w:rsidRPr="00335485">
              <w:t>The cart is empty and the website notifies that “Make payment successfully”</w:t>
            </w:r>
          </w:p>
        </w:tc>
        <w:tc>
          <w:tcPr>
            <w:tcW w:w="932" w:type="dxa"/>
            <w:vMerge w:val="restart"/>
          </w:tcPr>
          <w:p w:rsidR="00FA47EC" w:rsidRPr="00335485" w:rsidRDefault="00FA47EC" w:rsidP="00FA47EC">
            <w:pPr>
              <w:jc w:val="center"/>
            </w:pPr>
            <w:r w:rsidRPr="00335485">
              <w:t>Passed</w:t>
            </w:r>
          </w:p>
        </w:tc>
        <w:tc>
          <w:tcPr>
            <w:tcW w:w="820" w:type="dxa"/>
            <w:vMerge w:val="restart"/>
          </w:tcPr>
          <w:p w:rsidR="00FA47EC" w:rsidRPr="00335485" w:rsidRDefault="00FA47EC" w:rsidP="00FA47EC">
            <w:pPr>
              <w:jc w:val="center"/>
            </w:pPr>
            <w:r w:rsidRPr="00335485">
              <w:t>To Duy Hung</w:t>
            </w:r>
          </w:p>
        </w:tc>
      </w:tr>
      <w:tr w:rsidR="00FA47EC" w:rsidRPr="00335485" w:rsidTr="005F67D0">
        <w:tc>
          <w:tcPr>
            <w:tcW w:w="1061" w:type="dxa"/>
            <w:vMerge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051" w:type="dxa"/>
            <w:vMerge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507" w:type="dxa"/>
            <w:vMerge/>
          </w:tcPr>
          <w:p w:rsidR="00FA47EC" w:rsidRPr="00335485" w:rsidRDefault="00FA47EC" w:rsidP="00FA47EC"/>
        </w:tc>
        <w:tc>
          <w:tcPr>
            <w:tcW w:w="1279" w:type="dxa"/>
          </w:tcPr>
          <w:p w:rsidR="00FA47EC" w:rsidRPr="00335485" w:rsidRDefault="00FA47EC" w:rsidP="00FA47EC">
            <w:r w:rsidRPr="00335485">
              <w:t>Choose Payment method: Momo vallet and</w:t>
            </w:r>
          </w:p>
          <w:p w:rsidR="00FA47EC" w:rsidRPr="00335485" w:rsidRDefault="00FA47EC" w:rsidP="00FA47EC">
            <w:r w:rsidRPr="00335485">
              <w:t>make payment on Momo app successfully</w:t>
            </w:r>
          </w:p>
        </w:tc>
        <w:tc>
          <w:tcPr>
            <w:tcW w:w="1269" w:type="dxa"/>
          </w:tcPr>
          <w:p w:rsidR="00FA47EC" w:rsidRPr="00335485" w:rsidRDefault="00FA47EC" w:rsidP="00FA47EC">
            <w:r w:rsidRPr="00335485">
              <w:t>The order is submitted to database.</w:t>
            </w:r>
          </w:p>
        </w:tc>
        <w:tc>
          <w:tcPr>
            <w:tcW w:w="1431" w:type="dxa"/>
            <w:vMerge/>
          </w:tcPr>
          <w:p w:rsidR="00FA47EC" w:rsidRPr="00335485" w:rsidRDefault="00FA47EC" w:rsidP="00FA47EC"/>
        </w:tc>
        <w:tc>
          <w:tcPr>
            <w:tcW w:w="932" w:type="dxa"/>
            <w:vMerge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820" w:type="dxa"/>
            <w:vMerge/>
          </w:tcPr>
          <w:p w:rsidR="00FA47EC" w:rsidRPr="00335485" w:rsidRDefault="00FA47EC" w:rsidP="00FA47EC"/>
        </w:tc>
      </w:tr>
      <w:tr w:rsidR="00FA47EC" w:rsidRPr="00335485" w:rsidTr="005F67D0">
        <w:tc>
          <w:tcPr>
            <w:tcW w:w="1061" w:type="dxa"/>
            <w:vMerge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051" w:type="dxa"/>
            <w:vMerge w:val="restart"/>
          </w:tcPr>
          <w:p w:rsidR="00FA47EC" w:rsidRPr="00335485" w:rsidRDefault="00FA47EC" w:rsidP="00FA47EC">
            <w:pPr>
              <w:jc w:val="center"/>
            </w:pPr>
            <w:r w:rsidRPr="00335485">
              <w:t>FUNC_02</w:t>
            </w:r>
          </w:p>
        </w:tc>
        <w:tc>
          <w:tcPr>
            <w:tcW w:w="1507" w:type="dxa"/>
            <w:vMerge w:val="restart"/>
          </w:tcPr>
          <w:p w:rsidR="00FA47EC" w:rsidRPr="00335485" w:rsidRDefault="00FA47EC" w:rsidP="00FA47EC">
            <w:r>
              <w:t>Pay by Momo e-wallet when payment on Momo website is failed</w:t>
            </w:r>
            <w:bookmarkStart w:id="0" w:name="_GoBack"/>
            <w:bookmarkEnd w:id="0"/>
          </w:p>
        </w:tc>
        <w:tc>
          <w:tcPr>
            <w:tcW w:w="1279" w:type="dxa"/>
          </w:tcPr>
          <w:p w:rsidR="00FA47EC" w:rsidRPr="00335485" w:rsidRDefault="00FA47EC" w:rsidP="00FA47EC">
            <w:r w:rsidRPr="00335485">
              <w:t>Order some food</w:t>
            </w:r>
          </w:p>
        </w:tc>
        <w:tc>
          <w:tcPr>
            <w:tcW w:w="1269" w:type="dxa"/>
          </w:tcPr>
          <w:p w:rsidR="00FA47EC" w:rsidRPr="00335485" w:rsidRDefault="00FA47EC" w:rsidP="00FA47EC">
            <w:r w:rsidRPr="00335485">
              <w:t>Successful</w:t>
            </w:r>
          </w:p>
        </w:tc>
        <w:tc>
          <w:tcPr>
            <w:tcW w:w="1431" w:type="dxa"/>
            <w:vMerge w:val="restart"/>
          </w:tcPr>
          <w:p w:rsidR="00FA47EC" w:rsidRPr="00335485" w:rsidRDefault="00FA47EC" w:rsidP="00FA47EC">
            <w:r w:rsidRPr="00335485">
              <w:t>The cart is not changed and the website notifies that “Make payment failed”</w:t>
            </w:r>
          </w:p>
        </w:tc>
        <w:tc>
          <w:tcPr>
            <w:tcW w:w="932" w:type="dxa"/>
            <w:vMerge w:val="restart"/>
          </w:tcPr>
          <w:p w:rsidR="00FA47EC" w:rsidRPr="00335485" w:rsidRDefault="00FA47EC" w:rsidP="00FA47EC">
            <w:pPr>
              <w:jc w:val="center"/>
            </w:pPr>
            <w:r w:rsidRPr="00335485">
              <w:t>Passed</w:t>
            </w:r>
          </w:p>
        </w:tc>
        <w:tc>
          <w:tcPr>
            <w:tcW w:w="820" w:type="dxa"/>
            <w:vMerge/>
          </w:tcPr>
          <w:p w:rsidR="00FA47EC" w:rsidRPr="00335485" w:rsidRDefault="00FA47EC" w:rsidP="00FA47EC"/>
        </w:tc>
      </w:tr>
      <w:tr w:rsidR="00FA47EC" w:rsidRPr="00335485" w:rsidTr="005F67D0">
        <w:tc>
          <w:tcPr>
            <w:tcW w:w="1061" w:type="dxa"/>
            <w:vMerge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051" w:type="dxa"/>
            <w:vMerge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507" w:type="dxa"/>
            <w:vMerge/>
          </w:tcPr>
          <w:p w:rsidR="00FA47EC" w:rsidRPr="00335485" w:rsidRDefault="00FA47EC" w:rsidP="00FA47EC"/>
        </w:tc>
        <w:tc>
          <w:tcPr>
            <w:tcW w:w="1279" w:type="dxa"/>
          </w:tcPr>
          <w:p w:rsidR="00FA47EC" w:rsidRPr="00335485" w:rsidRDefault="00FA47EC" w:rsidP="00FA47EC">
            <w:r w:rsidRPr="00335485">
              <w:t>Choose Payment method: Momo vallet and</w:t>
            </w:r>
          </w:p>
          <w:p w:rsidR="00FA47EC" w:rsidRPr="00335485" w:rsidRDefault="00FA47EC" w:rsidP="00FA47EC">
            <w:r w:rsidRPr="00335485">
              <w:t>make payment on Momo app successfully</w:t>
            </w:r>
          </w:p>
        </w:tc>
        <w:tc>
          <w:tcPr>
            <w:tcW w:w="1269" w:type="dxa"/>
          </w:tcPr>
          <w:p w:rsidR="00FA47EC" w:rsidRPr="00335485" w:rsidRDefault="00FA47EC" w:rsidP="00FA47EC">
            <w:r w:rsidRPr="00335485">
              <w:t>The order is not submitted to database.</w:t>
            </w:r>
          </w:p>
        </w:tc>
        <w:tc>
          <w:tcPr>
            <w:tcW w:w="1431" w:type="dxa"/>
            <w:vMerge/>
          </w:tcPr>
          <w:p w:rsidR="00FA47EC" w:rsidRPr="00335485" w:rsidRDefault="00FA47EC" w:rsidP="00FA47EC"/>
        </w:tc>
        <w:tc>
          <w:tcPr>
            <w:tcW w:w="932" w:type="dxa"/>
            <w:vMerge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820" w:type="dxa"/>
            <w:vMerge/>
          </w:tcPr>
          <w:p w:rsidR="00FA47EC" w:rsidRPr="00335485" w:rsidRDefault="00FA47EC" w:rsidP="00FA47EC"/>
        </w:tc>
      </w:tr>
      <w:tr w:rsidR="00FA47EC" w:rsidRPr="00335485" w:rsidTr="005F67D0">
        <w:tc>
          <w:tcPr>
            <w:tcW w:w="1061" w:type="dxa"/>
            <w:vMerge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051" w:type="dxa"/>
            <w:vMerge w:val="restart"/>
          </w:tcPr>
          <w:p w:rsidR="00FA47EC" w:rsidRPr="00335485" w:rsidRDefault="00FA47EC" w:rsidP="00FA47EC">
            <w:pPr>
              <w:jc w:val="center"/>
            </w:pPr>
            <w:r w:rsidRPr="00335485">
              <w:t>FUNC_03</w:t>
            </w:r>
          </w:p>
        </w:tc>
        <w:tc>
          <w:tcPr>
            <w:tcW w:w="1507" w:type="dxa"/>
            <w:vMerge w:val="restart"/>
          </w:tcPr>
          <w:p w:rsidR="00FA47EC" w:rsidRPr="00335485" w:rsidRDefault="00FA47EC" w:rsidP="00FA47EC">
            <w:r w:rsidRPr="00335485">
              <w:t>Remove items from the order list before making payment</w:t>
            </w:r>
          </w:p>
        </w:tc>
        <w:tc>
          <w:tcPr>
            <w:tcW w:w="1279" w:type="dxa"/>
          </w:tcPr>
          <w:p w:rsidR="00FA47EC" w:rsidRPr="00335485" w:rsidRDefault="00FA47EC" w:rsidP="00FA47EC">
            <w:r w:rsidRPr="00335485">
              <w:t>Order some food</w:t>
            </w:r>
          </w:p>
        </w:tc>
        <w:tc>
          <w:tcPr>
            <w:tcW w:w="1269" w:type="dxa"/>
          </w:tcPr>
          <w:p w:rsidR="00FA47EC" w:rsidRPr="00335485" w:rsidRDefault="00FA47EC" w:rsidP="00FA47EC">
            <w:r w:rsidRPr="00335485">
              <w:t>Successful</w:t>
            </w:r>
          </w:p>
        </w:tc>
        <w:tc>
          <w:tcPr>
            <w:tcW w:w="1431" w:type="dxa"/>
            <w:vMerge w:val="restart"/>
          </w:tcPr>
          <w:p w:rsidR="00FA47EC" w:rsidRPr="00335485" w:rsidRDefault="00FA47EC" w:rsidP="00FA47EC">
            <w:r w:rsidRPr="00335485">
              <w:t>The order list is changed correctly after once removing items and the total price is automatically updated</w:t>
            </w:r>
          </w:p>
        </w:tc>
        <w:tc>
          <w:tcPr>
            <w:tcW w:w="932" w:type="dxa"/>
            <w:vMerge w:val="restart"/>
          </w:tcPr>
          <w:p w:rsidR="00FA47EC" w:rsidRPr="00335485" w:rsidRDefault="00FA47EC" w:rsidP="00FA47EC">
            <w:pPr>
              <w:jc w:val="center"/>
            </w:pPr>
            <w:r w:rsidRPr="00335485">
              <w:t>Passed</w:t>
            </w:r>
          </w:p>
        </w:tc>
        <w:tc>
          <w:tcPr>
            <w:tcW w:w="820" w:type="dxa"/>
            <w:vMerge/>
          </w:tcPr>
          <w:p w:rsidR="00FA47EC" w:rsidRPr="00335485" w:rsidRDefault="00FA47EC" w:rsidP="00FA47EC"/>
        </w:tc>
      </w:tr>
      <w:tr w:rsidR="00FA47EC" w:rsidRPr="00335485" w:rsidTr="005F67D0">
        <w:tc>
          <w:tcPr>
            <w:tcW w:w="1061" w:type="dxa"/>
            <w:vMerge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051" w:type="dxa"/>
            <w:vMerge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507" w:type="dxa"/>
            <w:vMerge/>
          </w:tcPr>
          <w:p w:rsidR="00FA47EC" w:rsidRPr="00335485" w:rsidRDefault="00FA47EC" w:rsidP="00FA47EC"/>
        </w:tc>
        <w:tc>
          <w:tcPr>
            <w:tcW w:w="1279" w:type="dxa"/>
          </w:tcPr>
          <w:p w:rsidR="00FA47EC" w:rsidRPr="00335485" w:rsidRDefault="00FA47EC" w:rsidP="00FA47EC">
            <w:r w:rsidRPr="00335485">
              <w:t>Choose “See the order list”</w:t>
            </w:r>
          </w:p>
        </w:tc>
        <w:tc>
          <w:tcPr>
            <w:tcW w:w="1269" w:type="dxa"/>
          </w:tcPr>
          <w:p w:rsidR="00FA47EC" w:rsidRPr="00335485" w:rsidRDefault="00FA47EC" w:rsidP="00FA47EC">
            <w:r w:rsidRPr="00335485">
              <w:t>The order list is shown successfully</w:t>
            </w:r>
          </w:p>
        </w:tc>
        <w:tc>
          <w:tcPr>
            <w:tcW w:w="1431" w:type="dxa"/>
            <w:vMerge/>
          </w:tcPr>
          <w:p w:rsidR="00FA47EC" w:rsidRPr="00335485" w:rsidRDefault="00FA47EC" w:rsidP="00FA47EC"/>
        </w:tc>
        <w:tc>
          <w:tcPr>
            <w:tcW w:w="932" w:type="dxa"/>
            <w:vMerge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820" w:type="dxa"/>
            <w:vMerge/>
          </w:tcPr>
          <w:p w:rsidR="00FA47EC" w:rsidRPr="00335485" w:rsidRDefault="00FA47EC" w:rsidP="00FA47EC"/>
        </w:tc>
      </w:tr>
      <w:tr w:rsidR="00FA47EC" w:rsidRPr="00335485" w:rsidTr="005F67D0">
        <w:tc>
          <w:tcPr>
            <w:tcW w:w="1061" w:type="dxa"/>
            <w:vMerge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051" w:type="dxa"/>
            <w:vMerge w:val="restart"/>
          </w:tcPr>
          <w:p w:rsidR="00FA47EC" w:rsidRPr="00335485" w:rsidRDefault="00FA47EC" w:rsidP="00FA47EC">
            <w:pPr>
              <w:jc w:val="center"/>
            </w:pPr>
            <w:r w:rsidRPr="00335485">
              <w:t>FUNC_04</w:t>
            </w:r>
          </w:p>
        </w:tc>
        <w:tc>
          <w:tcPr>
            <w:tcW w:w="1507" w:type="dxa"/>
            <w:vMerge w:val="restart"/>
          </w:tcPr>
          <w:p w:rsidR="00FA47EC" w:rsidRPr="00335485" w:rsidRDefault="00FA47EC" w:rsidP="00FA47EC">
            <w:r w:rsidRPr="00335485">
              <w:t>Check the order list before making payment</w:t>
            </w:r>
          </w:p>
        </w:tc>
        <w:tc>
          <w:tcPr>
            <w:tcW w:w="1279" w:type="dxa"/>
          </w:tcPr>
          <w:p w:rsidR="00FA47EC" w:rsidRPr="00335485" w:rsidRDefault="00FA47EC" w:rsidP="00FA47EC">
            <w:r w:rsidRPr="00335485">
              <w:t>Order some food</w:t>
            </w:r>
          </w:p>
        </w:tc>
        <w:tc>
          <w:tcPr>
            <w:tcW w:w="1269" w:type="dxa"/>
          </w:tcPr>
          <w:p w:rsidR="00FA47EC" w:rsidRPr="00335485" w:rsidRDefault="00FA47EC" w:rsidP="00FA47EC">
            <w:r w:rsidRPr="00335485">
              <w:t>Successful</w:t>
            </w:r>
          </w:p>
        </w:tc>
        <w:tc>
          <w:tcPr>
            <w:tcW w:w="1431" w:type="dxa"/>
            <w:vMerge w:val="restart"/>
          </w:tcPr>
          <w:p w:rsidR="00FA47EC" w:rsidRPr="00335485" w:rsidRDefault="00FA47EC" w:rsidP="00FA47EC">
            <w:r w:rsidRPr="00335485">
              <w:t>Not missing any chosen items, each quantity is shown correctly and the total is correct</w:t>
            </w:r>
          </w:p>
        </w:tc>
        <w:tc>
          <w:tcPr>
            <w:tcW w:w="932" w:type="dxa"/>
            <w:vMerge w:val="restart"/>
          </w:tcPr>
          <w:p w:rsidR="00FA47EC" w:rsidRPr="00335485" w:rsidRDefault="00FA47EC" w:rsidP="00FA47EC">
            <w:pPr>
              <w:jc w:val="center"/>
            </w:pPr>
            <w:r w:rsidRPr="00335485">
              <w:t>Passed</w:t>
            </w:r>
          </w:p>
        </w:tc>
        <w:tc>
          <w:tcPr>
            <w:tcW w:w="820" w:type="dxa"/>
            <w:vMerge/>
          </w:tcPr>
          <w:p w:rsidR="00FA47EC" w:rsidRPr="00335485" w:rsidRDefault="00FA47EC" w:rsidP="00FA47EC"/>
        </w:tc>
      </w:tr>
      <w:tr w:rsidR="00FA47EC" w:rsidRPr="00335485" w:rsidTr="005F67D0">
        <w:tc>
          <w:tcPr>
            <w:tcW w:w="1061" w:type="dxa"/>
            <w:vMerge/>
          </w:tcPr>
          <w:p w:rsidR="00FA47EC" w:rsidRPr="00335485" w:rsidRDefault="00FA47EC" w:rsidP="00FA47EC"/>
        </w:tc>
        <w:tc>
          <w:tcPr>
            <w:tcW w:w="1051" w:type="dxa"/>
            <w:vMerge/>
          </w:tcPr>
          <w:p w:rsidR="00FA47EC" w:rsidRPr="00335485" w:rsidRDefault="00FA47EC" w:rsidP="00FA47EC"/>
        </w:tc>
        <w:tc>
          <w:tcPr>
            <w:tcW w:w="1507" w:type="dxa"/>
            <w:vMerge/>
          </w:tcPr>
          <w:p w:rsidR="00FA47EC" w:rsidRPr="00335485" w:rsidRDefault="00FA47EC" w:rsidP="00FA47EC"/>
        </w:tc>
        <w:tc>
          <w:tcPr>
            <w:tcW w:w="1279" w:type="dxa"/>
          </w:tcPr>
          <w:p w:rsidR="00FA47EC" w:rsidRPr="00335485" w:rsidRDefault="00FA47EC" w:rsidP="00FA47EC">
            <w:r w:rsidRPr="00335485">
              <w:t>Choose “See the order list”</w:t>
            </w:r>
          </w:p>
        </w:tc>
        <w:tc>
          <w:tcPr>
            <w:tcW w:w="1269" w:type="dxa"/>
          </w:tcPr>
          <w:p w:rsidR="00FA47EC" w:rsidRPr="00335485" w:rsidRDefault="00FA47EC" w:rsidP="00FA47EC">
            <w:r w:rsidRPr="00335485">
              <w:t>The order list is shown successfully</w:t>
            </w:r>
          </w:p>
        </w:tc>
        <w:tc>
          <w:tcPr>
            <w:tcW w:w="1431" w:type="dxa"/>
            <w:vMerge/>
          </w:tcPr>
          <w:p w:rsidR="00FA47EC" w:rsidRPr="00335485" w:rsidRDefault="00FA47EC" w:rsidP="00FA47EC"/>
        </w:tc>
        <w:tc>
          <w:tcPr>
            <w:tcW w:w="932" w:type="dxa"/>
            <w:vMerge/>
          </w:tcPr>
          <w:p w:rsidR="00FA47EC" w:rsidRPr="00335485" w:rsidRDefault="00FA47EC" w:rsidP="00FA47EC"/>
        </w:tc>
        <w:tc>
          <w:tcPr>
            <w:tcW w:w="820" w:type="dxa"/>
            <w:vMerge/>
          </w:tcPr>
          <w:p w:rsidR="00FA47EC" w:rsidRPr="00335485" w:rsidRDefault="00FA47EC" w:rsidP="00FA47EC"/>
        </w:tc>
      </w:tr>
      <w:tr w:rsidR="00FA47EC" w:rsidRPr="00335485" w:rsidTr="005F67D0">
        <w:trPr>
          <w:trHeight w:val="2158"/>
        </w:trPr>
        <w:tc>
          <w:tcPr>
            <w:tcW w:w="1061" w:type="dxa"/>
            <w:vMerge w:val="restart"/>
          </w:tcPr>
          <w:p w:rsidR="00FA47EC" w:rsidRPr="00335485" w:rsidRDefault="00FA47EC" w:rsidP="00FA47EC">
            <w:pPr>
              <w:jc w:val="center"/>
            </w:pPr>
            <w:r w:rsidRPr="00335485">
              <w:lastRenderedPageBreak/>
              <w:t>Home Screen</w:t>
            </w:r>
          </w:p>
        </w:tc>
        <w:tc>
          <w:tcPr>
            <w:tcW w:w="1051" w:type="dxa"/>
          </w:tcPr>
          <w:p w:rsidR="00FA47EC" w:rsidRPr="00335485" w:rsidRDefault="00FA47EC" w:rsidP="00FA47EC">
            <w:pPr>
              <w:jc w:val="center"/>
            </w:pPr>
            <w:r w:rsidRPr="00335485">
              <w:t>FUNC_05</w:t>
            </w:r>
          </w:p>
        </w:tc>
        <w:tc>
          <w:tcPr>
            <w:tcW w:w="1507" w:type="dxa"/>
          </w:tcPr>
          <w:p w:rsidR="00FA47EC" w:rsidRPr="00335485" w:rsidRDefault="00FA47EC" w:rsidP="00FA47EC">
            <w:r w:rsidRPr="00335485">
              <w:t>When clicking on the image of food stalls, redirect to the corresponding product details page</w:t>
            </w:r>
          </w:p>
        </w:tc>
        <w:tc>
          <w:tcPr>
            <w:tcW w:w="1279" w:type="dxa"/>
          </w:tcPr>
          <w:p w:rsidR="00FA47EC" w:rsidRPr="00335485" w:rsidRDefault="00FA47EC" w:rsidP="00FA47EC">
            <w:r w:rsidRPr="00335485">
              <w:t>Click on the food stall’s image on home page</w:t>
            </w:r>
          </w:p>
        </w:tc>
        <w:tc>
          <w:tcPr>
            <w:tcW w:w="1269" w:type="dxa"/>
          </w:tcPr>
          <w:p w:rsidR="00FA47EC" w:rsidRPr="00335485" w:rsidRDefault="00FA47EC" w:rsidP="00FA47EC">
            <w:r w:rsidRPr="00335485">
              <w:t>Redirect to the product detail page successful</w:t>
            </w:r>
          </w:p>
        </w:tc>
        <w:tc>
          <w:tcPr>
            <w:tcW w:w="1431" w:type="dxa"/>
          </w:tcPr>
          <w:p w:rsidR="00FA47EC" w:rsidRPr="00335485" w:rsidRDefault="00FA47EC" w:rsidP="00FA47EC">
            <w:r w:rsidRPr="00335485">
              <w:t>The products are exactly sold by the chosen food stall</w:t>
            </w:r>
          </w:p>
        </w:tc>
        <w:tc>
          <w:tcPr>
            <w:tcW w:w="932" w:type="dxa"/>
          </w:tcPr>
          <w:p w:rsidR="00FA47EC" w:rsidRPr="00335485" w:rsidRDefault="00FA47EC" w:rsidP="00FA47EC">
            <w:pPr>
              <w:jc w:val="center"/>
            </w:pPr>
            <w:r w:rsidRPr="00335485">
              <w:t>Passed</w:t>
            </w:r>
          </w:p>
        </w:tc>
        <w:tc>
          <w:tcPr>
            <w:tcW w:w="820" w:type="dxa"/>
            <w:vMerge/>
          </w:tcPr>
          <w:p w:rsidR="00FA47EC" w:rsidRPr="00335485" w:rsidRDefault="00FA47EC" w:rsidP="00FA47EC"/>
        </w:tc>
      </w:tr>
      <w:tr w:rsidR="00FA47EC" w:rsidRPr="00335485" w:rsidTr="005F67D0">
        <w:tc>
          <w:tcPr>
            <w:tcW w:w="1061" w:type="dxa"/>
            <w:vMerge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051" w:type="dxa"/>
          </w:tcPr>
          <w:p w:rsidR="00FA47EC" w:rsidRPr="00335485" w:rsidRDefault="00FA47EC" w:rsidP="00FA47EC">
            <w:pPr>
              <w:jc w:val="center"/>
            </w:pPr>
            <w:r w:rsidRPr="00335485">
              <w:t>FUNC_06</w:t>
            </w:r>
          </w:p>
        </w:tc>
        <w:tc>
          <w:tcPr>
            <w:tcW w:w="1507" w:type="dxa"/>
          </w:tcPr>
          <w:p w:rsidR="00FA47EC" w:rsidRPr="00335485" w:rsidRDefault="00FA47EC" w:rsidP="00FA47EC">
            <w:r w:rsidRPr="00335485">
              <w:t>When clicking on the information of one product’s discount, redirect to the corresponding product details page</w:t>
            </w:r>
          </w:p>
        </w:tc>
        <w:tc>
          <w:tcPr>
            <w:tcW w:w="1279" w:type="dxa"/>
          </w:tcPr>
          <w:p w:rsidR="00FA47EC" w:rsidRPr="00335485" w:rsidRDefault="00FA47EC" w:rsidP="00FA47EC">
            <w:r w:rsidRPr="00335485">
              <w:t>Click on the food ’s discount information on home page</w:t>
            </w:r>
          </w:p>
        </w:tc>
        <w:tc>
          <w:tcPr>
            <w:tcW w:w="1269" w:type="dxa"/>
          </w:tcPr>
          <w:p w:rsidR="00FA47EC" w:rsidRPr="00335485" w:rsidRDefault="00FA47EC" w:rsidP="00FA47EC">
            <w:r w:rsidRPr="00335485">
              <w:t>Redirect to the product detail page successful</w:t>
            </w:r>
          </w:p>
        </w:tc>
        <w:tc>
          <w:tcPr>
            <w:tcW w:w="1431" w:type="dxa"/>
          </w:tcPr>
          <w:p w:rsidR="00FA47EC" w:rsidRPr="00335485" w:rsidRDefault="00FA47EC" w:rsidP="00FA47EC">
            <w:r w:rsidRPr="00335485">
              <w:t>The product’s discount is identical to the chosen information</w:t>
            </w:r>
          </w:p>
        </w:tc>
        <w:tc>
          <w:tcPr>
            <w:tcW w:w="932" w:type="dxa"/>
          </w:tcPr>
          <w:p w:rsidR="00FA47EC" w:rsidRPr="00335485" w:rsidRDefault="00FA47EC" w:rsidP="00FA47EC">
            <w:pPr>
              <w:jc w:val="center"/>
            </w:pPr>
            <w:r w:rsidRPr="00335485">
              <w:t>Passed</w:t>
            </w:r>
          </w:p>
        </w:tc>
        <w:tc>
          <w:tcPr>
            <w:tcW w:w="820" w:type="dxa"/>
            <w:vMerge/>
          </w:tcPr>
          <w:p w:rsidR="00FA47EC" w:rsidRPr="00335485" w:rsidRDefault="00FA47EC" w:rsidP="00FA47EC"/>
        </w:tc>
      </w:tr>
      <w:tr w:rsidR="00FA47EC" w:rsidRPr="00335485" w:rsidTr="005F67D0">
        <w:tc>
          <w:tcPr>
            <w:tcW w:w="1061" w:type="dxa"/>
            <w:vMerge w:val="restart"/>
          </w:tcPr>
          <w:p w:rsidR="00FA47EC" w:rsidRPr="00335485" w:rsidRDefault="00FA47EC" w:rsidP="00FA47EC">
            <w:pPr>
              <w:jc w:val="center"/>
              <w:rPr>
                <w:lang w:val="vi-VN"/>
              </w:rPr>
            </w:pPr>
            <w:r w:rsidRPr="00335485">
              <w:rPr>
                <w:lang w:val="vi-VN"/>
              </w:rPr>
              <w:t>Login</w:t>
            </w:r>
          </w:p>
        </w:tc>
        <w:tc>
          <w:tcPr>
            <w:tcW w:w="1051" w:type="dxa"/>
          </w:tcPr>
          <w:p w:rsidR="00FA47EC" w:rsidRPr="00335485" w:rsidRDefault="00FA47EC" w:rsidP="00FA47EC">
            <w:pPr>
              <w:jc w:val="center"/>
            </w:pPr>
            <w:r w:rsidRPr="00335485">
              <w:t>FUNC_07</w:t>
            </w:r>
          </w:p>
        </w:tc>
        <w:tc>
          <w:tcPr>
            <w:tcW w:w="1507" w:type="dxa"/>
          </w:tcPr>
          <w:p w:rsidR="00FA47EC" w:rsidRPr="00335485" w:rsidRDefault="00FA47EC" w:rsidP="00FA47EC">
            <w:pPr>
              <w:rPr>
                <w:lang w:val="vi-VN"/>
              </w:rPr>
            </w:pPr>
            <w:r w:rsidRPr="00335485">
              <w:rPr>
                <w:lang w:val="vi-VN"/>
              </w:rPr>
              <w:t xml:space="preserve">Login is </w:t>
            </w:r>
            <w:r w:rsidRPr="00335485">
              <w:t>successful</w:t>
            </w:r>
          </w:p>
        </w:tc>
        <w:tc>
          <w:tcPr>
            <w:tcW w:w="1279" w:type="dxa"/>
          </w:tcPr>
          <w:p w:rsidR="00FA47EC" w:rsidRPr="00335485" w:rsidRDefault="00FA47EC" w:rsidP="00FA47EC">
            <w:pPr>
              <w:rPr>
                <w:lang w:val="vi-VN"/>
              </w:rPr>
            </w:pPr>
            <w:r w:rsidRPr="00335485">
              <w:rPr>
                <w:lang w:val="vi-VN"/>
              </w:rPr>
              <w:t>Enter the correct username and password</w:t>
            </w:r>
          </w:p>
        </w:tc>
        <w:tc>
          <w:tcPr>
            <w:tcW w:w="1269" w:type="dxa"/>
          </w:tcPr>
          <w:p w:rsidR="00FA47EC" w:rsidRPr="00335485" w:rsidRDefault="00FA47EC" w:rsidP="00FA47EC">
            <w:pPr>
              <w:rPr>
                <w:lang w:val="vi-VN"/>
              </w:rPr>
            </w:pPr>
            <w:r w:rsidRPr="00335485">
              <w:rPr>
                <w:lang w:val="vi-VN"/>
              </w:rPr>
              <w:t>Login successfully and redirect to homepage</w:t>
            </w:r>
          </w:p>
        </w:tc>
        <w:tc>
          <w:tcPr>
            <w:tcW w:w="1431" w:type="dxa"/>
          </w:tcPr>
          <w:p w:rsidR="00FA47EC" w:rsidRPr="00335485" w:rsidRDefault="00FA47EC" w:rsidP="00FA47EC">
            <w:pPr>
              <w:rPr>
                <w:lang w:val="vi-VN"/>
              </w:rPr>
            </w:pPr>
            <w:r w:rsidRPr="00335485">
              <w:rPr>
                <w:lang w:val="vi-VN"/>
              </w:rPr>
              <w:t>Information of user match with DB</w:t>
            </w:r>
          </w:p>
        </w:tc>
        <w:tc>
          <w:tcPr>
            <w:tcW w:w="932" w:type="dxa"/>
          </w:tcPr>
          <w:p w:rsidR="00FA47EC" w:rsidRPr="00335485" w:rsidRDefault="00FA47EC" w:rsidP="00FA47EC">
            <w:pPr>
              <w:jc w:val="center"/>
              <w:rPr>
                <w:lang w:val="vi-VN"/>
              </w:rPr>
            </w:pPr>
            <w:r w:rsidRPr="00335485">
              <w:rPr>
                <w:lang w:val="vi-VN"/>
              </w:rPr>
              <w:t>Passed</w:t>
            </w:r>
          </w:p>
        </w:tc>
        <w:tc>
          <w:tcPr>
            <w:tcW w:w="820" w:type="dxa"/>
            <w:vMerge w:val="restart"/>
          </w:tcPr>
          <w:p w:rsidR="00FA47EC" w:rsidRPr="00335485" w:rsidRDefault="00FA47EC" w:rsidP="00FA47EC">
            <w:pPr>
              <w:rPr>
                <w:lang w:val="vi-VN"/>
              </w:rPr>
            </w:pPr>
            <w:r w:rsidRPr="00335485">
              <w:rPr>
                <w:lang w:val="vi-VN"/>
              </w:rPr>
              <w:t>Le Trung Son</w:t>
            </w:r>
          </w:p>
        </w:tc>
      </w:tr>
      <w:tr w:rsidR="00FA47EC" w:rsidRPr="00335485" w:rsidTr="005F67D0">
        <w:tc>
          <w:tcPr>
            <w:tcW w:w="1061" w:type="dxa"/>
            <w:vMerge/>
          </w:tcPr>
          <w:p w:rsidR="00FA47EC" w:rsidRPr="00335485" w:rsidRDefault="00FA47EC" w:rsidP="00FA47EC">
            <w:pPr>
              <w:jc w:val="center"/>
              <w:rPr>
                <w:lang w:val="vi-VN"/>
              </w:rPr>
            </w:pPr>
          </w:p>
        </w:tc>
        <w:tc>
          <w:tcPr>
            <w:tcW w:w="1051" w:type="dxa"/>
          </w:tcPr>
          <w:p w:rsidR="00FA47EC" w:rsidRPr="00335485" w:rsidRDefault="00FA47EC" w:rsidP="00FA47EC">
            <w:pPr>
              <w:jc w:val="center"/>
              <w:rPr>
                <w:lang w:val="vi-VN"/>
              </w:rPr>
            </w:pPr>
            <w:r w:rsidRPr="00335485">
              <w:t>FUNC_08</w:t>
            </w:r>
          </w:p>
        </w:tc>
        <w:tc>
          <w:tcPr>
            <w:tcW w:w="1507" w:type="dxa"/>
          </w:tcPr>
          <w:p w:rsidR="00FA47EC" w:rsidRPr="00335485" w:rsidRDefault="00FA47EC" w:rsidP="00FA47EC">
            <w:pPr>
              <w:rPr>
                <w:lang w:val="vi-VN"/>
              </w:rPr>
            </w:pPr>
            <w:r w:rsidRPr="00335485">
              <w:rPr>
                <w:lang w:val="vi-VN"/>
              </w:rPr>
              <w:t>Login is failed</w:t>
            </w:r>
          </w:p>
        </w:tc>
        <w:tc>
          <w:tcPr>
            <w:tcW w:w="1279" w:type="dxa"/>
          </w:tcPr>
          <w:p w:rsidR="00FA47EC" w:rsidRPr="00335485" w:rsidRDefault="00FA47EC" w:rsidP="00FA47EC">
            <w:pPr>
              <w:rPr>
                <w:lang w:val="vi-VN"/>
              </w:rPr>
            </w:pPr>
            <w:r w:rsidRPr="00335485">
              <w:rPr>
                <w:lang w:val="vi-VN"/>
              </w:rPr>
              <w:t>Enter the invalid username or password</w:t>
            </w:r>
          </w:p>
        </w:tc>
        <w:tc>
          <w:tcPr>
            <w:tcW w:w="1269" w:type="dxa"/>
          </w:tcPr>
          <w:p w:rsidR="00FA47EC" w:rsidRPr="00335485" w:rsidRDefault="00FA47EC" w:rsidP="00FA47EC">
            <w:pPr>
              <w:rPr>
                <w:lang w:val="vi-VN"/>
              </w:rPr>
            </w:pPr>
            <w:r w:rsidRPr="00335485">
              <w:rPr>
                <w:lang w:val="vi-VN"/>
              </w:rPr>
              <w:t>Reload the login page</w:t>
            </w:r>
          </w:p>
        </w:tc>
        <w:tc>
          <w:tcPr>
            <w:tcW w:w="1431" w:type="dxa"/>
          </w:tcPr>
          <w:p w:rsidR="00FA47EC" w:rsidRPr="00335485" w:rsidRDefault="00FA47EC" w:rsidP="00FA47EC">
            <w:pPr>
              <w:pStyle w:val="Heading3"/>
              <w:shd w:val="clear" w:color="auto" w:fill="FFFFFF"/>
              <w:spacing w:before="0" w:beforeAutospacing="0" w:after="15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vi-VN"/>
              </w:rPr>
            </w:pPr>
            <w:r w:rsidRPr="0033548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vi-VN"/>
              </w:rPr>
              <w:t>The website notify that “Tài khoản hoặc mật khẩu không đúng! ” and reload login page to login again</w:t>
            </w:r>
          </w:p>
        </w:tc>
        <w:tc>
          <w:tcPr>
            <w:tcW w:w="932" w:type="dxa"/>
          </w:tcPr>
          <w:p w:rsidR="00FA47EC" w:rsidRPr="00335485" w:rsidRDefault="00FA47EC" w:rsidP="00FA47EC">
            <w:pPr>
              <w:jc w:val="center"/>
              <w:rPr>
                <w:lang w:val="vi-VN"/>
              </w:rPr>
            </w:pPr>
            <w:r w:rsidRPr="00335485">
              <w:rPr>
                <w:lang w:val="vi-VN"/>
              </w:rPr>
              <w:t>Passed</w:t>
            </w:r>
          </w:p>
        </w:tc>
        <w:tc>
          <w:tcPr>
            <w:tcW w:w="820" w:type="dxa"/>
            <w:vMerge/>
          </w:tcPr>
          <w:p w:rsidR="00FA47EC" w:rsidRPr="00335485" w:rsidRDefault="00FA47EC" w:rsidP="00FA47EC">
            <w:pPr>
              <w:rPr>
                <w:lang w:val="vi-VN"/>
              </w:rPr>
            </w:pPr>
          </w:p>
        </w:tc>
      </w:tr>
      <w:tr w:rsidR="00FA47EC" w:rsidRPr="00335485" w:rsidTr="005F67D0">
        <w:tc>
          <w:tcPr>
            <w:tcW w:w="1061" w:type="dxa"/>
            <w:vMerge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051" w:type="dxa"/>
          </w:tcPr>
          <w:p w:rsidR="00FA47EC" w:rsidRPr="00335485" w:rsidRDefault="00FA47EC" w:rsidP="00FA47EC">
            <w:pPr>
              <w:jc w:val="center"/>
              <w:rPr>
                <w:lang w:val="vi-VN"/>
              </w:rPr>
            </w:pPr>
            <w:r w:rsidRPr="00335485">
              <w:t>FUNC_09</w:t>
            </w:r>
          </w:p>
        </w:tc>
        <w:tc>
          <w:tcPr>
            <w:tcW w:w="1507" w:type="dxa"/>
          </w:tcPr>
          <w:p w:rsidR="00FA47EC" w:rsidRPr="00335485" w:rsidRDefault="00FA47EC" w:rsidP="00FA47EC">
            <w:pPr>
              <w:rPr>
                <w:lang w:val="vi-VN"/>
              </w:rPr>
            </w:pPr>
            <w:r w:rsidRPr="00335485">
              <w:rPr>
                <w:lang w:val="vi-VN"/>
              </w:rPr>
              <w:t>Login with empty field</w:t>
            </w:r>
          </w:p>
        </w:tc>
        <w:tc>
          <w:tcPr>
            <w:tcW w:w="1279" w:type="dxa"/>
          </w:tcPr>
          <w:p w:rsidR="00FA47EC" w:rsidRPr="00335485" w:rsidRDefault="00FA47EC" w:rsidP="00FA47EC">
            <w:pPr>
              <w:rPr>
                <w:lang w:val="vi-VN"/>
              </w:rPr>
            </w:pPr>
            <w:r w:rsidRPr="00335485">
              <w:rPr>
                <w:lang w:val="vi-VN"/>
              </w:rPr>
              <w:t>Enter the username or password as empty</w:t>
            </w:r>
          </w:p>
        </w:tc>
        <w:tc>
          <w:tcPr>
            <w:tcW w:w="1269" w:type="dxa"/>
          </w:tcPr>
          <w:p w:rsidR="00FA47EC" w:rsidRPr="00335485" w:rsidRDefault="00FA47EC" w:rsidP="00FA47EC">
            <w:pPr>
              <w:rPr>
                <w:lang w:val="vi-VN"/>
              </w:rPr>
            </w:pPr>
            <w:r w:rsidRPr="00335485">
              <w:rPr>
                <w:lang w:val="vi-VN"/>
              </w:rPr>
              <w:t>Highlight and focus on textbox</w:t>
            </w:r>
          </w:p>
        </w:tc>
        <w:tc>
          <w:tcPr>
            <w:tcW w:w="1431" w:type="dxa"/>
          </w:tcPr>
          <w:p w:rsidR="00FA47EC" w:rsidRPr="00335485" w:rsidRDefault="00FA47EC" w:rsidP="00FA47EC">
            <w:pPr>
              <w:rPr>
                <w:lang w:val="vi-VN"/>
              </w:rPr>
            </w:pPr>
            <w:r w:rsidRPr="00335485">
              <w:rPr>
                <w:lang w:val="vi-VN"/>
              </w:rPr>
              <w:t>The website display the message the field is required</w:t>
            </w:r>
          </w:p>
        </w:tc>
        <w:tc>
          <w:tcPr>
            <w:tcW w:w="932" w:type="dxa"/>
          </w:tcPr>
          <w:p w:rsidR="00FA47EC" w:rsidRPr="00335485" w:rsidRDefault="00FA47EC" w:rsidP="00FA47EC">
            <w:pPr>
              <w:jc w:val="center"/>
              <w:rPr>
                <w:lang w:val="vi-VN"/>
              </w:rPr>
            </w:pPr>
            <w:r w:rsidRPr="00335485">
              <w:rPr>
                <w:lang w:val="vi-VN"/>
              </w:rPr>
              <w:t>Passed</w:t>
            </w:r>
          </w:p>
        </w:tc>
        <w:tc>
          <w:tcPr>
            <w:tcW w:w="820" w:type="dxa"/>
            <w:vMerge/>
          </w:tcPr>
          <w:p w:rsidR="00FA47EC" w:rsidRPr="00335485" w:rsidRDefault="00FA47EC" w:rsidP="00FA47EC"/>
        </w:tc>
      </w:tr>
      <w:tr w:rsidR="00FA47EC" w:rsidRPr="00335485" w:rsidTr="005F67D0">
        <w:tc>
          <w:tcPr>
            <w:tcW w:w="1061" w:type="dxa"/>
            <w:vMerge w:val="restart"/>
          </w:tcPr>
          <w:p w:rsidR="00FA47EC" w:rsidRPr="00335485" w:rsidRDefault="00FA47EC" w:rsidP="00FA47EC">
            <w:pPr>
              <w:jc w:val="center"/>
              <w:rPr>
                <w:lang w:val="vi-VN"/>
              </w:rPr>
            </w:pPr>
            <w:r w:rsidRPr="00335485">
              <w:rPr>
                <w:lang w:val="vi-VN"/>
              </w:rPr>
              <w:t>Register</w:t>
            </w:r>
          </w:p>
        </w:tc>
        <w:tc>
          <w:tcPr>
            <w:tcW w:w="1051" w:type="dxa"/>
          </w:tcPr>
          <w:p w:rsidR="00FA47EC" w:rsidRPr="00335485" w:rsidRDefault="00FA47EC" w:rsidP="00FA47EC">
            <w:pPr>
              <w:jc w:val="center"/>
              <w:rPr>
                <w:lang w:val="vi-VN"/>
              </w:rPr>
            </w:pPr>
            <w:r w:rsidRPr="00335485">
              <w:t>FUNC_</w:t>
            </w:r>
            <w:r w:rsidRPr="00335485">
              <w:rPr>
                <w:lang w:val="vi-VN"/>
              </w:rPr>
              <w:t>10</w:t>
            </w:r>
          </w:p>
        </w:tc>
        <w:tc>
          <w:tcPr>
            <w:tcW w:w="1507" w:type="dxa"/>
          </w:tcPr>
          <w:p w:rsidR="00FA47EC" w:rsidRPr="00335485" w:rsidRDefault="00FA47EC" w:rsidP="00FA47EC">
            <w:r w:rsidRPr="00335485">
              <w:rPr>
                <w:lang w:val="vi-VN"/>
              </w:rPr>
              <w:t xml:space="preserve">Register is </w:t>
            </w:r>
            <w:r w:rsidRPr="00335485">
              <w:t>successful</w:t>
            </w:r>
          </w:p>
        </w:tc>
        <w:tc>
          <w:tcPr>
            <w:tcW w:w="1279" w:type="dxa"/>
          </w:tcPr>
          <w:p w:rsidR="00FA47EC" w:rsidRPr="00335485" w:rsidRDefault="00FA47EC" w:rsidP="00FA47EC">
            <w:r w:rsidRPr="00335485">
              <w:rPr>
                <w:lang w:val="vi-VN"/>
              </w:rPr>
              <w:t>Enter the valid personal details</w:t>
            </w:r>
          </w:p>
        </w:tc>
        <w:tc>
          <w:tcPr>
            <w:tcW w:w="1269" w:type="dxa"/>
          </w:tcPr>
          <w:p w:rsidR="00FA47EC" w:rsidRPr="00335485" w:rsidRDefault="00FA47EC" w:rsidP="00FA47EC">
            <w:pPr>
              <w:rPr>
                <w:lang w:val="vi-VN"/>
              </w:rPr>
            </w:pPr>
            <w:r w:rsidRPr="00335485">
              <w:rPr>
                <w:lang w:val="vi-VN"/>
              </w:rPr>
              <w:t>Register successfully and redirect to login page</w:t>
            </w:r>
          </w:p>
        </w:tc>
        <w:tc>
          <w:tcPr>
            <w:tcW w:w="1431" w:type="dxa"/>
          </w:tcPr>
          <w:p w:rsidR="00FA47EC" w:rsidRPr="00335485" w:rsidRDefault="00FA47EC" w:rsidP="00FA47EC">
            <w:r w:rsidRPr="00335485">
              <w:t xml:space="preserve">The </w:t>
            </w:r>
            <w:r w:rsidRPr="00335485">
              <w:rPr>
                <w:lang w:val="vi-VN"/>
              </w:rPr>
              <w:t>information of user</w:t>
            </w:r>
            <w:r w:rsidRPr="00335485">
              <w:t xml:space="preserve"> is submitted to database</w:t>
            </w:r>
          </w:p>
        </w:tc>
        <w:tc>
          <w:tcPr>
            <w:tcW w:w="932" w:type="dxa"/>
          </w:tcPr>
          <w:p w:rsidR="00FA47EC" w:rsidRPr="00335485" w:rsidRDefault="00FA47EC" w:rsidP="00FA47EC">
            <w:pPr>
              <w:jc w:val="center"/>
              <w:rPr>
                <w:lang w:val="vi-VN"/>
              </w:rPr>
            </w:pPr>
            <w:r w:rsidRPr="00335485">
              <w:rPr>
                <w:lang w:val="vi-VN"/>
              </w:rPr>
              <w:t>Passed</w:t>
            </w:r>
          </w:p>
        </w:tc>
        <w:tc>
          <w:tcPr>
            <w:tcW w:w="820" w:type="dxa"/>
            <w:vMerge/>
          </w:tcPr>
          <w:p w:rsidR="00FA47EC" w:rsidRPr="00335485" w:rsidRDefault="00FA47EC" w:rsidP="00FA47EC"/>
        </w:tc>
      </w:tr>
      <w:tr w:rsidR="00FA47EC" w:rsidRPr="00335485" w:rsidTr="005F67D0">
        <w:tc>
          <w:tcPr>
            <w:tcW w:w="1061" w:type="dxa"/>
            <w:vMerge/>
          </w:tcPr>
          <w:p w:rsidR="00FA47EC" w:rsidRPr="00335485" w:rsidRDefault="00FA47EC" w:rsidP="00FA47EC">
            <w:pPr>
              <w:jc w:val="center"/>
              <w:rPr>
                <w:lang w:val="vi-VN"/>
              </w:rPr>
            </w:pPr>
          </w:p>
        </w:tc>
        <w:tc>
          <w:tcPr>
            <w:tcW w:w="1051" w:type="dxa"/>
          </w:tcPr>
          <w:p w:rsidR="00FA47EC" w:rsidRPr="00335485" w:rsidRDefault="00FA47EC" w:rsidP="00FA47EC">
            <w:pPr>
              <w:jc w:val="center"/>
              <w:rPr>
                <w:lang w:val="vi-VN"/>
              </w:rPr>
            </w:pPr>
            <w:r w:rsidRPr="00335485">
              <w:t>FUNC_</w:t>
            </w:r>
            <w:r w:rsidRPr="00335485">
              <w:rPr>
                <w:lang w:val="vi-VN"/>
              </w:rPr>
              <w:t>11</w:t>
            </w:r>
          </w:p>
        </w:tc>
        <w:tc>
          <w:tcPr>
            <w:tcW w:w="1507" w:type="dxa"/>
          </w:tcPr>
          <w:p w:rsidR="00FA47EC" w:rsidRPr="00335485" w:rsidRDefault="00FA47EC" w:rsidP="00FA47EC">
            <w:r w:rsidRPr="00335485">
              <w:rPr>
                <w:lang w:val="vi-VN"/>
              </w:rPr>
              <w:t>Register is failed</w:t>
            </w:r>
          </w:p>
        </w:tc>
        <w:tc>
          <w:tcPr>
            <w:tcW w:w="1279" w:type="dxa"/>
          </w:tcPr>
          <w:p w:rsidR="00FA47EC" w:rsidRPr="00335485" w:rsidRDefault="00FA47EC" w:rsidP="00FA47EC">
            <w:pPr>
              <w:rPr>
                <w:lang w:val="vi-VN"/>
              </w:rPr>
            </w:pPr>
            <w:r w:rsidRPr="00335485">
              <w:rPr>
                <w:lang w:val="vi-VN"/>
              </w:rPr>
              <w:t xml:space="preserve">Enter the </w:t>
            </w:r>
            <w:r>
              <w:rPr>
                <w:lang w:val="vi-VN"/>
              </w:rPr>
              <w:t>exist</w:t>
            </w:r>
            <w:r w:rsidRPr="00335485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username in </w:t>
            </w:r>
            <w:r w:rsidRPr="00335485">
              <w:t>database</w:t>
            </w:r>
          </w:p>
        </w:tc>
        <w:tc>
          <w:tcPr>
            <w:tcW w:w="1269" w:type="dxa"/>
          </w:tcPr>
          <w:p w:rsidR="00FA47EC" w:rsidRPr="00335485" w:rsidRDefault="00FA47EC" w:rsidP="00FA47EC">
            <w:pPr>
              <w:rPr>
                <w:lang w:val="vi-VN"/>
              </w:rPr>
            </w:pPr>
            <w:r w:rsidRPr="00335485">
              <w:rPr>
                <w:lang w:val="vi-VN"/>
              </w:rPr>
              <w:t xml:space="preserve">Reload the </w:t>
            </w:r>
            <w:r>
              <w:rPr>
                <w:lang w:val="vi-VN"/>
              </w:rPr>
              <w:t>r</w:t>
            </w:r>
            <w:r w:rsidRPr="00335485">
              <w:rPr>
                <w:lang w:val="vi-VN"/>
              </w:rPr>
              <w:t>egister</w:t>
            </w:r>
            <w:r>
              <w:rPr>
                <w:lang w:val="vi-VN"/>
              </w:rPr>
              <w:t xml:space="preserve"> </w:t>
            </w:r>
            <w:r w:rsidRPr="00335485">
              <w:rPr>
                <w:lang w:val="vi-VN"/>
              </w:rPr>
              <w:t>page</w:t>
            </w:r>
          </w:p>
        </w:tc>
        <w:tc>
          <w:tcPr>
            <w:tcW w:w="1431" w:type="dxa"/>
          </w:tcPr>
          <w:p w:rsidR="00FA47EC" w:rsidRPr="00335485" w:rsidRDefault="00FA47EC" w:rsidP="00FA47EC">
            <w:r w:rsidRPr="00335485">
              <w:rPr>
                <w:bCs/>
                <w:lang w:val="vi-VN"/>
              </w:rPr>
              <w:t xml:space="preserve">The website </w:t>
            </w:r>
            <w:r w:rsidRPr="00335485">
              <w:rPr>
                <w:lang w:val="vi-VN"/>
              </w:rPr>
              <w:t xml:space="preserve">display </w:t>
            </w:r>
            <w:r>
              <w:rPr>
                <w:lang w:val="vi-VN"/>
              </w:rPr>
              <w:t>error “Tài khoản đã tồn tại!”</w:t>
            </w:r>
          </w:p>
        </w:tc>
        <w:tc>
          <w:tcPr>
            <w:tcW w:w="932" w:type="dxa"/>
          </w:tcPr>
          <w:p w:rsidR="00FA47EC" w:rsidRPr="00335485" w:rsidRDefault="00FA47EC" w:rsidP="00FA47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Passed</w:t>
            </w:r>
          </w:p>
        </w:tc>
        <w:tc>
          <w:tcPr>
            <w:tcW w:w="820" w:type="dxa"/>
            <w:vMerge/>
          </w:tcPr>
          <w:p w:rsidR="00FA47EC" w:rsidRPr="00335485" w:rsidRDefault="00FA47EC" w:rsidP="00FA47EC"/>
        </w:tc>
      </w:tr>
      <w:tr w:rsidR="00FA47EC" w:rsidRPr="00335485" w:rsidTr="005F67D0">
        <w:tc>
          <w:tcPr>
            <w:tcW w:w="1061" w:type="dxa"/>
            <w:vMerge/>
          </w:tcPr>
          <w:p w:rsidR="00FA47EC" w:rsidRPr="00335485" w:rsidRDefault="00FA47EC" w:rsidP="00FA47EC">
            <w:pPr>
              <w:jc w:val="center"/>
              <w:rPr>
                <w:lang w:val="vi-VN"/>
              </w:rPr>
            </w:pPr>
          </w:p>
        </w:tc>
        <w:tc>
          <w:tcPr>
            <w:tcW w:w="1051" w:type="dxa"/>
          </w:tcPr>
          <w:p w:rsidR="00FA47EC" w:rsidRPr="00335485" w:rsidRDefault="00FA47EC" w:rsidP="00FA47EC">
            <w:pPr>
              <w:jc w:val="center"/>
              <w:rPr>
                <w:lang w:val="vi-VN"/>
              </w:rPr>
            </w:pPr>
            <w:r w:rsidRPr="00335485">
              <w:t>FUNC_</w:t>
            </w:r>
            <w:r w:rsidRPr="00335485">
              <w:rPr>
                <w:lang w:val="vi-VN"/>
              </w:rPr>
              <w:t>1</w:t>
            </w:r>
            <w:r>
              <w:rPr>
                <w:lang w:val="vi-VN"/>
              </w:rPr>
              <w:t>2</w:t>
            </w:r>
          </w:p>
        </w:tc>
        <w:tc>
          <w:tcPr>
            <w:tcW w:w="1507" w:type="dxa"/>
          </w:tcPr>
          <w:p w:rsidR="00FA47EC" w:rsidRPr="00335485" w:rsidRDefault="00FA47EC" w:rsidP="00FA47EC">
            <w:r w:rsidRPr="00335485">
              <w:rPr>
                <w:lang w:val="vi-VN"/>
              </w:rPr>
              <w:t>Register</w:t>
            </w:r>
            <w:r>
              <w:rPr>
                <w:lang w:val="vi-VN"/>
              </w:rPr>
              <w:t xml:space="preserve"> with invalid field</w:t>
            </w:r>
          </w:p>
        </w:tc>
        <w:tc>
          <w:tcPr>
            <w:tcW w:w="1279" w:type="dxa"/>
          </w:tcPr>
          <w:p w:rsidR="00FA47EC" w:rsidRPr="00335485" w:rsidRDefault="00FA47EC" w:rsidP="00FA47EC">
            <w:r w:rsidRPr="00335485">
              <w:rPr>
                <w:lang w:val="vi-VN"/>
              </w:rPr>
              <w:t>Enter the invalid personal details</w:t>
            </w:r>
          </w:p>
        </w:tc>
        <w:tc>
          <w:tcPr>
            <w:tcW w:w="1269" w:type="dxa"/>
          </w:tcPr>
          <w:p w:rsidR="00FA47EC" w:rsidRPr="00335485" w:rsidRDefault="00FA47EC" w:rsidP="00FA47EC">
            <w:pPr>
              <w:rPr>
                <w:lang w:val="vi-VN"/>
              </w:rPr>
            </w:pPr>
            <w:r w:rsidRPr="00335485">
              <w:rPr>
                <w:lang w:val="vi-VN"/>
              </w:rPr>
              <w:t>Highlight and focus on textbox</w:t>
            </w:r>
          </w:p>
        </w:tc>
        <w:tc>
          <w:tcPr>
            <w:tcW w:w="1431" w:type="dxa"/>
          </w:tcPr>
          <w:p w:rsidR="00FA47EC" w:rsidRPr="00335485" w:rsidRDefault="00FA47EC" w:rsidP="00FA47EC">
            <w:r w:rsidRPr="00335485">
              <w:rPr>
                <w:bCs/>
                <w:lang w:val="vi-VN"/>
              </w:rPr>
              <w:t xml:space="preserve">The website </w:t>
            </w:r>
            <w:r w:rsidRPr="00335485">
              <w:rPr>
                <w:lang w:val="vi-VN"/>
              </w:rPr>
              <w:t>display the message</w:t>
            </w:r>
            <w:r>
              <w:rPr>
                <w:lang w:val="vi-VN"/>
              </w:rPr>
              <w:t xml:space="preserve"> where textbox is invalid</w:t>
            </w:r>
          </w:p>
        </w:tc>
        <w:tc>
          <w:tcPr>
            <w:tcW w:w="932" w:type="dxa"/>
          </w:tcPr>
          <w:p w:rsidR="00FA47EC" w:rsidRPr="00335485" w:rsidRDefault="00FA47EC" w:rsidP="00FA47EC">
            <w:pPr>
              <w:jc w:val="center"/>
              <w:rPr>
                <w:lang w:val="vi-VN"/>
              </w:rPr>
            </w:pPr>
            <w:r w:rsidRPr="00335485">
              <w:rPr>
                <w:lang w:val="vi-VN"/>
              </w:rPr>
              <w:t>Passed</w:t>
            </w:r>
          </w:p>
        </w:tc>
        <w:tc>
          <w:tcPr>
            <w:tcW w:w="820" w:type="dxa"/>
            <w:vMerge/>
          </w:tcPr>
          <w:p w:rsidR="00FA47EC" w:rsidRPr="00335485" w:rsidRDefault="00FA47EC" w:rsidP="00FA47EC"/>
        </w:tc>
      </w:tr>
      <w:tr w:rsidR="00FA47EC" w:rsidRPr="00335485" w:rsidTr="005F67D0">
        <w:tc>
          <w:tcPr>
            <w:tcW w:w="1061" w:type="dxa"/>
            <w:vMerge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051" w:type="dxa"/>
          </w:tcPr>
          <w:p w:rsidR="00FA47EC" w:rsidRPr="00335485" w:rsidRDefault="00FA47EC" w:rsidP="00FA47EC">
            <w:pPr>
              <w:jc w:val="center"/>
              <w:rPr>
                <w:lang w:val="vi-VN"/>
              </w:rPr>
            </w:pPr>
            <w:r>
              <w:t>FUNC_13</w:t>
            </w:r>
          </w:p>
        </w:tc>
        <w:tc>
          <w:tcPr>
            <w:tcW w:w="1507" w:type="dxa"/>
          </w:tcPr>
          <w:p w:rsidR="00FA47EC" w:rsidRPr="00335485" w:rsidRDefault="00FA47EC" w:rsidP="00FA47EC">
            <w:pPr>
              <w:rPr>
                <w:lang w:val="vi-VN"/>
              </w:rPr>
            </w:pPr>
            <w:r w:rsidRPr="00335485">
              <w:rPr>
                <w:lang w:val="vi-VN"/>
              </w:rPr>
              <w:t>Register with empty field</w:t>
            </w:r>
          </w:p>
        </w:tc>
        <w:tc>
          <w:tcPr>
            <w:tcW w:w="1279" w:type="dxa"/>
          </w:tcPr>
          <w:p w:rsidR="00FA47EC" w:rsidRPr="00335485" w:rsidRDefault="00FA47EC" w:rsidP="00FA47EC">
            <w:pPr>
              <w:rPr>
                <w:lang w:val="vi-VN"/>
              </w:rPr>
            </w:pPr>
            <w:r>
              <w:rPr>
                <w:lang w:val="vi-VN"/>
              </w:rPr>
              <w:t>Some</w:t>
            </w:r>
            <w:r w:rsidRPr="00335485">
              <w:rPr>
                <w:lang w:val="vi-VN"/>
              </w:rPr>
              <w:t xml:space="preserve"> </w:t>
            </w:r>
            <w:r>
              <w:rPr>
                <w:lang w:val="vi-VN"/>
              </w:rPr>
              <w:t>field</w:t>
            </w:r>
            <w:r w:rsidRPr="00335485">
              <w:rPr>
                <w:lang w:val="vi-VN"/>
              </w:rPr>
              <w:t xml:space="preserve"> </w:t>
            </w:r>
            <w:r>
              <w:rPr>
                <w:lang w:val="vi-VN"/>
              </w:rPr>
              <w:t>i</w:t>
            </w:r>
            <w:r w:rsidRPr="00335485">
              <w:rPr>
                <w:lang w:val="vi-VN"/>
              </w:rPr>
              <w:t>s empty</w:t>
            </w:r>
          </w:p>
        </w:tc>
        <w:tc>
          <w:tcPr>
            <w:tcW w:w="1269" w:type="dxa"/>
          </w:tcPr>
          <w:p w:rsidR="00FA47EC" w:rsidRPr="00335485" w:rsidRDefault="00FA47EC" w:rsidP="00FA47EC">
            <w:pPr>
              <w:rPr>
                <w:lang w:val="vi-VN"/>
              </w:rPr>
            </w:pPr>
            <w:r w:rsidRPr="00335485">
              <w:rPr>
                <w:lang w:val="vi-VN"/>
              </w:rPr>
              <w:t>Highlight and focus on textbox</w:t>
            </w:r>
          </w:p>
        </w:tc>
        <w:tc>
          <w:tcPr>
            <w:tcW w:w="1431" w:type="dxa"/>
          </w:tcPr>
          <w:p w:rsidR="00FA47EC" w:rsidRPr="00335485" w:rsidRDefault="00FA47EC" w:rsidP="00FA47EC">
            <w:pPr>
              <w:rPr>
                <w:lang w:val="vi-VN"/>
              </w:rPr>
            </w:pPr>
            <w:r w:rsidRPr="00335485">
              <w:rPr>
                <w:lang w:val="vi-VN"/>
              </w:rPr>
              <w:t xml:space="preserve">The website display the message </w:t>
            </w:r>
            <w:r>
              <w:rPr>
                <w:lang w:val="vi-VN"/>
              </w:rPr>
              <w:t>“Không được để trống!”</w:t>
            </w:r>
          </w:p>
        </w:tc>
        <w:tc>
          <w:tcPr>
            <w:tcW w:w="932" w:type="dxa"/>
          </w:tcPr>
          <w:p w:rsidR="00FA47EC" w:rsidRPr="00335485" w:rsidRDefault="00FA47EC" w:rsidP="00FA47EC">
            <w:pPr>
              <w:jc w:val="center"/>
              <w:rPr>
                <w:lang w:val="vi-VN"/>
              </w:rPr>
            </w:pPr>
            <w:r w:rsidRPr="00335485">
              <w:rPr>
                <w:lang w:val="vi-VN"/>
              </w:rPr>
              <w:t>Passed</w:t>
            </w:r>
          </w:p>
        </w:tc>
        <w:tc>
          <w:tcPr>
            <w:tcW w:w="820" w:type="dxa"/>
            <w:vMerge/>
          </w:tcPr>
          <w:p w:rsidR="00FA47EC" w:rsidRPr="00335485" w:rsidRDefault="00FA47EC" w:rsidP="00FA47EC"/>
        </w:tc>
      </w:tr>
      <w:tr w:rsidR="00FA47EC" w:rsidRPr="00335485" w:rsidTr="005F67D0">
        <w:tc>
          <w:tcPr>
            <w:tcW w:w="1061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051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507" w:type="dxa"/>
          </w:tcPr>
          <w:p w:rsidR="00FA47EC" w:rsidRPr="00335485" w:rsidRDefault="00FA47EC" w:rsidP="00FA47EC"/>
        </w:tc>
        <w:tc>
          <w:tcPr>
            <w:tcW w:w="1279" w:type="dxa"/>
          </w:tcPr>
          <w:p w:rsidR="00FA47EC" w:rsidRPr="00335485" w:rsidRDefault="00FA47EC" w:rsidP="00FA47EC"/>
        </w:tc>
        <w:tc>
          <w:tcPr>
            <w:tcW w:w="1269" w:type="dxa"/>
          </w:tcPr>
          <w:p w:rsidR="00FA47EC" w:rsidRPr="00335485" w:rsidRDefault="00FA47EC" w:rsidP="00FA47EC"/>
        </w:tc>
        <w:tc>
          <w:tcPr>
            <w:tcW w:w="1431" w:type="dxa"/>
          </w:tcPr>
          <w:p w:rsidR="00FA47EC" w:rsidRPr="00335485" w:rsidRDefault="00FA47EC" w:rsidP="00FA47EC"/>
        </w:tc>
        <w:tc>
          <w:tcPr>
            <w:tcW w:w="932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820" w:type="dxa"/>
          </w:tcPr>
          <w:p w:rsidR="00FA47EC" w:rsidRPr="00335485" w:rsidRDefault="00FA47EC" w:rsidP="00FA47EC"/>
        </w:tc>
      </w:tr>
      <w:tr w:rsidR="00FA47EC" w:rsidRPr="00335485" w:rsidTr="005F67D0">
        <w:tc>
          <w:tcPr>
            <w:tcW w:w="1061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051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507" w:type="dxa"/>
          </w:tcPr>
          <w:p w:rsidR="00FA47EC" w:rsidRPr="00335485" w:rsidRDefault="00FA47EC" w:rsidP="00FA47EC"/>
        </w:tc>
        <w:tc>
          <w:tcPr>
            <w:tcW w:w="1279" w:type="dxa"/>
          </w:tcPr>
          <w:p w:rsidR="00FA47EC" w:rsidRPr="00335485" w:rsidRDefault="00FA47EC" w:rsidP="00FA47EC"/>
        </w:tc>
        <w:tc>
          <w:tcPr>
            <w:tcW w:w="1269" w:type="dxa"/>
          </w:tcPr>
          <w:p w:rsidR="00FA47EC" w:rsidRPr="00335485" w:rsidRDefault="00FA47EC" w:rsidP="00FA47EC"/>
        </w:tc>
        <w:tc>
          <w:tcPr>
            <w:tcW w:w="1431" w:type="dxa"/>
          </w:tcPr>
          <w:p w:rsidR="00FA47EC" w:rsidRPr="00335485" w:rsidRDefault="00FA47EC" w:rsidP="00FA47EC"/>
        </w:tc>
        <w:tc>
          <w:tcPr>
            <w:tcW w:w="932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820" w:type="dxa"/>
          </w:tcPr>
          <w:p w:rsidR="00FA47EC" w:rsidRPr="00335485" w:rsidRDefault="00FA47EC" w:rsidP="00FA47EC"/>
        </w:tc>
      </w:tr>
      <w:tr w:rsidR="00FA47EC" w:rsidRPr="00335485" w:rsidTr="005F67D0">
        <w:tc>
          <w:tcPr>
            <w:tcW w:w="1061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051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507" w:type="dxa"/>
          </w:tcPr>
          <w:p w:rsidR="00FA47EC" w:rsidRPr="00335485" w:rsidRDefault="00FA47EC" w:rsidP="00FA47EC"/>
        </w:tc>
        <w:tc>
          <w:tcPr>
            <w:tcW w:w="1279" w:type="dxa"/>
          </w:tcPr>
          <w:p w:rsidR="00FA47EC" w:rsidRPr="00335485" w:rsidRDefault="00FA47EC" w:rsidP="00FA47EC"/>
        </w:tc>
        <w:tc>
          <w:tcPr>
            <w:tcW w:w="1269" w:type="dxa"/>
          </w:tcPr>
          <w:p w:rsidR="00FA47EC" w:rsidRPr="00335485" w:rsidRDefault="00FA47EC" w:rsidP="00FA47EC"/>
        </w:tc>
        <w:tc>
          <w:tcPr>
            <w:tcW w:w="1431" w:type="dxa"/>
          </w:tcPr>
          <w:p w:rsidR="00FA47EC" w:rsidRPr="00335485" w:rsidRDefault="00FA47EC" w:rsidP="00FA47EC"/>
        </w:tc>
        <w:tc>
          <w:tcPr>
            <w:tcW w:w="932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820" w:type="dxa"/>
          </w:tcPr>
          <w:p w:rsidR="00FA47EC" w:rsidRPr="00335485" w:rsidRDefault="00FA47EC" w:rsidP="00FA47EC"/>
        </w:tc>
      </w:tr>
      <w:tr w:rsidR="00FA47EC" w:rsidRPr="00335485" w:rsidTr="005F67D0">
        <w:tc>
          <w:tcPr>
            <w:tcW w:w="1061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051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507" w:type="dxa"/>
          </w:tcPr>
          <w:p w:rsidR="00FA47EC" w:rsidRPr="00335485" w:rsidRDefault="00FA47EC" w:rsidP="00FA47EC"/>
        </w:tc>
        <w:tc>
          <w:tcPr>
            <w:tcW w:w="1279" w:type="dxa"/>
          </w:tcPr>
          <w:p w:rsidR="00FA47EC" w:rsidRPr="00335485" w:rsidRDefault="00FA47EC" w:rsidP="00FA47EC"/>
        </w:tc>
        <w:tc>
          <w:tcPr>
            <w:tcW w:w="1269" w:type="dxa"/>
          </w:tcPr>
          <w:p w:rsidR="00FA47EC" w:rsidRPr="00335485" w:rsidRDefault="00FA47EC" w:rsidP="00FA47EC"/>
        </w:tc>
        <w:tc>
          <w:tcPr>
            <w:tcW w:w="1431" w:type="dxa"/>
          </w:tcPr>
          <w:p w:rsidR="00FA47EC" w:rsidRPr="00335485" w:rsidRDefault="00FA47EC" w:rsidP="00FA47EC"/>
        </w:tc>
        <w:tc>
          <w:tcPr>
            <w:tcW w:w="932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820" w:type="dxa"/>
          </w:tcPr>
          <w:p w:rsidR="00FA47EC" w:rsidRPr="00335485" w:rsidRDefault="00FA47EC" w:rsidP="00FA47EC"/>
        </w:tc>
      </w:tr>
      <w:tr w:rsidR="00FA47EC" w:rsidRPr="00335485" w:rsidTr="005F67D0">
        <w:tc>
          <w:tcPr>
            <w:tcW w:w="1061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051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507" w:type="dxa"/>
          </w:tcPr>
          <w:p w:rsidR="00FA47EC" w:rsidRPr="00335485" w:rsidRDefault="00FA47EC" w:rsidP="00FA47EC"/>
        </w:tc>
        <w:tc>
          <w:tcPr>
            <w:tcW w:w="1279" w:type="dxa"/>
          </w:tcPr>
          <w:p w:rsidR="00FA47EC" w:rsidRPr="00335485" w:rsidRDefault="00FA47EC" w:rsidP="00FA47EC"/>
        </w:tc>
        <w:tc>
          <w:tcPr>
            <w:tcW w:w="1269" w:type="dxa"/>
          </w:tcPr>
          <w:p w:rsidR="00FA47EC" w:rsidRPr="00335485" w:rsidRDefault="00FA47EC" w:rsidP="00FA47EC"/>
        </w:tc>
        <w:tc>
          <w:tcPr>
            <w:tcW w:w="1431" w:type="dxa"/>
          </w:tcPr>
          <w:p w:rsidR="00FA47EC" w:rsidRPr="00335485" w:rsidRDefault="00FA47EC" w:rsidP="00FA47EC"/>
        </w:tc>
        <w:tc>
          <w:tcPr>
            <w:tcW w:w="932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820" w:type="dxa"/>
          </w:tcPr>
          <w:p w:rsidR="00FA47EC" w:rsidRPr="00335485" w:rsidRDefault="00FA47EC" w:rsidP="00FA47EC"/>
        </w:tc>
      </w:tr>
      <w:tr w:rsidR="00FA47EC" w:rsidRPr="00335485" w:rsidTr="005F67D0">
        <w:tc>
          <w:tcPr>
            <w:tcW w:w="1061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051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507" w:type="dxa"/>
          </w:tcPr>
          <w:p w:rsidR="00FA47EC" w:rsidRPr="00335485" w:rsidRDefault="00FA47EC" w:rsidP="00FA47EC"/>
        </w:tc>
        <w:tc>
          <w:tcPr>
            <w:tcW w:w="1279" w:type="dxa"/>
          </w:tcPr>
          <w:p w:rsidR="00FA47EC" w:rsidRPr="00335485" w:rsidRDefault="00FA47EC" w:rsidP="00FA47EC"/>
        </w:tc>
        <w:tc>
          <w:tcPr>
            <w:tcW w:w="1269" w:type="dxa"/>
          </w:tcPr>
          <w:p w:rsidR="00FA47EC" w:rsidRPr="00335485" w:rsidRDefault="00FA47EC" w:rsidP="00FA47EC"/>
        </w:tc>
        <w:tc>
          <w:tcPr>
            <w:tcW w:w="1431" w:type="dxa"/>
          </w:tcPr>
          <w:p w:rsidR="00FA47EC" w:rsidRPr="00335485" w:rsidRDefault="00FA47EC" w:rsidP="00FA47EC"/>
        </w:tc>
        <w:tc>
          <w:tcPr>
            <w:tcW w:w="932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820" w:type="dxa"/>
          </w:tcPr>
          <w:p w:rsidR="00FA47EC" w:rsidRPr="00335485" w:rsidRDefault="00FA47EC" w:rsidP="00FA47EC"/>
        </w:tc>
      </w:tr>
      <w:tr w:rsidR="00FA47EC" w:rsidRPr="00335485" w:rsidTr="005F67D0">
        <w:tc>
          <w:tcPr>
            <w:tcW w:w="1061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051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507" w:type="dxa"/>
          </w:tcPr>
          <w:p w:rsidR="00FA47EC" w:rsidRPr="00335485" w:rsidRDefault="00FA47EC" w:rsidP="00FA47EC"/>
        </w:tc>
        <w:tc>
          <w:tcPr>
            <w:tcW w:w="1279" w:type="dxa"/>
          </w:tcPr>
          <w:p w:rsidR="00FA47EC" w:rsidRPr="00335485" w:rsidRDefault="00FA47EC" w:rsidP="00FA47EC"/>
        </w:tc>
        <w:tc>
          <w:tcPr>
            <w:tcW w:w="1269" w:type="dxa"/>
          </w:tcPr>
          <w:p w:rsidR="00FA47EC" w:rsidRPr="00335485" w:rsidRDefault="00FA47EC" w:rsidP="00FA47EC"/>
        </w:tc>
        <w:tc>
          <w:tcPr>
            <w:tcW w:w="1431" w:type="dxa"/>
          </w:tcPr>
          <w:p w:rsidR="00FA47EC" w:rsidRPr="00335485" w:rsidRDefault="00FA47EC" w:rsidP="00FA47EC"/>
        </w:tc>
        <w:tc>
          <w:tcPr>
            <w:tcW w:w="932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820" w:type="dxa"/>
          </w:tcPr>
          <w:p w:rsidR="00FA47EC" w:rsidRPr="00335485" w:rsidRDefault="00FA47EC" w:rsidP="00FA47EC"/>
        </w:tc>
      </w:tr>
      <w:tr w:rsidR="00FA47EC" w:rsidRPr="00335485" w:rsidTr="005F67D0">
        <w:tc>
          <w:tcPr>
            <w:tcW w:w="1061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051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1507" w:type="dxa"/>
          </w:tcPr>
          <w:p w:rsidR="00FA47EC" w:rsidRPr="00335485" w:rsidRDefault="00FA47EC" w:rsidP="00FA47EC"/>
        </w:tc>
        <w:tc>
          <w:tcPr>
            <w:tcW w:w="1279" w:type="dxa"/>
          </w:tcPr>
          <w:p w:rsidR="00FA47EC" w:rsidRPr="00335485" w:rsidRDefault="00FA47EC" w:rsidP="00FA47EC"/>
        </w:tc>
        <w:tc>
          <w:tcPr>
            <w:tcW w:w="1269" w:type="dxa"/>
          </w:tcPr>
          <w:p w:rsidR="00FA47EC" w:rsidRPr="00335485" w:rsidRDefault="00FA47EC" w:rsidP="00FA47EC"/>
        </w:tc>
        <w:tc>
          <w:tcPr>
            <w:tcW w:w="1431" w:type="dxa"/>
          </w:tcPr>
          <w:p w:rsidR="00FA47EC" w:rsidRPr="00335485" w:rsidRDefault="00FA47EC" w:rsidP="00FA47EC"/>
        </w:tc>
        <w:tc>
          <w:tcPr>
            <w:tcW w:w="932" w:type="dxa"/>
          </w:tcPr>
          <w:p w:rsidR="00FA47EC" w:rsidRPr="00335485" w:rsidRDefault="00FA47EC" w:rsidP="00FA47EC">
            <w:pPr>
              <w:jc w:val="center"/>
            </w:pPr>
          </w:p>
        </w:tc>
        <w:tc>
          <w:tcPr>
            <w:tcW w:w="820" w:type="dxa"/>
          </w:tcPr>
          <w:p w:rsidR="00FA47EC" w:rsidRPr="00335485" w:rsidRDefault="00FA47EC" w:rsidP="00FA47EC"/>
        </w:tc>
      </w:tr>
    </w:tbl>
    <w:p w:rsidR="004C3328" w:rsidRPr="00335485" w:rsidRDefault="004C3328"/>
    <w:sectPr w:rsidR="004C3328" w:rsidRPr="00335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50"/>
    <w:rsid w:val="00033EB7"/>
    <w:rsid w:val="000D4F4F"/>
    <w:rsid w:val="00335485"/>
    <w:rsid w:val="0041737E"/>
    <w:rsid w:val="004556D4"/>
    <w:rsid w:val="004C3328"/>
    <w:rsid w:val="005F67D0"/>
    <w:rsid w:val="006121AE"/>
    <w:rsid w:val="006D359A"/>
    <w:rsid w:val="00845850"/>
    <w:rsid w:val="00A1124A"/>
    <w:rsid w:val="00A607D5"/>
    <w:rsid w:val="00B83429"/>
    <w:rsid w:val="00BF52F0"/>
    <w:rsid w:val="00C448DA"/>
    <w:rsid w:val="00F2736F"/>
    <w:rsid w:val="00F448CF"/>
    <w:rsid w:val="00FA47EC"/>
    <w:rsid w:val="00FA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C7B47-F385-4F5A-9F9E-732784F0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07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607D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5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Tô Duy</dc:creator>
  <cp:keywords/>
  <dc:description/>
  <cp:lastModifiedBy>Sơn Lê Trung</cp:lastModifiedBy>
  <cp:revision>6</cp:revision>
  <dcterms:created xsi:type="dcterms:W3CDTF">2020-07-30T05:05:00Z</dcterms:created>
  <dcterms:modified xsi:type="dcterms:W3CDTF">2020-07-30T17:49:00Z</dcterms:modified>
</cp:coreProperties>
</file>