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Project 2 – Ultrasonic Theremin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Waving your hands can be a creative process. Feeling the music flow around you is sheer bliss, but what if you could control the music with a wave of your hand.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For this project you will need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Raspberry Pi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The latest version of Raspbian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breadboard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An HC-SR04 Ultrasonic Sensor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1K Ohm resistor (BROWN, BLACK, RED, GOLD)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Male to female wires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speaker or monitor with audio capabilities.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Building the hardware.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We shall be using an Ultrasonic sensor as a way to control the pitch of our music, and we will need to connect it to our Raspberry Pi as per this diagram.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04155" cy="36271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With the wiring complete, lets attach </w:t>
      </w:r>
      <w:r>
        <w:rPr/>
        <w:t>our keyboard, mouse, HDMI and finally the power to our Raspberry Pi and boot to the desktop.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Software Install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Coding the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start by going to the main menu, located in the top left of the screen, and click on </w:t>
      </w:r>
    </w:p>
    <w:p>
      <w:pPr>
        <w:pStyle w:val="Normal"/>
        <w:rPr/>
      </w:pPr>
      <w:r>
        <w:rPr/>
        <w:t>Programming » Python 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new screen will open, in this screen click on File » New Window to open a new editor window. In the new editor window click on File » Save and call your work "</w:t>
      </w:r>
      <w:r>
        <w:rPr/>
        <w:t>ultrasonic</w:t>
      </w:r>
      <w:r>
        <w:rPr/>
        <w:t>.py"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start our code by importing a series of modules. </w:t>
      </w:r>
      <w:r>
        <w:rPr/>
        <w:t>These will enable us to use the Raspberry Pi GPIO pins. We can also control the pace of our code using “time” and the last import is a link between Python and Sonic Pi.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import RPi.GPIO as GPIO</w:t>
      </w:r>
    </w:p>
    <w:p>
      <w:pPr>
        <w:pStyle w:val="Normal"/>
        <w:rPr>
          <w:i/>
          <w:iCs/>
        </w:rPr>
      </w:pPr>
      <w:r>
        <w:rPr>
          <w:i/>
          <w:iCs/>
        </w:rPr>
        <w:t>import time</w:t>
      </w:r>
    </w:p>
    <w:p>
      <w:pPr>
        <w:pStyle w:val="Normal"/>
        <w:rPr>
          <w:i/>
          <w:iCs/>
        </w:rPr>
      </w:pPr>
      <w:r>
        <w:rPr>
          <w:i/>
          <w:iCs/>
        </w:rPr>
        <w:t>from psonic import 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Our next two lines setup the GPIO to use the default pin numbering system, and also turn off the majority of information messages, which can sometimes be mistaken for errors.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GPIO.setmode(GPIO.BCM)</w:t>
      </w:r>
    </w:p>
    <w:p>
      <w:pPr>
        <w:pStyle w:val="Normal"/>
        <w:rPr>
          <w:i/>
          <w:iCs/>
        </w:rPr>
      </w:pPr>
      <w:r>
        <w:rPr>
          <w:i/>
          <w:iCs/>
        </w:rPr>
        <w:t>GPIO.setwarnings(False)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up we use two variables to store the pins that will be used to trigger the sensor and receive the echo signal.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pinTrigger = 17</w:t>
      </w:r>
    </w:p>
    <w:p>
      <w:pPr>
        <w:pStyle w:val="Normal"/>
        <w:rPr>
          <w:i/>
          <w:iCs/>
        </w:rPr>
      </w:pPr>
      <w:r>
        <w:rPr>
          <w:i/>
          <w:iCs/>
        </w:rPr>
        <w:t>pinEcho = 18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We now setup our trigger and echo pins respectively as an output and an input.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GPIO.setup(pinTrigger, GPIO.OUT)</w:t>
      </w:r>
    </w:p>
    <w:p>
      <w:pPr>
        <w:pStyle w:val="Normal"/>
        <w:rPr>
          <w:i/>
          <w:iCs/>
        </w:rPr>
      </w:pPr>
      <w:r>
        <w:rPr>
          <w:i/>
          <w:iCs/>
        </w:rPr>
        <w:t>GPIO.setup(pinEcho, GPIO.IN)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Now we will create a function that will contain all of the code that will handle triggering the sensor, interpreting the echo that returns, and playing audio.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We need to give our function a name, in this case we shall call it “ultra”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>def ultra():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 xml:space="preserve">The code for the function starts by ensuring that the </w:t>
      </w:r>
      <w:r>
        <w:rPr>
          <w:i w:val="false"/>
          <w:iCs w:val="false"/>
        </w:rPr>
        <w:t>trigger pin is turned off, we then pause for 0.1 seconds. The trigger pin is activated for a split second before turning it off. We then record the start time of the trigger pulse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GPIO.output(pinTrigger, False)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time.sleep(0.1)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GPIO.output(pinTrigger, True)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time.sleep(0.00001)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GPIO.output(pinTrigger, False)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StartTime = time.time()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Next we use two while loops. The first is used to record the start time of the pulse while no echo signal has been received. But when we receive a signal on the echo pin we will now record the stop time.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while GPIO.input(pinEcho)==0: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StartTime = time.time()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while GPIO.input(pinEcho)==1: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StopTime = time.time()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 xml:space="preserve">We now do a little maths to work out how long it took the signal to travel from the sensor and back again </w:t>
      </w:r>
      <w:r>
        <w:rPr>
          <w:i w:val="false"/>
          <w:iCs w:val="false"/>
        </w:rPr>
        <w:t>before we work out the distance by taking the elapsed time and multiplying it by the speed of sounds (cm/s). Because we only need to know the distance to an object and not the total journey distance, we divide the distance by two.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ElapsedTime = StopTime - StartTime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Distance = ElapsedTime * 34326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Distance = Distance / 2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We will now print the distance, this will appear in the Python shell.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print("Distance : %.1f" % Distance)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For the last part of this function we shall create a note based on our distance from the sensor. In this example we divided the distance by two to give us a long range sensor. But if you are short on space you can multiply the distance by 2 or 3 to give a short range reading. Next we use an insutrument, called a synth, in this case it is a modulated pulse. We play the note before briefly pausing. This is the end of the function.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note = Distance /2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use_synth(MOD_PULSE)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play(note)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time.sleep(0.1)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Our final section of code is an infinite loop that will run the function.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>while True: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ultra()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Heading3"/>
        <w:numPr>
          <w:ilvl w:val="2"/>
          <w:numId w:val="1"/>
        </w:numPr>
        <w:rPr/>
      </w:pPr>
      <w:r>
        <w:rPr/>
        <w:t>Complete Code Listing</w:t>
      </w:r>
    </w:p>
    <w:p>
      <w:pPr>
        <w:pStyle w:val="Normal"/>
        <w:rPr>
          <w:i/>
          <w:iCs/>
        </w:rPr>
      </w:pPr>
      <w:r>
        <w:rPr>
          <w:i/>
          <w:iCs/>
        </w:rPr>
        <w:t>port RPi.GPIO as GPIO</w:t>
      </w:r>
    </w:p>
    <w:p>
      <w:pPr>
        <w:pStyle w:val="Normal"/>
        <w:rPr>
          <w:i/>
          <w:iCs/>
        </w:rPr>
      </w:pPr>
      <w:r>
        <w:rPr>
          <w:i/>
          <w:iCs/>
        </w:rPr>
        <w:t>import time</w:t>
      </w:r>
    </w:p>
    <w:p>
      <w:pPr>
        <w:pStyle w:val="Normal"/>
        <w:rPr>
          <w:i/>
          <w:iCs/>
        </w:rPr>
      </w:pPr>
      <w:r>
        <w:rPr>
          <w:i/>
          <w:iCs/>
        </w:rPr>
        <w:t>from psonic import *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>GPIO.setmode(GPIO.BCM)</w:t>
      </w:r>
    </w:p>
    <w:p>
      <w:pPr>
        <w:pStyle w:val="Normal"/>
        <w:rPr>
          <w:i/>
          <w:iCs/>
        </w:rPr>
      </w:pPr>
      <w:r>
        <w:rPr>
          <w:i/>
          <w:iCs/>
        </w:rPr>
        <w:t>GPIO.setwarnings(False)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>pinTrigger = 17</w:t>
      </w:r>
    </w:p>
    <w:p>
      <w:pPr>
        <w:pStyle w:val="Normal"/>
        <w:rPr>
          <w:i/>
          <w:iCs/>
        </w:rPr>
      </w:pPr>
      <w:r>
        <w:rPr>
          <w:i/>
          <w:iCs/>
        </w:rPr>
        <w:t>pinEcho = 18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>GPIO.setup(pinTrigger, GPIO.OUT)</w:t>
      </w:r>
    </w:p>
    <w:p>
      <w:pPr>
        <w:pStyle w:val="Normal"/>
        <w:rPr>
          <w:i/>
          <w:iCs/>
        </w:rPr>
      </w:pPr>
      <w:r>
        <w:rPr>
          <w:i/>
          <w:iCs/>
        </w:rPr>
        <w:t>GPIO.setup(pinEcho, GPIO.IN)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>def ultra():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GPIO.output(pinTrigger, False)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time.sleep(0.1)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GPIO.output(pinTrigger, True)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time.sleep(0.00001)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GPIO.output(pinTrigger, False)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StartTime = time.time()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while GPIO.input(pinEcho)==0: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StartTime = time.time()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while GPIO.input(pinEcho)==1: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StopTime = time.time()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ElapsedTime = StopTime - StartTime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Distance = ElapsedTime * 34326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Distance = Distance / 2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print("Distance : %.1f" % Distance)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note = Distance /2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use_synth(MOD_PULSE)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play(note)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time.sleep(0.1)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  <w:t>while True: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ultra()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2016-03-19T17:20:59Z</dcterms:created>
  <dc:creator>Les </dc:creator>
  <dc:language>en-GB</dc:language>
  <cp:revision>0</cp:revision>
</cp:coreProperties>
</file>