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C9A" w:rsidRDefault="00D0438F">
      <w:r>
        <w:t>Test influence</w:t>
      </w:r>
    </w:p>
    <w:sectPr w:rsidR="00D32C9A" w:rsidSect="00D32C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08"/>
  <w:hyphenationZone w:val="425"/>
  <w:characterSpacingControl w:val="doNotCompress"/>
  <w:compat/>
  <w:rsids>
    <w:rsidRoot w:val="00D0438F"/>
    <w:rsid w:val="00146383"/>
    <w:rsid w:val="00494A3E"/>
    <w:rsid w:val="00580775"/>
    <w:rsid w:val="006E27DE"/>
    <w:rsid w:val="009F65F1"/>
    <w:rsid w:val="00C715FD"/>
    <w:rsid w:val="00D0438F"/>
    <w:rsid w:val="00D32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312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C9A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6383"/>
    <w:pPr>
      <w:keepNext/>
      <w:keepLines/>
      <w:spacing w:before="200" w:after="0"/>
      <w:ind w:left="35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46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Johnson</dc:creator>
  <cp:lastModifiedBy>Joanna Johnson</cp:lastModifiedBy>
  <cp:revision>1</cp:revision>
  <dcterms:created xsi:type="dcterms:W3CDTF">2024-12-17T19:45:00Z</dcterms:created>
  <dcterms:modified xsi:type="dcterms:W3CDTF">2024-12-17T19:48:00Z</dcterms:modified>
</cp:coreProperties>
</file>