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77" w:rsidRDefault="00F10D77" w:rsidP="00F10D77">
      <w:pPr>
        <w:jc w:val="right"/>
        <w:rPr>
          <w:b/>
          <w:sz w:val="24"/>
          <w:szCs w:val="20"/>
        </w:rPr>
      </w:pPr>
      <w:r w:rsidRPr="00B3252B">
        <w:rPr>
          <w:b/>
          <w:sz w:val="24"/>
          <w:szCs w:val="20"/>
        </w:rPr>
        <w:t>Spencer Lee</w:t>
      </w:r>
    </w:p>
    <w:p w:rsidR="009F4146" w:rsidRDefault="009F4146" w:rsidP="00F10D77">
      <w:pPr>
        <w:jc w:val="right"/>
        <w:rPr>
          <w:b/>
          <w:sz w:val="24"/>
          <w:szCs w:val="20"/>
        </w:rPr>
      </w:pPr>
    </w:p>
    <w:p w:rsidR="00BD1673" w:rsidRPr="00F10D77" w:rsidRDefault="00BD1673" w:rsidP="00F10D77">
      <w:pPr>
        <w:jc w:val="right"/>
        <w:rPr>
          <w:b/>
          <w:sz w:val="24"/>
          <w:szCs w:val="20"/>
        </w:rPr>
      </w:pPr>
    </w:p>
    <w:p w:rsidR="000414F6" w:rsidRDefault="000414F6" w:rsidP="000414F6">
      <w:pPr>
        <w:rPr>
          <w:b/>
        </w:rPr>
      </w:pPr>
      <w:r>
        <w:rPr>
          <w:b/>
        </w:rPr>
        <w:t>Home Address: 1672 Greenway Blvd.  Valley Stream, NY 11580</w:t>
      </w:r>
    </w:p>
    <w:p w:rsidR="000414F6" w:rsidRPr="004F70AB" w:rsidRDefault="007206D7" w:rsidP="000414F6">
      <w:pPr>
        <w:rPr>
          <w:b/>
        </w:rPr>
      </w:pPr>
      <w:r>
        <w:rPr>
          <w:b/>
        </w:rPr>
        <w:t xml:space="preserve">School Address: </w:t>
      </w:r>
      <w:r w:rsidR="00541CD3">
        <w:rPr>
          <w:b/>
        </w:rPr>
        <w:t>101 S. 39</w:t>
      </w:r>
      <w:r w:rsidR="00541CD3" w:rsidRPr="00541CD3">
        <w:rPr>
          <w:b/>
          <w:vertAlign w:val="superscript"/>
        </w:rPr>
        <w:t>th</w:t>
      </w:r>
      <w:r w:rsidR="00541CD3">
        <w:rPr>
          <w:b/>
        </w:rPr>
        <w:t xml:space="preserve"> St. </w:t>
      </w:r>
      <w:r w:rsidR="00D907DD">
        <w:rPr>
          <w:b/>
        </w:rPr>
        <w:t xml:space="preserve"> Philadelphia, PA 19104, HCA 104</w:t>
      </w:r>
    </w:p>
    <w:p w:rsidR="000414F6" w:rsidRPr="004F70AB" w:rsidRDefault="00A65B58" w:rsidP="000414F6">
      <w:pPr>
        <w:rPr>
          <w:b/>
        </w:rPr>
      </w:pPr>
      <w:r>
        <w:rPr>
          <w:b/>
        </w:rPr>
        <w:t xml:space="preserve">Phone: </w:t>
      </w:r>
      <w:r w:rsidR="000414F6" w:rsidRPr="004F70AB">
        <w:rPr>
          <w:b/>
        </w:rPr>
        <w:t xml:space="preserve">(516) </w:t>
      </w:r>
      <w:r w:rsidR="000414F6">
        <w:rPr>
          <w:b/>
        </w:rPr>
        <w:t>476-2577</w:t>
      </w:r>
    </w:p>
    <w:p w:rsidR="007A633A" w:rsidRDefault="00A65B58" w:rsidP="000414F6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Email: </w:t>
      </w:r>
      <w:hyperlink r:id="rId7" w:history="1">
        <w:r w:rsidR="000414F6" w:rsidRPr="0051599D">
          <w:rPr>
            <w:rStyle w:val="Hyperlink"/>
            <w:b/>
          </w:rPr>
          <w:t>lesp@seas.upenn.edu</w:t>
        </w:r>
      </w:hyperlink>
    </w:p>
    <w:p w:rsidR="000414F6" w:rsidRDefault="000414F6" w:rsidP="000414F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0414F6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0414F6" w:rsidRPr="000414F6" w:rsidRDefault="000414F6" w:rsidP="000414F6">
            <w:r>
              <w:rPr>
                <w:b/>
              </w:rPr>
              <w:t>Education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0414F6" w:rsidRDefault="000414F6" w:rsidP="000414F6">
            <w:r>
              <w:t>University of Pennsylvania, School of Engineering and Applied Science</w:t>
            </w:r>
          </w:p>
          <w:p w:rsidR="000414F6" w:rsidRDefault="000414F6" w:rsidP="000414F6">
            <w:r>
              <w:t>Candidate for Bachelor of Science in Engineering in May 2014</w:t>
            </w:r>
          </w:p>
          <w:p w:rsidR="000414F6" w:rsidRDefault="000414F6" w:rsidP="000414F6">
            <w:pPr>
              <w:rPr>
                <w:b/>
              </w:rPr>
            </w:pPr>
            <w:r>
              <w:rPr>
                <w:b/>
              </w:rPr>
              <w:t>Major: Computer Engineering</w:t>
            </w:r>
          </w:p>
          <w:p w:rsidR="000414F6" w:rsidRPr="000414F6" w:rsidRDefault="000414F6" w:rsidP="000414F6">
            <w:pPr>
              <w:rPr>
                <w:b/>
              </w:rPr>
            </w:pPr>
            <w:r>
              <w:rPr>
                <w:b/>
              </w:rPr>
              <w:t xml:space="preserve">GPA: </w:t>
            </w:r>
            <w:r w:rsidR="00935DD7">
              <w:rPr>
                <w:b/>
              </w:rPr>
              <w:t>3.86</w:t>
            </w:r>
            <w:r w:rsidR="005E7B3A">
              <w:rPr>
                <w:b/>
              </w:rPr>
              <w:t>/4.00</w:t>
            </w:r>
          </w:p>
        </w:tc>
      </w:tr>
      <w:tr w:rsidR="000414F6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0414F6" w:rsidRDefault="000414F6" w:rsidP="000414F6"/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0414F6" w:rsidRDefault="000414F6" w:rsidP="000414F6"/>
        </w:tc>
      </w:tr>
      <w:tr w:rsidR="000414F6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0414F6" w:rsidRPr="005E7B3A" w:rsidRDefault="005E7B3A" w:rsidP="000414F6">
            <w:pPr>
              <w:rPr>
                <w:b/>
              </w:rPr>
            </w:pPr>
            <w:r>
              <w:rPr>
                <w:b/>
              </w:rPr>
              <w:t>Accomplishments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64781A" w:rsidRDefault="0064781A" w:rsidP="00F10D77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Research Peer Advisor</w:t>
            </w:r>
            <w:r>
              <w:t>, University of Pennsylvania, 2012</w:t>
            </w:r>
          </w:p>
          <w:p w:rsidR="0024784F" w:rsidRPr="0064781A" w:rsidRDefault="0024784F" w:rsidP="00F10D77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Rachleff Scholar</w:t>
            </w:r>
            <w:r>
              <w:t>, University of Pennsylvania, Fall 2011-Present</w:t>
            </w:r>
          </w:p>
          <w:p w:rsidR="00B6226D" w:rsidRPr="00B6226D" w:rsidRDefault="00B6226D" w:rsidP="00F10D77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Dean’s List,</w:t>
            </w:r>
            <w:r w:rsidR="009E4395">
              <w:rPr>
                <w:b/>
              </w:rPr>
              <w:t xml:space="preserve"> </w:t>
            </w:r>
            <w:r>
              <w:t>University</w:t>
            </w:r>
            <w:r>
              <w:rPr>
                <w:b/>
              </w:rPr>
              <w:t xml:space="preserve"> </w:t>
            </w:r>
            <w:r w:rsidR="009E4395">
              <w:t>of Pennsylvania, 2010-2011</w:t>
            </w:r>
          </w:p>
          <w:p w:rsidR="000414F6" w:rsidRDefault="005E7B3A" w:rsidP="00F10D77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 xml:space="preserve">Selected Participant, Penn Undergraduate Research Mentoring Program (PURM) in Electrical Systems and Engineering, </w:t>
            </w:r>
            <w:r>
              <w:t>University of Pennsylvania, Summer 2011</w:t>
            </w:r>
          </w:p>
          <w:p w:rsidR="007079B8" w:rsidRPr="0019195A" w:rsidRDefault="007079B8" w:rsidP="007079B8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Participant in RoboCup 2011, Istanbul</w:t>
            </w:r>
            <w:r w:rsidR="00935DD7">
              <w:rPr>
                <w:b/>
              </w:rPr>
              <w:t xml:space="preserve"> and RoboCup 2012, Mexico City</w:t>
            </w:r>
          </w:p>
          <w:p w:rsidR="0019195A" w:rsidRPr="0019195A" w:rsidRDefault="007079B8" w:rsidP="00F239E4">
            <w:pPr>
              <w:pStyle w:val="ListParagraph"/>
              <w:ind w:left="360"/>
            </w:pPr>
            <w:r>
              <w:t>Annual conference concerning artificial intelligence in robotics</w:t>
            </w:r>
          </w:p>
        </w:tc>
      </w:tr>
      <w:tr w:rsidR="000414F6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0414F6" w:rsidRDefault="000414F6" w:rsidP="000414F6"/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0414F6" w:rsidRDefault="000414F6" w:rsidP="000414F6"/>
        </w:tc>
      </w:tr>
      <w:tr w:rsidR="005E7B3A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5E7B3A" w:rsidRPr="005E7B3A" w:rsidRDefault="005E7B3A" w:rsidP="000414F6">
            <w:pPr>
              <w:rPr>
                <w:b/>
              </w:rPr>
            </w:pPr>
            <w:r>
              <w:rPr>
                <w:b/>
              </w:rPr>
              <w:t>Work Experience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264B84" w:rsidRPr="00264B84" w:rsidRDefault="00264B84" w:rsidP="0019195A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Teaching Assistant, Introduction to Digital Circuit Design, University of Pennsylvania, Spring 2012</w:t>
            </w:r>
          </w:p>
          <w:p w:rsidR="00264B84" w:rsidRPr="00264B84" w:rsidRDefault="00264B84" w:rsidP="00264B84">
            <w:pPr>
              <w:pStyle w:val="ListParagraph"/>
              <w:ind w:left="360"/>
            </w:pPr>
            <w:r>
              <w:t>Responsibilities include: Presiding over a lab session each week, writing homework assignments, writing exams, grading homework and exams</w:t>
            </w:r>
            <w:r w:rsidR="00D77E36">
              <w:t>, reviewing lab manuals.</w:t>
            </w:r>
          </w:p>
          <w:p w:rsidR="0019195A" w:rsidRPr="0019195A" w:rsidRDefault="0019195A" w:rsidP="0019195A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Teaching Assistant, Introduction to Java Programming, University of Pennsylvania, Fall 201</w:t>
            </w:r>
            <w:r w:rsidR="00264B84">
              <w:rPr>
                <w:b/>
              </w:rPr>
              <w:t>1</w:t>
            </w:r>
          </w:p>
          <w:p w:rsidR="00537072" w:rsidRDefault="0019195A" w:rsidP="00537072">
            <w:pPr>
              <w:pStyle w:val="ListParagraph"/>
              <w:ind w:left="360"/>
            </w:pPr>
            <w:r>
              <w:t xml:space="preserve">Responsibilities include: Leading a lab section each week; developing a lesson plan for each week’s lab; </w:t>
            </w:r>
            <w:r w:rsidR="00126DE7">
              <w:t>grading homework assignments; contributing to</w:t>
            </w:r>
            <w:r w:rsidR="00537072">
              <w:t xml:space="preserve"> class s</w:t>
            </w:r>
            <w:r w:rsidR="00264B84">
              <w:t>tructure.</w:t>
            </w:r>
          </w:p>
          <w:p w:rsidR="00537072" w:rsidRPr="00537072" w:rsidRDefault="00537072" w:rsidP="0053707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Student Mentor, Introduction to Java Programming, University of Pennsylvania, Spring 2011</w:t>
            </w:r>
          </w:p>
          <w:p w:rsidR="00537072" w:rsidRDefault="00537072" w:rsidP="00537072">
            <w:pPr>
              <w:ind w:left="360"/>
            </w:pPr>
            <w:r>
              <w:t>Responsibilities included: Helping students during lab section, assisting teaching assistants during lab, answering student emails, writing and grading homework</w:t>
            </w:r>
            <w:r w:rsidR="00440FFC">
              <w:t>.</w:t>
            </w:r>
          </w:p>
          <w:p w:rsidR="00440FFC" w:rsidRPr="0019195A" w:rsidRDefault="00440FFC" w:rsidP="003B446F">
            <w:pPr>
              <w:pStyle w:val="ListParagraph"/>
              <w:numPr>
                <w:ilvl w:val="0"/>
                <w:numId w:val="2"/>
              </w:numPr>
            </w:pPr>
            <w:r>
              <w:t>Volunteer Accounting Assistant, Franklin Hospital, Summer 2008</w:t>
            </w:r>
          </w:p>
        </w:tc>
      </w:tr>
      <w:tr w:rsidR="005E7B3A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5E7B3A" w:rsidRDefault="005E7B3A" w:rsidP="000414F6"/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5E7B3A" w:rsidRDefault="005E7B3A" w:rsidP="000414F6"/>
        </w:tc>
      </w:tr>
      <w:tr w:rsidR="005E7B3A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5E7B3A" w:rsidRPr="00440FFC" w:rsidRDefault="00D93719" w:rsidP="004B53EE">
            <w:pPr>
              <w:rPr>
                <w:b/>
              </w:rPr>
            </w:pPr>
            <w:r>
              <w:rPr>
                <w:b/>
              </w:rPr>
              <w:t>Computer Skills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5E7B3A" w:rsidRDefault="00211AFD" w:rsidP="00440FFC">
            <w:pPr>
              <w:pStyle w:val="ListParagraph"/>
              <w:numPr>
                <w:ilvl w:val="0"/>
                <w:numId w:val="3"/>
              </w:numPr>
            </w:pPr>
            <w:r>
              <w:t xml:space="preserve">Programming experience in </w:t>
            </w:r>
            <w:r w:rsidR="008B67C2">
              <w:t>J</w:t>
            </w:r>
            <w:r>
              <w:t>ava, C++, Lua, Python</w:t>
            </w:r>
            <w:r w:rsidR="00F239E4">
              <w:t>, C</w:t>
            </w:r>
          </w:p>
          <w:p w:rsidR="00211AFD" w:rsidRDefault="008B67C2" w:rsidP="00211AFD">
            <w:pPr>
              <w:pStyle w:val="ListParagraph"/>
              <w:numPr>
                <w:ilvl w:val="0"/>
                <w:numId w:val="3"/>
              </w:numPr>
            </w:pPr>
            <w:r>
              <w:t>Some experience with JavaS</w:t>
            </w:r>
            <w:r w:rsidR="0043372F">
              <w:t>cript, JQuery and Python flask development framework</w:t>
            </w:r>
          </w:p>
          <w:p w:rsidR="00DA1C52" w:rsidRDefault="00DA1C52" w:rsidP="00211AFD">
            <w:pPr>
              <w:pStyle w:val="ListParagraph"/>
              <w:numPr>
                <w:ilvl w:val="0"/>
                <w:numId w:val="3"/>
              </w:numPr>
            </w:pPr>
            <w:r>
              <w:t>Experience with the Xilinx development environment</w:t>
            </w:r>
          </w:p>
          <w:p w:rsidR="001F24C2" w:rsidRDefault="00211AFD" w:rsidP="0003383E">
            <w:pPr>
              <w:pStyle w:val="ListParagraph"/>
              <w:numPr>
                <w:ilvl w:val="0"/>
                <w:numId w:val="3"/>
              </w:numPr>
            </w:pPr>
            <w:r>
              <w:t>Experience</w:t>
            </w:r>
            <w:r w:rsidR="008B67C2">
              <w:t xml:space="preserve"> </w:t>
            </w:r>
            <w:r w:rsidR="003160C7">
              <w:t xml:space="preserve">using </w:t>
            </w:r>
            <w:r w:rsidR="008B67C2">
              <w:t>L</w:t>
            </w:r>
            <w:r w:rsidR="00E21F54">
              <w:t>inu</w:t>
            </w:r>
            <w:r w:rsidR="0003383E">
              <w:t>x</w:t>
            </w:r>
          </w:p>
        </w:tc>
      </w:tr>
      <w:tr w:rsidR="005E7B3A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5E7B3A" w:rsidRDefault="005E7B3A" w:rsidP="000414F6"/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5E7B3A" w:rsidRDefault="005E7B3A" w:rsidP="000414F6"/>
        </w:tc>
      </w:tr>
      <w:tr w:rsidR="005E7B3A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5E7B3A" w:rsidRPr="001F24C2" w:rsidRDefault="001F24C2" w:rsidP="000414F6">
            <w:pPr>
              <w:rPr>
                <w:b/>
              </w:rPr>
            </w:pPr>
            <w:r>
              <w:rPr>
                <w:b/>
              </w:rPr>
              <w:t>Relevant Coursework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1F24C2" w:rsidRDefault="001F24C2" w:rsidP="001F24C2">
            <w:pPr>
              <w:pStyle w:val="ListParagraph"/>
              <w:numPr>
                <w:ilvl w:val="0"/>
                <w:numId w:val="4"/>
              </w:numPr>
            </w:pPr>
            <w:r>
              <w:t>Introduction to Computer Science level 2, Mathematic Foundations of Computer Science; Fall 2010</w:t>
            </w:r>
          </w:p>
          <w:p w:rsidR="001F24C2" w:rsidRDefault="001F24C2" w:rsidP="001F24C2">
            <w:pPr>
              <w:pStyle w:val="ListParagraph"/>
              <w:numPr>
                <w:ilvl w:val="0"/>
                <w:numId w:val="4"/>
              </w:numPr>
            </w:pPr>
            <w:r>
              <w:t>Introduction to Digital Circuit Design, Digital Audio Design; Spring 2010</w:t>
            </w:r>
          </w:p>
          <w:p w:rsidR="005E7B3A" w:rsidRDefault="00037368" w:rsidP="001F24C2">
            <w:pPr>
              <w:pStyle w:val="ListParagraph"/>
              <w:numPr>
                <w:ilvl w:val="0"/>
                <w:numId w:val="4"/>
              </w:numPr>
            </w:pPr>
            <w:r>
              <w:t>Introduction to Computer Architecture, Introduction to Analog Circuit Design; Fall 2011</w:t>
            </w:r>
          </w:p>
          <w:p w:rsidR="00FF6AA3" w:rsidRDefault="00FF6AA3" w:rsidP="00FF6AA3">
            <w:pPr>
              <w:pStyle w:val="ListParagraph"/>
              <w:numPr>
                <w:ilvl w:val="0"/>
                <w:numId w:val="4"/>
              </w:numPr>
            </w:pPr>
            <w:r>
              <w:t>Introduction to Computer Algorithms and Data Structures, Software Engineering, Microcontrollers; Spring 2012</w:t>
            </w:r>
          </w:p>
        </w:tc>
      </w:tr>
      <w:tr w:rsidR="005E7B3A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5E7B3A" w:rsidRDefault="005E7B3A" w:rsidP="000414F6"/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5E7B3A" w:rsidRDefault="005E7B3A" w:rsidP="000414F6"/>
        </w:tc>
      </w:tr>
      <w:tr w:rsidR="00037368" w:rsidTr="00F10D77">
        <w:trPr>
          <w:trHeight w:val="24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037368" w:rsidRPr="00B3252B" w:rsidRDefault="00B3252B" w:rsidP="000414F6">
            <w:pPr>
              <w:rPr>
                <w:b/>
              </w:rPr>
            </w:pPr>
            <w:r>
              <w:rPr>
                <w:b/>
              </w:rPr>
              <w:t>Extra Curricular Activities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036925" w:rsidRPr="00036925" w:rsidRDefault="00036925" w:rsidP="00F239E4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Volunteer</w:t>
            </w:r>
            <w:r>
              <w:t>, Freshman Orientation Peer Advisor Fellow, University of Pennsylvania, Summer-Fall 2012</w:t>
            </w:r>
          </w:p>
          <w:p w:rsidR="00F239E4" w:rsidRDefault="00F239E4" w:rsidP="00F239E4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Member</w:t>
            </w:r>
            <w:r>
              <w:t>, RoboCup team, University of P</w:t>
            </w:r>
            <w:r w:rsidR="002A3C89">
              <w:t>ennsylvania, Summer 2011-Summer 2012</w:t>
            </w:r>
          </w:p>
          <w:p w:rsidR="002A3C89" w:rsidRPr="00F239E4" w:rsidRDefault="002A3C89" w:rsidP="00F239E4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Captain</w:t>
            </w:r>
            <w:r>
              <w:t>, RoboCup team, University of Pennsylvania, Summer 2012-Present</w:t>
            </w:r>
            <w:r>
              <w:rPr>
                <w:i/>
              </w:rPr>
              <w:t xml:space="preserve"> </w:t>
            </w:r>
          </w:p>
          <w:p w:rsidR="00B3252B" w:rsidRDefault="00B3252B" w:rsidP="00F239E4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Volunteer</w:t>
            </w:r>
            <w:r>
              <w:t>, Freshman Orientation Peer Advisor, University of Pennsylvania, Summer-Fall 2011</w:t>
            </w:r>
          </w:p>
        </w:tc>
      </w:tr>
    </w:tbl>
    <w:p w:rsidR="000414F6" w:rsidRDefault="000F260F" w:rsidP="009E4395">
      <w:r>
        <w:tab/>
      </w:r>
    </w:p>
    <w:sectPr w:rsidR="000414F6" w:rsidSect="007A63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6A4" w:rsidRDefault="00B826A4" w:rsidP="00B3252B">
      <w:pPr>
        <w:spacing w:line="240" w:lineRule="auto"/>
      </w:pPr>
      <w:r>
        <w:separator/>
      </w:r>
    </w:p>
  </w:endnote>
  <w:endnote w:type="continuationSeparator" w:id="0">
    <w:p w:rsidR="00B826A4" w:rsidRDefault="00B826A4" w:rsidP="00B32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6A4" w:rsidRDefault="00B826A4" w:rsidP="00B3252B">
      <w:pPr>
        <w:spacing w:line="240" w:lineRule="auto"/>
      </w:pPr>
      <w:r>
        <w:separator/>
      </w:r>
    </w:p>
  </w:footnote>
  <w:footnote w:type="continuationSeparator" w:id="0">
    <w:p w:rsidR="00B826A4" w:rsidRDefault="00B826A4" w:rsidP="00B325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52B" w:rsidRDefault="00B3252B" w:rsidP="00B3252B">
    <w:pPr>
      <w:jc w:val="right"/>
      <w:rPr>
        <w:b/>
        <w:sz w:val="28"/>
        <w:szCs w:val="20"/>
      </w:rPr>
    </w:pPr>
  </w:p>
  <w:p w:rsidR="00B3252B" w:rsidRDefault="00B3252B" w:rsidP="00B3252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CCE"/>
    <w:multiLevelType w:val="hybridMultilevel"/>
    <w:tmpl w:val="13564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736D43"/>
    <w:multiLevelType w:val="hybridMultilevel"/>
    <w:tmpl w:val="7F94C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986854"/>
    <w:multiLevelType w:val="hybridMultilevel"/>
    <w:tmpl w:val="7CB46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293D78"/>
    <w:multiLevelType w:val="hybridMultilevel"/>
    <w:tmpl w:val="B088E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C026E7"/>
    <w:multiLevelType w:val="hybridMultilevel"/>
    <w:tmpl w:val="43EC0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4F6"/>
    <w:rsid w:val="00004B03"/>
    <w:rsid w:val="000178A6"/>
    <w:rsid w:val="0003383E"/>
    <w:rsid w:val="00036925"/>
    <w:rsid w:val="00037368"/>
    <w:rsid w:val="000414F6"/>
    <w:rsid w:val="00056194"/>
    <w:rsid w:val="00067633"/>
    <w:rsid w:val="000A00FC"/>
    <w:rsid w:val="000F260F"/>
    <w:rsid w:val="00126DE7"/>
    <w:rsid w:val="0019195A"/>
    <w:rsid w:val="001C130E"/>
    <w:rsid w:val="001F24C2"/>
    <w:rsid w:val="00211AFD"/>
    <w:rsid w:val="0024784F"/>
    <w:rsid w:val="00264B84"/>
    <w:rsid w:val="002831AE"/>
    <w:rsid w:val="002A3C89"/>
    <w:rsid w:val="003160C7"/>
    <w:rsid w:val="003B446F"/>
    <w:rsid w:val="0043372F"/>
    <w:rsid w:val="00440FFC"/>
    <w:rsid w:val="00475715"/>
    <w:rsid w:val="00487702"/>
    <w:rsid w:val="004B53EE"/>
    <w:rsid w:val="004F35D9"/>
    <w:rsid w:val="00537072"/>
    <w:rsid w:val="00541CD3"/>
    <w:rsid w:val="005E7B3A"/>
    <w:rsid w:val="006265F3"/>
    <w:rsid w:val="00632597"/>
    <w:rsid w:val="00644877"/>
    <w:rsid w:val="0064781A"/>
    <w:rsid w:val="006540FB"/>
    <w:rsid w:val="00665944"/>
    <w:rsid w:val="007079B8"/>
    <w:rsid w:val="007206D7"/>
    <w:rsid w:val="007A633A"/>
    <w:rsid w:val="008520C1"/>
    <w:rsid w:val="008B24FE"/>
    <w:rsid w:val="008B67C2"/>
    <w:rsid w:val="008E2EB3"/>
    <w:rsid w:val="008E7F15"/>
    <w:rsid w:val="0093487E"/>
    <w:rsid w:val="00935DD7"/>
    <w:rsid w:val="009E4395"/>
    <w:rsid w:val="009F4146"/>
    <w:rsid w:val="00A066A7"/>
    <w:rsid w:val="00A65B58"/>
    <w:rsid w:val="00B25D7C"/>
    <w:rsid w:val="00B3252B"/>
    <w:rsid w:val="00B6226D"/>
    <w:rsid w:val="00B826A4"/>
    <w:rsid w:val="00BD1673"/>
    <w:rsid w:val="00BF0071"/>
    <w:rsid w:val="00C7259B"/>
    <w:rsid w:val="00D52C77"/>
    <w:rsid w:val="00D54117"/>
    <w:rsid w:val="00D77E36"/>
    <w:rsid w:val="00D907DD"/>
    <w:rsid w:val="00D93719"/>
    <w:rsid w:val="00DA1C52"/>
    <w:rsid w:val="00E21F54"/>
    <w:rsid w:val="00F10ABF"/>
    <w:rsid w:val="00F10D77"/>
    <w:rsid w:val="00F239E4"/>
    <w:rsid w:val="00FB58D0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F6"/>
    <w:pPr>
      <w:spacing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14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7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25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52B"/>
    <w:rPr>
      <w:rFonts w:ascii="Tahoma" w:eastAsia="Times New Roman" w:hAnsi="Tahoma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B325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52B"/>
    <w:rPr>
      <w:rFonts w:ascii="Tahoma" w:eastAsia="Times New Roman" w:hAnsi="Tahoma" w:cs="Times New Roman"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sp@seas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41</cp:revision>
  <dcterms:created xsi:type="dcterms:W3CDTF">2011-09-11T00:25:00Z</dcterms:created>
  <dcterms:modified xsi:type="dcterms:W3CDTF">2012-08-20T03:51:00Z</dcterms:modified>
</cp:coreProperties>
</file>