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3A7" w:rsidRDefault="00CF5B6D">
      <w:pPr>
        <w:spacing w:line="240" w:lineRule="auto"/>
        <w:jc w:val="right"/>
        <w:rPr>
          <w:b/>
          <w:sz w:val="28"/>
          <w:szCs w:val="20"/>
        </w:rPr>
      </w:pPr>
      <w:r w:rsidRPr="00CF5B6D">
        <w:rPr>
          <w:b/>
          <w:sz w:val="28"/>
          <w:szCs w:val="20"/>
        </w:rPr>
        <w:t>Spencer Lee</w:t>
      </w:r>
    </w:p>
    <w:p w:rsidR="00936DD7" w:rsidRDefault="00936DD7" w:rsidP="000414F6"/>
    <w:p w:rsidR="00936DD7" w:rsidRDefault="00CF5B6D" w:rsidP="000414F6">
      <w:r w:rsidRPr="00CF5B6D">
        <w:t>Home Address: 1672 Greenway Blvd.</w:t>
      </w:r>
      <w:r w:rsidR="00D4593B">
        <w:t>,</w:t>
      </w:r>
      <w:r w:rsidRPr="00CF5B6D">
        <w:t xml:space="preserve"> Valley Stream, NY 1158</w:t>
      </w:r>
      <w:r w:rsidR="00936DD7">
        <w:t>0</w:t>
      </w:r>
    </w:p>
    <w:p w:rsidR="000414F6" w:rsidRPr="00D4593B" w:rsidRDefault="00CF5B6D" w:rsidP="000414F6">
      <w:r w:rsidRPr="00CF5B6D">
        <w:t xml:space="preserve">School Address: </w:t>
      </w:r>
      <w:r w:rsidR="00E00A88">
        <w:t>3818 Chestnut St</w:t>
      </w:r>
      <w:r w:rsidRPr="00CF5B6D">
        <w:t>.</w:t>
      </w:r>
      <w:r w:rsidR="00D4593B">
        <w:t>,</w:t>
      </w:r>
      <w:r w:rsidR="00E00A88">
        <w:t xml:space="preserve"> Philadelphia, PA 19104, HCA 102</w:t>
      </w:r>
    </w:p>
    <w:p w:rsidR="000414F6" w:rsidRPr="00D4593B" w:rsidRDefault="00CF5B6D" w:rsidP="000414F6">
      <w:r w:rsidRPr="00CF5B6D">
        <w:t>(516) 476-2577</w:t>
      </w:r>
    </w:p>
    <w:p w:rsidR="004843F4" w:rsidRDefault="008F29AB" w:rsidP="000414F6">
      <w:pPr>
        <w:pBdr>
          <w:bottom w:val="single" w:sz="12" w:space="1" w:color="auto"/>
        </w:pBdr>
        <w:rPr>
          <w:rStyle w:val="Hyperlink"/>
        </w:rPr>
      </w:pPr>
      <w:hyperlink r:id="rId7" w:history="1">
        <w:r w:rsidR="00CF5B6D" w:rsidRPr="00CF5B6D">
          <w:rPr>
            <w:rStyle w:val="Hyperlink"/>
          </w:rPr>
          <w:t>lesp@seas.upenn.edu</w:t>
        </w:r>
      </w:hyperlink>
    </w:p>
    <w:p w:rsidR="000414F6" w:rsidRDefault="000414F6" w:rsidP="000414F6">
      <w:pPr>
        <w:rPr>
          <w:b/>
        </w:rPr>
      </w:pPr>
    </w:p>
    <w:tbl>
      <w:tblPr>
        <w:tblStyle w:val="TableGrid"/>
        <w:tblpPr w:leftFromText="180" w:rightFromText="180" w:vertAnchor="text" w:tblpX="-36" w:tblpY="1"/>
        <w:tblOverlap w:val="never"/>
        <w:tblW w:w="9414" w:type="dxa"/>
        <w:tblBorders>
          <w:top w:val="none" w:sz="0" w:space="0" w:color="auto"/>
          <w:left w:val="single" w:sz="4" w:space="0" w:color="FFFFFF" w:themeColor="background1"/>
          <w:bottom w:val="none" w:sz="0" w:space="0" w:color="auto"/>
          <w:right w:val="none" w:sz="0" w:space="0" w:color="auto"/>
          <w:insideH w:val="none" w:sz="0" w:space="0" w:color="auto"/>
          <w:insideV w:val="none" w:sz="0" w:space="0" w:color="auto"/>
        </w:tblBorders>
        <w:tblLayout w:type="fixed"/>
        <w:tblLook w:val="04A0"/>
      </w:tblPr>
      <w:tblGrid>
        <w:gridCol w:w="1458"/>
        <w:gridCol w:w="7956"/>
      </w:tblGrid>
      <w:tr w:rsidR="003C1EF0" w:rsidTr="00CD7162">
        <w:trPr>
          <w:trHeight w:val="242"/>
        </w:trPr>
        <w:tc>
          <w:tcPr>
            <w:tcW w:w="1458" w:type="dxa"/>
          </w:tcPr>
          <w:p w:rsidR="003C1EF0" w:rsidRPr="003C1EF0" w:rsidRDefault="003C1EF0" w:rsidP="000F6AAC">
            <w:pPr>
              <w:rPr>
                <w:b/>
              </w:rPr>
            </w:pPr>
            <w:r>
              <w:rPr>
                <w:b/>
              </w:rPr>
              <w:t>Objective</w:t>
            </w:r>
          </w:p>
        </w:tc>
        <w:tc>
          <w:tcPr>
            <w:tcW w:w="7956" w:type="dxa"/>
          </w:tcPr>
          <w:p w:rsidR="003C1EF0" w:rsidRPr="003C1EF0" w:rsidRDefault="003C1EF0" w:rsidP="000D56F8">
            <w:r>
              <w:t>To obtain an internship for the summer of 2013</w:t>
            </w:r>
            <w:r w:rsidR="000D56F8">
              <w:t>.</w:t>
            </w:r>
          </w:p>
        </w:tc>
      </w:tr>
      <w:tr w:rsidR="003C1EF0" w:rsidTr="00CD7162">
        <w:trPr>
          <w:trHeight w:val="242"/>
        </w:trPr>
        <w:tc>
          <w:tcPr>
            <w:tcW w:w="1458" w:type="dxa"/>
          </w:tcPr>
          <w:p w:rsidR="003C1EF0" w:rsidRDefault="003C1EF0" w:rsidP="000F6AAC">
            <w:pPr>
              <w:rPr>
                <w:b/>
              </w:rPr>
            </w:pPr>
          </w:p>
        </w:tc>
        <w:tc>
          <w:tcPr>
            <w:tcW w:w="7956" w:type="dxa"/>
          </w:tcPr>
          <w:p w:rsidR="003C1EF0" w:rsidRPr="00CF5B6D" w:rsidRDefault="003C1EF0" w:rsidP="000F6AAC">
            <w:pPr>
              <w:rPr>
                <w:b/>
              </w:rPr>
            </w:pPr>
          </w:p>
        </w:tc>
      </w:tr>
      <w:tr w:rsidR="00CA7269" w:rsidTr="00CD7162">
        <w:trPr>
          <w:trHeight w:val="242"/>
        </w:trPr>
        <w:tc>
          <w:tcPr>
            <w:tcW w:w="1458" w:type="dxa"/>
          </w:tcPr>
          <w:p w:rsidR="00CA7269" w:rsidRPr="000414F6" w:rsidRDefault="00CA7269" w:rsidP="000F6AAC">
            <w:r>
              <w:rPr>
                <w:b/>
              </w:rPr>
              <w:t>Education</w:t>
            </w:r>
          </w:p>
        </w:tc>
        <w:tc>
          <w:tcPr>
            <w:tcW w:w="7956" w:type="dxa"/>
          </w:tcPr>
          <w:p w:rsidR="00CA7269" w:rsidRPr="00D4593B" w:rsidRDefault="00CA7269" w:rsidP="000F6AAC">
            <w:pPr>
              <w:rPr>
                <w:b/>
              </w:rPr>
            </w:pPr>
            <w:r w:rsidRPr="00CF5B6D">
              <w:rPr>
                <w:b/>
              </w:rPr>
              <w:t>University of Pennsylvania, School of Engineering and Applied Science</w:t>
            </w:r>
          </w:p>
          <w:p w:rsidR="00CA7269" w:rsidRDefault="00CA7269" w:rsidP="000F6AAC">
            <w:r>
              <w:t>Philadelphia, PA</w:t>
            </w:r>
          </w:p>
          <w:p w:rsidR="00CA7269" w:rsidRDefault="00CA7269" w:rsidP="000F6AAC">
            <w:r>
              <w:t>Candidate for Bachelor of Science in Engineering, May 2014</w:t>
            </w:r>
          </w:p>
          <w:p w:rsidR="00CA7269" w:rsidRPr="00D4593B" w:rsidRDefault="00CA7269" w:rsidP="000F6AAC">
            <w:r w:rsidRPr="00CF5B6D">
              <w:t>Major: Computer Engineering</w:t>
            </w:r>
          </w:p>
          <w:p w:rsidR="00CA7269" w:rsidRDefault="00CA7269" w:rsidP="000F6AAC">
            <w:r>
              <w:t xml:space="preserve">Cumulative </w:t>
            </w:r>
            <w:r w:rsidRPr="00CF5B6D">
              <w:t>GPA: 3.86/4.0</w:t>
            </w:r>
          </w:p>
          <w:p w:rsidR="0026109A" w:rsidRDefault="0026109A" w:rsidP="000F6AAC"/>
          <w:p w:rsidR="00CA7269" w:rsidRDefault="00CA7269" w:rsidP="000F6AAC">
            <w:r w:rsidRPr="003C1EF0">
              <w:rPr>
                <w:b/>
              </w:rPr>
              <w:t>Relevant Coursework</w:t>
            </w:r>
            <w:r>
              <w:t>: Introduction to digital circuit design, introduction to analog circuits, introduction to computer architecture, introduction to computer algorithms and data structures, software engineering, microcontrollers, operating systems, circuit level modeling and design, linear algebra, engineering statistics</w:t>
            </w:r>
          </w:p>
          <w:p w:rsidR="0026109A" w:rsidRDefault="0026109A" w:rsidP="000F6AAC"/>
          <w:p w:rsidR="003F0EE3" w:rsidRPr="003C1EF0" w:rsidRDefault="00CA7269" w:rsidP="00784EF3">
            <w:r w:rsidRPr="003C1EF0">
              <w:rPr>
                <w:b/>
              </w:rPr>
              <w:t>Honors</w:t>
            </w:r>
            <w:r>
              <w:t>: Rachleff Scholar</w:t>
            </w:r>
            <w:r w:rsidR="00E17EF3">
              <w:t xml:space="preserve"> </w:t>
            </w:r>
            <w:r>
              <w:t>(2011-present), Dean’s List (2010-2011), Penn Undergraduate Research Mentoring Program selected participant</w:t>
            </w:r>
            <w:r w:rsidR="00E17EF3">
              <w:t xml:space="preserve"> </w:t>
            </w:r>
            <w:r>
              <w:t>(2011), Research Peer Advisor</w:t>
            </w:r>
            <w:r w:rsidR="00E17EF3">
              <w:t xml:space="preserve"> </w:t>
            </w:r>
            <w:r>
              <w:t>(2012).</w:t>
            </w:r>
          </w:p>
        </w:tc>
      </w:tr>
      <w:tr w:rsidR="00CA7269" w:rsidTr="00CD7162">
        <w:trPr>
          <w:trHeight w:val="242"/>
        </w:trPr>
        <w:tc>
          <w:tcPr>
            <w:tcW w:w="1458" w:type="dxa"/>
          </w:tcPr>
          <w:p w:rsidR="00CA7269" w:rsidRDefault="00CA7269" w:rsidP="000F6AAC"/>
        </w:tc>
        <w:tc>
          <w:tcPr>
            <w:tcW w:w="7956" w:type="dxa"/>
          </w:tcPr>
          <w:p w:rsidR="00CA7269" w:rsidRDefault="00CA7269" w:rsidP="000F6AAC"/>
        </w:tc>
      </w:tr>
      <w:tr w:rsidR="00CA7269" w:rsidTr="00CD7162">
        <w:trPr>
          <w:trHeight w:val="242"/>
        </w:trPr>
        <w:tc>
          <w:tcPr>
            <w:tcW w:w="1458" w:type="dxa"/>
          </w:tcPr>
          <w:p w:rsidR="00CA7269" w:rsidRPr="005E7B3A" w:rsidRDefault="00CA7269" w:rsidP="000F6AAC">
            <w:pPr>
              <w:rPr>
                <w:b/>
              </w:rPr>
            </w:pPr>
            <w:r>
              <w:rPr>
                <w:b/>
              </w:rPr>
              <w:t>Experience</w:t>
            </w:r>
          </w:p>
        </w:tc>
        <w:tc>
          <w:tcPr>
            <w:tcW w:w="7956" w:type="dxa"/>
          </w:tcPr>
          <w:p w:rsidR="00CA7269" w:rsidRDefault="00CA7269" w:rsidP="000F6AAC">
            <w:pPr>
              <w:pStyle w:val="ListParagraph"/>
              <w:numPr>
                <w:ilvl w:val="0"/>
                <w:numId w:val="1"/>
              </w:numPr>
            </w:pPr>
            <w:r w:rsidRPr="00A7743D">
              <w:t>Research Assistant, Dr. Daniel Lee,</w:t>
            </w:r>
            <w:r w:rsidR="00736963">
              <w:t xml:space="preserve"> Professor in Electrical and Systems Engineering and Bioengineering,</w:t>
            </w:r>
            <w:r w:rsidRPr="00A7743D">
              <w:t xml:space="preserve"> GRASP Lab, University of Pennsylvania</w:t>
            </w:r>
            <w:r>
              <w:rPr>
                <w:b/>
              </w:rPr>
              <w:t xml:space="preserve">, </w:t>
            </w:r>
            <w:r>
              <w:t>Summer 2011-Present</w:t>
            </w:r>
          </w:p>
          <w:p w:rsidR="00CD7162" w:rsidRPr="00AC0446" w:rsidRDefault="00CA7269" w:rsidP="00CD7162">
            <w:pPr>
              <w:pStyle w:val="ListParagraph"/>
              <w:numPr>
                <w:ilvl w:val="1"/>
                <w:numId w:val="1"/>
              </w:numPr>
            </w:pPr>
            <w:r>
              <w:t>Worked with bipedal robots to improve behavior, localization systems, locomotive stability, and computer vision. Programmed in Lua and maintained an extensive codebase through the Git version control system.</w:t>
            </w:r>
          </w:p>
          <w:p w:rsidR="00CA7269" w:rsidRPr="00A7743D" w:rsidRDefault="00CA7269" w:rsidP="000F6AAC">
            <w:pPr>
              <w:pStyle w:val="ListParagraph"/>
              <w:numPr>
                <w:ilvl w:val="0"/>
                <w:numId w:val="1"/>
              </w:numPr>
            </w:pPr>
            <w:r w:rsidRPr="00A7743D">
              <w:t>Participant in RoboCup 2011, Istanbul and RoboCup 2012, Mexico City</w:t>
            </w:r>
          </w:p>
          <w:p w:rsidR="00CA7269" w:rsidRPr="0069246E" w:rsidRDefault="00CA7269" w:rsidP="000F6AAC">
            <w:pPr>
              <w:pStyle w:val="ListParagraph"/>
              <w:numPr>
                <w:ilvl w:val="1"/>
                <w:numId w:val="1"/>
              </w:numPr>
            </w:pPr>
            <w:r>
              <w:t>Annual international conference concerning artificial intelligence, computer vision, localization and locomotion of humanoid robots.</w:t>
            </w:r>
          </w:p>
          <w:p w:rsidR="00AA6DC0" w:rsidRPr="00A7743D" w:rsidRDefault="00CA7269" w:rsidP="000F6AAC">
            <w:pPr>
              <w:pStyle w:val="ListParagraph"/>
              <w:numPr>
                <w:ilvl w:val="0"/>
                <w:numId w:val="2"/>
              </w:numPr>
            </w:pPr>
            <w:r w:rsidRPr="00A7743D">
              <w:t xml:space="preserve">Teaching Assistant, </w:t>
            </w:r>
            <w:bookmarkStart w:id="0" w:name="_GoBack"/>
            <w:r w:rsidR="00AA6DC0" w:rsidRPr="00A7743D">
              <w:t>University of Pennsylvania</w:t>
            </w:r>
          </w:p>
          <w:p w:rsidR="00AA6DC0" w:rsidRDefault="00AA6DC0" w:rsidP="000F6AAC">
            <w:pPr>
              <w:pStyle w:val="ListParagraph"/>
              <w:numPr>
                <w:ilvl w:val="1"/>
                <w:numId w:val="2"/>
              </w:numPr>
            </w:pPr>
            <w:r>
              <w:rPr>
                <w:i/>
              </w:rPr>
              <w:t>Introduction to Computer Architecture</w:t>
            </w:r>
            <w:r>
              <w:t>, Fall 2012</w:t>
            </w:r>
          </w:p>
          <w:p w:rsidR="00AA6DC0" w:rsidRDefault="00AA6DC0" w:rsidP="000F6AAC">
            <w:pPr>
              <w:pStyle w:val="ListParagraph"/>
              <w:numPr>
                <w:ilvl w:val="1"/>
                <w:numId w:val="2"/>
              </w:numPr>
            </w:pPr>
            <w:r>
              <w:rPr>
                <w:i/>
              </w:rPr>
              <w:t>Introduction to Analog Circuits Laboratory</w:t>
            </w:r>
            <w:r>
              <w:t>, Fall 2012</w:t>
            </w:r>
          </w:p>
          <w:p w:rsidR="00AA6DC0" w:rsidRDefault="00AA6DC0" w:rsidP="000F6AAC">
            <w:pPr>
              <w:pStyle w:val="ListParagraph"/>
              <w:numPr>
                <w:ilvl w:val="1"/>
                <w:numId w:val="2"/>
              </w:numPr>
            </w:pPr>
            <w:r>
              <w:rPr>
                <w:i/>
              </w:rPr>
              <w:t>Introduction to Digital Circuit Design</w:t>
            </w:r>
            <w:r>
              <w:t>, Spring 2012</w:t>
            </w:r>
          </w:p>
          <w:p w:rsidR="00AA6DC0" w:rsidRDefault="00AA6DC0" w:rsidP="000F6AAC">
            <w:pPr>
              <w:pStyle w:val="ListParagraph"/>
              <w:numPr>
                <w:ilvl w:val="1"/>
                <w:numId w:val="2"/>
              </w:numPr>
            </w:pPr>
            <w:r>
              <w:rPr>
                <w:i/>
              </w:rPr>
              <w:t>Introduction to Digital Circuit Design Lab</w:t>
            </w:r>
            <w:r>
              <w:t>, Spring 2012</w:t>
            </w:r>
          </w:p>
          <w:p w:rsidR="00AA6DC0" w:rsidRPr="00AA6DC0" w:rsidRDefault="00AA6DC0" w:rsidP="000F6AAC">
            <w:pPr>
              <w:pStyle w:val="ListParagraph"/>
              <w:numPr>
                <w:ilvl w:val="1"/>
                <w:numId w:val="2"/>
              </w:numPr>
            </w:pPr>
            <w:r>
              <w:rPr>
                <w:i/>
              </w:rPr>
              <w:t xml:space="preserve">Introduction to Java Programming, </w:t>
            </w:r>
            <w:r>
              <w:t>Spring 2011, Fall 2011</w:t>
            </w:r>
          </w:p>
          <w:p w:rsidR="00CA7269" w:rsidRPr="0019195A" w:rsidRDefault="00CA7269" w:rsidP="000F6AAC">
            <w:pPr>
              <w:pStyle w:val="ListParagraph"/>
              <w:numPr>
                <w:ilvl w:val="0"/>
                <w:numId w:val="2"/>
              </w:numPr>
            </w:pPr>
            <w:r w:rsidRPr="00A7743D">
              <w:t>Volunteer Accounting Assistant, Franklin Hospital</w:t>
            </w:r>
            <w:r w:rsidRPr="00CF5B6D">
              <w:rPr>
                <w:b/>
              </w:rPr>
              <w:t>,</w:t>
            </w:r>
            <w:r>
              <w:t xml:space="preserve"> </w:t>
            </w:r>
            <w:bookmarkEnd w:id="0"/>
            <w:r>
              <w:t>Summer 2008</w:t>
            </w:r>
          </w:p>
        </w:tc>
      </w:tr>
      <w:tr w:rsidR="00CA7269" w:rsidTr="00CD7162">
        <w:trPr>
          <w:trHeight w:val="242"/>
        </w:trPr>
        <w:tc>
          <w:tcPr>
            <w:tcW w:w="1458" w:type="dxa"/>
          </w:tcPr>
          <w:p w:rsidR="00CA7269" w:rsidRDefault="00CA7269" w:rsidP="000F6AAC"/>
        </w:tc>
        <w:tc>
          <w:tcPr>
            <w:tcW w:w="7956" w:type="dxa"/>
          </w:tcPr>
          <w:p w:rsidR="00CA7269" w:rsidRDefault="00CA7269" w:rsidP="000F6AAC"/>
        </w:tc>
      </w:tr>
      <w:tr w:rsidR="00CA7269" w:rsidTr="00CD7162">
        <w:trPr>
          <w:trHeight w:val="242"/>
        </w:trPr>
        <w:tc>
          <w:tcPr>
            <w:tcW w:w="1458" w:type="dxa"/>
          </w:tcPr>
          <w:p w:rsidR="00CA7269" w:rsidRDefault="00CA7269" w:rsidP="000F6AAC">
            <w:pPr>
              <w:rPr>
                <w:b/>
              </w:rPr>
            </w:pPr>
            <w:r>
              <w:rPr>
                <w:b/>
              </w:rPr>
              <w:t>Computer Skills/</w:t>
            </w:r>
          </w:p>
          <w:p w:rsidR="00CA7269" w:rsidRPr="00440FFC" w:rsidRDefault="00CA7269" w:rsidP="000F6AAC">
            <w:pPr>
              <w:rPr>
                <w:b/>
              </w:rPr>
            </w:pPr>
            <w:r>
              <w:rPr>
                <w:b/>
              </w:rPr>
              <w:t>Languages</w:t>
            </w:r>
          </w:p>
        </w:tc>
        <w:tc>
          <w:tcPr>
            <w:tcW w:w="7956" w:type="dxa"/>
          </w:tcPr>
          <w:p w:rsidR="000F6AAC" w:rsidRDefault="000F6AAC" w:rsidP="000F6AAC">
            <w:pPr>
              <w:pStyle w:val="ListParagraph"/>
              <w:numPr>
                <w:ilvl w:val="0"/>
                <w:numId w:val="3"/>
              </w:numPr>
            </w:pPr>
            <w:r>
              <w:t>Java</w:t>
            </w:r>
            <w:r w:rsidR="00CA7269">
              <w:t>, C++, Lua, Python, C</w:t>
            </w:r>
            <w:r w:rsidR="00601F3C">
              <w:t>, Matlab</w:t>
            </w:r>
          </w:p>
          <w:p w:rsidR="00980667" w:rsidRDefault="00980667" w:rsidP="000F6AAC">
            <w:pPr>
              <w:pStyle w:val="ListParagraph"/>
              <w:numPr>
                <w:ilvl w:val="0"/>
                <w:numId w:val="3"/>
              </w:numPr>
            </w:pPr>
            <w:r>
              <w:t>SQL: Oracle DB, MySQL, SQlite</w:t>
            </w:r>
          </w:p>
          <w:p w:rsidR="00CA7269" w:rsidRDefault="00CA7269" w:rsidP="000F6AAC">
            <w:pPr>
              <w:pStyle w:val="ListParagraph"/>
              <w:numPr>
                <w:ilvl w:val="0"/>
                <w:numId w:val="3"/>
              </w:numPr>
            </w:pPr>
            <w:r>
              <w:t>HTML, JavaScript, JQuery and Python flask development framework</w:t>
            </w:r>
          </w:p>
          <w:p w:rsidR="00CA7269" w:rsidRDefault="00CA7269" w:rsidP="000F6AAC">
            <w:pPr>
              <w:pStyle w:val="ListParagraph"/>
              <w:numPr>
                <w:ilvl w:val="0"/>
                <w:numId w:val="3"/>
              </w:numPr>
            </w:pPr>
            <w:r>
              <w:t xml:space="preserve">Xilinx development </w:t>
            </w:r>
            <w:r w:rsidR="00C70891">
              <w:t>software, Electric VLSI design system, SPICE circuit simulator, VHDL</w:t>
            </w:r>
          </w:p>
          <w:p w:rsidR="00CA7269" w:rsidRDefault="00CA7269" w:rsidP="000F6AAC">
            <w:pPr>
              <w:pStyle w:val="ListParagraph"/>
              <w:numPr>
                <w:ilvl w:val="0"/>
                <w:numId w:val="3"/>
              </w:numPr>
            </w:pPr>
            <w:r>
              <w:t>Android Development SDK</w:t>
            </w:r>
          </w:p>
          <w:p w:rsidR="00CA7269" w:rsidRDefault="00CA7269" w:rsidP="000F6AAC">
            <w:pPr>
              <w:pStyle w:val="ListParagraph"/>
              <w:numPr>
                <w:ilvl w:val="0"/>
                <w:numId w:val="3"/>
              </w:numPr>
            </w:pPr>
            <w:r>
              <w:t>Git and svn version control systems</w:t>
            </w:r>
          </w:p>
          <w:p w:rsidR="00CA7269" w:rsidRDefault="00CA7269" w:rsidP="000F6AAC">
            <w:pPr>
              <w:pStyle w:val="ListParagraph"/>
              <w:numPr>
                <w:ilvl w:val="0"/>
                <w:numId w:val="3"/>
              </w:numPr>
            </w:pPr>
            <w:r>
              <w:t>Bash shell navigation and scripting</w:t>
            </w:r>
          </w:p>
          <w:p w:rsidR="00CA7269" w:rsidRDefault="00CA7269" w:rsidP="000F6AAC">
            <w:pPr>
              <w:pStyle w:val="ListParagraph"/>
              <w:numPr>
                <w:ilvl w:val="0"/>
                <w:numId w:val="3"/>
              </w:numPr>
            </w:pPr>
            <w:r>
              <w:t>Photoshop</w:t>
            </w:r>
          </w:p>
        </w:tc>
      </w:tr>
      <w:tr w:rsidR="00CA7269" w:rsidTr="00CD7162">
        <w:trPr>
          <w:trHeight w:val="242"/>
        </w:trPr>
        <w:tc>
          <w:tcPr>
            <w:tcW w:w="1458" w:type="dxa"/>
          </w:tcPr>
          <w:p w:rsidR="00CA7269" w:rsidRDefault="00CA7269" w:rsidP="000F6AAC"/>
        </w:tc>
        <w:tc>
          <w:tcPr>
            <w:tcW w:w="7956" w:type="dxa"/>
          </w:tcPr>
          <w:p w:rsidR="00CA7269" w:rsidRDefault="00CA7269" w:rsidP="000F6AAC"/>
        </w:tc>
      </w:tr>
      <w:tr w:rsidR="00CA7269" w:rsidTr="00CD7162">
        <w:trPr>
          <w:trHeight w:val="242"/>
        </w:trPr>
        <w:tc>
          <w:tcPr>
            <w:tcW w:w="1458" w:type="dxa"/>
          </w:tcPr>
          <w:p w:rsidR="00CA7269" w:rsidRPr="00B3252B" w:rsidRDefault="00CA7269" w:rsidP="000F6AAC">
            <w:pPr>
              <w:rPr>
                <w:b/>
              </w:rPr>
            </w:pPr>
            <w:r>
              <w:rPr>
                <w:b/>
              </w:rPr>
              <w:t>Activities</w:t>
            </w:r>
            <w:r w:rsidDel="00D4593B">
              <w:rPr>
                <w:b/>
              </w:rPr>
              <w:t xml:space="preserve"> </w:t>
            </w:r>
          </w:p>
        </w:tc>
        <w:tc>
          <w:tcPr>
            <w:tcW w:w="7956" w:type="dxa"/>
          </w:tcPr>
          <w:p w:rsidR="00CA7269" w:rsidRDefault="00CA7269" w:rsidP="000F6AAC">
            <w:pPr>
              <w:pStyle w:val="ListParagraph"/>
              <w:numPr>
                <w:ilvl w:val="0"/>
                <w:numId w:val="6"/>
              </w:numPr>
            </w:pPr>
            <w:r>
              <w:rPr>
                <w:i/>
              </w:rPr>
              <w:t>Member, Captain,</w:t>
            </w:r>
            <w:r>
              <w:t xml:space="preserve"> UPennalizers RoboCup team, University of Pennsylvania, Summer 2011-Present</w:t>
            </w:r>
            <w:r>
              <w:rPr>
                <w:i/>
              </w:rPr>
              <w:t xml:space="preserve"> </w:t>
            </w:r>
          </w:p>
          <w:p w:rsidR="005948A0" w:rsidRDefault="005948A0" w:rsidP="000F6AAC">
            <w:pPr>
              <w:pStyle w:val="ListParagraph"/>
              <w:numPr>
                <w:ilvl w:val="0"/>
                <w:numId w:val="6"/>
              </w:numPr>
            </w:pPr>
            <w:r>
              <w:rPr>
                <w:i/>
              </w:rPr>
              <w:t xml:space="preserve">Rachleff Scholar, </w:t>
            </w:r>
            <w:r>
              <w:t>Webmaster, University of Pennsylvania, Summer 2012-Present</w:t>
            </w:r>
          </w:p>
          <w:p w:rsidR="003B1AD5" w:rsidRPr="005948A0" w:rsidRDefault="003B1AD5" w:rsidP="003B1AD5">
            <w:pPr>
              <w:pStyle w:val="ListParagraph"/>
              <w:numPr>
                <w:ilvl w:val="0"/>
                <w:numId w:val="6"/>
              </w:numPr>
            </w:pPr>
            <w:r>
              <w:rPr>
                <w:i/>
              </w:rPr>
              <w:t>Volunteer</w:t>
            </w:r>
            <w:r>
              <w:t>, Freshman Orientation Peer Advisor Fellow, University of Pennsylvania, Summer-Fall 2012</w:t>
            </w:r>
          </w:p>
        </w:tc>
      </w:tr>
    </w:tbl>
    <w:p w:rsidR="00D97732" w:rsidRPr="00BC54DD" w:rsidRDefault="00D97732" w:rsidP="00BC54DD">
      <w:pPr>
        <w:tabs>
          <w:tab w:val="left" w:pos="1399"/>
        </w:tabs>
      </w:pPr>
    </w:p>
    <w:sectPr w:rsidR="00D97732" w:rsidRPr="00BC54DD" w:rsidSect="007A633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A2F" w:rsidRDefault="00214A2F" w:rsidP="00B3252B">
      <w:pPr>
        <w:spacing w:line="240" w:lineRule="auto"/>
      </w:pPr>
      <w:r>
        <w:separator/>
      </w:r>
    </w:p>
  </w:endnote>
  <w:endnote w:type="continuationSeparator" w:id="0">
    <w:p w:rsidR="00214A2F" w:rsidRDefault="00214A2F" w:rsidP="00B325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A2F" w:rsidRDefault="00214A2F" w:rsidP="00B3252B">
      <w:pPr>
        <w:spacing w:line="240" w:lineRule="auto"/>
      </w:pPr>
      <w:r>
        <w:separator/>
      </w:r>
    </w:p>
  </w:footnote>
  <w:footnote w:type="continuationSeparator" w:id="0">
    <w:p w:rsidR="00214A2F" w:rsidRDefault="00214A2F" w:rsidP="00B325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F59" w:rsidRDefault="00DD1F59" w:rsidP="00B3252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A66"/>
    <w:multiLevelType w:val="hybridMultilevel"/>
    <w:tmpl w:val="3F840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4F2CCE"/>
    <w:multiLevelType w:val="hybridMultilevel"/>
    <w:tmpl w:val="13564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736D43"/>
    <w:multiLevelType w:val="hybridMultilevel"/>
    <w:tmpl w:val="7F94C5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986854"/>
    <w:multiLevelType w:val="hybridMultilevel"/>
    <w:tmpl w:val="A31851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293D78"/>
    <w:multiLevelType w:val="hybridMultilevel"/>
    <w:tmpl w:val="B088E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C026E7"/>
    <w:multiLevelType w:val="hybridMultilevel"/>
    <w:tmpl w:val="43EC0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0414F6"/>
    <w:rsid w:val="000041EE"/>
    <w:rsid w:val="00004B03"/>
    <w:rsid w:val="00016182"/>
    <w:rsid w:val="000178A6"/>
    <w:rsid w:val="0003383E"/>
    <w:rsid w:val="000362AF"/>
    <w:rsid w:val="00036925"/>
    <w:rsid w:val="00037368"/>
    <w:rsid w:val="000414F6"/>
    <w:rsid w:val="00056194"/>
    <w:rsid w:val="0006347D"/>
    <w:rsid w:val="00067633"/>
    <w:rsid w:val="00096550"/>
    <w:rsid w:val="000A00FC"/>
    <w:rsid w:val="000B749D"/>
    <w:rsid w:val="000D1CB9"/>
    <w:rsid w:val="000D56F8"/>
    <w:rsid w:val="000F260F"/>
    <w:rsid w:val="000F6AAC"/>
    <w:rsid w:val="00126DE7"/>
    <w:rsid w:val="001462B0"/>
    <w:rsid w:val="00165C49"/>
    <w:rsid w:val="00183735"/>
    <w:rsid w:val="0019195A"/>
    <w:rsid w:val="001C130E"/>
    <w:rsid w:val="001D517F"/>
    <w:rsid w:val="001F24C2"/>
    <w:rsid w:val="00211AFD"/>
    <w:rsid w:val="00214A2F"/>
    <w:rsid w:val="0022082F"/>
    <w:rsid w:val="002436CE"/>
    <w:rsid w:val="0024784F"/>
    <w:rsid w:val="00256848"/>
    <w:rsid w:val="00260226"/>
    <w:rsid w:val="0026109A"/>
    <w:rsid w:val="00264B84"/>
    <w:rsid w:val="0027692F"/>
    <w:rsid w:val="002831AE"/>
    <w:rsid w:val="002857C5"/>
    <w:rsid w:val="002A3C89"/>
    <w:rsid w:val="002C58F1"/>
    <w:rsid w:val="002D6C7C"/>
    <w:rsid w:val="003160C7"/>
    <w:rsid w:val="003549E2"/>
    <w:rsid w:val="003B1AD5"/>
    <w:rsid w:val="003B446F"/>
    <w:rsid w:val="003C0FDC"/>
    <w:rsid w:val="003C1EF0"/>
    <w:rsid w:val="003F0EE3"/>
    <w:rsid w:val="003F514E"/>
    <w:rsid w:val="0043372F"/>
    <w:rsid w:val="00440FFC"/>
    <w:rsid w:val="00475715"/>
    <w:rsid w:val="004843F4"/>
    <w:rsid w:val="00487702"/>
    <w:rsid w:val="004B53EE"/>
    <w:rsid w:val="004F35D9"/>
    <w:rsid w:val="00510A7B"/>
    <w:rsid w:val="0051664E"/>
    <w:rsid w:val="00537072"/>
    <w:rsid w:val="00541CD3"/>
    <w:rsid w:val="005948A0"/>
    <w:rsid w:val="005B1A36"/>
    <w:rsid w:val="005B799E"/>
    <w:rsid w:val="005E7B3A"/>
    <w:rsid w:val="00601F3C"/>
    <w:rsid w:val="0062449D"/>
    <w:rsid w:val="006265F3"/>
    <w:rsid w:val="00632597"/>
    <w:rsid w:val="0064031C"/>
    <w:rsid w:val="00642517"/>
    <w:rsid w:val="00644877"/>
    <w:rsid w:val="0064781A"/>
    <w:rsid w:val="006540FB"/>
    <w:rsid w:val="00661371"/>
    <w:rsid w:val="00665944"/>
    <w:rsid w:val="0069246E"/>
    <w:rsid w:val="006C7061"/>
    <w:rsid w:val="006C79B6"/>
    <w:rsid w:val="007079B8"/>
    <w:rsid w:val="007206D7"/>
    <w:rsid w:val="00736963"/>
    <w:rsid w:val="00776722"/>
    <w:rsid w:val="00784EF3"/>
    <w:rsid w:val="00795C4D"/>
    <w:rsid w:val="007A633A"/>
    <w:rsid w:val="0082049D"/>
    <w:rsid w:val="008310D7"/>
    <w:rsid w:val="00837F98"/>
    <w:rsid w:val="008520C1"/>
    <w:rsid w:val="00853C83"/>
    <w:rsid w:val="00857CE7"/>
    <w:rsid w:val="008A462A"/>
    <w:rsid w:val="008B2284"/>
    <w:rsid w:val="008B24FE"/>
    <w:rsid w:val="008B67C2"/>
    <w:rsid w:val="008C71FF"/>
    <w:rsid w:val="008E2EB3"/>
    <w:rsid w:val="008E7F15"/>
    <w:rsid w:val="008F29AB"/>
    <w:rsid w:val="00933B13"/>
    <w:rsid w:val="0093487E"/>
    <w:rsid w:val="00935DD7"/>
    <w:rsid w:val="00936DD7"/>
    <w:rsid w:val="009751A3"/>
    <w:rsid w:val="00980667"/>
    <w:rsid w:val="009A2FB6"/>
    <w:rsid w:val="009E4395"/>
    <w:rsid w:val="009F4146"/>
    <w:rsid w:val="00A066A7"/>
    <w:rsid w:val="00A14EE9"/>
    <w:rsid w:val="00A3369C"/>
    <w:rsid w:val="00A470F4"/>
    <w:rsid w:val="00A56C2C"/>
    <w:rsid w:val="00A65B58"/>
    <w:rsid w:val="00A742B3"/>
    <w:rsid w:val="00A7743D"/>
    <w:rsid w:val="00AA6DC0"/>
    <w:rsid w:val="00AB3FF7"/>
    <w:rsid w:val="00AC0446"/>
    <w:rsid w:val="00AD2AE8"/>
    <w:rsid w:val="00AD2F09"/>
    <w:rsid w:val="00AE496C"/>
    <w:rsid w:val="00AE4CB0"/>
    <w:rsid w:val="00AF7014"/>
    <w:rsid w:val="00B25D7C"/>
    <w:rsid w:val="00B3252B"/>
    <w:rsid w:val="00B60C0E"/>
    <w:rsid w:val="00B6226D"/>
    <w:rsid w:val="00B826A4"/>
    <w:rsid w:val="00BA6BC4"/>
    <w:rsid w:val="00BC54DD"/>
    <w:rsid w:val="00BD1673"/>
    <w:rsid w:val="00BF0071"/>
    <w:rsid w:val="00C573A4"/>
    <w:rsid w:val="00C70891"/>
    <w:rsid w:val="00C7259B"/>
    <w:rsid w:val="00CA7269"/>
    <w:rsid w:val="00CB26CB"/>
    <w:rsid w:val="00CD7162"/>
    <w:rsid w:val="00CF5B6D"/>
    <w:rsid w:val="00D06D54"/>
    <w:rsid w:val="00D43CB5"/>
    <w:rsid w:val="00D4593B"/>
    <w:rsid w:val="00D52C77"/>
    <w:rsid w:val="00D54117"/>
    <w:rsid w:val="00D77E36"/>
    <w:rsid w:val="00D907DD"/>
    <w:rsid w:val="00D93719"/>
    <w:rsid w:val="00D97732"/>
    <w:rsid w:val="00DA1C52"/>
    <w:rsid w:val="00DA3E28"/>
    <w:rsid w:val="00DB3559"/>
    <w:rsid w:val="00DB73A7"/>
    <w:rsid w:val="00DD1F59"/>
    <w:rsid w:val="00DD5170"/>
    <w:rsid w:val="00E00A88"/>
    <w:rsid w:val="00E11139"/>
    <w:rsid w:val="00E15B98"/>
    <w:rsid w:val="00E17EF3"/>
    <w:rsid w:val="00E21F54"/>
    <w:rsid w:val="00ED4D06"/>
    <w:rsid w:val="00ED681C"/>
    <w:rsid w:val="00EE72A4"/>
    <w:rsid w:val="00F10948"/>
    <w:rsid w:val="00F10ABF"/>
    <w:rsid w:val="00F10D77"/>
    <w:rsid w:val="00F239E4"/>
    <w:rsid w:val="00F31370"/>
    <w:rsid w:val="00FA3FEF"/>
    <w:rsid w:val="00FB58D0"/>
    <w:rsid w:val="00FF3C00"/>
    <w:rsid w:val="00FF6AA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4F6"/>
    <w:pPr>
      <w:spacing w:line="220" w:lineRule="exact"/>
    </w:pPr>
    <w:rPr>
      <w:rFonts w:ascii="Tahoma" w:eastAsia="Times New Roman" w:hAnsi="Tahoma" w:cs="Times New Roman"/>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4F6"/>
    <w:rPr>
      <w:color w:val="0000FF" w:themeColor="hyperlink"/>
      <w:u w:val="single"/>
    </w:rPr>
  </w:style>
  <w:style w:type="table" w:styleId="TableGrid">
    <w:name w:val="Table Grid"/>
    <w:basedOn w:val="TableNormal"/>
    <w:uiPriority w:val="59"/>
    <w:rsid w:val="000414F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7B3A"/>
    <w:pPr>
      <w:ind w:left="720"/>
      <w:contextualSpacing/>
    </w:pPr>
  </w:style>
  <w:style w:type="paragraph" w:styleId="Header">
    <w:name w:val="header"/>
    <w:basedOn w:val="Normal"/>
    <w:link w:val="HeaderChar"/>
    <w:uiPriority w:val="99"/>
    <w:unhideWhenUsed/>
    <w:rsid w:val="00B3252B"/>
    <w:pPr>
      <w:tabs>
        <w:tab w:val="center" w:pos="4680"/>
        <w:tab w:val="right" w:pos="9360"/>
      </w:tabs>
      <w:spacing w:line="240" w:lineRule="auto"/>
    </w:pPr>
  </w:style>
  <w:style w:type="character" w:customStyle="1" w:styleId="HeaderChar">
    <w:name w:val="Header Char"/>
    <w:basedOn w:val="DefaultParagraphFont"/>
    <w:link w:val="Header"/>
    <w:uiPriority w:val="99"/>
    <w:rsid w:val="00B3252B"/>
    <w:rPr>
      <w:rFonts w:ascii="Tahoma" w:eastAsia="Times New Roman" w:hAnsi="Tahoma" w:cs="Times New Roman"/>
      <w:spacing w:val="10"/>
      <w:sz w:val="16"/>
      <w:szCs w:val="16"/>
    </w:rPr>
  </w:style>
  <w:style w:type="paragraph" w:styleId="Footer">
    <w:name w:val="footer"/>
    <w:basedOn w:val="Normal"/>
    <w:link w:val="FooterChar"/>
    <w:uiPriority w:val="99"/>
    <w:unhideWhenUsed/>
    <w:rsid w:val="00B3252B"/>
    <w:pPr>
      <w:tabs>
        <w:tab w:val="center" w:pos="4680"/>
        <w:tab w:val="right" w:pos="9360"/>
      </w:tabs>
      <w:spacing w:line="240" w:lineRule="auto"/>
    </w:pPr>
  </w:style>
  <w:style w:type="character" w:customStyle="1" w:styleId="FooterChar">
    <w:name w:val="Footer Char"/>
    <w:basedOn w:val="DefaultParagraphFont"/>
    <w:link w:val="Footer"/>
    <w:uiPriority w:val="99"/>
    <w:rsid w:val="00B3252B"/>
    <w:rPr>
      <w:rFonts w:ascii="Tahoma" w:eastAsia="Times New Roman" w:hAnsi="Tahoma" w:cs="Times New Roman"/>
      <w:spacing w:val="10"/>
      <w:sz w:val="16"/>
      <w:szCs w:val="16"/>
    </w:rPr>
  </w:style>
  <w:style w:type="paragraph" w:styleId="BalloonText">
    <w:name w:val="Balloon Text"/>
    <w:basedOn w:val="Normal"/>
    <w:link w:val="BalloonTextChar"/>
    <w:uiPriority w:val="99"/>
    <w:semiHidden/>
    <w:unhideWhenUsed/>
    <w:rsid w:val="00D4593B"/>
    <w:pPr>
      <w:spacing w:line="240" w:lineRule="auto"/>
    </w:pPr>
    <w:rPr>
      <w:rFonts w:cs="Tahoma"/>
    </w:rPr>
  </w:style>
  <w:style w:type="character" w:customStyle="1" w:styleId="BalloonTextChar">
    <w:name w:val="Balloon Text Char"/>
    <w:basedOn w:val="DefaultParagraphFont"/>
    <w:link w:val="BalloonText"/>
    <w:uiPriority w:val="99"/>
    <w:semiHidden/>
    <w:rsid w:val="00D4593B"/>
    <w:rPr>
      <w:rFonts w:ascii="Tahoma" w:eastAsia="Times New Roman" w:hAnsi="Tahoma" w:cs="Tahoma"/>
      <w:spacing w:val="1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4F6"/>
    <w:pPr>
      <w:spacing w:line="220" w:lineRule="exact"/>
    </w:pPr>
    <w:rPr>
      <w:rFonts w:ascii="Tahoma" w:eastAsia="Times New Roman" w:hAnsi="Tahoma" w:cs="Times New Roman"/>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4F6"/>
    <w:rPr>
      <w:color w:val="0000FF" w:themeColor="hyperlink"/>
      <w:u w:val="single"/>
    </w:rPr>
  </w:style>
  <w:style w:type="table" w:styleId="TableGrid">
    <w:name w:val="Table Grid"/>
    <w:basedOn w:val="TableNormal"/>
    <w:uiPriority w:val="59"/>
    <w:rsid w:val="000414F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7B3A"/>
    <w:pPr>
      <w:ind w:left="720"/>
      <w:contextualSpacing/>
    </w:pPr>
  </w:style>
  <w:style w:type="paragraph" w:styleId="Header">
    <w:name w:val="header"/>
    <w:basedOn w:val="Normal"/>
    <w:link w:val="HeaderChar"/>
    <w:uiPriority w:val="99"/>
    <w:unhideWhenUsed/>
    <w:rsid w:val="00B3252B"/>
    <w:pPr>
      <w:tabs>
        <w:tab w:val="center" w:pos="4680"/>
        <w:tab w:val="right" w:pos="9360"/>
      </w:tabs>
      <w:spacing w:line="240" w:lineRule="auto"/>
    </w:pPr>
  </w:style>
  <w:style w:type="character" w:customStyle="1" w:styleId="HeaderChar">
    <w:name w:val="Header Char"/>
    <w:basedOn w:val="DefaultParagraphFont"/>
    <w:link w:val="Header"/>
    <w:uiPriority w:val="99"/>
    <w:rsid w:val="00B3252B"/>
    <w:rPr>
      <w:rFonts w:ascii="Tahoma" w:eastAsia="Times New Roman" w:hAnsi="Tahoma" w:cs="Times New Roman"/>
      <w:spacing w:val="10"/>
      <w:sz w:val="16"/>
      <w:szCs w:val="16"/>
    </w:rPr>
  </w:style>
  <w:style w:type="paragraph" w:styleId="Footer">
    <w:name w:val="footer"/>
    <w:basedOn w:val="Normal"/>
    <w:link w:val="FooterChar"/>
    <w:uiPriority w:val="99"/>
    <w:unhideWhenUsed/>
    <w:rsid w:val="00B3252B"/>
    <w:pPr>
      <w:tabs>
        <w:tab w:val="center" w:pos="4680"/>
        <w:tab w:val="right" w:pos="9360"/>
      </w:tabs>
      <w:spacing w:line="240" w:lineRule="auto"/>
    </w:pPr>
  </w:style>
  <w:style w:type="character" w:customStyle="1" w:styleId="FooterChar">
    <w:name w:val="Footer Char"/>
    <w:basedOn w:val="DefaultParagraphFont"/>
    <w:link w:val="Footer"/>
    <w:uiPriority w:val="99"/>
    <w:rsid w:val="00B3252B"/>
    <w:rPr>
      <w:rFonts w:ascii="Tahoma" w:eastAsia="Times New Roman" w:hAnsi="Tahoma" w:cs="Times New Roman"/>
      <w:spacing w:val="10"/>
      <w:sz w:val="16"/>
      <w:szCs w:val="16"/>
    </w:rPr>
  </w:style>
  <w:style w:type="paragraph" w:styleId="BalloonText">
    <w:name w:val="Balloon Text"/>
    <w:basedOn w:val="Normal"/>
    <w:link w:val="BalloonTextChar"/>
    <w:uiPriority w:val="99"/>
    <w:semiHidden/>
    <w:unhideWhenUsed/>
    <w:rsid w:val="00D4593B"/>
    <w:pPr>
      <w:spacing w:line="240" w:lineRule="auto"/>
    </w:pPr>
    <w:rPr>
      <w:rFonts w:cs="Tahoma"/>
    </w:rPr>
  </w:style>
  <w:style w:type="character" w:customStyle="1" w:styleId="BalloonTextChar">
    <w:name w:val="Balloon Text Char"/>
    <w:basedOn w:val="DefaultParagraphFont"/>
    <w:link w:val="BalloonText"/>
    <w:uiPriority w:val="99"/>
    <w:semiHidden/>
    <w:rsid w:val="00D4593B"/>
    <w:rPr>
      <w:rFonts w:ascii="Tahoma" w:eastAsia="Times New Roman" w:hAnsi="Tahoma" w:cs="Tahoma"/>
      <w:spacing w:val="1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sp@se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102</cp:revision>
  <dcterms:created xsi:type="dcterms:W3CDTF">2012-08-22T17:57:00Z</dcterms:created>
  <dcterms:modified xsi:type="dcterms:W3CDTF">2012-09-24T02:23:00Z</dcterms:modified>
</cp:coreProperties>
</file>