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13E82" w14:textId="0C59FB56" w:rsidR="00F524A0" w:rsidRDefault="00876341" w:rsidP="00F524A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Capstone Project 1 - </w:t>
      </w:r>
      <w:r w:rsidRPr="00876341">
        <w:rPr>
          <w:b/>
          <w:bCs/>
          <w:sz w:val="32"/>
          <w:szCs w:val="32"/>
        </w:rPr>
        <w:t>Bank Marketing</w:t>
      </w:r>
    </w:p>
    <w:p w14:paraId="200938A2" w14:textId="4E850EF1" w:rsidR="00F524A0" w:rsidRDefault="00F524A0" w:rsidP="00F524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Total : 452</w:t>
      </w:r>
      <w:r w:rsidR="00466252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 xml:space="preserve"> samples</w:t>
      </w:r>
    </w:p>
    <w:p w14:paraId="2CC2320C" w14:textId="3106C0C4" w:rsidR="00876341" w:rsidRDefault="00876341" w:rsidP="00876341">
      <w:pPr>
        <w:rPr>
          <w:b/>
          <w:bCs/>
          <w:sz w:val="32"/>
          <w:szCs w:val="32"/>
        </w:rPr>
      </w:pPr>
    </w:p>
    <w:p w14:paraId="6050CC6D" w14:textId="77DCDD3F" w:rsidR="00F524A0" w:rsidRDefault="00F524A0" w:rsidP="00414EAD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FF273F">
        <w:rPr>
          <w:sz w:val="32"/>
          <w:szCs w:val="32"/>
        </w:rPr>
        <w:t>How many married people have housing loan</w:t>
      </w:r>
      <w:r w:rsidR="00414EAD">
        <w:rPr>
          <w:sz w:val="32"/>
          <w:szCs w:val="32"/>
        </w:rPr>
        <w:t xml:space="preserve"> and how many don’t have and</w:t>
      </w:r>
      <w:r w:rsidR="00FF273F">
        <w:rPr>
          <w:sz w:val="32"/>
          <w:szCs w:val="32"/>
        </w:rPr>
        <w:t xml:space="preserve"> </w:t>
      </w:r>
      <w:r w:rsidR="00414EAD">
        <w:rPr>
          <w:sz w:val="32"/>
          <w:szCs w:val="32"/>
        </w:rPr>
        <w:t xml:space="preserve">the </w:t>
      </w:r>
      <w:r w:rsidR="00FF273F">
        <w:rPr>
          <w:sz w:val="32"/>
          <w:szCs w:val="32"/>
        </w:rPr>
        <w:t xml:space="preserve">percentage of housing loan for </w:t>
      </w:r>
      <w:r w:rsidR="00426DB6">
        <w:rPr>
          <w:sz w:val="32"/>
          <w:szCs w:val="32"/>
        </w:rPr>
        <w:t>married.</w:t>
      </w:r>
    </w:p>
    <w:p w14:paraId="31AD7785" w14:textId="66CEEE53" w:rsidR="00414EAD" w:rsidRDefault="00414EAD" w:rsidP="00414EAD">
      <w:pPr>
        <w:rPr>
          <w:sz w:val="32"/>
          <w:szCs w:val="32"/>
        </w:rPr>
      </w:pPr>
    </w:p>
    <w:tbl>
      <w:tblPr>
        <w:tblW w:w="6140" w:type="dxa"/>
        <w:tblLook w:val="04A0" w:firstRow="1" w:lastRow="0" w:firstColumn="1" w:lastColumn="0" w:noHBand="0" w:noVBand="1"/>
      </w:tblPr>
      <w:tblGrid>
        <w:gridCol w:w="1127"/>
        <w:gridCol w:w="2349"/>
        <w:gridCol w:w="1427"/>
        <w:gridCol w:w="1423"/>
      </w:tblGrid>
      <w:tr w:rsidR="00414EAD" w:rsidRPr="00414EAD" w14:paraId="43B55F5F" w14:textId="77777777" w:rsidTr="00414EAD">
        <w:trPr>
          <w:trHeight w:val="830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3E639999" w14:textId="77777777" w:rsidR="00414EAD" w:rsidRPr="00414EAD" w:rsidRDefault="00414EAD" w:rsidP="00414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</w:pPr>
            <w:r w:rsidRPr="00414EAD"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  <w:t>HOUSING LOAN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E086A49" w14:textId="77777777" w:rsidR="00414EAD" w:rsidRPr="00414EAD" w:rsidRDefault="00414EAD" w:rsidP="00414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</w:pPr>
            <w:r w:rsidRPr="00414EAD"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  <w:t>CUSTOMER WITH HOUSING LOAN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3E234FA" w14:textId="77777777" w:rsidR="00414EAD" w:rsidRPr="00414EAD" w:rsidRDefault="00414EAD" w:rsidP="00414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</w:pPr>
            <w:r w:rsidRPr="00414EAD"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  <w:t>MARRIED CUSTOMER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8175F71" w14:textId="77777777" w:rsidR="00414EAD" w:rsidRPr="00414EAD" w:rsidRDefault="00414EAD" w:rsidP="00414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</w:pPr>
            <w:r w:rsidRPr="00414EAD"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  <w:t>PERCENTAGE</w:t>
            </w:r>
          </w:p>
        </w:tc>
      </w:tr>
      <w:tr w:rsidR="00414EAD" w:rsidRPr="00414EAD" w14:paraId="30C29AC2" w14:textId="77777777" w:rsidTr="00414EAD">
        <w:trPr>
          <w:trHeight w:val="31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899E1" w14:textId="77777777" w:rsidR="00414EAD" w:rsidRPr="00414EAD" w:rsidRDefault="00414EAD" w:rsidP="00414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</w:pPr>
            <w:r w:rsidRPr="00414E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  <w:t xml:space="preserve">YES 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40276" w14:textId="77777777" w:rsidR="00414EAD" w:rsidRPr="00414EAD" w:rsidRDefault="00414EAD" w:rsidP="00414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</w:pPr>
            <w:r w:rsidRPr="00414E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  <w:t>1625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F4BC5" w14:textId="77777777" w:rsidR="00414EAD" w:rsidRPr="00414EAD" w:rsidRDefault="00414EAD" w:rsidP="00414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</w:pPr>
            <w:r w:rsidRPr="00414E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  <w:t>2797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ABBC7" w14:textId="77777777" w:rsidR="00414EAD" w:rsidRPr="00414EAD" w:rsidRDefault="00414EAD" w:rsidP="00414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414EAD">
              <w:rPr>
                <w:rFonts w:ascii="Calibri" w:eastAsia="Times New Roman" w:hAnsi="Calibri" w:cs="Calibri"/>
                <w:color w:val="000000"/>
                <w:lang w:eastAsia="en-AE"/>
              </w:rPr>
              <w:t>58.09796</w:t>
            </w:r>
          </w:p>
        </w:tc>
      </w:tr>
      <w:tr w:rsidR="00414EAD" w:rsidRPr="00414EAD" w14:paraId="148F3CF4" w14:textId="77777777" w:rsidTr="00414EAD">
        <w:trPr>
          <w:trHeight w:val="31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7D9AC" w14:textId="77777777" w:rsidR="00414EAD" w:rsidRPr="00414EAD" w:rsidRDefault="00414EAD" w:rsidP="00414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</w:pPr>
            <w:r w:rsidRPr="00414E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  <w:t>NO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6631F" w14:textId="77777777" w:rsidR="00414EAD" w:rsidRPr="00414EAD" w:rsidRDefault="00414EAD" w:rsidP="00414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</w:pPr>
            <w:r w:rsidRPr="00414E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  <w:t>1172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54240" w14:textId="77777777" w:rsidR="00414EAD" w:rsidRPr="00414EAD" w:rsidRDefault="00414EAD" w:rsidP="00414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</w:pPr>
            <w:r w:rsidRPr="00414E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  <w:t>2797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B6E9C" w14:textId="77777777" w:rsidR="00414EAD" w:rsidRPr="00414EAD" w:rsidRDefault="00414EAD" w:rsidP="00414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414EAD">
              <w:rPr>
                <w:rFonts w:ascii="Calibri" w:eastAsia="Times New Roman" w:hAnsi="Calibri" w:cs="Calibri"/>
                <w:color w:val="000000"/>
                <w:lang w:eastAsia="en-AE"/>
              </w:rPr>
              <w:t>41.90204</w:t>
            </w:r>
          </w:p>
        </w:tc>
      </w:tr>
    </w:tbl>
    <w:p w14:paraId="2B99CB28" w14:textId="432EBD49" w:rsidR="00414EAD" w:rsidRDefault="00414EAD" w:rsidP="00414EAD">
      <w:pPr>
        <w:rPr>
          <w:sz w:val="32"/>
          <w:szCs w:val="32"/>
        </w:rPr>
      </w:pPr>
    </w:p>
    <w:p w14:paraId="732065F2" w14:textId="7529923C" w:rsidR="00414EAD" w:rsidRDefault="00414EAD" w:rsidP="00414EA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6DBEC20" wp14:editId="2BA54EBB">
            <wp:extent cx="4572000" cy="2603500"/>
            <wp:effectExtent l="0" t="0" r="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43165FC-D98B-494F-A0A6-681D94EF03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D700403" w14:textId="3ACDD703" w:rsidR="00265A8F" w:rsidRDefault="00265A8F" w:rsidP="00F524A0">
      <w:pPr>
        <w:rPr>
          <w:sz w:val="32"/>
          <w:szCs w:val="32"/>
        </w:rPr>
      </w:pPr>
    </w:p>
    <w:p w14:paraId="05BE5833" w14:textId="5F5DBE11" w:rsidR="00C76ACA" w:rsidRPr="00C76ACA" w:rsidRDefault="00C76ACA" w:rsidP="00F524A0">
      <w:pPr>
        <w:rPr>
          <w:i/>
          <w:iCs/>
          <w:color w:val="FF0000"/>
          <w:sz w:val="32"/>
          <w:szCs w:val="32"/>
        </w:rPr>
      </w:pPr>
      <w:r w:rsidRPr="00C76ACA">
        <w:rPr>
          <w:i/>
          <w:iCs/>
          <w:color w:val="FF0000"/>
          <w:sz w:val="32"/>
          <w:szCs w:val="32"/>
        </w:rPr>
        <w:t xml:space="preserve">Married people have </w:t>
      </w:r>
      <w:r>
        <w:rPr>
          <w:i/>
          <w:iCs/>
          <w:color w:val="FF0000"/>
          <w:sz w:val="32"/>
          <w:szCs w:val="32"/>
        </w:rPr>
        <w:t>16.9</w:t>
      </w:r>
      <w:r w:rsidRPr="00C76ACA">
        <w:rPr>
          <w:i/>
          <w:iCs/>
          <w:color w:val="FF0000"/>
          <w:sz w:val="32"/>
          <w:szCs w:val="32"/>
        </w:rPr>
        <w:t xml:space="preserve"> % more tendency to have housing loan</w:t>
      </w:r>
    </w:p>
    <w:p w14:paraId="3AF09990" w14:textId="26E51A2A" w:rsidR="00414EAD" w:rsidRPr="00414EAD" w:rsidRDefault="00414EAD" w:rsidP="00414EAD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Pr="00414EAD">
        <w:rPr>
          <w:sz w:val="32"/>
          <w:szCs w:val="32"/>
        </w:rPr>
        <w:t xml:space="preserve">.How many </w:t>
      </w:r>
      <w:r>
        <w:rPr>
          <w:sz w:val="32"/>
          <w:szCs w:val="32"/>
        </w:rPr>
        <w:t>un</w:t>
      </w:r>
      <w:r w:rsidRPr="00414EAD">
        <w:rPr>
          <w:sz w:val="32"/>
          <w:szCs w:val="32"/>
        </w:rPr>
        <w:t xml:space="preserve">married people have housing loan and how many don’t have and the percentage of housing loan for </w:t>
      </w:r>
      <w:r>
        <w:rPr>
          <w:sz w:val="32"/>
          <w:szCs w:val="32"/>
        </w:rPr>
        <w:t>un</w:t>
      </w:r>
      <w:r w:rsidRPr="00414EAD">
        <w:rPr>
          <w:sz w:val="32"/>
          <w:szCs w:val="32"/>
        </w:rPr>
        <w:t>married.</w:t>
      </w:r>
    </w:p>
    <w:tbl>
      <w:tblPr>
        <w:tblW w:w="6140" w:type="dxa"/>
        <w:tblLook w:val="04A0" w:firstRow="1" w:lastRow="0" w:firstColumn="1" w:lastColumn="0" w:noHBand="0" w:noVBand="1"/>
      </w:tblPr>
      <w:tblGrid>
        <w:gridCol w:w="1125"/>
        <w:gridCol w:w="2337"/>
        <w:gridCol w:w="1441"/>
        <w:gridCol w:w="1423"/>
      </w:tblGrid>
      <w:tr w:rsidR="009836CC" w:rsidRPr="009836CC" w14:paraId="68B9C8D5" w14:textId="77777777" w:rsidTr="009836CC">
        <w:trPr>
          <w:trHeight w:val="830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D8A8527" w14:textId="77777777" w:rsidR="009836CC" w:rsidRPr="009836CC" w:rsidRDefault="009836CC" w:rsidP="00983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</w:pPr>
            <w:r w:rsidRPr="009836CC"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  <w:t>HOUSING LOAN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26230841" w14:textId="77777777" w:rsidR="009836CC" w:rsidRPr="009836CC" w:rsidRDefault="009836CC" w:rsidP="00983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</w:pPr>
            <w:r w:rsidRPr="009836CC"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  <w:t>CUSTOMER WITH HOUSING LOAN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29006C59" w14:textId="77777777" w:rsidR="009836CC" w:rsidRPr="009836CC" w:rsidRDefault="009836CC" w:rsidP="00983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</w:pPr>
            <w:r w:rsidRPr="009836CC"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  <w:t>UNMARRIED CUSTOMER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04957CB" w14:textId="77777777" w:rsidR="009836CC" w:rsidRPr="009836CC" w:rsidRDefault="009836CC" w:rsidP="00983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</w:pPr>
            <w:r w:rsidRPr="009836CC"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  <w:t>PERCENTAGE</w:t>
            </w:r>
          </w:p>
        </w:tc>
      </w:tr>
      <w:tr w:rsidR="009836CC" w:rsidRPr="009836CC" w14:paraId="67B22E87" w14:textId="77777777" w:rsidTr="009836CC">
        <w:trPr>
          <w:trHeight w:val="310"/>
        </w:trPr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A7529" w14:textId="77777777" w:rsidR="009836CC" w:rsidRPr="009836CC" w:rsidRDefault="009836CC" w:rsidP="00983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</w:pPr>
            <w:r w:rsidRPr="009836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  <w:t xml:space="preserve">YES 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D814F" w14:textId="77777777" w:rsidR="009836CC" w:rsidRPr="009836CC" w:rsidRDefault="009836CC" w:rsidP="00983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</w:pPr>
            <w:r w:rsidRPr="009836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  <w:t>934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67E41" w14:textId="77777777" w:rsidR="009836CC" w:rsidRPr="009836CC" w:rsidRDefault="009836CC" w:rsidP="00983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</w:pPr>
            <w:r w:rsidRPr="009836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  <w:t>1724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65330" w14:textId="77777777" w:rsidR="009836CC" w:rsidRPr="009836CC" w:rsidRDefault="009836CC" w:rsidP="00983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9836CC">
              <w:rPr>
                <w:rFonts w:ascii="Calibri" w:eastAsia="Times New Roman" w:hAnsi="Calibri" w:cs="Calibri"/>
                <w:color w:val="000000"/>
                <w:lang w:eastAsia="en-AE"/>
              </w:rPr>
              <w:t>54.17633</w:t>
            </w:r>
          </w:p>
        </w:tc>
      </w:tr>
      <w:tr w:rsidR="009836CC" w:rsidRPr="009836CC" w14:paraId="4989936A" w14:textId="77777777" w:rsidTr="009836CC">
        <w:trPr>
          <w:trHeight w:val="310"/>
        </w:trPr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FE5EF" w14:textId="77777777" w:rsidR="009836CC" w:rsidRPr="009836CC" w:rsidRDefault="009836CC" w:rsidP="00983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</w:pPr>
            <w:r w:rsidRPr="009836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  <w:t>NO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4C317" w14:textId="77777777" w:rsidR="009836CC" w:rsidRPr="009836CC" w:rsidRDefault="009836CC" w:rsidP="00983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</w:pPr>
            <w:r w:rsidRPr="009836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  <w:t>790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D04DA" w14:textId="77777777" w:rsidR="009836CC" w:rsidRPr="009836CC" w:rsidRDefault="009836CC" w:rsidP="00983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</w:pPr>
            <w:r w:rsidRPr="009836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  <w:t>1724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FDB37" w14:textId="77777777" w:rsidR="009836CC" w:rsidRPr="009836CC" w:rsidRDefault="009836CC" w:rsidP="009836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9836CC">
              <w:rPr>
                <w:rFonts w:ascii="Calibri" w:eastAsia="Times New Roman" w:hAnsi="Calibri" w:cs="Calibri"/>
                <w:color w:val="000000"/>
                <w:lang w:eastAsia="en-AE"/>
              </w:rPr>
              <w:t>45.82367</w:t>
            </w:r>
          </w:p>
        </w:tc>
      </w:tr>
    </w:tbl>
    <w:p w14:paraId="7481CBF0" w14:textId="77777777" w:rsidR="00414EAD" w:rsidRPr="00414EAD" w:rsidRDefault="00414EAD" w:rsidP="00414EAD">
      <w:pPr>
        <w:rPr>
          <w:sz w:val="32"/>
          <w:szCs w:val="32"/>
        </w:rPr>
      </w:pPr>
    </w:p>
    <w:p w14:paraId="74696329" w14:textId="0A0E1BF3" w:rsidR="00D83952" w:rsidRDefault="00D83952" w:rsidP="00F524A0">
      <w:pPr>
        <w:rPr>
          <w:sz w:val="32"/>
          <w:szCs w:val="32"/>
        </w:rPr>
      </w:pPr>
    </w:p>
    <w:p w14:paraId="32AEF051" w14:textId="7A6F01CA" w:rsidR="00380EA6" w:rsidRDefault="009836CC" w:rsidP="009836C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03C98B7" wp14:editId="1AEE75EB">
            <wp:extent cx="4572000" cy="2603500"/>
            <wp:effectExtent l="0" t="0" r="0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57ED228-57EA-4919-84C0-7A52CBC5BD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FA49507" w14:textId="0EB01384" w:rsidR="008B5B15" w:rsidRDefault="008B5B15" w:rsidP="009836CC">
      <w:pPr>
        <w:rPr>
          <w:sz w:val="32"/>
          <w:szCs w:val="32"/>
        </w:rPr>
      </w:pPr>
    </w:p>
    <w:p w14:paraId="7DA82E27" w14:textId="7382B0DB" w:rsidR="00C76ACA" w:rsidRPr="00C76ACA" w:rsidRDefault="00C76ACA" w:rsidP="00C76ACA">
      <w:pPr>
        <w:rPr>
          <w:i/>
          <w:iCs/>
          <w:color w:val="FF0000"/>
          <w:sz w:val="32"/>
          <w:szCs w:val="32"/>
        </w:rPr>
      </w:pPr>
      <w:r>
        <w:rPr>
          <w:i/>
          <w:iCs/>
          <w:color w:val="FF0000"/>
          <w:sz w:val="32"/>
          <w:szCs w:val="32"/>
        </w:rPr>
        <w:t>Unm</w:t>
      </w:r>
      <w:r w:rsidRPr="00C76ACA">
        <w:rPr>
          <w:i/>
          <w:iCs/>
          <w:color w:val="FF0000"/>
          <w:sz w:val="32"/>
          <w:szCs w:val="32"/>
        </w:rPr>
        <w:t xml:space="preserve">arried people have </w:t>
      </w:r>
      <w:r>
        <w:rPr>
          <w:i/>
          <w:iCs/>
          <w:color w:val="FF0000"/>
          <w:sz w:val="32"/>
          <w:szCs w:val="32"/>
        </w:rPr>
        <w:t>8.35</w:t>
      </w:r>
      <w:r w:rsidRPr="00C76ACA">
        <w:rPr>
          <w:i/>
          <w:iCs/>
          <w:color w:val="FF0000"/>
          <w:sz w:val="32"/>
          <w:szCs w:val="32"/>
        </w:rPr>
        <w:t xml:space="preserve"> % more tendency to have housing loan</w:t>
      </w:r>
    </w:p>
    <w:p w14:paraId="13E97131" w14:textId="77777777" w:rsidR="00C76ACA" w:rsidRDefault="00C76ACA" w:rsidP="009836CC">
      <w:pPr>
        <w:rPr>
          <w:sz w:val="32"/>
          <w:szCs w:val="32"/>
        </w:rPr>
      </w:pPr>
    </w:p>
    <w:p w14:paraId="6E47D42D" w14:textId="77C7A5F6" w:rsidR="008B5B15" w:rsidRDefault="008B5B15" w:rsidP="009836CC">
      <w:pPr>
        <w:rPr>
          <w:sz w:val="32"/>
          <w:szCs w:val="32"/>
        </w:rPr>
      </w:pPr>
      <w:r>
        <w:rPr>
          <w:sz w:val="32"/>
          <w:szCs w:val="32"/>
        </w:rPr>
        <w:t>3.Ho</w:t>
      </w:r>
      <w:r w:rsidR="007E6E7F">
        <w:rPr>
          <w:sz w:val="32"/>
          <w:szCs w:val="32"/>
        </w:rPr>
        <w:t xml:space="preserve">w </w:t>
      </w:r>
      <w:r w:rsidR="00C76ACA">
        <w:rPr>
          <w:sz w:val="32"/>
          <w:szCs w:val="32"/>
        </w:rPr>
        <w:t>m</w:t>
      </w:r>
      <w:r w:rsidR="007E6E7F">
        <w:rPr>
          <w:sz w:val="32"/>
          <w:szCs w:val="32"/>
        </w:rPr>
        <w:t xml:space="preserve">any people have housing loan who have credit </w:t>
      </w:r>
      <w:r w:rsidR="00426DB6">
        <w:rPr>
          <w:sz w:val="32"/>
          <w:szCs w:val="32"/>
        </w:rPr>
        <w:t>already</w:t>
      </w:r>
      <w:r w:rsidR="007E6E7F">
        <w:rPr>
          <w:sz w:val="32"/>
          <w:szCs w:val="32"/>
        </w:rPr>
        <w:t xml:space="preserve"> and who don’t have and their percentage</w:t>
      </w:r>
    </w:p>
    <w:tbl>
      <w:tblPr>
        <w:tblW w:w="6140" w:type="dxa"/>
        <w:tblLook w:val="04A0" w:firstRow="1" w:lastRow="0" w:firstColumn="1" w:lastColumn="0" w:noHBand="0" w:noVBand="1"/>
      </w:tblPr>
      <w:tblGrid>
        <w:gridCol w:w="1127"/>
        <w:gridCol w:w="2349"/>
        <w:gridCol w:w="1427"/>
        <w:gridCol w:w="1423"/>
      </w:tblGrid>
      <w:tr w:rsidR="00426DB6" w:rsidRPr="00426DB6" w14:paraId="4C37BD12" w14:textId="77777777" w:rsidTr="00426DB6">
        <w:trPr>
          <w:trHeight w:val="830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A2137AC" w14:textId="77777777" w:rsidR="00426DB6" w:rsidRPr="00426DB6" w:rsidRDefault="00426DB6" w:rsidP="0042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</w:pPr>
            <w:r w:rsidRPr="00426DB6"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  <w:t>HOUSING LOAN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761BDB7" w14:textId="77777777" w:rsidR="00426DB6" w:rsidRPr="00426DB6" w:rsidRDefault="00426DB6" w:rsidP="0042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</w:pPr>
            <w:r w:rsidRPr="00426DB6"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  <w:t>CUSTOMER WITH HOUSING LOAN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2BB7F59D" w14:textId="77777777" w:rsidR="00426DB6" w:rsidRPr="00426DB6" w:rsidRDefault="00426DB6" w:rsidP="0042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</w:pPr>
            <w:r w:rsidRPr="00426DB6"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  <w:t xml:space="preserve">CUSTOMER WHO HAVE CREDIT 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B566399" w14:textId="77777777" w:rsidR="00426DB6" w:rsidRPr="00426DB6" w:rsidRDefault="00426DB6" w:rsidP="0042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</w:pPr>
            <w:r w:rsidRPr="00426DB6"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  <w:t>PERCENTAGE</w:t>
            </w:r>
          </w:p>
        </w:tc>
      </w:tr>
      <w:tr w:rsidR="00426DB6" w:rsidRPr="00426DB6" w14:paraId="1F05DAAD" w14:textId="77777777" w:rsidTr="00426DB6">
        <w:trPr>
          <w:trHeight w:val="31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D493D" w14:textId="77777777" w:rsidR="00426DB6" w:rsidRPr="00426DB6" w:rsidRDefault="00426DB6" w:rsidP="0042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</w:pPr>
            <w:r w:rsidRPr="00426DB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  <w:t xml:space="preserve">YES 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F59A4" w14:textId="77777777" w:rsidR="00426DB6" w:rsidRPr="00426DB6" w:rsidRDefault="00426DB6" w:rsidP="0042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</w:pPr>
            <w:r w:rsidRPr="00426DB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  <w:t>45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EB010" w14:textId="77777777" w:rsidR="00426DB6" w:rsidRPr="00426DB6" w:rsidRDefault="00426DB6" w:rsidP="0042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</w:pPr>
            <w:r w:rsidRPr="00426DB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  <w:t>76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5143A" w14:textId="77777777" w:rsidR="00426DB6" w:rsidRPr="00426DB6" w:rsidRDefault="00426DB6" w:rsidP="0042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426DB6">
              <w:rPr>
                <w:rFonts w:ascii="Calibri" w:eastAsia="Times New Roman" w:hAnsi="Calibri" w:cs="Calibri"/>
                <w:color w:val="000000"/>
                <w:lang w:eastAsia="en-AE"/>
              </w:rPr>
              <w:t>59.21053</w:t>
            </w:r>
          </w:p>
        </w:tc>
      </w:tr>
      <w:tr w:rsidR="00426DB6" w:rsidRPr="00426DB6" w14:paraId="0BC4A707" w14:textId="77777777" w:rsidTr="00426DB6">
        <w:trPr>
          <w:trHeight w:val="31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2DE03" w14:textId="77777777" w:rsidR="00426DB6" w:rsidRPr="00426DB6" w:rsidRDefault="00426DB6" w:rsidP="0042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</w:pPr>
            <w:r w:rsidRPr="00426DB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  <w:t>NO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BF7A7" w14:textId="77777777" w:rsidR="00426DB6" w:rsidRPr="00426DB6" w:rsidRDefault="00426DB6" w:rsidP="0042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</w:pPr>
            <w:r w:rsidRPr="00426DB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  <w:t>31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87DFB" w14:textId="77777777" w:rsidR="00426DB6" w:rsidRPr="00426DB6" w:rsidRDefault="00426DB6" w:rsidP="0042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</w:pPr>
            <w:r w:rsidRPr="00426DB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  <w:t>76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60EDB" w14:textId="77777777" w:rsidR="00426DB6" w:rsidRPr="00426DB6" w:rsidRDefault="00426DB6" w:rsidP="00426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426DB6">
              <w:rPr>
                <w:rFonts w:ascii="Calibri" w:eastAsia="Times New Roman" w:hAnsi="Calibri" w:cs="Calibri"/>
                <w:color w:val="000000"/>
                <w:lang w:eastAsia="en-AE"/>
              </w:rPr>
              <w:t>40.78947</w:t>
            </w:r>
          </w:p>
        </w:tc>
      </w:tr>
    </w:tbl>
    <w:p w14:paraId="78390747" w14:textId="604A5550" w:rsidR="00426DB6" w:rsidRDefault="00426DB6" w:rsidP="009836CC">
      <w:pPr>
        <w:rPr>
          <w:sz w:val="32"/>
          <w:szCs w:val="32"/>
        </w:rPr>
      </w:pPr>
    </w:p>
    <w:p w14:paraId="1EB7C7CA" w14:textId="01D8767E" w:rsidR="00426DB6" w:rsidRDefault="00426DB6" w:rsidP="009836C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8369D42" wp14:editId="492E895E">
            <wp:extent cx="4572000" cy="2603500"/>
            <wp:effectExtent l="0" t="0" r="0" b="635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D4ABB34-119D-437A-8140-23492672E5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8467113" w14:textId="5FEA74E0" w:rsidR="00C76ACA" w:rsidRPr="00657EDF" w:rsidRDefault="00C76ACA" w:rsidP="009836CC">
      <w:pPr>
        <w:rPr>
          <w:i/>
          <w:iCs/>
          <w:color w:val="FF0000"/>
          <w:sz w:val="32"/>
          <w:szCs w:val="32"/>
        </w:rPr>
      </w:pPr>
      <w:r w:rsidRPr="00657EDF">
        <w:rPr>
          <w:i/>
          <w:iCs/>
          <w:color w:val="FF0000"/>
          <w:sz w:val="32"/>
          <w:szCs w:val="32"/>
        </w:rPr>
        <w:lastRenderedPageBreak/>
        <w:t xml:space="preserve">People with default credit have </w:t>
      </w:r>
      <w:r w:rsidR="00657EDF" w:rsidRPr="00657EDF">
        <w:rPr>
          <w:i/>
          <w:iCs/>
          <w:color w:val="FF0000"/>
          <w:sz w:val="32"/>
          <w:szCs w:val="32"/>
        </w:rPr>
        <w:t xml:space="preserve">19.5 % </w:t>
      </w:r>
      <w:r w:rsidRPr="00657EDF">
        <w:rPr>
          <w:i/>
          <w:iCs/>
          <w:color w:val="FF0000"/>
          <w:sz w:val="32"/>
          <w:szCs w:val="32"/>
        </w:rPr>
        <w:t xml:space="preserve">housing loan </w:t>
      </w:r>
      <w:r w:rsidR="00657EDF" w:rsidRPr="00657EDF">
        <w:rPr>
          <w:i/>
          <w:iCs/>
          <w:color w:val="FF0000"/>
          <w:sz w:val="32"/>
          <w:szCs w:val="32"/>
        </w:rPr>
        <w:t>more than people don’t have</w:t>
      </w:r>
    </w:p>
    <w:p w14:paraId="3F5B5687" w14:textId="7AD218D7" w:rsidR="00F524A0" w:rsidRDefault="00E93EA5" w:rsidP="00F524A0">
      <w:pPr>
        <w:rPr>
          <w:sz w:val="32"/>
          <w:szCs w:val="32"/>
        </w:rPr>
      </w:pPr>
      <w:r>
        <w:rPr>
          <w:sz w:val="32"/>
          <w:szCs w:val="32"/>
        </w:rPr>
        <w:t>4.How many have both loans housing and personal</w:t>
      </w:r>
    </w:p>
    <w:p w14:paraId="690FDC00" w14:textId="5809A78C" w:rsidR="00E93EA5" w:rsidRPr="00657EDF" w:rsidRDefault="00E93EA5" w:rsidP="00F524A0">
      <w:pPr>
        <w:rPr>
          <w:i/>
          <w:iCs/>
          <w:color w:val="FF0000"/>
          <w:sz w:val="32"/>
          <w:szCs w:val="32"/>
        </w:rPr>
      </w:pPr>
      <w:r w:rsidRPr="00657EDF">
        <w:rPr>
          <w:i/>
          <w:iCs/>
          <w:color w:val="FF0000"/>
          <w:sz w:val="32"/>
          <w:szCs w:val="32"/>
        </w:rPr>
        <w:t>406 Customers have both loan</w:t>
      </w:r>
    </w:p>
    <w:p w14:paraId="056D7D4E" w14:textId="546CCBD6" w:rsidR="00E93EA5" w:rsidRDefault="00E93EA5" w:rsidP="00F524A0">
      <w:pPr>
        <w:rPr>
          <w:sz w:val="32"/>
          <w:szCs w:val="32"/>
        </w:rPr>
      </w:pPr>
    </w:p>
    <w:p w14:paraId="6CD4BAEA" w14:textId="3D358C94" w:rsidR="00E93EA5" w:rsidRDefault="00E93EA5" w:rsidP="00F524A0">
      <w:pPr>
        <w:rPr>
          <w:sz w:val="32"/>
          <w:szCs w:val="32"/>
        </w:rPr>
      </w:pPr>
      <w:r>
        <w:rPr>
          <w:sz w:val="32"/>
          <w:szCs w:val="32"/>
        </w:rPr>
        <w:t xml:space="preserve">5.How many have </w:t>
      </w:r>
      <w:r w:rsidR="00CC066E">
        <w:rPr>
          <w:sz w:val="32"/>
          <w:szCs w:val="32"/>
        </w:rPr>
        <w:t>credit, housing</w:t>
      </w:r>
      <w:r>
        <w:rPr>
          <w:sz w:val="32"/>
          <w:szCs w:val="32"/>
        </w:rPr>
        <w:t xml:space="preserve"> loan and personal loan?</w:t>
      </w:r>
    </w:p>
    <w:p w14:paraId="49EB91AC" w14:textId="4A5EE4E1" w:rsidR="00E93EA5" w:rsidRPr="00657EDF" w:rsidRDefault="00E93EA5" w:rsidP="00F524A0">
      <w:pPr>
        <w:rPr>
          <w:i/>
          <w:iCs/>
          <w:color w:val="FF0000"/>
          <w:sz w:val="32"/>
          <w:szCs w:val="32"/>
        </w:rPr>
      </w:pPr>
      <w:r w:rsidRPr="00657EDF">
        <w:rPr>
          <w:i/>
          <w:iCs/>
          <w:color w:val="FF0000"/>
          <w:sz w:val="32"/>
          <w:szCs w:val="32"/>
        </w:rPr>
        <w:t xml:space="preserve">11 Customers have </w:t>
      </w:r>
    </w:p>
    <w:p w14:paraId="357F6C3F" w14:textId="6B073F50" w:rsidR="00CC066E" w:rsidRDefault="00CC066E" w:rsidP="00F524A0">
      <w:pPr>
        <w:rPr>
          <w:sz w:val="32"/>
          <w:szCs w:val="32"/>
        </w:rPr>
      </w:pPr>
      <w:r>
        <w:rPr>
          <w:sz w:val="32"/>
          <w:szCs w:val="32"/>
        </w:rPr>
        <w:t>6.How ma</w:t>
      </w:r>
      <w:r w:rsidR="0034129C">
        <w:rPr>
          <w:sz w:val="32"/>
          <w:szCs w:val="32"/>
        </w:rPr>
        <w:t>n</w:t>
      </w:r>
      <w:r>
        <w:rPr>
          <w:sz w:val="32"/>
          <w:szCs w:val="32"/>
        </w:rPr>
        <w:t xml:space="preserve">y employed customers have housing and personal loan </w:t>
      </w:r>
      <w:r w:rsidR="0034129C">
        <w:rPr>
          <w:sz w:val="32"/>
          <w:szCs w:val="32"/>
        </w:rPr>
        <w:t>compared to unemployed(unemployed, retired, students and unknown)</w:t>
      </w:r>
    </w:p>
    <w:tbl>
      <w:tblPr>
        <w:tblW w:w="4940" w:type="dxa"/>
        <w:tblLook w:val="04A0" w:firstRow="1" w:lastRow="0" w:firstColumn="1" w:lastColumn="0" w:noHBand="0" w:noVBand="1"/>
      </w:tblPr>
      <w:tblGrid>
        <w:gridCol w:w="2400"/>
        <w:gridCol w:w="2540"/>
      </w:tblGrid>
      <w:tr w:rsidR="000C16FC" w:rsidRPr="000C16FC" w14:paraId="2971E174" w14:textId="77777777" w:rsidTr="000C16FC">
        <w:trPr>
          <w:trHeight w:val="83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2EBFF9C" w14:textId="77777777" w:rsidR="000C16FC" w:rsidRPr="000C16FC" w:rsidRDefault="000C16FC" w:rsidP="000C1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</w:pPr>
            <w:r w:rsidRPr="000C16FC"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  <w:t>EMPLOYEMENT STATUS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2B9B56E" w14:textId="77777777" w:rsidR="000C16FC" w:rsidRPr="000C16FC" w:rsidRDefault="000C16FC" w:rsidP="000C1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</w:pPr>
            <w:r w:rsidRPr="000C16FC"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  <w:t>CUSTOMER WITH HOUSING AND PERSONAL LOAN</w:t>
            </w:r>
          </w:p>
        </w:tc>
      </w:tr>
      <w:tr w:rsidR="000C16FC" w:rsidRPr="000C16FC" w14:paraId="05623D89" w14:textId="77777777" w:rsidTr="000C16FC">
        <w:trPr>
          <w:trHeight w:val="31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2E43B" w14:textId="77777777" w:rsidR="000C16FC" w:rsidRPr="000C16FC" w:rsidRDefault="000C16FC" w:rsidP="000C1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</w:pPr>
            <w:r w:rsidRPr="000C16F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  <w:t>EMPLOYED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A61AE" w14:textId="77777777" w:rsidR="000C16FC" w:rsidRPr="000C16FC" w:rsidRDefault="000C16FC" w:rsidP="000C1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</w:pPr>
            <w:r w:rsidRPr="000C16F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  <w:t>383</w:t>
            </w:r>
          </w:p>
        </w:tc>
      </w:tr>
      <w:tr w:rsidR="000C16FC" w:rsidRPr="000C16FC" w14:paraId="2E711477" w14:textId="77777777" w:rsidTr="000C16FC">
        <w:trPr>
          <w:trHeight w:val="31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F64D9" w14:textId="77777777" w:rsidR="000C16FC" w:rsidRPr="000C16FC" w:rsidRDefault="000C16FC" w:rsidP="000C1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</w:pPr>
            <w:r w:rsidRPr="000C16F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  <w:t>UNEMPLOYED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C9587" w14:textId="77777777" w:rsidR="000C16FC" w:rsidRPr="000C16FC" w:rsidRDefault="000C16FC" w:rsidP="000C1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</w:pPr>
            <w:r w:rsidRPr="000C16F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  <w:t>23</w:t>
            </w:r>
          </w:p>
        </w:tc>
      </w:tr>
    </w:tbl>
    <w:p w14:paraId="78DF023C" w14:textId="19741AEE" w:rsidR="000C16FC" w:rsidRDefault="000C16FC" w:rsidP="00F524A0">
      <w:pPr>
        <w:rPr>
          <w:sz w:val="32"/>
          <w:szCs w:val="32"/>
        </w:rPr>
      </w:pPr>
    </w:p>
    <w:p w14:paraId="1639E4C5" w14:textId="3C7A4496" w:rsidR="000C16FC" w:rsidRDefault="000C16FC" w:rsidP="00F524A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F2A9628" wp14:editId="1958C28D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5859CA76-B52F-403C-AF6A-9D2E4780FA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9A5F78C" w14:textId="408D918C" w:rsidR="005565E5" w:rsidRPr="00657EDF" w:rsidRDefault="00657EDF" w:rsidP="00F524A0">
      <w:pPr>
        <w:rPr>
          <w:i/>
          <w:iCs/>
          <w:color w:val="FF0000"/>
          <w:sz w:val="32"/>
          <w:szCs w:val="32"/>
        </w:rPr>
      </w:pPr>
      <w:r w:rsidRPr="00657EDF">
        <w:rPr>
          <w:i/>
          <w:iCs/>
          <w:color w:val="FF0000"/>
          <w:sz w:val="32"/>
          <w:szCs w:val="32"/>
        </w:rPr>
        <w:t>Employed customers have more loans compared to unemployed</w:t>
      </w:r>
    </w:p>
    <w:p w14:paraId="1026311B" w14:textId="56432E42" w:rsidR="005565E5" w:rsidRDefault="005565E5" w:rsidP="00F524A0">
      <w:pPr>
        <w:rPr>
          <w:sz w:val="32"/>
          <w:szCs w:val="32"/>
        </w:rPr>
      </w:pPr>
      <w:r>
        <w:rPr>
          <w:sz w:val="32"/>
          <w:szCs w:val="32"/>
        </w:rPr>
        <w:t xml:space="preserve">7.Who has highest bank balance </w:t>
      </w:r>
      <w:r w:rsidR="0088745E">
        <w:rPr>
          <w:sz w:val="32"/>
          <w:szCs w:val="32"/>
        </w:rPr>
        <w:t>with marital status</w:t>
      </w:r>
    </w:p>
    <w:tbl>
      <w:tblPr>
        <w:tblW w:w="2860" w:type="dxa"/>
        <w:tblLook w:val="04A0" w:firstRow="1" w:lastRow="0" w:firstColumn="1" w:lastColumn="0" w:noHBand="0" w:noVBand="1"/>
      </w:tblPr>
      <w:tblGrid>
        <w:gridCol w:w="1360"/>
        <w:gridCol w:w="1500"/>
      </w:tblGrid>
      <w:tr w:rsidR="005565E5" w:rsidRPr="005565E5" w14:paraId="71803AB2" w14:textId="77777777" w:rsidTr="005565E5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996BE5" w14:textId="77777777" w:rsidR="005565E5" w:rsidRPr="005565E5" w:rsidRDefault="005565E5" w:rsidP="005565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</w:pPr>
            <w:r w:rsidRPr="005565E5"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  <w:t>Row Labels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CCEBD6" w14:textId="77777777" w:rsidR="005565E5" w:rsidRPr="005565E5" w:rsidRDefault="005565E5" w:rsidP="005565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</w:pPr>
            <w:r w:rsidRPr="005565E5"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  <w:t>Sum of balance</w:t>
            </w:r>
          </w:p>
        </w:tc>
      </w:tr>
      <w:tr w:rsidR="005565E5" w:rsidRPr="005565E5" w14:paraId="01956D45" w14:textId="77777777" w:rsidTr="005565E5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8A337" w14:textId="77777777" w:rsidR="005565E5" w:rsidRPr="005565E5" w:rsidRDefault="005565E5" w:rsidP="00556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5565E5">
              <w:rPr>
                <w:rFonts w:ascii="Calibri" w:eastAsia="Times New Roman" w:hAnsi="Calibri" w:cs="Calibri"/>
                <w:color w:val="000000"/>
                <w:lang w:eastAsia="en-AE"/>
              </w:rPr>
              <w:t>divorced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A6C30" w14:textId="77777777" w:rsidR="005565E5" w:rsidRPr="005565E5" w:rsidRDefault="005565E5" w:rsidP="00556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5565E5">
              <w:rPr>
                <w:rFonts w:ascii="Calibri" w:eastAsia="Times New Roman" w:hAnsi="Calibri" w:cs="Calibri"/>
                <w:color w:val="000000"/>
                <w:lang w:eastAsia="en-AE"/>
              </w:rPr>
              <w:t>592622</w:t>
            </w:r>
          </w:p>
        </w:tc>
      </w:tr>
      <w:tr w:rsidR="005565E5" w:rsidRPr="005565E5" w14:paraId="196EFA42" w14:textId="77777777" w:rsidTr="005565E5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D9EE5" w14:textId="77777777" w:rsidR="005565E5" w:rsidRPr="005565E5" w:rsidRDefault="005565E5" w:rsidP="00556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5565E5">
              <w:rPr>
                <w:rFonts w:ascii="Calibri" w:eastAsia="Times New Roman" w:hAnsi="Calibri" w:cs="Calibri"/>
                <w:color w:val="000000"/>
                <w:lang w:eastAsia="en-AE"/>
              </w:rPr>
              <w:lastRenderedPageBreak/>
              <w:t>married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5A530" w14:textId="77777777" w:rsidR="005565E5" w:rsidRPr="005565E5" w:rsidRDefault="005565E5" w:rsidP="00556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5565E5">
              <w:rPr>
                <w:rFonts w:ascii="Calibri" w:eastAsia="Times New Roman" w:hAnsi="Calibri" w:cs="Calibri"/>
                <w:color w:val="000000"/>
                <w:lang w:eastAsia="en-AE"/>
              </w:rPr>
              <w:t>4092558</w:t>
            </w:r>
          </w:p>
        </w:tc>
      </w:tr>
      <w:tr w:rsidR="005565E5" w:rsidRPr="005565E5" w14:paraId="73E82B82" w14:textId="77777777" w:rsidTr="005565E5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364F5" w14:textId="77777777" w:rsidR="005565E5" w:rsidRPr="005565E5" w:rsidRDefault="005565E5" w:rsidP="00556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5565E5">
              <w:rPr>
                <w:rFonts w:ascii="Calibri" w:eastAsia="Times New Roman" w:hAnsi="Calibri" w:cs="Calibri"/>
                <w:color w:val="000000"/>
                <w:lang w:eastAsia="en-AE"/>
              </w:rPr>
              <w:t>single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4E093" w14:textId="77777777" w:rsidR="005565E5" w:rsidRPr="005565E5" w:rsidRDefault="005565E5" w:rsidP="00556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5565E5">
              <w:rPr>
                <w:rFonts w:ascii="Calibri" w:eastAsia="Times New Roman" w:hAnsi="Calibri" w:cs="Calibri"/>
                <w:color w:val="000000"/>
                <w:lang w:eastAsia="en-AE"/>
              </w:rPr>
              <w:t>1746656</w:t>
            </w:r>
          </w:p>
        </w:tc>
      </w:tr>
      <w:tr w:rsidR="005565E5" w:rsidRPr="005565E5" w14:paraId="7E561701" w14:textId="77777777" w:rsidTr="005565E5">
        <w:trPr>
          <w:trHeight w:val="290"/>
        </w:trPr>
        <w:tc>
          <w:tcPr>
            <w:tcW w:w="13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CDA1EB4" w14:textId="77777777" w:rsidR="005565E5" w:rsidRPr="005565E5" w:rsidRDefault="005565E5" w:rsidP="005565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</w:pPr>
            <w:r w:rsidRPr="005565E5"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  <w:t>Grand Total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6D89843" w14:textId="77777777" w:rsidR="005565E5" w:rsidRPr="005565E5" w:rsidRDefault="005565E5" w:rsidP="00556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</w:pPr>
            <w:r w:rsidRPr="005565E5"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  <w:t>6431836</w:t>
            </w:r>
          </w:p>
        </w:tc>
      </w:tr>
    </w:tbl>
    <w:p w14:paraId="6BFDECA0" w14:textId="12158A05" w:rsidR="005565E5" w:rsidRDefault="005565E5" w:rsidP="00F524A0">
      <w:pPr>
        <w:rPr>
          <w:sz w:val="32"/>
          <w:szCs w:val="32"/>
        </w:rPr>
      </w:pPr>
    </w:p>
    <w:p w14:paraId="5F5C9358" w14:textId="6810DB72" w:rsidR="00657EDF" w:rsidRPr="00657EDF" w:rsidRDefault="00657EDF" w:rsidP="00F524A0">
      <w:pPr>
        <w:rPr>
          <w:i/>
          <w:iCs/>
          <w:color w:val="FF0000"/>
          <w:sz w:val="32"/>
          <w:szCs w:val="32"/>
        </w:rPr>
      </w:pPr>
      <w:r w:rsidRPr="00657EDF">
        <w:rPr>
          <w:i/>
          <w:iCs/>
          <w:color w:val="FF0000"/>
          <w:sz w:val="32"/>
          <w:szCs w:val="32"/>
        </w:rPr>
        <w:t>Married customers have more bank balance than divorced and single</w:t>
      </w:r>
    </w:p>
    <w:p w14:paraId="6ACC2D05" w14:textId="48C6B57A" w:rsidR="00BC26C3" w:rsidRDefault="00BC26C3" w:rsidP="00F524A0">
      <w:pPr>
        <w:rPr>
          <w:sz w:val="32"/>
          <w:szCs w:val="32"/>
        </w:rPr>
      </w:pPr>
      <w:r>
        <w:rPr>
          <w:sz w:val="32"/>
          <w:szCs w:val="32"/>
        </w:rPr>
        <w:t>8.How the pdays and poutcome is related?</w:t>
      </w:r>
    </w:p>
    <w:p w14:paraId="0A2CF4FF" w14:textId="77777777" w:rsidR="00BC26C3" w:rsidRDefault="00BC26C3" w:rsidP="00F524A0">
      <w:pPr>
        <w:rPr>
          <w:sz w:val="32"/>
          <w:szCs w:val="32"/>
        </w:rPr>
      </w:pPr>
    </w:p>
    <w:tbl>
      <w:tblPr>
        <w:tblW w:w="2680" w:type="dxa"/>
        <w:tblLook w:val="04A0" w:firstRow="1" w:lastRow="0" w:firstColumn="1" w:lastColumn="0" w:noHBand="0" w:noVBand="1"/>
      </w:tblPr>
      <w:tblGrid>
        <w:gridCol w:w="1360"/>
        <w:gridCol w:w="1320"/>
      </w:tblGrid>
      <w:tr w:rsidR="00BC26C3" w:rsidRPr="00BC26C3" w14:paraId="6F90F752" w14:textId="77777777" w:rsidTr="00BC26C3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ED9A9D" w14:textId="77777777" w:rsidR="00BC26C3" w:rsidRPr="00BC26C3" w:rsidRDefault="00BC26C3" w:rsidP="00BC26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</w:pPr>
            <w:r w:rsidRPr="00BC26C3"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  <w:t>Row Labels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51720C" w14:textId="77777777" w:rsidR="00BC26C3" w:rsidRPr="00BC26C3" w:rsidRDefault="00BC26C3" w:rsidP="00BC26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</w:pPr>
            <w:r w:rsidRPr="00BC26C3"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  <w:t>Sum of pdays</w:t>
            </w:r>
          </w:p>
        </w:tc>
      </w:tr>
      <w:tr w:rsidR="00BC26C3" w:rsidRPr="00BC26C3" w14:paraId="4FC12105" w14:textId="77777777" w:rsidTr="00BC26C3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CF123" w14:textId="77777777" w:rsidR="00BC26C3" w:rsidRPr="00BC26C3" w:rsidRDefault="00BC26C3" w:rsidP="00BC2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BC26C3">
              <w:rPr>
                <w:rFonts w:ascii="Calibri" w:eastAsia="Times New Roman" w:hAnsi="Calibri" w:cs="Calibri"/>
                <w:color w:val="000000"/>
                <w:lang w:eastAsia="en-AE"/>
              </w:rPr>
              <w:t>failure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B985F" w14:textId="77777777" w:rsidR="00BC26C3" w:rsidRPr="00BC26C3" w:rsidRDefault="00BC26C3" w:rsidP="00BC2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BC26C3">
              <w:rPr>
                <w:rFonts w:ascii="Calibri" w:eastAsia="Times New Roman" w:hAnsi="Calibri" w:cs="Calibri"/>
                <w:color w:val="000000"/>
                <w:lang w:eastAsia="en-AE"/>
              </w:rPr>
              <w:t>119152</w:t>
            </w:r>
          </w:p>
        </w:tc>
      </w:tr>
      <w:tr w:rsidR="00BC26C3" w:rsidRPr="00BC26C3" w14:paraId="6AFE88AF" w14:textId="77777777" w:rsidTr="00BC26C3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C929C" w14:textId="77777777" w:rsidR="00BC26C3" w:rsidRPr="00BC26C3" w:rsidRDefault="00BC26C3" w:rsidP="00BC2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BC26C3">
              <w:rPr>
                <w:rFonts w:ascii="Calibri" w:eastAsia="Times New Roman" w:hAnsi="Calibri" w:cs="Calibri"/>
                <w:color w:val="000000"/>
                <w:lang w:eastAsia="en-AE"/>
              </w:rPr>
              <w:t>other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43B0" w14:textId="77777777" w:rsidR="00BC26C3" w:rsidRPr="00BC26C3" w:rsidRDefault="00BC26C3" w:rsidP="00BC2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BC26C3">
              <w:rPr>
                <w:rFonts w:ascii="Calibri" w:eastAsia="Times New Roman" w:hAnsi="Calibri" w:cs="Calibri"/>
                <w:color w:val="000000"/>
                <w:lang w:eastAsia="en-AE"/>
              </w:rPr>
              <w:t>43219</w:t>
            </w:r>
          </w:p>
        </w:tc>
      </w:tr>
      <w:tr w:rsidR="00BC26C3" w:rsidRPr="00BC26C3" w14:paraId="121A7155" w14:textId="77777777" w:rsidTr="00BC26C3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E81EF" w14:textId="77777777" w:rsidR="00BC26C3" w:rsidRPr="00BC26C3" w:rsidRDefault="00BC26C3" w:rsidP="00BC2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BC26C3">
              <w:rPr>
                <w:rFonts w:ascii="Calibri" w:eastAsia="Times New Roman" w:hAnsi="Calibri" w:cs="Calibri"/>
                <w:color w:val="000000"/>
                <w:lang w:eastAsia="en-AE"/>
              </w:rPr>
              <w:t>success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B7814" w14:textId="77777777" w:rsidR="00BC26C3" w:rsidRPr="00BC26C3" w:rsidRDefault="00BC26C3" w:rsidP="00BC2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BC26C3">
              <w:rPr>
                <w:rFonts w:ascii="Calibri" w:eastAsia="Times New Roman" w:hAnsi="Calibri" w:cs="Calibri"/>
                <w:color w:val="000000"/>
                <w:lang w:eastAsia="en-AE"/>
              </w:rPr>
              <w:t>21119</w:t>
            </w:r>
          </w:p>
        </w:tc>
      </w:tr>
      <w:tr w:rsidR="00BC26C3" w:rsidRPr="00BC26C3" w14:paraId="603479BC" w14:textId="77777777" w:rsidTr="00BC26C3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A8A18" w14:textId="77777777" w:rsidR="00BC26C3" w:rsidRPr="00BC26C3" w:rsidRDefault="00BC26C3" w:rsidP="00BC2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BC26C3">
              <w:rPr>
                <w:rFonts w:ascii="Calibri" w:eastAsia="Times New Roman" w:hAnsi="Calibri" w:cs="Calibri"/>
                <w:color w:val="000000"/>
                <w:lang w:eastAsia="en-AE"/>
              </w:rPr>
              <w:t>unknown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087BF" w14:textId="77777777" w:rsidR="00BC26C3" w:rsidRPr="00BC26C3" w:rsidRDefault="00BC26C3" w:rsidP="00BC2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BC26C3">
              <w:rPr>
                <w:rFonts w:ascii="Calibri" w:eastAsia="Times New Roman" w:hAnsi="Calibri" w:cs="Calibri"/>
                <w:color w:val="000000"/>
                <w:lang w:eastAsia="en-AE"/>
              </w:rPr>
              <w:t>-3705</w:t>
            </w:r>
          </w:p>
        </w:tc>
      </w:tr>
      <w:tr w:rsidR="00BC26C3" w:rsidRPr="00BC26C3" w14:paraId="24934459" w14:textId="77777777" w:rsidTr="00BC26C3">
        <w:trPr>
          <w:trHeight w:val="290"/>
        </w:trPr>
        <w:tc>
          <w:tcPr>
            <w:tcW w:w="13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82F08D9" w14:textId="77777777" w:rsidR="00BC26C3" w:rsidRPr="00BC26C3" w:rsidRDefault="00BC26C3" w:rsidP="00BC26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</w:pPr>
            <w:r w:rsidRPr="00BC26C3"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  <w:t>Grand Total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F7347B9" w14:textId="77777777" w:rsidR="00BC26C3" w:rsidRPr="00BC26C3" w:rsidRDefault="00BC26C3" w:rsidP="00BC2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</w:pPr>
            <w:r w:rsidRPr="00BC26C3"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  <w:t>179785</w:t>
            </w:r>
          </w:p>
        </w:tc>
      </w:tr>
    </w:tbl>
    <w:p w14:paraId="23602224" w14:textId="79BF8EC9" w:rsidR="00BC26C3" w:rsidRDefault="00BC26C3" w:rsidP="00F524A0">
      <w:pPr>
        <w:rPr>
          <w:sz w:val="32"/>
          <w:szCs w:val="32"/>
        </w:rPr>
      </w:pPr>
    </w:p>
    <w:p w14:paraId="44D59F0B" w14:textId="0D451F09" w:rsidR="00BC26C3" w:rsidRPr="00657EDF" w:rsidRDefault="00BC26C3" w:rsidP="00F524A0">
      <w:pPr>
        <w:rPr>
          <w:i/>
          <w:iCs/>
          <w:color w:val="FF0000"/>
          <w:sz w:val="32"/>
          <w:szCs w:val="32"/>
        </w:rPr>
      </w:pPr>
      <w:r w:rsidRPr="00657EDF">
        <w:rPr>
          <w:i/>
          <w:iCs/>
          <w:color w:val="FF0000"/>
          <w:sz w:val="32"/>
          <w:szCs w:val="32"/>
        </w:rPr>
        <w:t>As the pdays increased poutcome success rate is decreased.</w:t>
      </w:r>
    </w:p>
    <w:p w14:paraId="4EDA1588" w14:textId="5DE1144E" w:rsidR="00B94A71" w:rsidRDefault="00B94A71" w:rsidP="00F524A0">
      <w:pPr>
        <w:rPr>
          <w:sz w:val="32"/>
          <w:szCs w:val="32"/>
        </w:rPr>
      </w:pPr>
      <w:r>
        <w:rPr>
          <w:sz w:val="32"/>
          <w:szCs w:val="32"/>
        </w:rPr>
        <w:t>9.How duration and poutcomes are related?</w:t>
      </w:r>
    </w:p>
    <w:tbl>
      <w:tblPr>
        <w:tblW w:w="2960" w:type="dxa"/>
        <w:tblLook w:val="04A0" w:firstRow="1" w:lastRow="0" w:firstColumn="1" w:lastColumn="0" w:noHBand="0" w:noVBand="1"/>
      </w:tblPr>
      <w:tblGrid>
        <w:gridCol w:w="1360"/>
        <w:gridCol w:w="1600"/>
      </w:tblGrid>
      <w:tr w:rsidR="00B94A71" w:rsidRPr="00B94A71" w14:paraId="40F2EE2A" w14:textId="77777777" w:rsidTr="00B94A71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1EBBF2" w14:textId="77777777" w:rsidR="00B94A71" w:rsidRPr="00B94A71" w:rsidRDefault="00B94A71" w:rsidP="00B94A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</w:pPr>
            <w:r w:rsidRPr="00B94A71"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  <w:t>Row Labels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1CEE69" w14:textId="77777777" w:rsidR="00B94A71" w:rsidRPr="00B94A71" w:rsidRDefault="00B94A71" w:rsidP="00B94A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</w:pPr>
            <w:r w:rsidRPr="00B94A71"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  <w:t>Sum of duration</w:t>
            </w:r>
          </w:p>
        </w:tc>
      </w:tr>
      <w:tr w:rsidR="00B94A71" w:rsidRPr="00B94A71" w14:paraId="0C58A6D3" w14:textId="77777777" w:rsidTr="00B94A71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787B1" w14:textId="77777777" w:rsidR="00B94A71" w:rsidRPr="00B94A71" w:rsidRDefault="00B94A71" w:rsidP="00B94A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B94A71">
              <w:rPr>
                <w:rFonts w:ascii="Calibri" w:eastAsia="Times New Roman" w:hAnsi="Calibri" w:cs="Calibri"/>
                <w:color w:val="000000"/>
                <w:lang w:eastAsia="en-AE"/>
              </w:rPr>
              <w:t>failure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D6140" w14:textId="77777777" w:rsidR="00B94A71" w:rsidRPr="00B94A71" w:rsidRDefault="00B94A71" w:rsidP="00B94A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B94A71">
              <w:rPr>
                <w:rFonts w:ascii="Calibri" w:eastAsia="Times New Roman" w:hAnsi="Calibri" w:cs="Calibri"/>
                <w:color w:val="000000"/>
                <w:lang w:eastAsia="en-AE"/>
              </w:rPr>
              <w:t>124648</w:t>
            </w:r>
          </w:p>
        </w:tc>
      </w:tr>
      <w:tr w:rsidR="00B94A71" w:rsidRPr="00B94A71" w14:paraId="2CF53662" w14:textId="77777777" w:rsidTr="00B94A71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4A692" w14:textId="77777777" w:rsidR="00B94A71" w:rsidRPr="00B94A71" w:rsidRDefault="00B94A71" w:rsidP="00B94A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B94A71">
              <w:rPr>
                <w:rFonts w:ascii="Calibri" w:eastAsia="Times New Roman" w:hAnsi="Calibri" w:cs="Calibri"/>
                <w:color w:val="000000"/>
                <w:lang w:eastAsia="en-AE"/>
              </w:rPr>
              <w:t>other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7188B" w14:textId="77777777" w:rsidR="00B94A71" w:rsidRPr="00B94A71" w:rsidRDefault="00B94A71" w:rsidP="00B94A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B94A71">
              <w:rPr>
                <w:rFonts w:ascii="Calibri" w:eastAsia="Times New Roman" w:hAnsi="Calibri" w:cs="Calibri"/>
                <w:color w:val="000000"/>
                <w:lang w:eastAsia="en-AE"/>
              </w:rPr>
              <w:t>53945</w:t>
            </w:r>
          </w:p>
        </w:tc>
      </w:tr>
      <w:tr w:rsidR="00B94A71" w:rsidRPr="00B94A71" w14:paraId="1104E983" w14:textId="77777777" w:rsidTr="00B94A71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415AE" w14:textId="77777777" w:rsidR="00B94A71" w:rsidRPr="00B94A71" w:rsidRDefault="00B94A71" w:rsidP="00B94A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B94A71">
              <w:rPr>
                <w:rFonts w:ascii="Calibri" w:eastAsia="Times New Roman" w:hAnsi="Calibri" w:cs="Calibri"/>
                <w:color w:val="000000"/>
                <w:lang w:eastAsia="en-AE"/>
              </w:rPr>
              <w:t>success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0AA60" w14:textId="77777777" w:rsidR="00B94A71" w:rsidRPr="00B94A71" w:rsidRDefault="00B94A71" w:rsidP="00B94A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B94A71">
              <w:rPr>
                <w:rFonts w:ascii="Calibri" w:eastAsia="Times New Roman" w:hAnsi="Calibri" w:cs="Calibri"/>
                <w:color w:val="000000"/>
                <w:lang w:eastAsia="en-AE"/>
              </w:rPr>
              <w:t>43684</w:t>
            </w:r>
          </w:p>
        </w:tc>
      </w:tr>
      <w:tr w:rsidR="00B94A71" w:rsidRPr="00B94A71" w14:paraId="71BD83CA" w14:textId="77777777" w:rsidTr="00B94A71">
        <w:trPr>
          <w:trHeight w:val="29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F08C1" w14:textId="77777777" w:rsidR="00B94A71" w:rsidRPr="00B94A71" w:rsidRDefault="00B94A71" w:rsidP="00B94A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B94A71">
              <w:rPr>
                <w:rFonts w:ascii="Calibri" w:eastAsia="Times New Roman" w:hAnsi="Calibri" w:cs="Calibri"/>
                <w:color w:val="000000"/>
                <w:lang w:eastAsia="en-AE"/>
              </w:rPr>
              <w:t>unknown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F9681" w14:textId="77777777" w:rsidR="00B94A71" w:rsidRPr="00B94A71" w:rsidRDefault="00B94A71" w:rsidP="00B94A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B94A71">
              <w:rPr>
                <w:rFonts w:ascii="Calibri" w:eastAsia="Times New Roman" w:hAnsi="Calibri" w:cs="Calibri"/>
                <w:color w:val="000000"/>
                <w:lang w:eastAsia="en-AE"/>
              </w:rPr>
              <w:t>971092</w:t>
            </w:r>
          </w:p>
        </w:tc>
      </w:tr>
      <w:tr w:rsidR="00B94A71" w:rsidRPr="00B94A71" w14:paraId="7D672C67" w14:textId="77777777" w:rsidTr="00B94A71">
        <w:trPr>
          <w:trHeight w:val="290"/>
        </w:trPr>
        <w:tc>
          <w:tcPr>
            <w:tcW w:w="13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E75CDAE" w14:textId="77777777" w:rsidR="00B94A71" w:rsidRPr="00B94A71" w:rsidRDefault="00B94A71" w:rsidP="00B94A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</w:pPr>
            <w:r w:rsidRPr="00B94A71"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  <w:t>Grand Total</w:t>
            </w:r>
          </w:p>
        </w:tc>
        <w:tc>
          <w:tcPr>
            <w:tcW w:w="16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86031E6" w14:textId="77777777" w:rsidR="00B94A71" w:rsidRPr="00B94A71" w:rsidRDefault="00B94A71" w:rsidP="00B94A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</w:pPr>
            <w:r w:rsidRPr="00B94A71"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  <w:t>1193369</w:t>
            </w:r>
          </w:p>
        </w:tc>
      </w:tr>
    </w:tbl>
    <w:p w14:paraId="1ED4E987" w14:textId="6B6D5825" w:rsidR="00B94A71" w:rsidRDefault="00B94A71" w:rsidP="00F524A0">
      <w:pPr>
        <w:rPr>
          <w:sz w:val="32"/>
          <w:szCs w:val="32"/>
        </w:rPr>
      </w:pPr>
    </w:p>
    <w:p w14:paraId="5CDB7CD3" w14:textId="7EE95AC0" w:rsidR="00B94A71" w:rsidRPr="00657EDF" w:rsidRDefault="00B94A71" w:rsidP="00F524A0">
      <w:pPr>
        <w:rPr>
          <w:i/>
          <w:iCs/>
          <w:color w:val="FF0000"/>
          <w:sz w:val="32"/>
          <w:szCs w:val="32"/>
        </w:rPr>
      </w:pPr>
      <w:r w:rsidRPr="00657EDF">
        <w:rPr>
          <w:i/>
          <w:iCs/>
          <w:color w:val="FF0000"/>
          <w:sz w:val="32"/>
          <w:szCs w:val="32"/>
        </w:rPr>
        <w:t>As the duration increased failure rate increased</w:t>
      </w:r>
    </w:p>
    <w:p w14:paraId="594B7E3F" w14:textId="0BCF26A1" w:rsidR="0088745E" w:rsidRDefault="0088745E" w:rsidP="00F524A0">
      <w:pPr>
        <w:rPr>
          <w:sz w:val="32"/>
          <w:szCs w:val="32"/>
        </w:rPr>
      </w:pPr>
      <w:r>
        <w:rPr>
          <w:sz w:val="32"/>
          <w:szCs w:val="32"/>
        </w:rPr>
        <w:t>10.Poutcome success and who have subscribed term deposit</w:t>
      </w:r>
    </w:p>
    <w:tbl>
      <w:tblPr>
        <w:tblW w:w="3700" w:type="dxa"/>
        <w:tblLook w:val="04A0" w:firstRow="1" w:lastRow="0" w:firstColumn="1" w:lastColumn="0" w:noHBand="0" w:noVBand="1"/>
      </w:tblPr>
      <w:tblGrid>
        <w:gridCol w:w="1160"/>
        <w:gridCol w:w="2540"/>
      </w:tblGrid>
      <w:tr w:rsidR="0088745E" w:rsidRPr="0088745E" w14:paraId="7881D252" w14:textId="77777777" w:rsidTr="0088745E">
        <w:trPr>
          <w:trHeight w:val="83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29FDC4A0" w14:textId="77777777" w:rsidR="0088745E" w:rsidRPr="0088745E" w:rsidRDefault="0088745E" w:rsidP="008874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</w:pPr>
            <w:r w:rsidRPr="0088745E"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  <w:t>TERM DEPOSIT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76CEB0C" w14:textId="77777777" w:rsidR="0088745E" w:rsidRPr="0088745E" w:rsidRDefault="0088745E" w:rsidP="008874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</w:pPr>
            <w:r w:rsidRPr="0088745E"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  <w:t>POUTCOME SUCCESS</w:t>
            </w:r>
          </w:p>
        </w:tc>
      </w:tr>
      <w:tr w:rsidR="0088745E" w:rsidRPr="0088745E" w14:paraId="326A53CA" w14:textId="77777777" w:rsidTr="0088745E">
        <w:trPr>
          <w:trHeight w:val="31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E7F03" w14:textId="77777777" w:rsidR="0088745E" w:rsidRPr="0088745E" w:rsidRDefault="0088745E" w:rsidP="008874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</w:pPr>
            <w:r w:rsidRPr="008874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  <w:t xml:space="preserve">YES 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B6D3B" w14:textId="77777777" w:rsidR="0088745E" w:rsidRPr="0088745E" w:rsidRDefault="0088745E" w:rsidP="008874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</w:pPr>
            <w:r w:rsidRPr="008874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  <w:t>83</w:t>
            </w:r>
          </w:p>
        </w:tc>
      </w:tr>
      <w:tr w:rsidR="0088745E" w:rsidRPr="0088745E" w14:paraId="7ED528B7" w14:textId="77777777" w:rsidTr="0088745E">
        <w:trPr>
          <w:trHeight w:val="31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D40AE" w14:textId="77777777" w:rsidR="0088745E" w:rsidRPr="0088745E" w:rsidRDefault="0088745E" w:rsidP="008874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</w:pPr>
            <w:r w:rsidRPr="008874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  <w:t>NO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713F3" w14:textId="77777777" w:rsidR="0088745E" w:rsidRPr="0088745E" w:rsidRDefault="0088745E" w:rsidP="008874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</w:pPr>
            <w:r w:rsidRPr="008874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  <w:t>46</w:t>
            </w:r>
          </w:p>
        </w:tc>
      </w:tr>
    </w:tbl>
    <w:p w14:paraId="2509A2A5" w14:textId="69BF8D76" w:rsidR="0088745E" w:rsidRDefault="0088745E" w:rsidP="00F524A0">
      <w:pPr>
        <w:rPr>
          <w:sz w:val="32"/>
          <w:szCs w:val="32"/>
        </w:rPr>
      </w:pPr>
    </w:p>
    <w:p w14:paraId="74A2DB07" w14:textId="4104181D" w:rsidR="00657EDF" w:rsidRPr="00B85CFA" w:rsidRDefault="00657EDF" w:rsidP="00F524A0">
      <w:pPr>
        <w:rPr>
          <w:i/>
          <w:iCs/>
          <w:color w:val="FF0000"/>
          <w:sz w:val="32"/>
          <w:szCs w:val="32"/>
        </w:rPr>
      </w:pPr>
      <w:r w:rsidRPr="00B85CFA">
        <w:rPr>
          <w:i/>
          <w:iCs/>
          <w:color w:val="FF0000"/>
          <w:sz w:val="32"/>
          <w:szCs w:val="32"/>
        </w:rPr>
        <w:t xml:space="preserve">People who have poutcome success have subscribed more term </w:t>
      </w:r>
      <w:r w:rsidR="00B85CFA" w:rsidRPr="00B85CFA">
        <w:rPr>
          <w:i/>
          <w:iCs/>
          <w:color w:val="FF0000"/>
          <w:sz w:val="32"/>
          <w:szCs w:val="32"/>
        </w:rPr>
        <w:t>deposit</w:t>
      </w:r>
    </w:p>
    <w:p w14:paraId="7A513227" w14:textId="71E53F08" w:rsidR="0088745E" w:rsidRDefault="0088745E" w:rsidP="00F524A0">
      <w:pPr>
        <w:rPr>
          <w:sz w:val="32"/>
          <w:szCs w:val="32"/>
        </w:rPr>
      </w:pPr>
      <w:r>
        <w:rPr>
          <w:sz w:val="32"/>
          <w:szCs w:val="32"/>
        </w:rPr>
        <w:lastRenderedPageBreak/>
        <w:t>11.Who have highest bank balance with respect to employment status</w:t>
      </w:r>
    </w:p>
    <w:tbl>
      <w:tblPr>
        <w:tblW w:w="2900" w:type="dxa"/>
        <w:tblLook w:val="04A0" w:firstRow="1" w:lastRow="0" w:firstColumn="1" w:lastColumn="0" w:noHBand="0" w:noVBand="1"/>
      </w:tblPr>
      <w:tblGrid>
        <w:gridCol w:w="1420"/>
        <w:gridCol w:w="1500"/>
      </w:tblGrid>
      <w:tr w:rsidR="0088745E" w:rsidRPr="0088745E" w14:paraId="48AF5AC7" w14:textId="77777777" w:rsidTr="0088745E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06F2B8" w14:textId="77777777" w:rsidR="0088745E" w:rsidRPr="0088745E" w:rsidRDefault="0088745E" w:rsidP="008874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</w:pPr>
            <w:r w:rsidRPr="0088745E"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  <w:t>Row Labels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9A39FC" w14:textId="77777777" w:rsidR="0088745E" w:rsidRPr="0088745E" w:rsidRDefault="0088745E" w:rsidP="008874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</w:pPr>
            <w:r w:rsidRPr="0088745E"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  <w:t>Sum of balance</w:t>
            </w:r>
          </w:p>
        </w:tc>
      </w:tr>
      <w:tr w:rsidR="0088745E" w:rsidRPr="0088745E" w14:paraId="36F3463F" w14:textId="77777777" w:rsidTr="0088745E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A6328" w14:textId="77777777" w:rsidR="0088745E" w:rsidRPr="0088745E" w:rsidRDefault="0088745E" w:rsidP="008874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88745E">
              <w:rPr>
                <w:rFonts w:ascii="Calibri" w:eastAsia="Times New Roman" w:hAnsi="Calibri" w:cs="Calibri"/>
                <w:color w:val="000000"/>
                <w:lang w:eastAsia="en-AE"/>
              </w:rPr>
              <w:t>admin.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AA75B" w14:textId="77777777" w:rsidR="0088745E" w:rsidRPr="0088745E" w:rsidRDefault="0088745E" w:rsidP="00887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88745E">
              <w:rPr>
                <w:rFonts w:ascii="Calibri" w:eastAsia="Times New Roman" w:hAnsi="Calibri" w:cs="Calibri"/>
                <w:color w:val="000000"/>
                <w:lang w:eastAsia="en-AE"/>
              </w:rPr>
              <w:t>586380</w:t>
            </w:r>
          </w:p>
        </w:tc>
      </w:tr>
      <w:tr w:rsidR="0088745E" w:rsidRPr="0088745E" w14:paraId="42659537" w14:textId="77777777" w:rsidTr="0088745E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A9FDA" w14:textId="77777777" w:rsidR="0088745E" w:rsidRPr="0088745E" w:rsidRDefault="0088745E" w:rsidP="008874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88745E">
              <w:rPr>
                <w:rFonts w:ascii="Calibri" w:eastAsia="Times New Roman" w:hAnsi="Calibri" w:cs="Calibri"/>
                <w:color w:val="000000"/>
                <w:lang w:eastAsia="en-AE"/>
              </w:rPr>
              <w:t>blue-collar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3342E" w14:textId="77777777" w:rsidR="0088745E" w:rsidRPr="0088745E" w:rsidRDefault="0088745E" w:rsidP="00887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88745E">
              <w:rPr>
                <w:rFonts w:ascii="Calibri" w:eastAsia="Times New Roman" w:hAnsi="Calibri" w:cs="Calibri"/>
                <w:color w:val="000000"/>
                <w:lang w:eastAsia="en-AE"/>
              </w:rPr>
              <w:t>1026563</w:t>
            </w:r>
          </w:p>
        </w:tc>
      </w:tr>
      <w:tr w:rsidR="0088745E" w:rsidRPr="0088745E" w14:paraId="544ECC43" w14:textId="77777777" w:rsidTr="0088745E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A23EA" w14:textId="77777777" w:rsidR="0088745E" w:rsidRPr="0088745E" w:rsidRDefault="0088745E" w:rsidP="008874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88745E">
              <w:rPr>
                <w:rFonts w:ascii="Calibri" w:eastAsia="Times New Roman" w:hAnsi="Calibri" w:cs="Calibri"/>
                <w:color w:val="000000"/>
                <w:lang w:eastAsia="en-AE"/>
              </w:rPr>
              <w:t>entrepreneur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A60B" w14:textId="77777777" w:rsidR="0088745E" w:rsidRPr="0088745E" w:rsidRDefault="0088745E" w:rsidP="00887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88745E">
              <w:rPr>
                <w:rFonts w:ascii="Calibri" w:eastAsia="Times New Roman" w:hAnsi="Calibri" w:cs="Calibri"/>
                <w:color w:val="000000"/>
                <w:lang w:eastAsia="en-AE"/>
              </w:rPr>
              <w:t>276381</w:t>
            </w:r>
          </w:p>
        </w:tc>
      </w:tr>
      <w:tr w:rsidR="0088745E" w:rsidRPr="0088745E" w14:paraId="76A5DC85" w14:textId="77777777" w:rsidTr="0088745E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EFF21" w14:textId="77777777" w:rsidR="0088745E" w:rsidRPr="0088745E" w:rsidRDefault="0088745E" w:rsidP="008874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88745E">
              <w:rPr>
                <w:rFonts w:ascii="Calibri" w:eastAsia="Times New Roman" w:hAnsi="Calibri" w:cs="Calibri"/>
                <w:color w:val="000000"/>
                <w:lang w:eastAsia="en-AE"/>
              </w:rPr>
              <w:t>housemaid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E7831" w14:textId="77777777" w:rsidR="0088745E" w:rsidRPr="0088745E" w:rsidRDefault="0088745E" w:rsidP="00887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88745E">
              <w:rPr>
                <w:rFonts w:ascii="Calibri" w:eastAsia="Times New Roman" w:hAnsi="Calibri" w:cs="Calibri"/>
                <w:color w:val="000000"/>
                <w:lang w:eastAsia="en-AE"/>
              </w:rPr>
              <w:t>233386</w:t>
            </w:r>
          </w:p>
        </w:tc>
      </w:tr>
      <w:tr w:rsidR="0088745E" w:rsidRPr="0088745E" w14:paraId="4E42FEA4" w14:textId="77777777" w:rsidTr="0088745E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9C9A9" w14:textId="77777777" w:rsidR="0088745E" w:rsidRPr="0088745E" w:rsidRDefault="0088745E" w:rsidP="008874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88745E">
              <w:rPr>
                <w:rFonts w:ascii="Calibri" w:eastAsia="Times New Roman" w:hAnsi="Calibri" w:cs="Calibri"/>
                <w:color w:val="000000"/>
                <w:lang w:eastAsia="en-AE"/>
              </w:rPr>
              <w:t>management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A2F3D" w14:textId="77777777" w:rsidR="0088745E" w:rsidRPr="0088745E" w:rsidRDefault="0088745E" w:rsidP="00887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88745E">
              <w:rPr>
                <w:rFonts w:ascii="Calibri" w:eastAsia="Times New Roman" w:hAnsi="Calibri" w:cs="Calibri"/>
                <w:color w:val="000000"/>
                <w:lang w:eastAsia="en-AE"/>
              </w:rPr>
              <w:t>1712154</w:t>
            </w:r>
          </w:p>
        </w:tc>
      </w:tr>
      <w:tr w:rsidR="0088745E" w:rsidRPr="0088745E" w14:paraId="1DBBCEED" w14:textId="77777777" w:rsidTr="0088745E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FBE5A" w14:textId="77777777" w:rsidR="0088745E" w:rsidRPr="0088745E" w:rsidRDefault="0088745E" w:rsidP="008874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88745E">
              <w:rPr>
                <w:rFonts w:ascii="Calibri" w:eastAsia="Times New Roman" w:hAnsi="Calibri" w:cs="Calibri"/>
                <w:color w:val="000000"/>
                <w:lang w:eastAsia="en-AE"/>
              </w:rPr>
              <w:t>retired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68EA9" w14:textId="77777777" w:rsidR="0088745E" w:rsidRPr="0088745E" w:rsidRDefault="0088745E" w:rsidP="00887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88745E">
              <w:rPr>
                <w:rFonts w:ascii="Calibri" w:eastAsia="Times New Roman" w:hAnsi="Calibri" w:cs="Calibri"/>
                <w:color w:val="000000"/>
                <w:lang w:eastAsia="en-AE"/>
              </w:rPr>
              <w:t>533414</w:t>
            </w:r>
          </w:p>
        </w:tc>
      </w:tr>
      <w:tr w:rsidR="0088745E" w:rsidRPr="0088745E" w14:paraId="469A354B" w14:textId="77777777" w:rsidTr="0088745E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E125E" w14:textId="77777777" w:rsidR="0088745E" w:rsidRPr="0088745E" w:rsidRDefault="0088745E" w:rsidP="008874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88745E">
              <w:rPr>
                <w:rFonts w:ascii="Calibri" w:eastAsia="Times New Roman" w:hAnsi="Calibri" w:cs="Calibri"/>
                <w:color w:val="000000"/>
                <w:lang w:eastAsia="en-AE"/>
              </w:rPr>
              <w:t>self-employed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389CC" w14:textId="77777777" w:rsidR="0088745E" w:rsidRPr="0088745E" w:rsidRDefault="0088745E" w:rsidP="00887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88745E">
              <w:rPr>
                <w:rFonts w:ascii="Calibri" w:eastAsia="Times New Roman" w:hAnsi="Calibri" w:cs="Calibri"/>
                <w:color w:val="000000"/>
                <w:lang w:eastAsia="en-AE"/>
              </w:rPr>
              <w:t>254811</w:t>
            </w:r>
          </w:p>
        </w:tc>
      </w:tr>
      <w:tr w:rsidR="0088745E" w:rsidRPr="0088745E" w14:paraId="2901341C" w14:textId="77777777" w:rsidTr="0088745E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B6473" w14:textId="77777777" w:rsidR="0088745E" w:rsidRPr="0088745E" w:rsidRDefault="0088745E" w:rsidP="008874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88745E">
              <w:rPr>
                <w:rFonts w:ascii="Calibri" w:eastAsia="Times New Roman" w:hAnsi="Calibri" w:cs="Calibri"/>
                <w:color w:val="000000"/>
                <w:lang w:eastAsia="en-AE"/>
              </w:rPr>
              <w:t>services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96053" w14:textId="77777777" w:rsidR="0088745E" w:rsidRPr="0088745E" w:rsidRDefault="0088745E" w:rsidP="00887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88745E">
              <w:rPr>
                <w:rFonts w:ascii="Calibri" w:eastAsia="Times New Roman" w:hAnsi="Calibri" w:cs="Calibri"/>
                <w:color w:val="000000"/>
                <w:lang w:eastAsia="en-AE"/>
              </w:rPr>
              <w:t>460350</w:t>
            </w:r>
          </w:p>
        </w:tc>
      </w:tr>
      <w:tr w:rsidR="0088745E" w:rsidRPr="0088745E" w14:paraId="4D99C8EF" w14:textId="77777777" w:rsidTr="0088745E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8D57D" w14:textId="77777777" w:rsidR="0088745E" w:rsidRPr="0088745E" w:rsidRDefault="0088745E" w:rsidP="008874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88745E">
              <w:rPr>
                <w:rFonts w:ascii="Calibri" w:eastAsia="Times New Roman" w:hAnsi="Calibri" w:cs="Calibri"/>
                <w:color w:val="000000"/>
                <w:lang w:eastAsia="en-AE"/>
              </w:rPr>
              <w:t>student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2E28B" w14:textId="77777777" w:rsidR="0088745E" w:rsidRPr="0088745E" w:rsidRDefault="0088745E" w:rsidP="00887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88745E">
              <w:rPr>
                <w:rFonts w:ascii="Calibri" w:eastAsia="Times New Roman" w:hAnsi="Calibri" w:cs="Calibri"/>
                <w:color w:val="000000"/>
                <w:lang w:eastAsia="en-AE"/>
              </w:rPr>
              <w:t>129681</w:t>
            </w:r>
          </w:p>
        </w:tc>
      </w:tr>
      <w:tr w:rsidR="0088745E" w:rsidRPr="0088745E" w14:paraId="3FF5D6E7" w14:textId="77777777" w:rsidTr="0088745E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E5BE2" w14:textId="77777777" w:rsidR="0088745E" w:rsidRPr="0088745E" w:rsidRDefault="0088745E" w:rsidP="008874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88745E">
              <w:rPr>
                <w:rFonts w:ascii="Calibri" w:eastAsia="Times New Roman" w:hAnsi="Calibri" w:cs="Calibri"/>
                <w:color w:val="000000"/>
                <w:lang w:eastAsia="en-AE"/>
              </w:rPr>
              <w:t>technician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A585" w14:textId="77777777" w:rsidR="0088745E" w:rsidRPr="0088745E" w:rsidRDefault="0088745E" w:rsidP="00887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88745E">
              <w:rPr>
                <w:rFonts w:ascii="Calibri" w:eastAsia="Times New Roman" w:hAnsi="Calibri" w:cs="Calibri"/>
                <w:color w:val="000000"/>
                <w:lang w:eastAsia="en-AE"/>
              </w:rPr>
              <w:t>1022205</w:t>
            </w:r>
          </w:p>
        </w:tc>
      </w:tr>
      <w:tr w:rsidR="0088745E" w:rsidRPr="0088745E" w14:paraId="27F179E2" w14:textId="77777777" w:rsidTr="0088745E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231DC" w14:textId="77777777" w:rsidR="0088745E" w:rsidRPr="0088745E" w:rsidRDefault="0088745E" w:rsidP="008874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88745E">
              <w:rPr>
                <w:rFonts w:ascii="Calibri" w:eastAsia="Times New Roman" w:hAnsi="Calibri" w:cs="Calibri"/>
                <w:color w:val="000000"/>
                <w:lang w:eastAsia="en-AE"/>
              </w:rPr>
              <w:t>unemployed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ABDF" w14:textId="77777777" w:rsidR="0088745E" w:rsidRPr="0088745E" w:rsidRDefault="0088745E" w:rsidP="00887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88745E">
              <w:rPr>
                <w:rFonts w:ascii="Calibri" w:eastAsia="Times New Roman" w:hAnsi="Calibri" w:cs="Calibri"/>
                <w:color w:val="000000"/>
                <w:lang w:eastAsia="en-AE"/>
              </w:rPr>
              <w:t>139446</w:t>
            </w:r>
          </w:p>
        </w:tc>
      </w:tr>
      <w:tr w:rsidR="0088745E" w:rsidRPr="0088745E" w14:paraId="02389A8D" w14:textId="77777777" w:rsidTr="0088745E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D8DD8" w14:textId="77777777" w:rsidR="0088745E" w:rsidRPr="0088745E" w:rsidRDefault="0088745E" w:rsidP="008874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88745E">
              <w:rPr>
                <w:rFonts w:ascii="Calibri" w:eastAsia="Times New Roman" w:hAnsi="Calibri" w:cs="Calibri"/>
                <w:color w:val="000000"/>
                <w:lang w:eastAsia="en-AE"/>
              </w:rPr>
              <w:t>unknown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780E4" w14:textId="77777777" w:rsidR="0088745E" w:rsidRPr="0088745E" w:rsidRDefault="0088745E" w:rsidP="00887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88745E">
              <w:rPr>
                <w:rFonts w:ascii="Calibri" w:eastAsia="Times New Roman" w:hAnsi="Calibri" w:cs="Calibri"/>
                <w:color w:val="000000"/>
                <w:lang w:eastAsia="en-AE"/>
              </w:rPr>
              <w:t>57065</w:t>
            </w:r>
          </w:p>
        </w:tc>
      </w:tr>
      <w:tr w:rsidR="0088745E" w:rsidRPr="0088745E" w14:paraId="28E9FD27" w14:textId="77777777" w:rsidTr="0088745E">
        <w:trPr>
          <w:trHeight w:val="290"/>
        </w:trPr>
        <w:tc>
          <w:tcPr>
            <w:tcW w:w="14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08DC007" w14:textId="77777777" w:rsidR="0088745E" w:rsidRPr="0088745E" w:rsidRDefault="0088745E" w:rsidP="008874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</w:pPr>
            <w:r w:rsidRPr="0088745E"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  <w:t>Grand Total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90CBE36" w14:textId="77777777" w:rsidR="0088745E" w:rsidRPr="0088745E" w:rsidRDefault="0088745E" w:rsidP="008874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</w:pPr>
            <w:r w:rsidRPr="0088745E"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  <w:t>6431836</w:t>
            </w:r>
          </w:p>
        </w:tc>
      </w:tr>
    </w:tbl>
    <w:p w14:paraId="02B00973" w14:textId="551DDADD" w:rsidR="0088745E" w:rsidRDefault="0088745E" w:rsidP="00F524A0">
      <w:pPr>
        <w:rPr>
          <w:sz w:val="32"/>
          <w:szCs w:val="32"/>
        </w:rPr>
      </w:pPr>
    </w:p>
    <w:p w14:paraId="75623150" w14:textId="23F8EA42" w:rsidR="00B85CFA" w:rsidRPr="00B85CFA" w:rsidRDefault="00B85CFA" w:rsidP="00F524A0">
      <w:pPr>
        <w:rPr>
          <w:i/>
          <w:iCs/>
          <w:color w:val="FF0000"/>
          <w:sz w:val="32"/>
          <w:szCs w:val="32"/>
        </w:rPr>
      </w:pPr>
      <w:r w:rsidRPr="00B85CFA">
        <w:rPr>
          <w:i/>
          <w:iCs/>
          <w:color w:val="FF0000"/>
          <w:sz w:val="32"/>
          <w:szCs w:val="32"/>
        </w:rPr>
        <w:t>Customers working as managers have more bank balance</w:t>
      </w:r>
    </w:p>
    <w:p w14:paraId="3647FC8A" w14:textId="127449B6" w:rsidR="0088745E" w:rsidRDefault="00193DA9" w:rsidP="00F524A0">
      <w:pPr>
        <w:rPr>
          <w:sz w:val="32"/>
          <w:szCs w:val="32"/>
        </w:rPr>
      </w:pPr>
      <w:r>
        <w:rPr>
          <w:sz w:val="32"/>
          <w:szCs w:val="32"/>
        </w:rPr>
        <w:t>12. Unmarried and married people having term deposit</w:t>
      </w:r>
    </w:p>
    <w:tbl>
      <w:tblPr>
        <w:tblW w:w="3700" w:type="dxa"/>
        <w:tblLook w:val="04A0" w:firstRow="1" w:lastRow="0" w:firstColumn="1" w:lastColumn="0" w:noHBand="0" w:noVBand="1"/>
      </w:tblPr>
      <w:tblGrid>
        <w:gridCol w:w="1160"/>
        <w:gridCol w:w="2540"/>
      </w:tblGrid>
      <w:tr w:rsidR="00193DA9" w:rsidRPr="00193DA9" w14:paraId="69578410" w14:textId="77777777" w:rsidTr="00193DA9">
        <w:trPr>
          <w:trHeight w:val="83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A6D0382" w14:textId="77777777" w:rsidR="00193DA9" w:rsidRPr="00193DA9" w:rsidRDefault="00193DA9" w:rsidP="00193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</w:pPr>
            <w:r w:rsidRPr="00193DA9"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  <w:t>MARITAL STATUS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32C6625" w14:textId="77777777" w:rsidR="00193DA9" w:rsidRPr="00193DA9" w:rsidRDefault="00193DA9" w:rsidP="00193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</w:pPr>
            <w:r w:rsidRPr="00193DA9"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  <w:t>CUSTOMER SUBSCRIBED TERM DEPOSIT</w:t>
            </w:r>
          </w:p>
        </w:tc>
      </w:tr>
      <w:tr w:rsidR="00193DA9" w:rsidRPr="00193DA9" w14:paraId="7E10E96C" w14:textId="77777777" w:rsidTr="00193DA9">
        <w:trPr>
          <w:trHeight w:val="31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245DC" w14:textId="77777777" w:rsidR="00193DA9" w:rsidRPr="00193DA9" w:rsidRDefault="00193DA9" w:rsidP="00193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</w:pPr>
            <w:r w:rsidRPr="00193D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  <w:t xml:space="preserve">YES 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EDFEB" w14:textId="77777777" w:rsidR="00193DA9" w:rsidRPr="00193DA9" w:rsidRDefault="00193DA9" w:rsidP="00193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</w:pPr>
            <w:r w:rsidRPr="00193D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  <w:t>277</w:t>
            </w:r>
          </w:p>
        </w:tc>
      </w:tr>
      <w:tr w:rsidR="00193DA9" w:rsidRPr="00193DA9" w14:paraId="799ACCBE" w14:textId="77777777" w:rsidTr="00193DA9">
        <w:trPr>
          <w:trHeight w:val="31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7D722" w14:textId="77777777" w:rsidR="00193DA9" w:rsidRPr="00193DA9" w:rsidRDefault="00193DA9" w:rsidP="00193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</w:pPr>
            <w:r w:rsidRPr="00193D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  <w:t>NO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519C8" w14:textId="77777777" w:rsidR="00193DA9" w:rsidRPr="00193DA9" w:rsidRDefault="00193DA9" w:rsidP="00193D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</w:pPr>
            <w:r w:rsidRPr="00193D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  <w:t>244</w:t>
            </w:r>
          </w:p>
        </w:tc>
      </w:tr>
    </w:tbl>
    <w:p w14:paraId="123C92FA" w14:textId="54FD6D9A" w:rsidR="00193DA9" w:rsidRDefault="00193DA9" w:rsidP="00F524A0">
      <w:pPr>
        <w:rPr>
          <w:sz w:val="32"/>
          <w:szCs w:val="32"/>
        </w:rPr>
      </w:pPr>
    </w:p>
    <w:p w14:paraId="19628D88" w14:textId="4D0985FB" w:rsidR="00193DA9" w:rsidRDefault="00193DA9" w:rsidP="00F524A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940CE80" wp14:editId="7D2C682C">
            <wp:extent cx="4572000" cy="2603500"/>
            <wp:effectExtent l="0" t="0" r="0" b="635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5811B085-5ECE-4E3C-A1A0-906D5DAA97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165C09C" w14:textId="5920EAD5" w:rsidR="00C56425" w:rsidRPr="00B85CFA" w:rsidRDefault="00B85CFA" w:rsidP="00F524A0">
      <w:pPr>
        <w:rPr>
          <w:i/>
          <w:iCs/>
          <w:color w:val="FF0000"/>
          <w:sz w:val="32"/>
          <w:szCs w:val="32"/>
        </w:rPr>
      </w:pPr>
      <w:r w:rsidRPr="00B85CFA">
        <w:rPr>
          <w:i/>
          <w:iCs/>
          <w:color w:val="FF0000"/>
          <w:sz w:val="32"/>
          <w:szCs w:val="32"/>
        </w:rPr>
        <w:lastRenderedPageBreak/>
        <w:t>Married people have subscribed term deposit than unmarried</w:t>
      </w:r>
    </w:p>
    <w:p w14:paraId="13FC1091" w14:textId="427592EF" w:rsidR="00C56425" w:rsidRDefault="00C56425" w:rsidP="00C56425">
      <w:pPr>
        <w:rPr>
          <w:sz w:val="32"/>
          <w:szCs w:val="32"/>
        </w:rPr>
      </w:pPr>
      <w:r>
        <w:rPr>
          <w:sz w:val="32"/>
          <w:szCs w:val="32"/>
        </w:rPr>
        <w:t>13.</w:t>
      </w:r>
      <w:r w:rsidRPr="00C56425">
        <w:rPr>
          <w:sz w:val="32"/>
          <w:szCs w:val="32"/>
        </w:rPr>
        <w:t xml:space="preserve"> </w:t>
      </w:r>
      <w:r>
        <w:rPr>
          <w:sz w:val="32"/>
          <w:szCs w:val="32"/>
        </w:rPr>
        <w:t>How many people below and above 60 have subscribed term deposit</w:t>
      </w:r>
    </w:p>
    <w:tbl>
      <w:tblPr>
        <w:tblW w:w="4780" w:type="dxa"/>
        <w:tblLook w:val="04A0" w:firstRow="1" w:lastRow="0" w:firstColumn="1" w:lastColumn="0" w:noHBand="0" w:noVBand="1"/>
      </w:tblPr>
      <w:tblGrid>
        <w:gridCol w:w="2240"/>
        <w:gridCol w:w="2540"/>
      </w:tblGrid>
      <w:tr w:rsidR="00C56425" w:rsidRPr="00C56425" w14:paraId="4D63EA4A" w14:textId="77777777" w:rsidTr="00C56425">
        <w:trPr>
          <w:trHeight w:val="83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25C74DB" w14:textId="77777777" w:rsidR="00C56425" w:rsidRPr="00C56425" w:rsidRDefault="00C56425" w:rsidP="00C56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</w:pPr>
            <w:r w:rsidRPr="00C56425"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  <w:t>AGE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FFBE3EE" w14:textId="77777777" w:rsidR="00C56425" w:rsidRPr="00C56425" w:rsidRDefault="00C56425" w:rsidP="00C56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</w:pPr>
            <w:r w:rsidRPr="00C56425"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  <w:t>CUSTOMER SUBSCRIBED TERM DEPOSIT</w:t>
            </w:r>
          </w:p>
        </w:tc>
      </w:tr>
      <w:tr w:rsidR="00C56425" w:rsidRPr="00C56425" w14:paraId="45412E13" w14:textId="77777777" w:rsidTr="00C56425">
        <w:trPr>
          <w:trHeight w:val="31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00801" w14:textId="77777777" w:rsidR="00C56425" w:rsidRPr="00C56425" w:rsidRDefault="00C56425" w:rsidP="00C56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</w:pPr>
            <w:r w:rsidRPr="00C5642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  <w:t>60 AND ABOVE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FD027" w14:textId="77777777" w:rsidR="00C56425" w:rsidRPr="00C56425" w:rsidRDefault="00C56425" w:rsidP="00C56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</w:pPr>
            <w:r w:rsidRPr="00C5642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  <w:t>55</w:t>
            </w:r>
          </w:p>
        </w:tc>
      </w:tr>
      <w:tr w:rsidR="00C56425" w:rsidRPr="00C56425" w14:paraId="3E5FBFC7" w14:textId="77777777" w:rsidTr="00C56425">
        <w:trPr>
          <w:trHeight w:val="31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17ACC" w14:textId="77777777" w:rsidR="00C56425" w:rsidRPr="00C56425" w:rsidRDefault="00C56425" w:rsidP="00C56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</w:pPr>
            <w:r w:rsidRPr="00C5642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  <w:t>BELOW 60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0D388" w14:textId="77777777" w:rsidR="00C56425" w:rsidRPr="00C56425" w:rsidRDefault="00C56425" w:rsidP="00C56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</w:pPr>
            <w:r w:rsidRPr="00C5642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  <w:t>466</w:t>
            </w:r>
          </w:p>
        </w:tc>
      </w:tr>
    </w:tbl>
    <w:p w14:paraId="3392C4A0" w14:textId="08F2E43C" w:rsidR="00C56425" w:rsidRDefault="00C56425" w:rsidP="00C56425">
      <w:pPr>
        <w:rPr>
          <w:sz w:val="32"/>
          <w:szCs w:val="32"/>
        </w:rPr>
      </w:pPr>
    </w:p>
    <w:p w14:paraId="692A77EF" w14:textId="618D9C1D" w:rsidR="00C56425" w:rsidRDefault="00C56425" w:rsidP="00C5642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0AAFC33" wp14:editId="0A99E714">
            <wp:extent cx="4572000" cy="2603500"/>
            <wp:effectExtent l="0" t="0" r="0" b="635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3D792289-BABC-48FB-9C34-A688B4CC3D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8AA1469" w14:textId="7648A1A8" w:rsidR="00C56425" w:rsidRPr="00B85CFA" w:rsidRDefault="00B85CFA" w:rsidP="00F524A0">
      <w:pPr>
        <w:rPr>
          <w:i/>
          <w:iCs/>
          <w:color w:val="FF0000"/>
          <w:sz w:val="32"/>
          <w:szCs w:val="32"/>
        </w:rPr>
      </w:pPr>
      <w:r w:rsidRPr="00B85CFA">
        <w:rPr>
          <w:i/>
          <w:iCs/>
          <w:color w:val="FF0000"/>
          <w:sz w:val="32"/>
          <w:szCs w:val="32"/>
        </w:rPr>
        <w:t>People with age below 60 have subscribed more for term deposit</w:t>
      </w:r>
    </w:p>
    <w:p w14:paraId="34F3FAB7" w14:textId="059CB4BC" w:rsidR="00C83196" w:rsidRDefault="00C83196" w:rsidP="00C83196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>4</w:t>
      </w:r>
      <w:r>
        <w:rPr>
          <w:sz w:val="32"/>
          <w:szCs w:val="32"/>
        </w:rPr>
        <w:t>.</w:t>
      </w:r>
      <w:r w:rsidRPr="00C5642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Which loan </w:t>
      </w:r>
      <w:r>
        <w:rPr>
          <w:sz w:val="32"/>
          <w:szCs w:val="32"/>
        </w:rPr>
        <w:t xml:space="preserve">people below 60 have </w:t>
      </w:r>
      <w:r>
        <w:rPr>
          <w:sz w:val="32"/>
          <w:szCs w:val="32"/>
        </w:rPr>
        <w:t>more</w:t>
      </w:r>
    </w:p>
    <w:tbl>
      <w:tblPr>
        <w:tblW w:w="4280" w:type="dxa"/>
        <w:tblLook w:val="04A0" w:firstRow="1" w:lastRow="0" w:firstColumn="1" w:lastColumn="0" w:noHBand="0" w:noVBand="1"/>
      </w:tblPr>
      <w:tblGrid>
        <w:gridCol w:w="1740"/>
        <w:gridCol w:w="2540"/>
      </w:tblGrid>
      <w:tr w:rsidR="00C83196" w:rsidRPr="00C83196" w14:paraId="30A40B59" w14:textId="77777777" w:rsidTr="00C83196">
        <w:trPr>
          <w:trHeight w:val="83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4491B19" w14:textId="77777777" w:rsidR="00C83196" w:rsidRPr="00C83196" w:rsidRDefault="00C83196" w:rsidP="00C83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</w:pPr>
            <w:r w:rsidRPr="00C83196"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  <w:t>LOAN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3A15E1C" w14:textId="77777777" w:rsidR="00C83196" w:rsidRPr="00C83196" w:rsidRDefault="00C83196" w:rsidP="00C83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</w:pPr>
            <w:r w:rsidRPr="00C83196"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  <w:t>NO.OF CUSTOMERS BELOW 60 HAVING LOAN</w:t>
            </w:r>
          </w:p>
        </w:tc>
      </w:tr>
      <w:tr w:rsidR="00C83196" w:rsidRPr="00C83196" w14:paraId="471BE508" w14:textId="77777777" w:rsidTr="00C83196">
        <w:trPr>
          <w:trHeight w:val="31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4317F" w14:textId="77777777" w:rsidR="00C83196" w:rsidRPr="00C83196" w:rsidRDefault="00C83196" w:rsidP="00C83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</w:pPr>
            <w:r w:rsidRPr="00C8319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  <w:t>DEFAULT CREDIT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B98A5" w14:textId="77777777" w:rsidR="00C83196" w:rsidRPr="00C83196" w:rsidRDefault="00C83196" w:rsidP="00C83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</w:pPr>
            <w:r w:rsidRPr="00C8319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  <w:t>76</w:t>
            </w:r>
          </w:p>
        </w:tc>
      </w:tr>
      <w:tr w:rsidR="00C83196" w:rsidRPr="00C83196" w14:paraId="1E3A0AD7" w14:textId="77777777" w:rsidTr="00C83196">
        <w:trPr>
          <w:trHeight w:val="31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E3DC0" w14:textId="77777777" w:rsidR="00C83196" w:rsidRPr="00C83196" w:rsidRDefault="00C83196" w:rsidP="00C83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</w:pPr>
            <w:r w:rsidRPr="00C8319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  <w:t>HOUSING LOAN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39A0F" w14:textId="77777777" w:rsidR="00C83196" w:rsidRPr="00C83196" w:rsidRDefault="00C83196" w:rsidP="00C83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</w:pPr>
            <w:r w:rsidRPr="00C8319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  <w:t>2547</w:t>
            </w:r>
          </w:p>
        </w:tc>
      </w:tr>
      <w:tr w:rsidR="00C83196" w:rsidRPr="00C83196" w14:paraId="785562D3" w14:textId="77777777" w:rsidTr="00C83196">
        <w:trPr>
          <w:trHeight w:val="29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EA855" w14:textId="77777777" w:rsidR="00C83196" w:rsidRPr="00C83196" w:rsidRDefault="00C83196" w:rsidP="00C831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C83196">
              <w:rPr>
                <w:rFonts w:ascii="Calibri" w:eastAsia="Times New Roman" w:hAnsi="Calibri" w:cs="Calibri"/>
                <w:color w:val="000000"/>
                <w:lang w:eastAsia="en-AE"/>
              </w:rPr>
              <w:t>PERSONAL LOAN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C90A2" w14:textId="77777777" w:rsidR="00C83196" w:rsidRPr="00C83196" w:rsidRDefault="00C83196" w:rsidP="00C83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C83196">
              <w:rPr>
                <w:rFonts w:ascii="Calibri" w:eastAsia="Times New Roman" w:hAnsi="Calibri" w:cs="Calibri"/>
                <w:color w:val="000000"/>
                <w:lang w:eastAsia="en-AE"/>
              </w:rPr>
              <w:t>683</w:t>
            </w:r>
          </w:p>
        </w:tc>
      </w:tr>
    </w:tbl>
    <w:p w14:paraId="6C4DB2B3" w14:textId="5B6EB1E0" w:rsidR="00C83196" w:rsidRDefault="00C83196" w:rsidP="00C83196">
      <w:pPr>
        <w:rPr>
          <w:sz w:val="32"/>
          <w:szCs w:val="32"/>
        </w:rPr>
      </w:pPr>
    </w:p>
    <w:p w14:paraId="6216199F" w14:textId="3A5C1FC9" w:rsidR="00C83196" w:rsidRDefault="00C83196" w:rsidP="00C83196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E5774B5" wp14:editId="2C254827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F3C12AFE-FAD6-497F-88AE-151D99B102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B3C34AA" w14:textId="4FBD4502" w:rsidR="00B85CFA" w:rsidRDefault="00B85CFA" w:rsidP="00C83196">
      <w:pPr>
        <w:rPr>
          <w:sz w:val="32"/>
          <w:szCs w:val="32"/>
        </w:rPr>
      </w:pPr>
    </w:p>
    <w:p w14:paraId="36D9F32C" w14:textId="77777777" w:rsidR="00B85CFA" w:rsidRPr="00B85CFA" w:rsidRDefault="00B85CFA" w:rsidP="00B85CFA">
      <w:pPr>
        <w:rPr>
          <w:i/>
          <w:iCs/>
          <w:color w:val="FF0000"/>
          <w:sz w:val="32"/>
          <w:szCs w:val="32"/>
        </w:rPr>
      </w:pPr>
      <w:r w:rsidRPr="00B85CFA">
        <w:rPr>
          <w:i/>
          <w:iCs/>
          <w:color w:val="FF0000"/>
          <w:sz w:val="32"/>
          <w:szCs w:val="32"/>
        </w:rPr>
        <w:t>People with age less than 60have more housing loans compared to other loans</w:t>
      </w:r>
    </w:p>
    <w:p w14:paraId="2B0D4342" w14:textId="77777777" w:rsidR="00B85CFA" w:rsidRDefault="00B85CFA" w:rsidP="00C83196">
      <w:pPr>
        <w:rPr>
          <w:sz w:val="32"/>
          <w:szCs w:val="32"/>
        </w:rPr>
      </w:pPr>
    </w:p>
    <w:p w14:paraId="10E82773" w14:textId="4BD14815" w:rsidR="00836816" w:rsidRDefault="00836816" w:rsidP="00836816">
      <w:pPr>
        <w:rPr>
          <w:sz w:val="32"/>
          <w:szCs w:val="32"/>
        </w:rPr>
      </w:pPr>
      <w:r>
        <w:rPr>
          <w:sz w:val="32"/>
          <w:szCs w:val="32"/>
        </w:rPr>
        <w:t>15.</w:t>
      </w:r>
      <w:r w:rsidRPr="00C5642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Which loan people </w:t>
      </w:r>
      <w:r>
        <w:rPr>
          <w:sz w:val="32"/>
          <w:szCs w:val="32"/>
        </w:rPr>
        <w:t>with age</w:t>
      </w:r>
      <w:r>
        <w:rPr>
          <w:sz w:val="32"/>
          <w:szCs w:val="32"/>
        </w:rPr>
        <w:t xml:space="preserve"> 60 </w:t>
      </w:r>
      <w:r>
        <w:rPr>
          <w:sz w:val="32"/>
          <w:szCs w:val="32"/>
        </w:rPr>
        <w:t xml:space="preserve">and above </w:t>
      </w:r>
      <w:r>
        <w:rPr>
          <w:sz w:val="32"/>
          <w:szCs w:val="32"/>
        </w:rPr>
        <w:t>have more</w:t>
      </w:r>
    </w:p>
    <w:p w14:paraId="36C71CFB" w14:textId="0FAF8A60" w:rsidR="00836816" w:rsidRDefault="00836816" w:rsidP="00836816">
      <w:pPr>
        <w:rPr>
          <w:sz w:val="32"/>
          <w:szCs w:val="32"/>
        </w:rPr>
      </w:pPr>
    </w:p>
    <w:tbl>
      <w:tblPr>
        <w:tblW w:w="4280" w:type="dxa"/>
        <w:tblLook w:val="04A0" w:firstRow="1" w:lastRow="0" w:firstColumn="1" w:lastColumn="0" w:noHBand="0" w:noVBand="1"/>
      </w:tblPr>
      <w:tblGrid>
        <w:gridCol w:w="1740"/>
        <w:gridCol w:w="2540"/>
      </w:tblGrid>
      <w:tr w:rsidR="00836816" w:rsidRPr="00836816" w14:paraId="07CB041A" w14:textId="77777777" w:rsidTr="00836816">
        <w:trPr>
          <w:trHeight w:val="83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3EDB50BD" w14:textId="77777777" w:rsidR="00836816" w:rsidRPr="00836816" w:rsidRDefault="00836816" w:rsidP="00836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</w:pPr>
            <w:r w:rsidRPr="00836816"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  <w:t>LOAN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EB52EA2" w14:textId="77777777" w:rsidR="00836816" w:rsidRPr="00836816" w:rsidRDefault="00836816" w:rsidP="00836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</w:pPr>
            <w:r w:rsidRPr="00836816">
              <w:rPr>
                <w:rFonts w:ascii="Calibri" w:eastAsia="Times New Roman" w:hAnsi="Calibri" w:cs="Calibri"/>
                <w:b/>
                <w:bCs/>
                <w:color w:val="000000"/>
                <w:lang w:eastAsia="en-AE"/>
              </w:rPr>
              <w:t>NO.OF CUSTOMERS WITH AGE  60 AND ABOVE HAVING LOAN</w:t>
            </w:r>
          </w:p>
        </w:tc>
      </w:tr>
      <w:tr w:rsidR="00836816" w:rsidRPr="00836816" w14:paraId="71ACF9D2" w14:textId="77777777" w:rsidTr="00836816">
        <w:trPr>
          <w:trHeight w:val="31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907AE" w14:textId="77777777" w:rsidR="00836816" w:rsidRPr="00836816" w:rsidRDefault="00836816" w:rsidP="00836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</w:pPr>
            <w:r w:rsidRPr="008368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  <w:t>DEFAULT CREDIT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85475" w14:textId="77777777" w:rsidR="00836816" w:rsidRPr="00836816" w:rsidRDefault="00836816" w:rsidP="00836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</w:pPr>
            <w:r w:rsidRPr="008368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  <w:t>0</w:t>
            </w:r>
          </w:p>
        </w:tc>
      </w:tr>
      <w:tr w:rsidR="00836816" w:rsidRPr="00836816" w14:paraId="7691AFC7" w14:textId="77777777" w:rsidTr="00836816">
        <w:trPr>
          <w:trHeight w:val="31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8EE05" w14:textId="77777777" w:rsidR="00836816" w:rsidRPr="00836816" w:rsidRDefault="00836816" w:rsidP="00836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</w:pPr>
            <w:r w:rsidRPr="008368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  <w:t>HOUSING LOAN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FEBB0" w14:textId="77777777" w:rsidR="00836816" w:rsidRPr="00836816" w:rsidRDefault="00836816" w:rsidP="00836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</w:pPr>
            <w:r w:rsidRPr="0083681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AE"/>
              </w:rPr>
              <w:t>25</w:t>
            </w:r>
          </w:p>
        </w:tc>
      </w:tr>
      <w:tr w:rsidR="00836816" w:rsidRPr="00836816" w14:paraId="1AECBD9C" w14:textId="77777777" w:rsidTr="00836816">
        <w:trPr>
          <w:trHeight w:val="29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15443" w14:textId="77777777" w:rsidR="00836816" w:rsidRPr="00836816" w:rsidRDefault="00836816" w:rsidP="00836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836816">
              <w:rPr>
                <w:rFonts w:ascii="Calibri" w:eastAsia="Times New Roman" w:hAnsi="Calibri" w:cs="Calibri"/>
                <w:color w:val="000000"/>
                <w:lang w:eastAsia="en-AE"/>
              </w:rPr>
              <w:t>PERSONAL LOAN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A68A2" w14:textId="77777777" w:rsidR="00836816" w:rsidRPr="00836816" w:rsidRDefault="00836816" w:rsidP="00836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E"/>
              </w:rPr>
            </w:pPr>
            <w:r w:rsidRPr="00836816">
              <w:rPr>
                <w:rFonts w:ascii="Calibri" w:eastAsia="Times New Roman" w:hAnsi="Calibri" w:cs="Calibri"/>
                <w:color w:val="000000"/>
                <w:lang w:eastAsia="en-AE"/>
              </w:rPr>
              <w:t>8</w:t>
            </w:r>
          </w:p>
        </w:tc>
      </w:tr>
    </w:tbl>
    <w:p w14:paraId="5C5C3966" w14:textId="1BDC7911" w:rsidR="00836816" w:rsidRDefault="00836816" w:rsidP="00836816">
      <w:pPr>
        <w:rPr>
          <w:sz w:val="32"/>
          <w:szCs w:val="32"/>
        </w:rPr>
      </w:pPr>
    </w:p>
    <w:p w14:paraId="2145A7A6" w14:textId="3DB2C96F" w:rsidR="00B85CFA" w:rsidRPr="00B85CFA" w:rsidRDefault="00B85CFA" w:rsidP="00B85CFA">
      <w:pPr>
        <w:rPr>
          <w:i/>
          <w:iCs/>
          <w:color w:val="FF0000"/>
          <w:sz w:val="32"/>
          <w:szCs w:val="32"/>
        </w:rPr>
      </w:pPr>
      <w:r w:rsidRPr="00B85CFA">
        <w:rPr>
          <w:i/>
          <w:iCs/>
          <w:color w:val="FF0000"/>
          <w:sz w:val="32"/>
          <w:szCs w:val="32"/>
        </w:rPr>
        <w:t xml:space="preserve">People with age </w:t>
      </w:r>
      <w:r>
        <w:rPr>
          <w:i/>
          <w:iCs/>
          <w:color w:val="FF0000"/>
          <w:sz w:val="32"/>
          <w:szCs w:val="32"/>
        </w:rPr>
        <w:t xml:space="preserve">60 and above </w:t>
      </w:r>
      <w:r w:rsidRPr="00B85CFA">
        <w:rPr>
          <w:i/>
          <w:iCs/>
          <w:color w:val="FF0000"/>
          <w:sz w:val="32"/>
          <w:szCs w:val="32"/>
        </w:rPr>
        <w:t>have more housing loans compared to other loans</w:t>
      </w:r>
      <w:r>
        <w:rPr>
          <w:i/>
          <w:iCs/>
          <w:color w:val="FF0000"/>
          <w:sz w:val="32"/>
          <w:szCs w:val="32"/>
        </w:rPr>
        <w:t xml:space="preserve"> and also they don’t have default credits</w:t>
      </w:r>
    </w:p>
    <w:p w14:paraId="741D40A3" w14:textId="77777777" w:rsidR="00B85CFA" w:rsidRDefault="00B85CFA" w:rsidP="00836816">
      <w:pPr>
        <w:rPr>
          <w:sz w:val="32"/>
          <w:szCs w:val="32"/>
        </w:rPr>
      </w:pPr>
    </w:p>
    <w:p w14:paraId="0890796C" w14:textId="5EC83D30" w:rsidR="00836816" w:rsidRDefault="00836816" w:rsidP="00836816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2E04642" wp14:editId="30F43A6E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AD44C9BC-06D7-407A-8DC2-F79E652D26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D522F78" w14:textId="353E2232" w:rsidR="00C83196" w:rsidRPr="00F524A0" w:rsidRDefault="00C83196" w:rsidP="00F524A0">
      <w:pPr>
        <w:rPr>
          <w:sz w:val="32"/>
          <w:szCs w:val="32"/>
        </w:rPr>
      </w:pPr>
    </w:p>
    <w:sectPr w:rsidR="00C83196" w:rsidRPr="00F52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E208C"/>
    <w:multiLevelType w:val="hybridMultilevel"/>
    <w:tmpl w:val="9572DD2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F3CD1"/>
    <w:multiLevelType w:val="hybridMultilevel"/>
    <w:tmpl w:val="FA30C16A"/>
    <w:lvl w:ilvl="0" w:tplc="2188BB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282875">
    <w:abstractNumId w:val="1"/>
  </w:num>
  <w:num w:numId="2" w16cid:durableId="1467509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341"/>
    <w:rsid w:val="00084FD7"/>
    <w:rsid w:val="000C16FC"/>
    <w:rsid w:val="00101A96"/>
    <w:rsid w:val="00193DA9"/>
    <w:rsid w:val="00265A8F"/>
    <w:rsid w:val="0034129C"/>
    <w:rsid w:val="00380EA6"/>
    <w:rsid w:val="00414EAD"/>
    <w:rsid w:val="00426DB6"/>
    <w:rsid w:val="00466252"/>
    <w:rsid w:val="005565E5"/>
    <w:rsid w:val="00657EDF"/>
    <w:rsid w:val="007E6E7F"/>
    <w:rsid w:val="00836816"/>
    <w:rsid w:val="00876341"/>
    <w:rsid w:val="0088745E"/>
    <w:rsid w:val="008B5B15"/>
    <w:rsid w:val="009836CC"/>
    <w:rsid w:val="00B85CFA"/>
    <w:rsid w:val="00B94A71"/>
    <w:rsid w:val="00BC26C3"/>
    <w:rsid w:val="00C56425"/>
    <w:rsid w:val="00C76ACA"/>
    <w:rsid w:val="00C83196"/>
    <w:rsid w:val="00CC066E"/>
    <w:rsid w:val="00D83952"/>
    <w:rsid w:val="00E7227C"/>
    <w:rsid w:val="00E93EA5"/>
    <w:rsid w:val="00F142FE"/>
    <w:rsid w:val="00F524A0"/>
    <w:rsid w:val="00FF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B9C68"/>
  <w15:chartTrackingRefBased/>
  <w15:docId w15:val="{37AB4452-74C8-4C3C-9786-1415069F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FD7"/>
    <w:pPr>
      <w:ind w:left="720"/>
      <w:contextualSpacing/>
    </w:pPr>
  </w:style>
  <w:style w:type="table" w:styleId="TableGrid">
    <w:name w:val="Table Grid"/>
    <w:basedOn w:val="TableNormal"/>
    <w:uiPriority w:val="39"/>
    <w:rsid w:val="00D83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ssl\Downloads\capstone%20project%201\bank.csv%20(1)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ssl\Downloads\capstone%20project%201\bank.csv%20(1)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ssl\Downloads\capstone%20project%201\bank.csv%20(1)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ssl\Downloads\capstone%20project%201\bank.csv%20(1,3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ssl\Downloads\capstone%20project%201\bank.csv%20(1,3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ssl\Downloads\capstone%20project%201\final\bank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ssl\Downloads\capstone%20project%201\final\bank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ssl\Downloads\capstone%20project%201\final\bank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6.1111111111111109E-2"/>
          <c:y val="0.17171296296296298"/>
          <c:w val="0.93888888888888888"/>
          <c:h val="0.6714577865266842"/>
        </c:manualLayout>
      </c:layout>
      <c:pie3DChart>
        <c:varyColors val="1"/>
        <c:ser>
          <c:idx val="0"/>
          <c:order val="0"/>
          <c:tx>
            <c:strRef>
              <c:f>Q1SUM!$B$1</c:f>
              <c:strCache>
                <c:ptCount val="1"/>
                <c:pt idx="0">
                  <c:v>CUSTOMER WITH HOUSING LOAN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</c:spPr>
          <c:dPt>
            <c:idx val="0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B0F5-4730-87F9-E7201CC89960}"/>
              </c:ext>
            </c:extLst>
          </c:dPt>
          <c:dPt>
            <c:idx val="1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B0F5-4730-87F9-E7201CC89960}"/>
              </c:ext>
            </c:extLst>
          </c:dPt>
          <c:cat>
            <c:strRef>
              <c:f>Q1SUM!$A$2:$A$3</c:f>
              <c:strCache>
                <c:ptCount val="2"/>
                <c:pt idx="0">
                  <c:v>YES </c:v>
                </c:pt>
                <c:pt idx="1">
                  <c:v>NO</c:v>
                </c:pt>
              </c:strCache>
            </c:strRef>
          </c:cat>
          <c:val>
            <c:numRef>
              <c:f>Q1SUM!$B$2:$B$3</c:f>
              <c:numCache>
                <c:formatCode>General</c:formatCode>
                <c:ptCount val="2"/>
                <c:pt idx="0">
                  <c:v>1625</c:v>
                </c:pt>
                <c:pt idx="1">
                  <c:v>1172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0F5-4730-87F9-E7201CC899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6.1111111111111109E-2"/>
          <c:y val="0.17171296296296298"/>
          <c:w val="0.93888888888888888"/>
          <c:h val="0.6714577865266842"/>
        </c:manualLayout>
      </c:layout>
      <c:pie3DChart>
        <c:varyColors val="1"/>
        <c:ser>
          <c:idx val="0"/>
          <c:order val="0"/>
          <c:tx>
            <c:strRef>
              <c:f>Q2SUM!$B$1</c:f>
              <c:strCache>
                <c:ptCount val="1"/>
                <c:pt idx="0">
                  <c:v>CUSTOMER WITH HOUSING LOAN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</c:spPr>
          <c:dPt>
            <c:idx val="0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103A-4AA6-8D7F-830358DE886D}"/>
              </c:ext>
            </c:extLst>
          </c:dPt>
          <c:dPt>
            <c:idx val="1"/>
            <c:bubble3D val="0"/>
            <c:spPr>
              <a:solidFill>
                <a:schemeClr val="accent2">
                  <a:lumMod val="40000"/>
                  <a:lumOff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103A-4AA6-8D7F-830358DE886D}"/>
              </c:ext>
            </c:extLst>
          </c:dPt>
          <c:cat>
            <c:strRef>
              <c:f>Q2SUM!$A$2:$A$3</c:f>
              <c:strCache>
                <c:ptCount val="2"/>
                <c:pt idx="0">
                  <c:v>YES </c:v>
                </c:pt>
                <c:pt idx="1">
                  <c:v>NO</c:v>
                </c:pt>
              </c:strCache>
            </c:strRef>
          </c:cat>
          <c:val>
            <c:numRef>
              <c:f>Q2SUM!$B$2:$B$3</c:f>
              <c:numCache>
                <c:formatCode>General</c:formatCode>
                <c:ptCount val="2"/>
                <c:pt idx="0">
                  <c:v>934</c:v>
                </c:pt>
                <c:pt idx="1">
                  <c:v>790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03A-4AA6-8D7F-830358DE88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6.1111111111111109E-2"/>
          <c:y val="0.17171296296296298"/>
          <c:w val="0.93888888888888888"/>
          <c:h val="0.6714577865266842"/>
        </c:manualLayout>
      </c:layout>
      <c:pie3DChart>
        <c:varyColors val="1"/>
        <c:ser>
          <c:idx val="0"/>
          <c:order val="0"/>
          <c:tx>
            <c:strRef>
              <c:f>Q3SUM!$B$1</c:f>
              <c:strCache>
                <c:ptCount val="1"/>
                <c:pt idx="0">
                  <c:v>CUSTOMER WITH HOUSING LOAN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</c:spPr>
          <c:dPt>
            <c:idx val="0"/>
            <c:bubble3D val="0"/>
            <c:spPr>
              <a:solidFill>
                <a:srgbClr val="00B0F0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5C2F-4F4B-BB82-BFD4E834210D}"/>
              </c:ext>
            </c:extLst>
          </c:dPt>
          <c:dPt>
            <c:idx val="1"/>
            <c:bubble3D val="0"/>
            <c:spPr>
              <a:solidFill>
                <a:schemeClr val="accent3">
                  <a:lumMod val="75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5C2F-4F4B-BB82-BFD4E834210D}"/>
              </c:ext>
            </c:extLst>
          </c:dPt>
          <c:cat>
            <c:strRef>
              <c:f>Q3SUM!$A$2:$A$3</c:f>
              <c:strCache>
                <c:ptCount val="2"/>
                <c:pt idx="0">
                  <c:v>YES </c:v>
                </c:pt>
                <c:pt idx="1">
                  <c:v>NO</c:v>
                </c:pt>
              </c:strCache>
            </c:strRef>
          </c:cat>
          <c:val>
            <c:numRef>
              <c:f>Q3SUM!$B$2:$B$3</c:f>
              <c:numCache>
                <c:formatCode>General</c:formatCode>
                <c:ptCount val="2"/>
                <c:pt idx="0">
                  <c:v>45</c:v>
                </c:pt>
                <c:pt idx="1">
                  <c:v>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C2F-4F4B-BB82-BFD4E83421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Q6SUM!$B$1</c:f>
              <c:strCache>
                <c:ptCount val="1"/>
                <c:pt idx="0">
                  <c:v>CUSTOMER WITH HOUSING AND PERSONAL LOAN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C87F-416F-BF6C-0F6D52B6603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C87F-416F-BF6C-0F6D52B66039}"/>
              </c:ext>
            </c:extLst>
          </c:dPt>
          <c:cat>
            <c:strRef>
              <c:f>Q6SUM!$A$2:$A$3</c:f>
              <c:strCache>
                <c:ptCount val="2"/>
                <c:pt idx="0">
                  <c:v>EMPLOYED</c:v>
                </c:pt>
                <c:pt idx="1">
                  <c:v>UNEMPLOYED</c:v>
                </c:pt>
              </c:strCache>
            </c:strRef>
          </c:cat>
          <c:val>
            <c:numRef>
              <c:f>Q6SUM!$B$2:$B$3</c:f>
              <c:numCache>
                <c:formatCode>General</c:formatCode>
                <c:ptCount val="2"/>
                <c:pt idx="0">
                  <c:v>383</c:v>
                </c:pt>
                <c:pt idx="1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87F-416F-BF6C-0F6D52B660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6.1111111111111109E-2"/>
          <c:y val="0.17171296296296298"/>
          <c:w val="0.93888888888888888"/>
          <c:h val="0.6714577865266842"/>
        </c:manualLayout>
      </c:layout>
      <c:pie3DChart>
        <c:varyColors val="1"/>
        <c:ser>
          <c:idx val="0"/>
          <c:order val="0"/>
          <c:tx>
            <c:strRef>
              <c:f>'Q2SUM (2)'!$B$1</c:f>
              <c:strCache>
                <c:ptCount val="1"/>
                <c:pt idx="0">
                  <c:v>CUSTOMER SUBSCRIBED TERM DEPOSIT</c:v>
                </c:pt>
              </c:strCache>
            </c:strRef>
          </c:tx>
          <c:spPr>
            <a:solidFill>
              <a:schemeClr val="bg2">
                <a:lumMod val="90000"/>
              </a:schemeClr>
            </a:solidFill>
          </c:spPr>
          <c:dPt>
            <c:idx val="0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738D-4DBC-860D-4623E1D90933}"/>
              </c:ext>
            </c:extLst>
          </c:dPt>
          <c:dPt>
            <c:idx val="1"/>
            <c:bubble3D val="0"/>
            <c:spPr>
              <a:solidFill>
                <a:schemeClr val="bg2">
                  <a:lumMod val="9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738D-4DBC-860D-4623E1D90933}"/>
              </c:ext>
            </c:extLst>
          </c:dPt>
          <c:cat>
            <c:strRef>
              <c:f>'Q2SUM (2)'!$A$2:$A$3</c:f>
              <c:strCache>
                <c:ptCount val="2"/>
                <c:pt idx="0">
                  <c:v>YES </c:v>
                </c:pt>
                <c:pt idx="1">
                  <c:v>NO</c:v>
                </c:pt>
              </c:strCache>
            </c:strRef>
          </c:cat>
          <c:val>
            <c:numRef>
              <c:f>'Q2SUM (2)'!$B$2:$B$3</c:f>
              <c:numCache>
                <c:formatCode>General</c:formatCode>
                <c:ptCount val="2"/>
                <c:pt idx="0">
                  <c:v>277</c:v>
                </c:pt>
                <c:pt idx="1">
                  <c:v>244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38D-4DBC-860D-4623E1D909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6.1111111111111109E-2"/>
          <c:y val="0.17171296296296298"/>
          <c:w val="0.93888888888888888"/>
          <c:h val="0.6714577865266842"/>
        </c:manualLayout>
      </c:layout>
      <c:pie3DChart>
        <c:varyColors val="1"/>
        <c:ser>
          <c:idx val="0"/>
          <c:order val="0"/>
          <c:tx>
            <c:strRef>
              <c:f>Q13SUM!$B$1</c:f>
              <c:strCache>
                <c:ptCount val="1"/>
                <c:pt idx="0">
                  <c:v>CUSTOMER SUBSCRIBED TERM DEPOSIT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</c:spPr>
          <c:dPt>
            <c:idx val="0"/>
            <c:bubble3D val="0"/>
            <c:spPr>
              <a:solidFill>
                <a:schemeClr val="tx2">
                  <a:lumMod val="40000"/>
                  <a:lumOff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BCD5-4F86-A3C5-C552C3FA6B87}"/>
              </c:ext>
            </c:extLst>
          </c:dPt>
          <c:dPt>
            <c:idx val="1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BCD5-4F86-A3C5-C552C3FA6B87}"/>
              </c:ext>
            </c:extLst>
          </c:dPt>
          <c:cat>
            <c:strRef>
              <c:f>Q13SUM!$A$2:$A$3</c:f>
              <c:strCache>
                <c:ptCount val="2"/>
                <c:pt idx="0">
                  <c:v>60 AND ABOVE</c:v>
                </c:pt>
                <c:pt idx="1">
                  <c:v>BELOW 60</c:v>
                </c:pt>
              </c:strCache>
            </c:strRef>
          </c:cat>
          <c:val>
            <c:numRef>
              <c:f>Q13SUM!$B$2:$B$3</c:f>
              <c:numCache>
                <c:formatCode>General</c:formatCode>
                <c:ptCount val="2"/>
                <c:pt idx="0">
                  <c:v>55</c:v>
                </c:pt>
                <c:pt idx="1">
                  <c:v>466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CD5-4F86-A3C5-C552C3FA6B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Q14SUM!$B$1</c:f>
              <c:strCache>
                <c:ptCount val="1"/>
                <c:pt idx="0">
                  <c:v>NO.OF CUSTOMERS BELOW 60 HAVING LOAN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57F-4574-ACAA-3DF67BE0647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57F-4574-ACAA-3DF67BE0647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57F-4574-ACAA-3DF67BE06478}"/>
              </c:ext>
            </c:extLst>
          </c:dPt>
          <c:cat>
            <c:strRef>
              <c:f>Q14SUM!$A$2:$A$4</c:f>
              <c:strCache>
                <c:ptCount val="3"/>
                <c:pt idx="0">
                  <c:v>DEFAULT CREDIT</c:v>
                </c:pt>
                <c:pt idx="1">
                  <c:v>HOUSING LOAN</c:v>
                </c:pt>
                <c:pt idx="2">
                  <c:v>PERSONAL LOAN</c:v>
                </c:pt>
              </c:strCache>
            </c:strRef>
          </c:cat>
          <c:val>
            <c:numRef>
              <c:f>Q14SUM!$B$2:$B$4</c:f>
              <c:numCache>
                <c:formatCode>General</c:formatCode>
                <c:ptCount val="3"/>
                <c:pt idx="0">
                  <c:v>76</c:v>
                </c:pt>
                <c:pt idx="1">
                  <c:v>2547</c:v>
                </c:pt>
                <c:pt idx="2">
                  <c:v>683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57F-4574-ACAA-3DF67BE064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Q15SUM!$B$1</c:f>
              <c:strCache>
                <c:ptCount val="1"/>
                <c:pt idx="0">
                  <c:v>NO.OF CUSTOMERS WITH AGE  60 AND ABOVE HAVING LOAN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F34-4816-9F5D-4DFC227F2E8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F34-4816-9F5D-4DFC227F2E8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F34-4816-9F5D-4DFC227F2E8E}"/>
              </c:ext>
            </c:extLst>
          </c:dPt>
          <c:cat>
            <c:strRef>
              <c:f>Q15SUM!$A$2:$A$4</c:f>
              <c:strCache>
                <c:ptCount val="3"/>
                <c:pt idx="0">
                  <c:v>DEFAULT CREDIT</c:v>
                </c:pt>
                <c:pt idx="1">
                  <c:v>HOUSING LOAN</c:v>
                </c:pt>
                <c:pt idx="2">
                  <c:v>PERSONAL LOAN</c:v>
                </c:pt>
              </c:strCache>
            </c:strRef>
          </c:cat>
          <c:val>
            <c:numRef>
              <c:f>Q15SUM!$B$2:$B$4</c:f>
              <c:numCache>
                <c:formatCode>General</c:formatCode>
                <c:ptCount val="3"/>
                <c:pt idx="0">
                  <c:v>0</c:v>
                </c:pt>
                <c:pt idx="1">
                  <c:v>25</c:v>
                </c:pt>
                <c:pt idx="2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F34-4816-9F5D-4DFC227F2E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8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Lessly Clement</dc:creator>
  <cp:keywords/>
  <dc:description/>
  <cp:lastModifiedBy>Lessly Clement</cp:lastModifiedBy>
  <cp:revision>4</cp:revision>
  <dcterms:created xsi:type="dcterms:W3CDTF">2022-04-16T05:19:00Z</dcterms:created>
  <dcterms:modified xsi:type="dcterms:W3CDTF">2022-04-17T06:20:00Z</dcterms:modified>
</cp:coreProperties>
</file>