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0CB" w:rsidRPr="009C30CB" w:rsidRDefault="009C30CB" w:rsidP="009C30CB">
      <w:pPr>
        <w:pStyle w:val="NoSpacing"/>
        <w:jc w:val="center"/>
        <w:rPr>
          <w:rFonts w:ascii="NikoshBAN" w:hAnsi="NikoshBAN" w:cs="NikoshBAN" w:hint="cs"/>
          <w:sz w:val="28"/>
          <w:szCs w:val="28"/>
          <w:u w:val="single"/>
          <w:lang w:bidi="bn-IN"/>
        </w:rPr>
      </w:pPr>
      <w:r w:rsidRPr="009C30CB">
        <w:rPr>
          <w:rFonts w:ascii="NikoshBAN" w:hAnsi="NikoshBAN" w:cs="NikoshBAN" w:hint="cs"/>
          <w:sz w:val="28"/>
          <w:szCs w:val="28"/>
          <w:u w:val="single"/>
          <w:cs/>
          <w:lang w:bidi="bn-IN"/>
        </w:rPr>
        <w:t>জ্ঞানমূলক (ক নং প্রশ্ন)</w:t>
      </w:r>
    </w:p>
    <w:p w:rsidR="001278B9" w:rsidRDefault="009C30CB" w:rsidP="001278B9">
      <w:pPr>
        <w:pStyle w:val="NoSpacing"/>
        <w:rPr>
          <w:rFonts w:ascii="NikoshBAN" w:hAnsi="NikoshBAN" w:cs="NikoshBAN" w:hint="cs"/>
          <w:b/>
          <w:bCs/>
          <w:sz w:val="28"/>
          <w:szCs w:val="28"/>
          <w:u w:val="single"/>
          <w:lang w:bidi="bn-IN"/>
        </w:rPr>
      </w:pPr>
      <w:bookmarkStart w:id="0" w:name="_GoBack"/>
      <w:bookmarkEnd w:id="0"/>
      <w:r w:rsidRPr="009C30CB">
        <w:rPr>
          <w:rFonts w:ascii="NikoshBAN" w:hAnsi="NikoshBAN" w:cs="NikoshBAN"/>
          <w:b/>
          <w:bCs/>
          <w:cs/>
        </w:rPr>
        <w:t>১. তথ্য ও যোগাযোগ প্রযুক্তি কী</w:t>
      </w:r>
      <w:r w:rsidRPr="009C30CB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 যেকোনো তথ্যের উৎপত্তি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সংরক্ষণ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প্রক্রিয়াকরণ ও সঞ্চালনে ব্যবহৃত প্রযুক্তিই হলো তথ্য ও যোগাযোগ প্রযুক্তি।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b/>
          <w:bCs/>
          <w:cs/>
        </w:rPr>
        <w:t>২. বিশ্বগ্রাম কী</w:t>
      </w:r>
      <w:r w:rsidRPr="009C30CB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বিশ্বগ্রাম হলো তথ্য ও যোগাযোগ প্রযুক্তিনির্ভর এমন একটি পরিবেশ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যেখানে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দূরবর্তী স্থানে অবস্থান করেও পৃথিবীর সকল মানুষ তথ্য প্রযুক্তির মাধ্যমে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যুক্ত থেকে একটি একক সমাজে বসবাস করার সুবিধা পায় এবং একে অপরকে সেবা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প্রদান করে থাকে।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b/>
          <w:bCs/>
          <w:cs/>
        </w:rPr>
        <w:t>৩. বিশ্বগ্রাম ধারণার প্রবর্তক কে</w:t>
      </w:r>
      <w:r w:rsidRPr="009C30CB">
        <w:rPr>
          <w:rFonts w:ascii="NikoshBAN" w:hAnsi="NikoshBAN" w:cs="NikoshBAN"/>
          <w:b/>
          <w:bCs/>
        </w:rPr>
        <w:t xml:space="preserve">? / </w:t>
      </w:r>
      <w:r w:rsidRPr="009C30CB">
        <w:rPr>
          <w:rFonts w:ascii="NikoshBAN" w:hAnsi="NikoshBAN" w:cs="NikoshBAN"/>
          <w:b/>
          <w:bCs/>
          <w:cs/>
        </w:rPr>
        <w:t>বিশ্বগ্রাম-এর ধারণা দেন কে</w:t>
      </w:r>
      <w:r w:rsidRPr="009C30CB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 বিশ্বগ্রাম ধারণার প্রবর্তক হলেন কানাডিয়ান দার্শনিক ও লেখক হারবার্ট মার্শাল ম্যাকলুহান।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>৪. ইন্টারনেট কী</w:t>
      </w:r>
      <w:r w:rsidRPr="00AD6A8F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ইন্টারনেট হলো সারা পৃথিবী জুড়ে বিস্তৃত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পরস্পরের সাথে সংযুক্ত অনেকগুলো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কম্পিউটার নেটওয়ার্কের সমষ্টি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যা জনসাধারণের জন্য উন্মুক্ত এবং যেখানে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আইপি বা ইন্টারনেট প্রোটোকল নামক ব্যবস্থার মাধ্যমে ডেটা আদান-প্রদান করা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যায়।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>৫. ই-মেইল কী</w:t>
      </w:r>
      <w:r w:rsidRPr="00AD6A8F">
        <w:rPr>
          <w:rFonts w:ascii="NikoshBAN" w:hAnsi="NikoshBAN" w:cs="NikoshBAN"/>
          <w:b/>
          <w:bCs/>
        </w:rPr>
        <w:t>?</w:t>
      </w:r>
      <w:r w:rsidRPr="00AD6A8F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 ই-মেইলের পূর্ণ অর্থ হলো ইলেকট্রনিক মেইল।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ইন্টারনেটের মাধ্যমে বিভিন্ন ডিজিটাল ডিভাইস (কম্পিউটার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মোবাইল প্রভৃতি)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এর মধ্যে নির্ভরযোগ্যভাবে ডিজিটাল তথ্য আদান-প্রদান ব্যবস্থাকে ই-মেইল বলে।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>৬. টেলিকনফারেন্সিং কী</w:t>
      </w:r>
      <w:r w:rsidRPr="00AD6A8F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টেলিফোন সংযোগ ব্যবহার করে কম্পিউটার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অডিও-মডেম-ভিডিও যন্ত্রের সাহায্যে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দেশ-বিদেশের বিভিন্ন স্থান থেকে কোনো সভায় অংশগ্রহণ করার পদ্ধতিকে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টেলিকনফারেন্সিং বলা হয়।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>৭. ভিডিও কনফারেন্সিং কী</w:t>
      </w:r>
      <w:r w:rsidRPr="00AD6A8F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 ভিডিও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কনফারেন্সিং হলো যে কোনো ভৌগোলিক দূরত্ব হতে একাধিক ব্যক্তিবর্গের মধ্যে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টেলিকমিউনিকেশন প্রযুক্তি ও যন্ত্রপাতি ব্যবহার করে সংগঠিত যোগাযোগ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ব্যবস্থা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যেখানে অংশগ্রহণকারীগণ কথা বলার পাশাপাশি ভিডিওতে পরস্পরকে দেখতে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পান।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>৮. ভিওআইপি (</w:t>
      </w:r>
      <w:r w:rsidRPr="00AD6A8F">
        <w:rPr>
          <w:rFonts w:ascii="NikoshBAN" w:hAnsi="NikoshBAN" w:cs="NikoshBAN"/>
          <w:b/>
          <w:bCs/>
        </w:rPr>
        <w:t xml:space="preserve">VOIP) </w:t>
      </w:r>
      <w:r w:rsidRPr="00AD6A8F">
        <w:rPr>
          <w:rFonts w:ascii="NikoshBAN" w:hAnsi="NikoshBAN" w:cs="NikoshBAN"/>
          <w:b/>
          <w:bCs/>
          <w:cs/>
        </w:rPr>
        <w:t>কী</w:t>
      </w:r>
      <w:r w:rsidRPr="009C30CB">
        <w:rPr>
          <w:rFonts w:ascii="NikoshBAN" w:hAnsi="NikoshBAN" w:cs="NikoshBAN"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 ভিওআইপি (</w:t>
      </w:r>
      <w:r w:rsidRPr="009C30CB">
        <w:rPr>
          <w:rFonts w:ascii="NikoshBAN" w:hAnsi="NikoshBAN" w:cs="NikoshBAN"/>
        </w:rPr>
        <w:t xml:space="preserve">VOIP) </w:t>
      </w:r>
      <w:r w:rsidRPr="009C30CB">
        <w:rPr>
          <w:rFonts w:ascii="NikoshBAN" w:hAnsi="NikoshBAN" w:cs="NikoshBAN"/>
          <w:cs/>
        </w:rPr>
        <w:t xml:space="preserve">এর পূর্ণরূপ হলো- </w:t>
      </w:r>
      <w:r w:rsidRPr="009C30CB">
        <w:rPr>
          <w:rFonts w:ascii="NikoshBAN" w:hAnsi="NikoshBAN" w:cs="NikoshBAN"/>
        </w:rPr>
        <w:t xml:space="preserve">Voice Over Intermet Protocol. </w:t>
      </w:r>
      <w:r w:rsidRPr="009C30CB">
        <w:rPr>
          <w:rFonts w:ascii="NikoshBAN" w:hAnsi="NikoshBAN" w:cs="NikoshBAN"/>
          <w:cs/>
        </w:rPr>
        <w:t>এটি ইন্টারনেটের মাধ্যমে কথা বলার একধরনের মাধ্যম।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 xml:space="preserve">১০. </w:t>
      </w:r>
      <w:r w:rsidRPr="00AD6A8F">
        <w:rPr>
          <w:rFonts w:ascii="NikoshBAN" w:hAnsi="NikoshBAN" w:cs="NikoshBAN"/>
          <w:b/>
          <w:bCs/>
        </w:rPr>
        <w:t xml:space="preserve">Zoom </w:t>
      </w:r>
      <w:r w:rsidRPr="00AD6A8F">
        <w:rPr>
          <w:rFonts w:ascii="NikoshBAN" w:hAnsi="NikoshBAN" w:cs="NikoshBAN"/>
          <w:b/>
          <w:bCs/>
          <w:cs/>
        </w:rPr>
        <w:t>কী</w:t>
      </w:r>
      <w:r w:rsidRPr="00AD6A8F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জুম হলো বর্তমান সময়ের সবচেয়ে জনপ্রিয় অনলাইন ভিডিও মিটিং-এর একটি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প্ল্যাটফর্ম। মার্কিন যুক্তরাষ্ট্রের জুম ভিডিও কমিউনিকেশন্স ইঙ্ক.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প্রতিষ্ঠান কর্তৃক তৈরিকৃত এ কমিউনিকেশন সফটওয়্যারটি ক্লাউডভিত্তিক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পিয়ার-টু-পিয়ার প্ল্যাটফর্মের মাধ্যমে ভিডিও টেলিফোনি ও অনলাইন চ্যাট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সার্ভিস প্রদান করে।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lastRenderedPageBreak/>
        <w:t xml:space="preserve">১১. </w:t>
      </w:r>
      <w:r w:rsidRPr="00AD6A8F">
        <w:rPr>
          <w:rFonts w:ascii="NikoshBAN" w:hAnsi="NikoshBAN" w:cs="NikoshBAN"/>
          <w:b/>
          <w:bCs/>
        </w:rPr>
        <w:t xml:space="preserve">Google Meet </w:t>
      </w:r>
      <w:r w:rsidRPr="00AD6A8F">
        <w:rPr>
          <w:rFonts w:ascii="NikoshBAN" w:hAnsi="NikoshBAN" w:cs="NikoshBAN"/>
          <w:b/>
          <w:bCs/>
          <w:cs/>
        </w:rPr>
        <w:t>কী</w:t>
      </w:r>
      <w:r w:rsidRPr="00AD6A8F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 xml:space="preserve">উত্তর: </w:t>
      </w:r>
      <w:r w:rsidRPr="009C30CB">
        <w:rPr>
          <w:rFonts w:ascii="NikoshBAN" w:hAnsi="NikoshBAN" w:cs="NikoshBAN"/>
        </w:rPr>
        <w:t xml:space="preserve">Google Meet </w:t>
      </w:r>
      <w:r w:rsidRPr="009C30CB">
        <w:rPr>
          <w:rFonts w:ascii="NikoshBAN" w:hAnsi="NikoshBAN" w:cs="NikoshBAN"/>
          <w:cs/>
        </w:rPr>
        <w:t>হলো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জিমেইল একাউন্টধারীদের জন্য বিখ্যাত গুগল কর্তৃক একটি ফ্রি ভিডিও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কনফারেন্সিং সেবা। এর মাধ্যমে ১০০ জন অংশগ্রহণকারী নিয়ে মিটিং পরিচালনা বা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অনলাইন ক্লাস করানো যায়। এতে জুমের মতো সময়ের কোনো সীমাবদ্ধতা নেই।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 xml:space="preserve">১২. </w:t>
      </w:r>
      <w:r w:rsidRPr="00AD6A8F">
        <w:rPr>
          <w:rFonts w:ascii="NikoshBAN" w:hAnsi="NikoshBAN" w:cs="NikoshBAN"/>
          <w:b/>
          <w:bCs/>
        </w:rPr>
        <w:t xml:space="preserve">Facebook Messenger </w:t>
      </w:r>
      <w:r w:rsidRPr="00AD6A8F">
        <w:rPr>
          <w:rFonts w:ascii="NikoshBAN" w:hAnsi="NikoshBAN" w:cs="NikoshBAN"/>
          <w:b/>
          <w:bCs/>
          <w:cs/>
        </w:rPr>
        <w:t>কী</w:t>
      </w:r>
      <w:r w:rsidRPr="00AD6A8F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ফেসবুক মেসেঞ্জার (সাধারণভাবে মেসেঞ্জার নামে পরিচিত) হলো একটি জনপ্রিয়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মেসেঞ্জার ও প্ল্যাটফর্ম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যা বিশ্বের অন্যতম জনপ্রিয় ভিওআইপি সফটওয়‍্যার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যার মাধ্যমে ইউজারগণ বিশ্বব্যাপী ফ্রি মেসেজিং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অডিও-ভিডিও কলিং ও চ্যাটিং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প্রভৃতি করতে সক্ষম হয়।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>৯. আউটসোর্সিং কী</w:t>
      </w:r>
      <w:r w:rsidRPr="00AD6A8F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 আউটসোর্সিং হলো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কোনো প্রতিষ্ঠানের কাজ নিজেরা না করে তৃতীয় কোনো ব্যক্তি বা প্রতিষ্ঠানের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সাহায্যে করিয়ে নেওয়া। অনলাইন মার্কেটপ্লেসের হাজার হাজার কাজ থেকে নিজের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যোগ্যতা অনুযায়ী নির্দিষ্ট কোনো কাজ খুঁজে নেয়া এবং সেটি সম্পাদন করার পর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বায়ারের কাছ থেকে তার পেমেন্ট গ্রহণ করার মাধ্যমে যে উন্মুক্ত পেশা বা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ফ্রিল্যান্সিং কাজের সৃষ্টি হয়েছে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সেটিকে আউটসোর্সিং বলে।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>১৩. ফ্রিল্যান্সিং কী</w:t>
      </w:r>
      <w:r w:rsidRPr="00AD6A8F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নির্দিষ্ট কোনো প্রতিষ্ঠানের অধীনে না থেকে স্বাধীনভাবে কাজ করাকে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ফ্রিল্যান্সিং বলে। ফ্রিল্যান্সিং যারা করেন তাদেরকে বলা হয় ফ্রিল্যান্সার</w:t>
      </w:r>
      <w:r w:rsidRPr="009C30CB">
        <w:rPr>
          <w:rFonts w:ascii="NikoshBAN" w:hAnsi="NikoshBAN" w:cs="NikoshBAN"/>
        </w:rPr>
        <w:t xml:space="preserve"> (Freelancer) </w:t>
      </w:r>
      <w:r w:rsidRPr="009C30CB">
        <w:rPr>
          <w:rFonts w:ascii="NikoshBAN" w:hAnsi="NikoshBAN" w:cs="NikoshBAN"/>
          <w:cs/>
          <w:lang w:bidi="hi-IN"/>
        </w:rPr>
        <w:t>।</w:t>
      </w:r>
      <w:r w:rsidRPr="009C30CB">
        <w:rPr>
          <w:rFonts w:ascii="NikoshBAN" w:hAnsi="NikoshBAN" w:cs="NikoshBAN"/>
        </w:rPr>
        <w:br/>
      </w:r>
      <w:r w:rsidRPr="00AD6A8F">
        <w:rPr>
          <w:rFonts w:ascii="NikoshBAN" w:hAnsi="NikoshBAN" w:cs="NikoshBAN"/>
          <w:b/>
          <w:bCs/>
          <w:cs/>
        </w:rPr>
        <w:t>১৪. উবার ও পাঠাও কী</w:t>
      </w:r>
      <w:r w:rsidRPr="00AD6A8F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 উবার: উবার (</w:t>
      </w:r>
      <w:r w:rsidRPr="009C30CB">
        <w:rPr>
          <w:rFonts w:ascii="NikoshBAN" w:hAnsi="NikoshBAN" w:cs="NikoshBAN"/>
        </w:rPr>
        <w:t xml:space="preserve">Uber) </w:t>
      </w:r>
      <w:r w:rsidRPr="009C30CB">
        <w:rPr>
          <w:rFonts w:ascii="NikoshBAN" w:hAnsi="NikoshBAN" w:cs="NikoshBAN"/>
          <w:cs/>
        </w:rPr>
        <w:t>হলো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মোবাইল স্মার্টফোনের অ্যাপ-ভিত্তিক ট্যাক্সি সেবার নেটওয়ার্ক। পাঠাও: পাঠাও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বাংলাদেশি পরিবহণ ও রাইড শেয়ারিং সেবাদানকারী একটি কোম্পানি। এটি রাইড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শেয়ারিং সেবার পাশাপাশি ই-কমার্স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কুরিয়ার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খাদ্য সরবরাহ ও সেবা দিয়ে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যাচ্ছে।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তথ্য ও যোগাযোগ প্রযুক্তি ১ম অধ্যায় জ্ঞানমূলক প্রশ্ন উত্তর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১৫. ই-লা</w:t>
      </w:r>
      <w:r w:rsidR="00AD6A8F" w:rsidRPr="001278B9">
        <w:rPr>
          <w:rFonts w:ascii="NikoshBAN" w:hAnsi="NikoshBAN" w:cs="NikoshBAN"/>
          <w:b/>
          <w:bCs/>
          <w:cs/>
        </w:rPr>
        <w:t>র্নিং</w:t>
      </w:r>
      <w:r w:rsidRPr="001278B9">
        <w:rPr>
          <w:rFonts w:ascii="NikoshBAN" w:hAnsi="NikoshBAN" w:cs="NikoshBAN"/>
          <w:b/>
          <w:bCs/>
          <w:cs/>
        </w:rPr>
        <w:t xml:space="preserve"> কী</w:t>
      </w:r>
      <w:r w:rsidRPr="001278B9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প্রচলিত শ্রেণিকক্ষে উপস্থিত না থেকেও শিক্ষক-শিক্ষার্থীদের মধ্যে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ইলেকট্রনিক প্রযুক্তি তথা কম্পিউটার বা মোবাইল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ইন্টারনেট ও ই-মেইল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ভিডিও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কনফারেন্সিং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ইনস্ট্যান্ট মেসেজিং প্রভৃতি অনলাইন ভিত্তিক যোগাযোগ মাধ্যম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ব্যবহার করে পারস্পরিক মিথস্ক্রিয়ায় শিক্ষা কার্যক্রম পরিচালনা করার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পদ্ধতিকে ই-লার্নিং বলে।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১৬. ই-বুক কী</w:t>
      </w:r>
      <w:r w:rsidRPr="001278B9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 ই-বুক হলো প্রিন্টকৃত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বইয়ের ইলেকট্রনিক বা ডিজিটাল ভার্সন। এটি কম্পিউটার বা বিশেষভাবে ডিজাইনকৃত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কোনো বহনযোগ্য ডিভাইসে পাঠ করা যায়।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১৭. টেলিমেডিসিন কী</w:t>
      </w:r>
      <w:r w:rsidRPr="001278B9">
        <w:rPr>
          <w:rFonts w:ascii="NikoshBAN" w:hAnsi="NikoshBAN" w:cs="NikoshBAN"/>
          <w:b/>
          <w:bCs/>
        </w:rPr>
        <w:t>?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তথ্য ও যোগাযোগ প্রযুক্তির মাধ্যমে দূরবর্তী স্থানের রোগীদেরকে চাক্ষুষ না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 xml:space="preserve">দেখেও বিশেষজ্ঞ চিকিৎসক দ্বারা চিকিৎসা সেবা দেওয়াকে </w:t>
      </w:r>
      <w:r w:rsidRPr="009C30CB">
        <w:rPr>
          <w:rFonts w:ascii="NikoshBAN" w:hAnsi="NikoshBAN" w:cs="NikoshBAN"/>
          <w:cs/>
        </w:rPr>
        <w:lastRenderedPageBreak/>
        <w:t>টেলিমেডিসিন বলে।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১৮. ইলেকট্রনিক হেলথ কার্ড (</w:t>
      </w:r>
      <w:r w:rsidRPr="001278B9">
        <w:rPr>
          <w:rFonts w:ascii="NikoshBAN" w:hAnsi="NikoshBAN" w:cs="NikoshBAN"/>
          <w:b/>
          <w:bCs/>
        </w:rPr>
        <w:t xml:space="preserve">EHR) </w:t>
      </w:r>
      <w:r w:rsidRPr="001278B9">
        <w:rPr>
          <w:rFonts w:ascii="NikoshBAN" w:hAnsi="NikoshBAN" w:cs="NikoshBAN"/>
          <w:b/>
          <w:bCs/>
          <w:cs/>
        </w:rPr>
        <w:t>কী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কোনো জনগোষ্ঠীর স্বাস্থ্য বিষয়ক তথ্যগুলো সুনির্দিষ্ট উপায়ে সংগ্রহ করে তা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ডিজিটাল উপায়ে সংরক্ষণ করার প্রক্রিয়াকে ইলেকট্রনিক হেলথ কার্ড (</w:t>
      </w:r>
      <w:r w:rsidRPr="009C30CB">
        <w:rPr>
          <w:rFonts w:ascii="NikoshBAN" w:hAnsi="NikoshBAN" w:cs="NikoshBAN"/>
        </w:rPr>
        <w:t xml:space="preserve">EHR) </w:t>
      </w:r>
      <w:r w:rsidRPr="009C30CB">
        <w:rPr>
          <w:rFonts w:ascii="NikoshBAN" w:hAnsi="NikoshBAN" w:cs="NikoshBAN"/>
          <w:cs/>
        </w:rPr>
        <w:t>বলা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হয়।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১৯. অফিস অটোমেশন কী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 অফিস অটোমেশন হলো এমন এক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প্রযুক্তিনির্ভর কার্যক্রম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যার মাধ্যমে কম্পিউটার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নেটওয়ার্কিংসহ অন্যান্য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তথ্য প্রযুক্তি ডিভাইস ও সিস্টেম দ্বারা অফিসের সকল পেপার ওয়ার্ক ও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যোগাযোগের কাজ পরিচালনা করা যায়।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২০. পেপারবিহীন ডিজিটালাইজড অফিস কী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অফিসিয়াল সকল কাজে তথ্য প্রযুক্তি ব্যবহার করার মাধ্যমে কাগজের ব্যবহার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পরিহার করে চলে এমন অফিসকে পেপারবিহীন ডিজিটালাইজড অফিস বলা হয়।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২১. স্মার্টহোম কী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স্মার্টহোম হলো এমন একটি বাসস্থান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যেখানে রিমোট কন্ট্রোলিং বা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প্রোগ্রামিং ডিভাইসের সাহায্যে বাড়ির হিটিং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কুলিং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লাইটিং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সিকিউরিটি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কন্ট্রোল প্রভৃতি সিস্টেম নিয়ন্ত্রণ করা যায়।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২২. আইওটি (</w:t>
      </w:r>
      <w:r w:rsidRPr="001278B9">
        <w:rPr>
          <w:rFonts w:ascii="NikoshBAN" w:hAnsi="NikoshBAN" w:cs="NikoshBAN"/>
          <w:b/>
          <w:bCs/>
        </w:rPr>
        <w:t xml:space="preserve">IOT) </w:t>
      </w:r>
      <w:r w:rsidRPr="001278B9">
        <w:rPr>
          <w:rFonts w:ascii="NikoshBAN" w:hAnsi="NikoshBAN" w:cs="NikoshBAN"/>
          <w:b/>
          <w:bCs/>
          <w:cs/>
        </w:rPr>
        <w:t>কী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 বিভিন্ন জিনিসপত্রের সাথে ইন্টারনেটের সংযোগকে ইন্টারনেট অব থিংস সংক্ষেপে আইওটি বলা হয়।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২৩. ই-কমার্স কী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ইন্টারনেট বা অন্য কোনো কম্পিউটার নেটওয়ার্কের মাধ্যমে ইলেকট্রনিক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পদ্ধতিতে কোনো পণ্য বা সেবা ক্রয়-বিক্রয়ের কাজটিকেই ই-কমার্স বলে।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২৪. এটিএম (</w:t>
      </w:r>
      <w:r w:rsidRPr="001278B9">
        <w:rPr>
          <w:rFonts w:ascii="NikoshBAN" w:hAnsi="NikoshBAN" w:cs="NikoshBAN"/>
          <w:b/>
          <w:bCs/>
        </w:rPr>
        <w:t xml:space="preserve">ATM) </w:t>
      </w:r>
      <w:r w:rsidRPr="001278B9">
        <w:rPr>
          <w:rFonts w:ascii="NikoshBAN" w:hAnsi="NikoshBAN" w:cs="NikoshBAN"/>
          <w:b/>
          <w:bCs/>
          <w:cs/>
        </w:rPr>
        <w:t>কী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ATM </w:t>
      </w:r>
      <w:r w:rsidRPr="009C30CB">
        <w:rPr>
          <w:rFonts w:ascii="NikoshBAN" w:hAnsi="NikoshBAN" w:cs="NikoshBAN"/>
          <w:cs/>
        </w:rPr>
        <w:t xml:space="preserve">এর পূর্ণরূপ হচ্ছে </w:t>
      </w:r>
      <w:r w:rsidRPr="009C30CB">
        <w:rPr>
          <w:rFonts w:ascii="NikoshBAN" w:hAnsi="NikoshBAN" w:cs="NikoshBAN"/>
        </w:rPr>
        <w:t xml:space="preserve">Automatted Teller Machine. </w:t>
      </w:r>
      <w:r w:rsidRPr="009C30CB">
        <w:rPr>
          <w:rFonts w:ascii="NikoshBAN" w:hAnsi="NikoshBAN" w:cs="NikoshBAN"/>
          <w:cs/>
        </w:rPr>
        <w:t>এটিএম বুথ থেকে ডেবিট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কার্ড বা ক্রেডিট কার্ডের মাধ্যমে ব্যবহারকারী তার হিসেবে থেকে ২৪ ঘণ্টা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টাকা উত্তোলন বা জমা দিতে পারেন।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২৫. অনলাইন ব্যাংকিং কী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ইন্টারনেটের মাধ্যমে ব্যাংকের কার্যক্রম পরিচালনাকে অনলাইন ব্যাংকিং বা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ইন্টারনেট ব্যাংকিং বলে। একে ই-ব্যাংকিং বা ভার্চুয়াল ব্যাংকিংও বলা হয়।</w:t>
      </w:r>
      <w:r w:rsidRPr="009C30CB">
        <w:rPr>
          <w:rFonts w:ascii="NikoshBAN" w:hAnsi="NikoshBAN" w:cs="NikoshBAN"/>
        </w:rPr>
        <w:br/>
      </w:r>
    </w:p>
    <w:p w:rsidR="001278B9" w:rsidRPr="001278B9" w:rsidRDefault="001278B9" w:rsidP="001278B9">
      <w:pPr>
        <w:pStyle w:val="NoSpacing"/>
        <w:jc w:val="center"/>
        <w:rPr>
          <w:rFonts w:ascii="NikoshBAN" w:hAnsi="NikoshBAN" w:cs="NikoshBAN" w:hint="cs"/>
          <w:b/>
          <w:bCs/>
          <w:sz w:val="28"/>
          <w:szCs w:val="28"/>
          <w:u w:val="single"/>
          <w:lang w:bidi="bn-IN"/>
        </w:rPr>
      </w:pPr>
      <w:r w:rsidRPr="001278B9">
        <w:rPr>
          <w:rFonts w:ascii="NikoshBAN" w:hAnsi="NikoshBAN" w:cs="NikoshBAN" w:hint="cs"/>
          <w:b/>
          <w:bCs/>
          <w:sz w:val="28"/>
          <w:szCs w:val="28"/>
          <w:u w:val="single"/>
          <w:cs/>
          <w:lang w:bidi="bn-IN"/>
        </w:rPr>
        <w:t>অনুধাবনমূলক (খ নং প্রশ্ন)</w:t>
      </w:r>
    </w:p>
    <w:p w:rsidR="00990952" w:rsidRPr="009C30CB" w:rsidRDefault="009C30CB" w:rsidP="00B03FF9">
      <w:pPr>
        <w:pStyle w:val="NoSpacing"/>
        <w:rPr>
          <w:rFonts w:ascii="NikoshBAN" w:hAnsi="NikoshBAN" w:cs="NikoshBAN"/>
          <w:sz w:val="28"/>
          <w:szCs w:val="28"/>
          <w:rtl/>
          <w:cs/>
          <w:lang w:bidi="bn-BD"/>
        </w:rPr>
      </w:pP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 xml:space="preserve">১. </w:t>
      </w:r>
      <w:r w:rsidRPr="001278B9">
        <w:rPr>
          <w:rFonts w:ascii="NikoshBAN" w:hAnsi="NikoshBAN" w:cs="NikoshBAN"/>
          <w:b/>
          <w:bCs/>
        </w:rPr>
        <w:t>‘</w:t>
      </w:r>
      <w:r w:rsidRPr="001278B9">
        <w:rPr>
          <w:rFonts w:ascii="NikoshBAN" w:hAnsi="NikoshBAN" w:cs="NikoshBAN"/>
          <w:b/>
          <w:bCs/>
          <w:cs/>
        </w:rPr>
        <w:t>কৃত্রিম বুদ্ধিমত্তার মাধ্যমে মৌলিক গবেষণা সম্ভব নয়</w:t>
      </w:r>
      <w:r w:rsidRPr="001278B9">
        <w:rPr>
          <w:rFonts w:ascii="NikoshBAN" w:hAnsi="NikoshBAN" w:cs="NikoshBAN"/>
          <w:b/>
          <w:bCs/>
        </w:rPr>
        <w:t>’</w:t>
      </w:r>
      <w:r w:rsidRPr="001278B9">
        <w:rPr>
          <w:rFonts w:ascii="Times New Roman" w:hAnsi="Times New Roman" w:cs="Times New Roman"/>
          <w:b/>
          <w:bCs/>
        </w:rPr>
        <w:t>—</w:t>
      </w:r>
      <w:r w:rsidRPr="001278B9">
        <w:rPr>
          <w:rFonts w:ascii="NikoshBAN" w:hAnsi="NikoshBAN" w:cs="NikoshBAN"/>
          <w:b/>
          <w:bCs/>
          <w:cs/>
        </w:rPr>
        <w:t>ব্যাখ্যা কর।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কৃত্রিম বুদ্ধিমত্তা (</w:t>
      </w:r>
      <w:r w:rsidRPr="009C30CB">
        <w:rPr>
          <w:rFonts w:ascii="NikoshBAN" w:hAnsi="NikoshBAN" w:cs="NikoshBAN"/>
        </w:rPr>
        <w:t xml:space="preserve">AI) </w:t>
      </w:r>
      <w:r w:rsidRPr="009C30CB">
        <w:rPr>
          <w:rFonts w:ascii="NikoshBAN" w:hAnsi="NikoshBAN" w:cs="NikoshBAN"/>
          <w:cs/>
        </w:rPr>
        <w:t>হলো মানুষের তৈরি একটি প্রযুক্তি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যা পূর্বে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বিদ্যমান তথ্য বিশ্লেষণ করে সিদ্ধান্ত নিতে বা কাজ করতে পারে। তবে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মৌলিক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গবেষণা বলতে বোঝায় নতুন জ্ঞান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তত্ত্ব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ধারণা বা উদ্ভাবন তৈরি করা</w:t>
      </w:r>
      <w:r w:rsidRPr="009C30CB">
        <w:rPr>
          <w:rFonts w:ascii="Times New Roman" w:hAnsi="Times New Roman" w:cs="Times New Roman"/>
        </w:rPr>
        <w:t>—</w:t>
      </w:r>
      <w:r w:rsidRPr="009C30CB">
        <w:rPr>
          <w:rFonts w:ascii="NikoshBAN" w:hAnsi="NikoshBAN" w:cs="NikoshBAN"/>
          <w:cs/>
        </w:rPr>
        <w:t>যার জন্য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গভীর চিন্তাভাবনা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সৃজনশীলতা এবং নিত্যনতুন প্রশ্ন তোলার ক্ষমতা দরকার।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 xml:space="preserve">কৃত্রিম বুদ্ধিমত্তা যেহেতু </w:t>
      </w:r>
      <w:r w:rsidRPr="009C30CB">
        <w:rPr>
          <w:rFonts w:ascii="NikoshBAN" w:hAnsi="NikoshBAN" w:cs="NikoshBAN"/>
          <w:cs/>
        </w:rPr>
        <w:lastRenderedPageBreak/>
        <w:t>নিজ থেকে কিছু চিন্তা বা নতুন তত্ত্ব উদ্ভাবন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করতে পারে না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বরং মানুষের দেওয়া তথ্যের উপর ভিত্তি করে কাজ করে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তাই অও-এর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মাধ্যমে মৌলিক গবেষণা সম্ভব নয়। এটি কেবল মানুষের গবেষণাকে সহায়তা করতে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পারে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নেতৃত্ব দিতে পারে না।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 xml:space="preserve">২. </w:t>
      </w:r>
      <w:r w:rsidRPr="001278B9">
        <w:rPr>
          <w:rFonts w:ascii="NikoshBAN" w:hAnsi="NikoshBAN" w:cs="NikoshBAN"/>
          <w:b/>
          <w:bCs/>
        </w:rPr>
        <w:t>‘</w:t>
      </w:r>
      <w:r w:rsidRPr="001278B9">
        <w:rPr>
          <w:rFonts w:ascii="NikoshBAN" w:hAnsi="NikoshBAN" w:cs="NikoshBAN"/>
          <w:b/>
          <w:bCs/>
          <w:cs/>
        </w:rPr>
        <w:t>ডিজিটাল বাংলাদেশ</w:t>
      </w:r>
      <w:r w:rsidRPr="001278B9">
        <w:rPr>
          <w:rFonts w:ascii="NikoshBAN" w:hAnsi="NikoshBAN" w:cs="NikoshBAN"/>
          <w:b/>
          <w:bCs/>
        </w:rPr>
        <w:t xml:space="preserve">’ </w:t>
      </w:r>
      <w:r w:rsidRPr="001278B9">
        <w:rPr>
          <w:rFonts w:ascii="NikoshBAN" w:hAnsi="NikoshBAN" w:cs="NikoshBAN"/>
          <w:b/>
          <w:bCs/>
          <w:cs/>
        </w:rPr>
        <w:t>এর ধারণাটি ব্যাখ্যা কর।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‘</w:t>
      </w:r>
      <w:r w:rsidRPr="009C30CB">
        <w:rPr>
          <w:rFonts w:ascii="NikoshBAN" w:hAnsi="NikoshBAN" w:cs="NikoshBAN"/>
          <w:cs/>
        </w:rPr>
        <w:t>ডিজিটাল বাংলাদেশ</w:t>
      </w:r>
      <w:r w:rsidRPr="009C30CB">
        <w:rPr>
          <w:rFonts w:ascii="NikoshBAN" w:hAnsi="NikoshBAN" w:cs="NikoshBAN"/>
        </w:rPr>
        <w:t xml:space="preserve">’ </w:t>
      </w:r>
      <w:r w:rsidRPr="009C30CB">
        <w:rPr>
          <w:rFonts w:ascii="NikoshBAN" w:hAnsi="NikoshBAN" w:cs="NikoshBAN"/>
          <w:cs/>
        </w:rPr>
        <w:t>বলতে বোঝায় দেশের প্রতিটি খাতে তথ্য ও যোগাযোগ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প্রযুক্তির সর্বোচ্চ ব্যবহার নিশ্চিত করে একটি প্রযুক্তিনির্ভর উন্নত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রাষ্ট্র গঠন। এই ধারণার মূল লক্ষ্য হলো শিক্ষা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স্বাস্থ্য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কর্মসংস্থান ও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দারিদ্র‍্য মোচনের মতো গুরুত্বপূর্ণ ক্ষেত্রে প্রযুক্তি ব্যবহার করে জনগণের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জীবনমান উন্নয়ন করা। সরকার ২০২১ সালের মধ্যে এই লক্ষ্য অর্জনের পরিকল্পনা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গ্রহণ করে এবং চারটি গুরুত্বপূর্ণ ভিত্তি</w:t>
      </w:r>
      <w:r w:rsidRPr="009C30CB">
        <w:rPr>
          <w:rFonts w:ascii="Times New Roman" w:hAnsi="Times New Roman" w:cs="Times New Roman"/>
        </w:rPr>
        <w:t>—</w:t>
      </w:r>
      <w:r w:rsidRPr="009C30CB">
        <w:rPr>
          <w:rFonts w:ascii="NikoshBAN" w:hAnsi="NikoshBAN" w:cs="NikoshBAN"/>
          <w:cs/>
        </w:rPr>
        <w:t>মানবসম্পদ উন্নয়ন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জনগণের সক্ষমতা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বৃদ্ধি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সুশাসন ও তথ্যপ্রযুক্তি ব্যবহারকে সামনে রেখে কার্যক্রম শুরু করে।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এই ধারণা প্রযুক্তিনির্ভর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দক্ষ ও টেকসই উন্নয়ন নিশ্চিত করার একটি জাতীয়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রূপরেখা হিসেবে কাজ করছে।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৩. বাংলাদেশ খাদ্যে স্বয়ংসম্পূর্ণ হয়েছে তথ্য প্রযুক্তির কল্যাণে ব্যাখ্যা কর।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তথ্য প্রযুক্তির ব্যবহার কৃষিখাতে ব্যাপক পরিবর্তন এনেছে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যার ফলে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বাংলাদেশ খাদ্যে স্বয়ংসম্পূর্ণতা অর্জন করতে পেরেছে। কৃষকরা এখন মোবাইল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ইন্টারনেট ও বিভিন্ন অ্যাপের মাধ্যমে আবহাওয়ার তথ্য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আধুনিক কৃষি পদ্ধতি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সার ও বীজের পরামর্শ এবং বাজারমূল্য সম্পর্কে সহজেই জানতে পারছে। সরকারি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কৃষি অফিসাররাও ডিজিটাল মাধ্যম ব্যবহার করে মাঠ পর্যায়ে তথ্য পৌঁছে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দিচ্ছেন। ফলে ফসল উৎপাদন বেড়েছে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ফসলের ক্ষতি কমেছে এবং কৃষিপণ্য সঠিকভাবে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বাজারজাত হচ্ছে। এসবের মাধ্যমে কৃষির উন্নয়ন নিশ্চিত হওয়ায় দেশ খাদ্যে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স্বয়ংসম্পূর্ণতা অর্জন করেছে।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৪. নিরাপত্তায় বায়োমেট্রিক প্রযুক্তির অবদান বুঝিয়ে লেখ।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নিরাপত্তা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শনাক্তকরন ও যাচাইকরন কাজে কর্পোরেট প্রতিষ্ঠানে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পাব্লিক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সিকিউরিটি সিস্টেমে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কনজুমারে ইলেকট্রিক ইত্যাদি ক্ষেত্রে বায়েমেট্রিকে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ডিভাইসের বহুল ব্যবহার পরিলক্ষিত হয়। কোন অফিসের অভ্যান্তরে প্রবেশের সময়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ব্যাক্তির বায়োমেট্রিক সিস্টেমে কোন ব্যাক্তির পরিচয় সনাক্তকরণের জন্য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পূর্বেই ঐ ব্যাক্তির ডাটা যেমন</w:t>
      </w:r>
      <w:r w:rsidRPr="009C30CB">
        <w:rPr>
          <w:rFonts w:ascii="Times New Roman" w:hAnsi="Times New Roman" w:cs="Times New Roman"/>
        </w:rPr>
        <w:t>—</w:t>
      </w:r>
      <w:r w:rsidRPr="009C30CB">
        <w:rPr>
          <w:rFonts w:ascii="NikoshBAN" w:hAnsi="NikoshBAN" w:cs="NikoshBAN"/>
          <w:cs/>
        </w:rPr>
        <w:t>ডিএনএ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আঙ্গুলের ছাপ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প্রক্সিমেটেট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আইডেন্টটিটি কার্ড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হাতের তালুর ছাপ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কণ্ঠস্বও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চোখের রেটিনা ও আইরিস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মুখম-লের নিদর্শন স্ক্যান করে ডাটাবেজে সংরক্ষণ করা হয়। পরবর্তীতে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বায়োমেট্রিক ইনপুট যন্ত্রের দ্বারা স্ক্যানকৃত ডাটার সাথে মিললে ঐ ব্যাক্তি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প্রবেশের অনুমতি বা অগ্রাধিকার পাবে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অন্যথায় পাবে না। এ প্রযুক্তির ফলে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একদিকে যেমন তথ্যের গোপনীয়তা রক্ষা পায় অন্যদিকে নিরাপত্তাও নিশ্চিত হয়।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lastRenderedPageBreak/>
        <w:t>৫. জেনেটিক ইঞ্জিনিয়ারিং কীভাবে মানুষকে সহায়তা দিচ্ছে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কৃষি উৎপাদন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ঔষধ তৈরি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খাদ্য প্রস্তুত কারখানা ইত্যাদি বিভিন্ন গবেষণায়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জেনেটিক ইঞ্জিনিয়ারিং ব্যবহার করা হয়। এতে উন্নত জাতের প্রকৃতি সহনশীল ও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দ্রুত অধিক উৎপাদনক্ষম খাদ্যশস্য প্রাপ্তি সম্ভব হয়েছে। বর্তমান সময়ে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জেনেটিক ইঞ্জিনিয়ারিং এর প্রায় সব ক্ষেত্রে তথ্য ও যোগাযোগ প্রযুক্তির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ব্যাপক প্রয়োগ লক্ষ্য করা যায়।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৬. নিরাপত্তা ব্যবস্থার সাথে আইসিটি এর সাম্প্রতিক প্রবণতা হিসেবে কোন উপাদানটি সম্পর্কযুক্ত</w:t>
      </w:r>
      <w:r w:rsidRPr="001278B9">
        <w:rPr>
          <w:rFonts w:ascii="NikoshBAN" w:hAnsi="NikoshBAN" w:cs="NikoshBAN"/>
          <w:b/>
          <w:bCs/>
        </w:rPr>
        <w:t xml:space="preserve">? </w:t>
      </w:r>
      <w:r w:rsidRPr="001278B9">
        <w:rPr>
          <w:rFonts w:ascii="NikoshBAN" w:hAnsi="NikoshBAN" w:cs="NikoshBAN"/>
          <w:b/>
          <w:bCs/>
          <w:cs/>
        </w:rPr>
        <w:t>ব্যাখ্যা কর।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প্রযুক্তি নির্ভর নিরাপত্তা ব্যবস্থার সাথে আইসিটির সাম্প্র্রতিক প্রবণতা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হিসেবে বায়োমেট্রিক পদ্ধতি সম্পর্কযুক্ত। বায়োমেট্রিক হলো এমন একটি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প্রযুক্তি যেখানে কোন ব্যক্তির দেহের গঠনের এবং আচরণগত বৈশিষ্ট্যের উপর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ভিত্তি করে অদ্বিতীয়ভাবে চিহ্নিত বা শনাক্ত করা হয়। তথ্য প্রযুক্তিতে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বায়োমেট্রিক বলতে ঐ কৌশলকে বোঝায় যা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মানব দেহের বিভিন্ন বৈশিষ্ট্য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যেমন</w:t>
      </w:r>
      <w:r w:rsidRPr="009C30CB">
        <w:rPr>
          <w:rFonts w:ascii="Times New Roman" w:hAnsi="Times New Roman" w:cs="Times New Roman"/>
        </w:rPr>
        <w:t>—</w:t>
      </w:r>
      <w:r w:rsidRPr="009C30CB">
        <w:rPr>
          <w:rFonts w:ascii="NikoshBAN" w:hAnsi="NikoshBAN" w:cs="NikoshBAN"/>
          <w:cs/>
        </w:rPr>
        <w:t>ডিএনএ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আঙ্গলের ছাপ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চোখের রেটিনা ও আইরিস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ভয়েস প্যাটার্ন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মুখম-লের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প্যাটার্ন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ইত্যাদি প্রমাণ করার উদ্দেশ্যে বিশ্লেষণ ও পরিমাপ করে ব্যক্তি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শনাক্ত করা যায়। বায়োমেট্রিক এককভাবে পরিমাপযোগ্য বিষয় দিয়ে শনাক্তকরণ কাজ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সম্পন্ন করে। এটি শারীরিক ও আচরনগত এই দুইভাবে শনাক্ত করে থাকে।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 xml:space="preserve">৭. </w:t>
      </w:r>
      <w:r w:rsidRPr="001278B9">
        <w:rPr>
          <w:rFonts w:ascii="NikoshBAN" w:hAnsi="NikoshBAN" w:cs="NikoshBAN"/>
          <w:b/>
          <w:bCs/>
        </w:rPr>
        <w:t>‘</w:t>
      </w:r>
      <w:r w:rsidRPr="001278B9">
        <w:rPr>
          <w:rFonts w:ascii="NikoshBAN" w:hAnsi="NikoshBAN" w:cs="NikoshBAN"/>
          <w:b/>
          <w:bCs/>
          <w:cs/>
        </w:rPr>
        <w:t>বাস্তবে অবস্থান করে কল্পনাকে ছুয়ে দেখা সম্ভব</w:t>
      </w:r>
      <w:r w:rsidRPr="001278B9">
        <w:rPr>
          <w:rFonts w:ascii="NikoshBAN" w:hAnsi="NikoshBAN" w:cs="NikoshBAN"/>
          <w:b/>
          <w:bCs/>
        </w:rPr>
        <w:t>’</w:t>
      </w:r>
      <w:r w:rsidRPr="001278B9">
        <w:rPr>
          <w:rFonts w:ascii="Times New Roman" w:hAnsi="Times New Roman" w:cs="Times New Roman"/>
          <w:b/>
          <w:bCs/>
        </w:rPr>
        <w:t>—</w:t>
      </w:r>
      <w:r w:rsidRPr="001278B9">
        <w:rPr>
          <w:rFonts w:ascii="NikoshBAN" w:hAnsi="NikoshBAN" w:cs="NikoshBAN"/>
          <w:b/>
          <w:bCs/>
          <w:cs/>
        </w:rPr>
        <w:t>ব্যাখ্যা কর।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‘</w:t>
      </w:r>
      <w:r w:rsidRPr="009C30CB">
        <w:rPr>
          <w:rFonts w:ascii="NikoshBAN" w:hAnsi="NikoshBAN" w:cs="NikoshBAN"/>
          <w:cs/>
        </w:rPr>
        <w:t>বাস্তবে অবস্থান করে কল্পনাকে ছুয়ে দেখা সম্ভব</w:t>
      </w:r>
      <w:r w:rsidRPr="009C30CB">
        <w:rPr>
          <w:rFonts w:ascii="NikoshBAN" w:hAnsi="NikoshBAN" w:cs="NikoshBAN"/>
        </w:rPr>
        <w:t>’</w:t>
      </w:r>
      <w:r w:rsidRPr="009C30CB">
        <w:rPr>
          <w:rFonts w:ascii="Times New Roman" w:hAnsi="Times New Roman" w:cs="Times New Roman"/>
        </w:rPr>
        <w:t>—</w:t>
      </w:r>
      <w:r w:rsidRPr="009C30CB">
        <w:rPr>
          <w:rFonts w:ascii="NikoshBAN" w:hAnsi="NikoshBAN" w:cs="NikoshBAN"/>
          <w:cs/>
        </w:rPr>
        <w:t>এটি শুধুমাত্র সম্ভব হবে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ভার্চুয়াল রিয়েলিটির মাধ্যমে। ভার্চুয়াল রিয়েলিটি একটি কম্পিউটার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নিয়ন্ত্রিত পরিবেশ যেখানে ব্যবহারকারী ঐ পরিবেশে মগ্ন হয়ে বাস্তবে অবস্থান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করে কল্পনাকে ছুয়ে দেখতে পারে। একইসাথে বাস্তবের মতো শ্রবণাভূতি এবং দৈহিক ও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মানসিক ভাবাবেগ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উত্তেজনা অনুভূতি প্রভৃতির অভিজ্ঞতা অর্জন করতে পারে।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৮. তথ্য প্রযুক্তিনির্ভর বিশ্বই বিশ্বগ্রাম</w:t>
      </w:r>
      <w:r w:rsidRPr="001278B9">
        <w:rPr>
          <w:rFonts w:ascii="Times New Roman" w:hAnsi="Times New Roman" w:cs="Times New Roman"/>
          <w:b/>
          <w:bCs/>
        </w:rPr>
        <w:t>—</w:t>
      </w:r>
      <w:r w:rsidRPr="001278B9">
        <w:rPr>
          <w:rFonts w:ascii="NikoshBAN" w:hAnsi="NikoshBAN" w:cs="NikoshBAN"/>
          <w:b/>
          <w:bCs/>
          <w:cs/>
        </w:rPr>
        <w:t>ব্যাখ্যা কর।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তথ্য ও যোগাযোগ প্রযুক্তি নির্ভর বিশ্ব আজ হাতর মুঠোয়। তাই বর্তমান সময়কে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বলা হয় তথ্য ও প্রযুক্তির যুগ বা বিশ্বায়নের যুগ। এ যুগের প্রধান চালিকা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শক্তি তথ্য ও যোগাযোগ প্রযুক্তির সমন্বয়। আর এ তথ্য প্রযুক্তির কল্যাণে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সারা বিশ্ব আজ পরিণত হয়ে ছে বিশ্ব গ্রামে। তাই বলা যায় তথ্য ও প্রযুক্তি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নির্ভর এই বিশ্বগ্রামে সবার মাঝে যেন নিবীড় সম্পর্ক গড়ে উঠেছে।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৯. বিদেশি বন্ধুদের সাথে গেইমস খেলার কৌশল ব্যাখ্যা কর।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বিদেশি বন্ধুদের সাথে অনলাইনে অথবা ইন্টারনেটের গেইমস খেলা যায়। অনলাইন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হলো ইন্টারনেট কানেক্টেড নেটওয়ার্ক। অনলাইনের মাধ্যমে সংশ্লিষ্ট সাইটে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প্রবেশ করে গেইমস কমান্ডসমূহ অনুসরনের মাধ্যমে বিদেশি বন্ধুদের সাথে গেইমস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খেলো যায়।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lastRenderedPageBreak/>
        <w:t>১০. ই-কমার্স পণ্যের ক্রয়-বিক্রয়কে কীভাবে সহজ করেছে ব্যাখ্যা কর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ব্যবসায়-বাণিজ্যের ইলেকট্টনিক মাধ্যমে ই-কমার্স বলে। ক্রেতা কোন পণ্য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সম্পর্কে আগ্রহী হলে ওয়েবপেইজের অর্ডার ফর্মটি পুরণ করে বিক্রেতার নিকট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প্রদান করেন। এবং একই পদ্ধতিতে ক্রেডিট কার্ডের মাধ্যমে মূল্য পরিশোধ করেন।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আর বিক্রেতা তার নিজস্ব ব্যবস্থাপনায় দ্রুত ক্রেতার নিকট পণ্য পৌছে দেয়।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ইন্টারনেটভিত্তিক এরুপ ক্রয় পদ্ধতিকে অন-লাইন শপিং বলা হয়। এবং ইন্টারনেট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ভিত্তিক সামগ্রিক এ ব্যবসায় ব্যবস্থাপনায়ই হলো ই-কমার্স।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 xml:space="preserve">১১. </w:t>
      </w:r>
      <w:r w:rsidRPr="001278B9">
        <w:rPr>
          <w:rFonts w:ascii="NikoshBAN" w:hAnsi="NikoshBAN" w:cs="NikoshBAN"/>
          <w:b/>
          <w:bCs/>
        </w:rPr>
        <w:t>‘</w:t>
      </w:r>
      <w:r w:rsidRPr="001278B9">
        <w:rPr>
          <w:rFonts w:ascii="NikoshBAN" w:hAnsi="NikoshBAN" w:cs="NikoshBAN"/>
          <w:b/>
          <w:bCs/>
          <w:cs/>
        </w:rPr>
        <w:t>আজকাল ঘরে বসে কেনাকাটা অধিকতর সুবিধাজনক</w:t>
      </w:r>
      <w:r w:rsidRPr="001278B9">
        <w:rPr>
          <w:rFonts w:ascii="NikoshBAN" w:hAnsi="NikoshBAN" w:cs="NikoshBAN"/>
          <w:b/>
          <w:bCs/>
        </w:rPr>
        <w:t>’</w:t>
      </w:r>
      <w:r w:rsidRPr="001278B9">
        <w:rPr>
          <w:rFonts w:ascii="Times New Roman" w:hAnsi="Times New Roman" w:cs="Times New Roman"/>
          <w:b/>
          <w:bCs/>
        </w:rPr>
        <w:t>—</w:t>
      </w:r>
      <w:r w:rsidRPr="001278B9">
        <w:rPr>
          <w:rFonts w:ascii="NikoshBAN" w:hAnsi="NikoshBAN" w:cs="NikoshBAN"/>
          <w:b/>
          <w:bCs/>
          <w:cs/>
        </w:rPr>
        <w:t>ব্যাখ্যা কর।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আজকাল ঘরে বসে কেনাকাটা অন লাইন শপিং অধিকতর সহজ। ইন্টারনেট বা অন্য কোন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ইলেকট্রনিক্্র মিডিয়ার মাধ্যমে কোন ব্যক্তি পণ্য কিনলে তাকে অনলাইন শপিং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বলে। আজকাল শপিং মলে গিয়ে রাস্তায় যানযট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টাক চুরি ছিনতাই হওয়ার ভয়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থাকে।তাই অনলাইনে কেনাকাটা করা অধিকতর যুক্তিযুক্ত।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১২. তথ্য প্রযুক্তি নিভর্র বিশ্ব বিশ্বগ্রাম ব্যাখ্যা কর।</w:t>
      </w:r>
      <w:r w:rsidRPr="009C30CB">
        <w:rPr>
          <w:rFonts w:ascii="NikoshBAN" w:hAnsi="NikoshBAN" w:cs="NikoshBAN"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বিশ্বগ্রাম এমন একটি পরিবেশ যেখানে পৃথিবীর সকল মানুষ একক সমাজে বসবাস করে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এবং ইলেকট্রনিক মিডিয়া ও তথ্য প্রযুক্তি ব্যবহারের মাধ্যমে একে অপরকে সেবা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প্রদান করে। তথ্য ও যোগাযোগ প্রযুক্তির বিস্তৃত ব্যবহার তথা তথ্য আদান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প্রদানের জন্য ইনফরমেশন সুপার হাইওয়ের সাথে সংযোগ ছাড়া বিশ্বগ্রামের ধারণা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অসম্ভব।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১৩. শিক্ষাক্ষেত্রে অনলাইন লাইব্রেরির ভুমিকা বুঝিয়ে লেখ।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তথ্য প্রযুক্তির সুবিধা ব্যবহার করে সনতান পদ্ধতির বইয়ের ডিজিটাল রূপ</w:t>
      </w:r>
      <w:r w:rsidRPr="009C30CB">
        <w:rPr>
          <w:rFonts w:ascii="NikoshBAN" w:hAnsi="NikoshBAN" w:cs="NikoshBAN"/>
        </w:rPr>
        <w:t xml:space="preserve"> (</w:t>
      </w:r>
      <w:r w:rsidRPr="009C30CB">
        <w:rPr>
          <w:rFonts w:ascii="NikoshBAN" w:hAnsi="NikoshBAN" w:cs="NikoshBAN"/>
          <w:cs/>
        </w:rPr>
        <w:t>ই-বুক) যে ওয়েবসাইটে সংরক্ষিত থাকে তাকে অনলাইন লাইব্রেরি বলে। এসব অনলাইন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লাইব্রেরি থেকে শিক্ষার্থীরা বিভিন্ন বিষয়ে তথ্য সংগ্রহ করে পড়তে পারে এবং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ভিডিও চিত্র দেখে সহজে শিখতে পারে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যা তার পাঠ্য বই অধ্যয়নে সহায়ক ভূমিকা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রাখে।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১৪. ইন্টারনেট বিশ্বগ্রামের মেরুদন্ড বলা হয় কেন</w:t>
      </w:r>
      <w:r w:rsidRPr="001278B9">
        <w:rPr>
          <w:rFonts w:ascii="NikoshBAN" w:hAnsi="NikoshBAN" w:cs="NikoshBAN"/>
          <w:b/>
          <w:bCs/>
        </w:rPr>
        <w:t>?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ইন্টারনেট মাধ্যমেই মানুষ বিশ্বের বিভিন্ন প্রান্তে অবস্থান করে একে অপরের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সাথে সহজে যোগাযোগ করতে পারে এবং বিভিন্ন ধরনের তথ্য আদান প্রদান করতে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পারে। এইজন্যই ইন্টারনেট হচ্ছে বিশ্বগ্রাম সংযুক্ততার মেরুদন্ড।</w:t>
      </w:r>
      <w:r w:rsidRPr="009C30CB">
        <w:rPr>
          <w:rFonts w:ascii="NikoshBAN" w:hAnsi="NikoshBAN" w:cs="NikoshBAN"/>
        </w:rPr>
        <w:br/>
      </w:r>
      <w:r w:rsidRPr="001278B9">
        <w:rPr>
          <w:rFonts w:ascii="NikoshBAN" w:hAnsi="NikoshBAN" w:cs="NikoshBAN"/>
          <w:b/>
          <w:bCs/>
          <w:cs/>
        </w:rPr>
        <w:t>১৫. বয়োমেট্রিক্স একটি আচারণিক বৈশিষ্ট্য নির্ভর প্রযুক্তি ব্যাখ্যা কর।</w:t>
      </w:r>
      <w:r w:rsidRPr="001278B9">
        <w:rPr>
          <w:rFonts w:ascii="NikoshBAN" w:hAnsi="NikoshBAN" w:cs="NikoshBAN"/>
          <w:b/>
          <w:bCs/>
        </w:rPr>
        <w:br/>
      </w:r>
      <w:r w:rsidRPr="009C30CB">
        <w:rPr>
          <w:rFonts w:ascii="NikoshBAN" w:hAnsi="NikoshBAN" w:cs="NikoshBAN"/>
          <w:cs/>
        </w:rPr>
        <w:t>উত্তর: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বায়োমেট্রিক হচ্ছে এক ধরনের কৌশল বা প্রযুক্তি যার মাধ্যমে মানুষের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শারীরিক কাঠামো</w:t>
      </w:r>
      <w:r w:rsidRPr="009C30CB">
        <w:rPr>
          <w:rFonts w:ascii="NikoshBAN" w:hAnsi="NikoshBAN" w:cs="NikoshBAN"/>
        </w:rPr>
        <w:t>,</w:t>
      </w:r>
      <w:r w:rsidRPr="009C30CB">
        <w:rPr>
          <w:rFonts w:ascii="NikoshBAN" w:hAnsi="NikoshBAN" w:cs="NikoshBAN"/>
          <w:cs/>
        </w:rPr>
        <w:t>আচার-আচরণ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বৈশিষ্ট্য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গুণাগুণ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ব্যক্তিত্ব প্রভূতি দ্বারা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নির্দিষ্ট ব্যাক্তিকে চিহ্নিত বা শনাক্তকরণ করা যায়। সংজ্ঞা থেকে দেখা যায়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বায়োমেট্রিক্র প্রযুক্তিটি একান্তই শারীরিক কাঠামো ও আচার-আচরন</w:t>
      </w:r>
      <w:r w:rsidRPr="009C30CB">
        <w:rPr>
          <w:rFonts w:ascii="NikoshBAN" w:hAnsi="NikoshBAN" w:cs="NikoshBAN"/>
        </w:rPr>
        <w:t xml:space="preserve">, </w:t>
      </w:r>
      <w:r w:rsidRPr="009C30CB">
        <w:rPr>
          <w:rFonts w:ascii="NikoshBAN" w:hAnsi="NikoshBAN" w:cs="NikoshBAN"/>
          <w:cs/>
        </w:rPr>
        <w:t>বৈশিষ্ট্য ও</w:t>
      </w:r>
      <w:r w:rsidRPr="009C30CB">
        <w:rPr>
          <w:rFonts w:ascii="NikoshBAN" w:hAnsi="NikoshBAN" w:cs="NikoshBAN"/>
        </w:rPr>
        <w:t xml:space="preserve"> </w:t>
      </w:r>
      <w:r w:rsidRPr="009C30CB">
        <w:rPr>
          <w:rFonts w:ascii="NikoshBAN" w:hAnsi="NikoshBAN" w:cs="NikoshBAN"/>
          <w:cs/>
        </w:rPr>
        <w:t>গুণাবলী কেন্দ্রিক। সুতরাং এটি হলো একটি আচরণীক নির্ভর প্রযুক্তি।</w:t>
      </w:r>
    </w:p>
    <w:sectPr w:rsidR="00990952" w:rsidRPr="009C30CB" w:rsidSect="003737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576" w:right="720" w:bottom="302" w:left="720" w:header="288" w:footer="288" w:gutter="0"/>
      <w:cols w:num="3"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5435" w:rsidRDefault="003A5435" w:rsidP="00BA7649">
      <w:pPr>
        <w:spacing w:after="0" w:line="240" w:lineRule="auto"/>
      </w:pPr>
      <w:r>
        <w:separator/>
      </w:r>
    </w:p>
  </w:endnote>
  <w:endnote w:type="continuationSeparator" w:id="0">
    <w:p w:rsidR="003A5435" w:rsidRDefault="003A5435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696548" w:rsidRPr="00696548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5435" w:rsidRDefault="003A5435" w:rsidP="00BA7649">
      <w:pPr>
        <w:spacing w:after="0" w:line="240" w:lineRule="auto"/>
      </w:pPr>
      <w:r>
        <w:separator/>
      </w:r>
    </w:p>
  </w:footnote>
  <w:footnote w:type="continuationSeparator" w:id="0">
    <w:p w:rsidR="003A5435" w:rsidRDefault="003A5435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3A543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3A5435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5A1136" w:rsidRPr="00B066DB">
      <w:rPr>
        <w:rFonts w:ascii="NikoshBAN" w:hAnsi="NikoshBAN" w:cs="NikoshBAN" w:hint="cs"/>
        <w:b/>
        <w:bCs/>
        <w:sz w:val="38"/>
        <w:szCs w:val="38"/>
        <w:cs/>
        <w:lang w:bidi="bn-IN"/>
      </w:rPr>
      <w:t>ফ্রিডম আইসিটি কেয়ার</w:t>
    </w:r>
  </w:p>
  <w:p w:rsidR="00373788" w:rsidRPr="00B066DB" w:rsidRDefault="005A1136" w:rsidP="001260CE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BD"/>
      </w:rPr>
    </w:pP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</w:t>
    </w:r>
    <w:r w:rsidR="001260CE">
      <w:rPr>
        <w:rFonts w:ascii="NikoshBAN" w:hAnsi="NikoshBAN" w:cs="NikoshBAN" w:hint="cs"/>
        <w:b/>
        <w:bCs/>
        <w:sz w:val="26"/>
        <w:szCs w:val="26"/>
        <w:cs/>
        <w:lang w:bidi="bn-BD"/>
      </w:rPr>
      <w:t>ডেডিকেটেড ফর ইউ</w:t>
    </w: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)</w:t>
    </w:r>
  </w:p>
  <w:p w:rsidR="00421D9A" w:rsidRPr="005A1136" w:rsidRDefault="003A5435" w:rsidP="005A1136">
    <w:pPr>
      <w:spacing w:after="0"/>
      <w:jc w:val="center"/>
      <w:rPr>
        <w:rFonts w:ascii="NikoshBAN" w:hAnsi="NikoshBAN" w:cs="NikoshBAN"/>
        <w:b/>
        <w:bCs/>
        <w:sz w:val="20"/>
        <w:szCs w:val="20"/>
        <w:lang w:bidi="bn-IN"/>
      </w:rPr>
    </w:pPr>
    <w:r>
      <w:rPr>
        <w:noProof/>
        <w:lang w:bidi="bn-IN"/>
      </w:rPr>
      <w:pict>
        <v:line id="Straight Connector 2" o:spid="_x0000_s2054" style="position:absolute;left:0;text-align:left;z-index:251666432;visibility:visible;mso-height-relative:margin" from="350.25pt,11.5pt" to="350.25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1" o:spid="_x0000_s2053" style="position:absolute;left:0;text-align:left;z-index:251664384;visibility:visible;mso-height-relative:margin" from="170.6pt,11.5pt" to="170.6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3" o:spid="_x0000_s2052" style="position:absolute;left:0;text-align:left;z-index:251667456;visibility:visible" from="-36pt,9.75pt" to="580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" strokecolor="black [3200]" strokeweight="1pt">
          <v:shadow on="t" color="black" opacity="24903f" origin=",.5" offset="0,.55556mm"/>
        </v:lin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3A543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7699"/>
    <w:rsid w:val="000248C4"/>
    <w:rsid w:val="00032162"/>
    <w:rsid w:val="000810D3"/>
    <w:rsid w:val="000A051F"/>
    <w:rsid w:val="00115927"/>
    <w:rsid w:val="001249EC"/>
    <w:rsid w:val="001260CE"/>
    <w:rsid w:val="001278B9"/>
    <w:rsid w:val="00140D6B"/>
    <w:rsid w:val="001509F4"/>
    <w:rsid w:val="001F1BF4"/>
    <w:rsid w:val="001F29AD"/>
    <w:rsid w:val="00221B62"/>
    <w:rsid w:val="00272F55"/>
    <w:rsid w:val="00293F8A"/>
    <w:rsid w:val="002D3F7D"/>
    <w:rsid w:val="002E4A40"/>
    <w:rsid w:val="00373788"/>
    <w:rsid w:val="003A5435"/>
    <w:rsid w:val="004072EB"/>
    <w:rsid w:val="00421D9A"/>
    <w:rsid w:val="00446B74"/>
    <w:rsid w:val="00483D35"/>
    <w:rsid w:val="004F2DC0"/>
    <w:rsid w:val="004F34A8"/>
    <w:rsid w:val="00571EBD"/>
    <w:rsid w:val="00591BEB"/>
    <w:rsid w:val="005A1136"/>
    <w:rsid w:val="00687311"/>
    <w:rsid w:val="00696548"/>
    <w:rsid w:val="006A2DF8"/>
    <w:rsid w:val="006C7699"/>
    <w:rsid w:val="007228F7"/>
    <w:rsid w:val="007E529C"/>
    <w:rsid w:val="0080780F"/>
    <w:rsid w:val="00886DDE"/>
    <w:rsid w:val="00980CF6"/>
    <w:rsid w:val="00990952"/>
    <w:rsid w:val="009C30CB"/>
    <w:rsid w:val="00A422CF"/>
    <w:rsid w:val="00A673AF"/>
    <w:rsid w:val="00A83ED1"/>
    <w:rsid w:val="00AD315B"/>
    <w:rsid w:val="00AD6A8F"/>
    <w:rsid w:val="00AE2EEB"/>
    <w:rsid w:val="00B03FF9"/>
    <w:rsid w:val="00B066DB"/>
    <w:rsid w:val="00BA7649"/>
    <w:rsid w:val="00C31F3F"/>
    <w:rsid w:val="00C7541A"/>
    <w:rsid w:val="00C851C8"/>
    <w:rsid w:val="00C86815"/>
    <w:rsid w:val="00CD1BCB"/>
    <w:rsid w:val="00CE5B36"/>
    <w:rsid w:val="00D30883"/>
    <w:rsid w:val="00D35F43"/>
    <w:rsid w:val="00D459AA"/>
    <w:rsid w:val="00D9626F"/>
    <w:rsid w:val="00E060EF"/>
    <w:rsid w:val="00F533E2"/>
    <w:rsid w:val="00FC42AA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73D64-3098-4CCF-9FF0-8DBCF2C72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56</cp:revision>
  <cp:lastPrinted>2026-01-12T15:56:00Z</cp:lastPrinted>
  <dcterms:created xsi:type="dcterms:W3CDTF">2025-12-17T12:30:00Z</dcterms:created>
  <dcterms:modified xsi:type="dcterms:W3CDTF">2026-01-12T15:56:00Z</dcterms:modified>
</cp:coreProperties>
</file>