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0CB" w:rsidRPr="000928D8" w:rsidRDefault="009C30CB" w:rsidP="009C30CB">
      <w:pPr>
        <w:pStyle w:val="NoSpacing"/>
        <w:jc w:val="center"/>
        <w:rPr>
          <w:rFonts w:ascii="NikoshBAN" w:hAnsi="NikoshBAN" w:cs="NikoshBAN"/>
          <w:b/>
          <w:bCs/>
          <w:sz w:val="28"/>
          <w:szCs w:val="28"/>
          <w:u w:val="single"/>
          <w:lang w:bidi="bn-IN"/>
        </w:rPr>
      </w:pPr>
      <w:r w:rsidRPr="000928D8">
        <w:rPr>
          <w:rFonts w:ascii="NikoshBAN" w:hAnsi="NikoshBAN" w:cs="NikoshBAN" w:hint="cs"/>
          <w:b/>
          <w:bCs/>
          <w:sz w:val="28"/>
          <w:szCs w:val="28"/>
          <w:u w:val="single"/>
          <w:cs/>
          <w:lang w:bidi="bn-IN"/>
        </w:rPr>
        <w:t>জ্ঞানমূলক (ক নং প্রশ্ন)</w:t>
      </w:r>
    </w:p>
    <w:p w:rsidR="000928D8" w:rsidRPr="0088799D" w:rsidRDefault="0088799D" w:rsidP="0088799D">
      <w:pPr>
        <w:rPr>
          <w:rFonts w:ascii="NikoshBAN" w:hAnsi="NikoshBAN" w:cs="NikoshBAN"/>
          <w:b/>
          <w:bCs/>
          <w:sz w:val="24"/>
          <w:szCs w:val="24"/>
          <w:lang w:bidi="bn-IN"/>
        </w:rPr>
      </w:pPr>
      <w:r w:rsidRPr="0088799D">
        <w:rPr>
          <w:rFonts w:ascii="NikoshBAN" w:hAnsi="NikoshBAN" w:cs="NikoshBAN"/>
          <w:b/>
          <w:bCs/>
          <w:sz w:val="24"/>
          <w:szCs w:val="24"/>
          <w:cs/>
        </w:rPr>
        <w:t>১. কমিউনিকেশন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বিভিন্ন ব্যক্তি বা যন্ত্রের মধ্যে কোনো মাধ্যম দ্বারা তথ্য আদান-প্রদানের প্রক্রিয়াকে কমিউনিকেশন বা যোগাযোগ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২. মডুলেশন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ডিজিটাল সংকেতকে এনালগ সংকেতে পরিবর্তনের প্রক্রিয়াকে মডুলেশ</w:t>
      </w:r>
      <w:bookmarkStart w:id="0" w:name="_GoBack"/>
      <w:bookmarkEnd w:id="0"/>
      <w:r w:rsidRPr="0088799D">
        <w:rPr>
          <w:rFonts w:ascii="NikoshBAN" w:hAnsi="NikoshBAN" w:cs="NikoshBAN"/>
          <w:sz w:val="24"/>
          <w:szCs w:val="24"/>
          <w:cs/>
        </w:rPr>
        <w:t>ন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৩. প্রোটোকল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প্রোটোকল হচ্ছে নিয়মকানুন যা কমিউনিকেটিং ডিভাইসগুলো মেনে চলে।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৪. চ্যানেল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যার মধ্য দিয়ে ডেটা উৎস হতে গন্তব্যে স্থানান্তরিত হয়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মাধ্যম বা কমিউনিকেশন চ্যানেল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৫. ব্যান্ডউইথ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একক সেকেন্ডে এক স্থান থেকে অন্যস্থানে যে পরিমাণ ডেটা ট্রান্সফার হয় তাকে অর্থাৎ ডেটা ট্রান্সফারের হারকে ব্যান্ডউইথ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৬. ন্যারোব্যান্ড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 xml:space="preserve">উত্তর: যে ব্যান্ডে ডেটা স্থানান্তরের গতি সাধারণত সর্বনিম্ন </w:t>
      </w:r>
      <w:r w:rsidRPr="0088799D">
        <w:rPr>
          <w:rFonts w:ascii="NikoshBAN" w:hAnsi="NikoshBAN" w:cs="NikoshBAN"/>
          <w:sz w:val="24"/>
          <w:szCs w:val="24"/>
        </w:rPr>
        <w:t xml:space="preserve">45 bps </w:t>
      </w:r>
      <w:r w:rsidRPr="0088799D">
        <w:rPr>
          <w:rFonts w:ascii="NikoshBAN" w:hAnsi="NikoshBAN" w:cs="NikoshBAN"/>
          <w:sz w:val="24"/>
          <w:szCs w:val="24"/>
          <w:cs/>
        </w:rPr>
        <w:t>থেকে সর্বোচ্চ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300</w:t>
      </w:r>
      <w:r w:rsidRPr="0088799D">
        <w:rPr>
          <w:rFonts w:ascii="NikoshBAN" w:hAnsi="NikoshBAN" w:cs="NikoshBAN"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sz w:val="24"/>
          <w:szCs w:val="24"/>
          <w:cs/>
        </w:rPr>
        <w:t>পর্যন্ত হয়ে থাকে তাকে ন্যারোব্যান্ড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৭. ভয়েস ব্যান্ড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যে ব্যান্ডে ডেটা স্থানান্তরের গতি সাধারণত সর্বনিম্ন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1200</w:t>
      </w:r>
      <w:r w:rsidRPr="0088799D">
        <w:rPr>
          <w:rFonts w:ascii="NikoshBAN" w:hAnsi="NikoshBAN" w:cs="NikoshBAN"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sz w:val="24"/>
          <w:szCs w:val="24"/>
          <w:cs/>
        </w:rPr>
        <w:t>থেকে সর্বোচ্চ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9600</w:t>
      </w:r>
      <w:r w:rsidRPr="0088799D">
        <w:rPr>
          <w:rFonts w:ascii="NikoshBAN" w:hAnsi="NikoshBAN" w:cs="NikoshBAN"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sz w:val="24"/>
          <w:szCs w:val="24"/>
          <w:cs/>
        </w:rPr>
        <w:t>পর্যন্ত হয়ে থাকে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ভয়েস ব্যান্ড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৮. ব্রডব্যান্ড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উচ্চ গতিসম্পন্ন যে ব্যান্ডে ডেটা স্থানান্তরের গতি সাধারণত সর্বনিম্ন </w:t>
      </w:r>
      <w:r w:rsidRPr="0088799D">
        <w:rPr>
          <w:rFonts w:ascii="NikoshBAN" w:hAnsi="NikoshBAN" w:cs="NikoshBAN"/>
          <w:sz w:val="24"/>
          <w:szCs w:val="24"/>
        </w:rPr>
        <w:t xml:space="preserve">1 Mbps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থেকে সর্বোচ্চ কয়েক </w:t>
      </w:r>
      <w:r w:rsidRPr="0088799D">
        <w:rPr>
          <w:rFonts w:ascii="NikoshBAN" w:hAnsi="NikoshBAN" w:cs="NikoshBAN"/>
          <w:sz w:val="24"/>
          <w:szCs w:val="24"/>
        </w:rPr>
        <w:t xml:space="preserve">Gbps </w:t>
      </w:r>
      <w:r w:rsidRPr="0088799D">
        <w:rPr>
          <w:rFonts w:ascii="NikoshBAN" w:hAnsi="NikoshBAN" w:cs="NikoshBAN"/>
          <w:sz w:val="24"/>
          <w:szCs w:val="24"/>
          <w:cs/>
        </w:rPr>
        <w:t>পর্যন্ত হয়ে থাকে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ব্রডব্যান্ড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৯. ডেটা ট্রান্সমিশন মেথড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যে পদ্ধতিতে এক কম্পিউটার থেকে অন্য কম্পিউটারে তথা এক ডিভাইস থেকে অন্য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ডিভাইসে ডেটা বিটের বিন্যাসের মাধ্যমে স্থানান্তর বা ট্রান্সমিট হয়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ট্রান্সমিশন মেথড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১০. প্যারালাল ট্রান্সমিশন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 xml:space="preserve">উত্তর: যে ডেটা ট্রান্সমিশনে অসংখ্য মাধ্যম দিয়ে একসাথে অনেক বিট সমান্তরালভাবে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স্থানান্তরিত হয়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প্যারালাল ট্রান্সমিশন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১১. সিমপ্লেক্স মোড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ডেটা স্থানান্তরের ক্ষেত্রে ডেটার একদিকে প্রবাহকে সিমপ্লেক্স মোড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১২. হাফ-ডুপ্লেক্স মোড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যে পদ্ধতিতে ডেটা স্থানান্তরের ক্ষেত্রে প্রেরক ও প্রাপক উভয়দিক থেকে ডেটা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প্রেরণ করা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তবে একই সময়ে তা সম্ভব নয়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হাফ-ডুপ্লেক্স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ট্রান্সমিশন মোড বলে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১৩. ফুল-ডুপ্লেক্স মোড কী</w:t>
      </w:r>
      <w:r w:rsidRPr="0088799D">
        <w:rPr>
          <w:rFonts w:ascii="NikoshBAN" w:hAnsi="NikoshBAN" w:cs="NikoshBAN"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যে পদ্ধতিতে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স্থানান্তরের ক্ষেত্রে প্রেরক ও প্রাপক উভয় দিক থেকে একই সময়ে ডেটা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প্রেরণ ও গ্রহণ করা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ফুল ডুপ্লেক্স ডেটা ট্রান্সমিশন মোড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১৪. ইউনিকাস্ট মোড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যে ট্রান্সমিশন পদ্ধতিতে একজন প্রেরক থেকে একজন প্রাপকের মধ্যে ডেটা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আদান-প্রদান হয়ে থাকে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তাকে ইউনিকাস্ট ট্রান্সমিশন মোড বলা হয়। এটি </w:t>
      </w:r>
      <w:r w:rsidRPr="0088799D">
        <w:rPr>
          <w:rFonts w:ascii="NikoshBAN" w:hAnsi="NikoshBAN" w:cs="NikoshBAN"/>
          <w:sz w:val="24"/>
          <w:szCs w:val="24"/>
        </w:rPr>
        <w:t xml:space="preserve">1 to 1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বা </w:t>
      </w:r>
      <w:r w:rsidRPr="0088799D">
        <w:rPr>
          <w:rFonts w:ascii="NikoshBAN" w:hAnsi="NikoshBAN" w:cs="NikoshBAN"/>
          <w:sz w:val="24"/>
          <w:szCs w:val="24"/>
        </w:rPr>
        <w:t xml:space="preserve">Point to Point </w:t>
      </w:r>
      <w:r w:rsidRPr="0088799D">
        <w:rPr>
          <w:rFonts w:ascii="NikoshBAN" w:hAnsi="NikoshBAN" w:cs="NikoshBAN"/>
          <w:sz w:val="24"/>
          <w:szCs w:val="24"/>
          <w:cs/>
        </w:rPr>
        <w:t>মোড হিসেবেও পরিচিত।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১৫. মাল্টিকাস্ট মোড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যে ট্রান্সমিশন পদ্ধতিতে নেটওয়ার্কের কোনো একটি নোড থেকে ডেটা প্রেরণ করলে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তা নেটওয়ার্কের অধীনে শুধুমাত্র নির্দিষ্ট গ্রুপের সদস্যরা গ্রহণ করতে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পারে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মাল্টিকাস্ট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১৬. 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EMI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ইলেকট্রনিক ডিভাইসসমূহ ওয়্যারলেস রেডিও ফ্রিকোয়েন্সির চৌম্বকীয় প্রভাবের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কারণে যে অনাকাঙ্ক্ষিত নয়েজ তৈরি করে এবং তাতে ডেটা ট্রান্সমিশনে যে বাধা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সৃষ্টি হয়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ইলেকট্রো-ম্যাগনেটিক ইন্টারফেয়ারেন্স বা ইএমআই বলে।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১৭. টুইস্টেড পেয়ার ক্যাবল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ট্রান্সমিট করার জন্য দুটি পরিবাহী কপার বা অ্যালুমিনিয়ামের তারকে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সুষমভাবে পেঁচিয়ে তৈরি করা ক্যাবলকে টুইস্টেড পেয়ার ক্যাবল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১৮. 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UTP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ইউটিপি ক্যাবল মূলত একাধিক জোড়া টুইস্টেড পেয়ারের সমষ্টি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যা আবার প্লাস্টিক আবরণে মোড়ানো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১৯. 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wwww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পরিচিতি বা পূর্ণরূপ লেখ।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 xml:space="preserve">উত্তর: </w:t>
      </w:r>
      <w:r w:rsidRPr="0088799D">
        <w:rPr>
          <w:rFonts w:ascii="NikoshBAN" w:hAnsi="NikoshBAN" w:cs="NikoshBAN"/>
          <w:sz w:val="24"/>
          <w:szCs w:val="24"/>
        </w:rPr>
        <w:t xml:space="preserve">wwww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পরিচিতি বা পূর্ণরূপ হলো- </w:t>
      </w:r>
      <w:r w:rsidRPr="0088799D">
        <w:rPr>
          <w:rFonts w:ascii="NikoshBAN" w:hAnsi="NikoshBAN" w:cs="NikoshBAN"/>
          <w:sz w:val="24"/>
          <w:szCs w:val="24"/>
        </w:rPr>
        <w:t>World Wide Wireless Web.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২০. অপটিক ফাইবার ক্যাবল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সিলিকা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কাচ অথবা প্লাস্টিক-এর এক ধরনের পাতলা স্বচ্ছ তন্ত্র (সুতা) দিয়ে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তৈরি শক্তিশালী মাধ্যম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যার মধ্যে দিয়ে আলোর গতিতে ডেটা আদান-প্রদান করা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তাকে ফাইবার অপটিক বা অপটিক্যাল ফাইবার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২১. রেডিও ওয়েব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 xml:space="preserve">উত্তর: </w:t>
      </w:r>
      <w:r w:rsidRPr="0088799D">
        <w:rPr>
          <w:rFonts w:ascii="NikoshBAN" w:hAnsi="NikoshBAN" w:cs="NikoshBAN"/>
          <w:sz w:val="24"/>
          <w:szCs w:val="24"/>
        </w:rPr>
        <w:t xml:space="preserve">3 </w:t>
      </w:r>
      <w:r w:rsidRPr="0088799D">
        <w:rPr>
          <w:rFonts w:ascii="NikoshBAN" w:hAnsi="NikoshBAN" w:cs="NikoshBAN"/>
          <w:sz w:val="24"/>
          <w:szCs w:val="24"/>
          <w:cs/>
        </w:rPr>
        <w:t>কিলোহার্জ (</w:t>
      </w:r>
      <w:r w:rsidRPr="0088799D">
        <w:rPr>
          <w:rFonts w:ascii="NikoshBAN" w:hAnsi="NikoshBAN" w:cs="NikoshBAN"/>
          <w:sz w:val="24"/>
          <w:szCs w:val="24"/>
        </w:rPr>
        <w:t xml:space="preserve">KHz) </w:t>
      </w:r>
      <w:r w:rsidRPr="0088799D">
        <w:rPr>
          <w:rFonts w:ascii="NikoshBAN" w:hAnsi="NikoshBAN" w:cs="NikoshBAN"/>
          <w:sz w:val="24"/>
          <w:szCs w:val="24"/>
          <w:cs/>
        </w:rPr>
        <w:t>থেকে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300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গিগাহার্জের (</w:t>
      </w:r>
      <w:r w:rsidRPr="0088799D">
        <w:rPr>
          <w:rFonts w:ascii="NikoshBAN" w:hAnsi="NikoshBAN" w:cs="NikoshBAN"/>
          <w:sz w:val="24"/>
          <w:szCs w:val="24"/>
        </w:rPr>
        <w:t xml:space="preserve">GHz) </w:t>
      </w:r>
      <w:r w:rsidRPr="0088799D">
        <w:rPr>
          <w:rFonts w:ascii="NikoshBAN" w:hAnsi="NikoshBAN" w:cs="NikoshBAN"/>
          <w:sz w:val="24"/>
          <w:szCs w:val="24"/>
          <w:cs/>
        </w:rPr>
        <w:t>মধ্যে সীমিত তড়িৎ চুম্বকীয় তরঙ্গ (ইলেকট্রোম্যাগনেটিক স্পেকট্রাম)-কে রেডিও ওয়েভ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২২. নেটওয়ার্ক ব্যাকবোন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ব্যাকবোনের জন্য কমিউনিকেশন চ্যানেল হিসেবে ক্যাবল ব্যবহার করা হলে এ ক্যাবলকে সাধারণভাবে ব্যাকবোন হিসেবে অভিহিত করা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২৩. ইলেকট্রোম্যাগনেটিক স্পেকট্রাম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ইলেকট্রোম্যাগনেটিক স্পেকট্রাম হলো তড়িৎ চুম্বকীয় তরঙ্গের রেঞ্জ বা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ব্যাপ্তি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যেটি জুড়ে শূন্য বা বায়ু মাধ্যমে ইলেকট্রোম্যাগনেটিক রেডিয়েশন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বা তরঙ্গ শক্তিটি অবস্থান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২৪. মাইক্রোওয়েভ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ইলেকট্রোম্যাগনেটিক স্পেকট্রামের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300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মেগাহার্জ (</w:t>
      </w:r>
      <w:r w:rsidRPr="0088799D">
        <w:rPr>
          <w:rFonts w:ascii="NikoshBAN" w:hAnsi="NikoshBAN" w:cs="NikoshBAN"/>
          <w:sz w:val="24"/>
          <w:szCs w:val="24"/>
        </w:rPr>
        <w:t xml:space="preserve">MHz) </w:t>
      </w:r>
      <w:r w:rsidRPr="0088799D">
        <w:rPr>
          <w:rFonts w:ascii="NikoshBAN" w:hAnsi="NikoshBAN" w:cs="NikoshBAN"/>
          <w:sz w:val="24"/>
          <w:szCs w:val="24"/>
          <w:cs/>
        </w:rPr>
        <w:t>থেকে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300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গিগাহার্জ (</w:t>
      </w:r>
      <w:r w:rsidRPr="0088799D">
        <w:rPr>
          <w:rFonts w:ascii="NikoshBAN" w:hAnsi="NikoshBAN" w:cs="NikoshBAN"/>
          <w:sz w:val="24"/>
          <w:szCs w:val="24"/>
        </w:rPr>
        <w:t xml:space="preserve">GHz) </w:t>
      </w:r>
      <w:r w:rsidRPr="0088799D">
        <w:rPr>
          <w:rFonts w:ascii="NikoshBAN" w:hAnsi="NikoshBAN" w:cs="NikoshBAN"/>
          <w:sz w:val="24"/>
          <w:szCs w:val="24"/>
          <w:cs/>
        </w:rPr>
        <w:t>পর্যন্ত ফ্রিকোয়েন্সি ব্যান্ডকে মাইক্রোওয়েভ বলে। অনেকের মতে</w:t>
      </w:r>
      <w:r w:rsidRPr="0088799D">
        <w:rPr>
          <w:rFonts w:ascii="NikoshBAN" w:hAnsi="NikoshBAN" w:cs="NikoshBAN"/>
          <w:sz w:val="24"/>
          <w:szCs w:val="24"/>
        </w:rPr>
        <w:t xml:space="preserve">, 1 GHz </w:t>
      </w:r>
      <w:r w:rsidRPr="0088799D">
        <w:rPr>
          <w:rFonts w:ascii="NikoshBAN" w:hAnsi="NikoshBAN" w:cs="NikoshBAN"/>
          <w:sz w:val="24"/>
          <w:szCs w:val="24"/>
          <w:cs/>
        </w:rPr>
        <w:t>হতে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100</w:t>
      </w:r>
      <w:r w:rsidRPr="0088799D">
        <w:rPr>
          <w:rFonts w:ascii="NikoshBAN" w:hAnsi="NikoshBAN" w:cs="NikoshBAN"/>
          <w:sz w:val="24"/>
          <w:szCs w:val="24"/>
        </w:rPr>
        <w:t xml:space="preserve"> Ghz </w:t>
      </w:r>
      <w:r w:rsidRPr="0088799D">
        <w:rPr>
          <w:rFonts w:ascii="NikoshBAN" w:hAnsi="NikoshBAN" w:cs="NikoshBAN"/>
          <w:sz w:val="24"/>
          <w:szCs w:val="24"/>
          <w:cs/>
        </w:rPr>
        <w:t>এর ভেতরে ইলেকট্রোম্যাগনেটিক স্পেকট্রাম ফ্রিকোয়েন্সি ব্যান্ডকে মাইক্রোওয়েভ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২৫. ওয়‍্যারলেস কমিউনিকেশন সিস্টেম কী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কোনো প্রকার তার ব্যবহার না করে একাধিক ডিভাইসের মধ্যে ডেটা আদান-প্রদান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তথা যোগাযোগ করার পদ্ধতিকে ওয়‍্যারলেস কমিউনিকেশন সিস্টেম বলা হয়।</w:t>
      </w:r>
    </w:p>
    <w:p w:rsidR="000928D8" w:rsidRDefault="000928D8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88799D" w:rsidRDefault="0088799D" w:rsidP="001278B9">
      <w:pPr>
        <w:pStyle w:val="NoSpacing"/>
        <w:jc w:val="center"/>
        <w:rPr>
          <w:rFonts w:ascii="NikoshBAN" w:hAnsi="NikoshBAN" w:cs="NikoshBAN"/>
          <w:b/>
          <w:bCs/>
          <w:lang w:bidi="bn-IN"/>
        </w:rPr>
      </w:pPr>
    </w:p>
    <w:p w:rsidR="001278B9" w:rsidRPr="001278B9" w:rsidRDefault="001278B9" w:rsidP="001278B9">
      <w:pPr>
        <w:pStyle w:val="NoSpacing"/>
        <w:jc w:val="center"/>
        <w:rPr>
          <w:rFonts w:ascii="NikoshBAN" w:hAnsi="NikoshBAN" w:cs="NikoshBAN"/>
          <w:b/>
          <w:bCs/>
          <w:sz w:val="28"/>
          <w:szCs w:val="28"/>
          <w:u w:val="single"/>
          <w:lang w:bidi="bn-IN"/>
        </w:rPr>
      </w:pPr>
      <w:r w:rsidRPr="001278B9">
        <w:rPr>
          <w:rFonts w:ascii="NikoshBAN" w:hAnsi="NikoshBAN" w:cs="NikoshBAN" w:hint="cs"/>
          <w:b/>
          <w:bCs/>
          <w:sz w:val="28"/>
          <w:szCs w:val="28"/>
          <w:u w:val="single"/>
          <w:cs/>
          <w:lang w:bidi="bn-IN"/>
        </w:rPr>
        <w:lastRenderedPageBreak/>
        <w:t>অনুধাবনমূলক (খ নং প্রশ্ন)</w:t>
      </w:r>
    </w:p>
    <w:p w:rsidR="00990952" w:rsidRPr="0088799D" w:rsidRDefault="00B1443F" w:rsidP="00B1443F">
      <w:pPr>
        <w:rPr>
          <w:rFonts w:ascii="NikoshBAN" w:hAnsi="NikoshBAN" w:cs="NikoshBAN"/>
          <w:sz w:val="32"/>
          <w:szCs w:val="32"/>
          <w:rtl/>
          <w:cs/>
          <w:lang w:bidi="bn-BD"/>
        </w:rPr>
      </w:pPr>
      <w:r w:rsidRPr="0088799D">
        <w:rPr>
          <w:rFonts w:ascii="NikoshBAN" w:hAnsi="NikoshBAN" w:cs="NikoshBAN"/>
          <w:b/>
          <w:bCs/>
          <w:sz w:val="24"/>
          <w:szCs w:val="24"/>
          <w:cs/>
        </w:rPr>
        <w:t>১. স্বয়ংক্রিয়ভাবে সফটওয়‍্যার আপডেট ও রক্ষণাবেক্ষণ করার প্রক্রিয়াটি 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স্বয়ংক্রিয়ভাবে সফটওয়্যার আপডেট ও রক্ষণাবেক্ষণ করার প্রক্রিয়াটি ক্লাউড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কম্পিউটিং প্রযুক্তির মাধ্যমে সম্পন্ন করা যায়। এই প্রযুক্তির সাহায্যে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নেটওয়ার্ক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সার্ভার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স্টোরেজ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সফটওয়্যার ও সার্ভিসসমূহ ইন্টারনেটভিত্তিক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সেবার মাধ্যমে ব্যবহারকারীদের প্রদান করা হয়। ক্লাউড কম্পিউটিং-এর সুবিধা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অনুযায়ী ব্যবহারকারীরা সহজেই তাদের প্রয়োজন অনুযায়ী সফটওয়্যার ব্যবহার করতে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পারেন এবং প্রয়োজন হলে তাৎক্ষণিক আপডেটও পেয়ে থাকেন।এই পদ্ধতিতে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সফটওয়্যারের আপডেট ও রক্ষণাবেক্ষণের কাজ স্বয়ংক্রিয়ভাবে সম্পন্ন হয় বলে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ব্যবহারকারীকে আলাদাভাবে কিছু করতে হয় না। ফলে গ্রাহকদের এসব বিষয় নিয়ে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আলাদা করে কোনো চিন্তা করতে হয় না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যা সময়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শ্রম এবং খরচ সাশ্রয়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২. ডেটা ট্রান্সফার মোড 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ট্রান্সফার মোড হলো এমন একটি প্রক্রিয়া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যার মাধ্যমে দুটি ডিভাইসের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মধ্যে তথ্য আদান-প্রদান কোন দিক থেকে কোন দিকে হচ্ছে এবং কতটুকু পরিমাণ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স্থানান্তরিত হচ্ছে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তা নির্ধারিত হয়। এটি মূলত ডেটা প্রেরণের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দিকনির্দেশনা বোঝায়। ডেটা ট্রান্সফার মোডকে তিন ভাগে ভাগ করা যায়: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১. সিমপ্লেক্স (</w:t>
      </w:r>
      <w:r w:rsidRPr="0088799D">
        <w:rPr>
          <w:rFonts w:ascii="NikoshBAN" w:hAnsi="NikoshBAN" w:cs="NikoshBAN"/>
          <w:sz w:val="24"/>
          <w:szCs w:val="24"/>
        </w:rPr>
        <w:t xml:space="preserve">Simplex): </w:t>
      </w:r>
      <w:r w:rsidRPr="0088799D">
        <w:rPr>
          <w:rFonts w:ascii="NikoshBAN" w:hAnsi="NikoshBAN" w:cs="NikoshBAN"/>
          <w:sz w:val="24"/>
          <w:szCs w:val="24"/>
          <w:cs/>
        </w:rPr>
        <w:t>ডেটা একদিকে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যেমন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  <w:cs/>
        </w:rPr>
        <w:t>মাইক্রোফোন।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হাফ-ডুপ্লেক্স (</w:t>
      </w:r>
      <w:r w:rsidRPr="0088799D">
        <w:rPr>
          <w:rFonts w:ascii="NikoshBAN" w:hAnsi="NikoshBAN" w:cs="NikoshBAN"/>
          <w:sz w:val="24"/>
          <w:szCs w:val="24"/>
        </w:rPr>
        <w:t xml:space="preserve">Half-Duplex): </w:t>
      </w:r>
      <w:r w:rsidRPr="0088799D">
        <w:rPr>
          <w:rFonts w:ascii="NikoshBAN" w:hAnsi="NikoshBAN" w:cs="NikoshBAN"/>
          <w:sz w:val="24"/>
          <w:szCs w:val="24"/>
          <w:cs/>
        </w:rPr>
        <w:t>ডেটা দুইদিকে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তবে একবারে একদিকে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যেমন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  <w:cs/>
        </w:rPr>
        <w:t>ওয়াকিটকি।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ফুল-ডুপ্লেক্স (</w:t>
      </w:r>
      <w:r w:rsidRPr="0088799D">
        <w:rPr>
          <w:rFonts w:ascii="NikoshBAN" w:hAnsi="NikoshBAN" w:cs="NikoshBAN"/>
          <w:sz w:val="24"/>
          <w:szCs w:val="24"/>
        </w:rPr>
        <w:t xml:space="preserve">Full-Duplex): </w:t>
      </w:r>
      <w:r w:rsidRPr="0088799D">
        <w:rPr>
          <w:rFonts w:ascii="NikoshBAN" w:hAnsi="NikoshBAN" w:cs="NikoshBAN"/>
          <w:sz w:val="24"/>
          <w:szCs w:val="24"/>
          <w:cs/>
        </w:rPr>
        <w:t>ডেটা দুইদিকে একসাথে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যেমন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  <w:cs/>
        </w:rPr>
        <w:t>মোবাইল ফোন।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৩. ডেটা ব্লক যা প্যাকেট আকারে ট্রান্সমিশন হয়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,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ডেটা ব্লক বা প্যাকেট আকারে ট্রান্সমিশন একটি নির্দিষ্ট পদ্ধতি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যার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মাধ্যমে তথ্য ছোট ছোট ভাগে বিভক্ত হয়ে নেটওয়ার্কের মাধ্যমে প্রেরিত হয়।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সিনক্রোনাস ট্রান্সমিশন-এর ক্ষেত্রে প্রতিটি ব্লকের শুরুতে একটি হেডার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ইনফরমেশন ফাইল এবং শেষে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একটি টেইলার ইনফরমেশন সিগন্যাল সংযুক্ত থাকে। এর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ফলে তথ্য সঠিকভাবে গন্তব্যে পৌঁছায়।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এই ট্রান্সমিশন প্রক্রিয়ায় সময়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নির্ধারিত থাকে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যেমন প্রতি মিনিট বা মাইক্রো বা ন্যানো সেকেন্ডে একটি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নির্দিষ্ট ব্লক পাঠানো হয়। সাধারণত ৮০ থেকে ১৩২ ক্যারেক্টারের একটি ব্লক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তৈরি করে তা ট্রান্সমিট করা হয়। এই পদ্ধতিতে তথ্য নির্ভরযোগ্যভাবে এবং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সংগঠিতভাবে প্রেরণ করা সম্ভব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৪. ওয়্যারলেস কমিউনিকেশনের ধারণাটি 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ওয়্যারলেস কমিউনিকেশন হলো এমন একটি যোগাযোগ পদ্ধতি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যেখানে তথ্য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আদান-প্রদানের জন্য কোনো ধরনের তার বা কেবল ব্যবহার করা হয় না। এটি বেতার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তরঙ্গ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রেডিও তরঙ্গ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ইনফ্রারেড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মাইক্রোওয়েভ বা স্যাটেলাইট প্রযুক্তির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মাধ্যমে সম্পন্ন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এই প্রযুক্তিতে মোবাইল ফোন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ওয়াই-ফাই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ব্লুটুথ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টেলিভিশন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রেডিও ইত্যাদির মাধ্যমে তথ্য পাঠানো ও গ্রহণ করা যায়। এটি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ব্যবহার সহজ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চলনসই এবং দীর্ঘ দূরত্বে দ্রুত যোগাযোগের জন্য অত্যন্ত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কার্যকর। অতএব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ওয়্যারলেস কমিউনিকেশন হলো তারবিহীনভাবে তথ্য আদান-প্রদানের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আধুনিক ও জনপ্রিয় মাধ্যম।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৫. মোবাইল ফোনের ডেটা ট্রান্সমিশন মোড 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মোবাইল ফোনের ডেটা ট্রান্সমিশন মোড হলো ফুল ডুপ্লেক্স। এই পদ্ধতিতে উভয়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দিকে একই সময়ে ডেটা আদান প্রদান করা যায়। বর্তমানে আমরা কথা বলার জন্য যেসব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প্রযুক্তি ব্যবহার করে থাকি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সেগুলোর সবগুলোই ফুল ডুপ্লেক্স ডিভাইস। এসব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প্রযুক্তির ফলে প্রেরক ও প্রাপক একই সাথে তথ্য আদান প্রদান করতে পারে।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৬. </w:t>
      </w:r>
      <w:r w:rsidRPr="0088799D">
        <w:rPr>
          <w:rFonts w:ascii="NikoshBAN" w:hAnsi="NikoshBAN" w:cs="NikoshBAN"/>
          <w:b/>
          <w:bCs/>
          <w:sz w:val="24"/>
          <w:szCs w:val="24"/>
        </w:rPr>
        <w:t>‘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ডেটা ট্রান্সমিশনে আলোকে রশ্মি পরিবাহী তার উত্তম।</w:t>
      </w:r>
      <w:r w:rsidRPr="0088799D">
        <w:rPr>
          <w:rFonts w:ascii="NikoshBAN" w:hAnsi="NikoshBAN" w:cs="NikoshBAN"/>
          <w:b/>
          <w:bCs/>
          <w:sz w:val="24"/>
          <w:szCs w:val="24"/>
        </w:rPr>
        <w:t>’</w:t>
      </w:r>
      <w:r w:rsidRPr="0088799D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ডেটা ট্রান্সমিশনে আলোক রশ্মি পরিবাহী তার হচ্ছে অপটিক্যাল ফাইবার।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অপটিক্যাল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ফাইবার ক্যাবল হল এক ধরনের আলো পরিবাহী তার যা এক বা একাধিক অপটিক্যাল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ফাইবার দিয়ে তৈরি করা হয়। এই অপটিক্যাল ফাইবার বৈদ্যুতিক অন্তরক বা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ডাই-ইলেকট্রিক পদার্থ দিয়ে তৈরি এক ধরনের আঁশ বা ফাইবার যা আলো নিবন্ধকরণ ও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পরিবহনে সক্ষম। এই তার উত্তম হওয়ার কারণ হলো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১. ইলেক্ট্রিক্যাল সিগন্যালের পরিবর্তে আলোক সিগন্যাল ট্রান্সমিট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এতে আলোকের পূর্ণ অভ্যান্তরীণ প্রতিফলন পদ্ধতিতে ডেটা উৎস থেকে গন্তব্যে গমন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দ্রুত ডেটা আদান প্রদান করে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৪. বড় ধরনের নেটওয়ার্কে এই ক্যাবল ব্যবহৃত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৭. ডেটা পরিবহনে ফাইবার অপটিক ক্যাবল নিরাপদ কেন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ফাইবার অপটিক ক্যাবল হলো অত্যন্ত সরু এক ধরনের কাঁচের তন্তু। কাঁচের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তন্তুর মধ্য দিয়ে আলোর গতিতে ডেটা আদান প্রাদান করা হয়। ডেটা পরিবহনে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ফাইবার অপটিক ক্যাবল নিরাপদ কারণ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১. ইলেকট্রিক্যাল সিগন্যাল এর পরিবর্তে আলোক সিগন্যাল ট্রান্সমিট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পরিবেশের তাপ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চাপ ডেটা চলাচলে বাধার সৃষ্টি করতে পারেনা।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এতে আলোকের পূর্ণ অভ্যান্তরীণ প্রতিফলন পদ্ধতিতে ডেটা উৎস থেকে গন্তব্যে গমন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৪. দ্রুত ডেটা আদান প্রদান করে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৫. বড় ধরনের নেটওয়ার্কে এই ক্যাবল ব্যবহৃত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৬. ডেটা সংরক্ষণের নিরাপত্তা ও গোপনীয়তা বেশি।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৮. আলোর গতির ন্যায় ডেটা প্রেরণের জন্য ব্যবহৃত ক্যাবলটি 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আলোর গতিতে ডেটা স্থানান্তর হয় অপটিক্যাল ফাইবার ক্যাবলের মাধ্যমে। লেজার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রশ্মির ফলে ডেটা আদান প্রদানে এই ক্যাবল ব্যবহৃত হয়। অপটিক্যাল ফাইবার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ক্যাবল হল এক ধরনের আলো পরিবাহী তার যা এক বা একাধিক অপটিক্যাল ফাইবার দিয়ে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তৈরি করা হয়। এই অপটিক্যাল ফাইবার বৈদ্যুতিক অন্তরক বা ডাই-ইলেকট্রিক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পদার্থ দিয়ে তৈরি এক ধরনের আঁশ বা ফাইবার যা আলো নিবন্ধকরণ ও পরিবহনে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সক্ষম।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১. ইলেকট্রিক্যাল সিগন্যাল এর পরিবর্তে আলোক সিগন্যাল ট্রান্সমিট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পরিবেশের তাপ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চাপ ডেটা চলাচলে বাধার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সৃষ্টি করতে পারেনা।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এতে আলোকের পূর্ণ অভ্যান্তরীণ প্রতিফলন পদ্ধতিতে ডেটা উৎস থেকে গন্তব্যে গমন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৪. দ্রুত ডেটা আদান প্রদান করে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৯. অপটিক্যাল ফাইবার দ্রুত গতিতে ডেটা আদান-প্রদান করে</w:t>
      </w:r>
      <w:r w:rsidRPr="0088799D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বুঝিয়ে বল।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আলোর গতিতে ডেটা স্থানান্তর হয় অপটিক্যাল ফাইবার ক্যাবলের মাধ্যমে।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ক্যাবল হল এক ধরনের আলো পরিবাহী তার যা এক বা একাধিক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দিয়ে তৈরি করা হয়। এই অপটিক্যাল ফাইবার বৈদ্যুতিক অন্তরক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বা ডাই-ইলেকট্রিক পদার্থ দিয়ে তৈরি এক ধরনের আঁশ বা ফাইবার যা আলো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নিবন্ধকরণ ও পরিবহনে সক্ষম।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১. ইলেকট্রিক্যাল সিগন্যাল এর পরিবর্তে আলোক সিগন্যাল ট্রান্সমিট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পরিবেশের তাপ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চাপ ডেটা চলাচলে বাধার সৃষ্টি করতে পারেনা।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এতে আলোকের পূর্ণ অভ্যান্তরীণ প্রতিফলন পদ্ধতিতে ডেটা উৎস থেকে গন্তব্যে গমন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৪. দ্রুত ডেটা আদান প্রদান করে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সুতরাং বলা যায়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দ্রুত গতিতে ডেটা আদান প্রদান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১০. কোন ট্রান্সমিশনে একই সঙ্গে উভয়দিকে ডাটা আদান প্রদান করা যায়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?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 ফুল-ডুপ্লেক্স ট্রান্সমিশনে ডেটা একই সঙ্গে উভয়দিকে আদান প্রদান করা যায়।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ডেটা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কমিউনিকেশনের সময় ডেটা ট্রান্সফারের ক্ষেত্রে একই সময়ে উভয় দিকে ডেটা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প্রেরণ ও গ্রহণের ব্যবস্থা থাকে। উদাহরণ</w:t>
      </w:r>
      <w:r w:rsidRPr="0088799D">
        <w:rPr>
          <w:rFonts w:ascii="Times New Roman" w:hAnsi="Times New Roman" w:cs="Times New Roman"/>
          <w:sz w:val="24"/>
          <w:szCs w:val="24"/>
        </w:rPr>
        <w:t>—</w:t>
      </w:r>
      <w:r w:rsidRPr="0088799D">
        <w:rPr>
          <w:rFonts w:ascii="NikoshBAN" w:hAnsi="NikoshBAN" w:cs="NikoshBAN"/>
          <w:sz w:val="24"/>
          <w:szCs w:val="24"/>
          <w:cs/>
        </w:rPr>
        <w:t>টেলিফোন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মোবাইল ফোন।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১১. আলোর গতিতে ডেটা স্থানান্তর</w:t>
      </w:r>
      <w:r w:rsidRPr="0088799D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আলোর গতিতে ডেটা স্থানান্তর হয় অপটিক্যাল ফাইবার ক্যবলের মাধ্যমে।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ক্যাবল হল এক ধরনের আলো পরিবাহী তার যা এক বা একাধিক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দিয়ে তৈরি করা হয়। এই অপটিক্যাল ফাইবার বৈদ্যুতিক অন্তরক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বা ডাই-ইলেকট্রিক পদার্থ দিয়ে তৈরি এক ধরনের আঁশ বা ফাইবার যা আলো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নিবন্ধকরণ ও পরিবহনে সক্ষম।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 xml:space="preserve">১. ইলেকট্রিক্যাল সিগন্যাল এর পরিবর্তে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আলোক সিগন্যাল ট্রান্সমিট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২. পরিবেশের তাপ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চাপ ডেটা চলাচলে বাধার সৃষ্টি করতে পারেনা।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৩. এতে আলোকের পূর্ণ অভ্যান্তরীণ প্রতিফলন পদ্ধতিতে ডেটা উৎস থেকে গন্তব্যে গমন করে।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৪. দ্রুত ডেটা আদান প্রদান করে থাকে।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এই ক্যাবলের মাধ্যমে ডেটা আদান প্রদানের জন্য লেজার রশ্মি ব্যবহৃত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১২. </w:t>
      </w:r>
      <w:r w:rsidRPr="0088799D">
        <w:rPr>
          <w:rFonts w:ascii="NikoshBAN" w:hAnsi="NikoshBAN" w:cs="NikoshBAN"/>
          <w:b/>
          <w:bCs/>
          <w:sz w:val="24"/>
          <w:szCs w:val="24"/>
        </w:rPr>
        <w:t>‘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যে ক্যাবলকে নেটওয়ার্কের ব্যাকবন বলা হয়</w:t>
      </w:r>
      <w:r w:rsidRPr="0088799D">
        <w:rPr>
          <w:rFonts w:ascii="NikoshBAN" w:hAnsi="NikoshBAN" w:cs="NikoshBAN"/>
          <w:b/>
          <w:bCs/>
          <w:sz w:val="24"/>
          <w:szCs w:val="24"/>
        </w:rPr>
        <w:t>’</w:t>
      </w:r>
      <w:r w:rsidRPr="0088799D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করো।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ক্যাবলকে নেটওয়ার্কের ব্যাকবোন বলা হয়। কাঁচ বা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প্লাষ্টিক দিয়ে তৈরি এক ধরনের আঁশ যা এই ক্যাবলে ব্যবহৃত হয়। অন্তরক পদার্থ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দিয়ে তৈরি বলে বৈদ্যুতিক চুম্বকীয় প্রভাব হতে মুক্ত। ছোট আকৃতির এবং কম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বিদ্যুৎ খরচের কারণে অপটিক্যাল ফাইবার নেটওয়ার্কের ব্যাকবোন হিসেবে ব্যবহৃত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 xml:space="preserve">১৩. </w:t>
      </w:r>
      <w:r w:rsidRPr="0088799D">
        <w:rPr>
          <w:rFonts w:ascii="NikoshBAN" w:hAnsi="NikoshBAN" w:cs="NikoshBAN"/>
          <w:b/>
          <w:bCs/>
          <w:sz w:val="24"/>
          <w:szCs w:val="24"/>
        </w:rPr>
        <w:t>‘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অপটিক্যাল ফাইবার ক্যাবলকে নেটওয়ার্কের ব্যাকবোন বলা হয়</w:t>
      </w:r>
      <w:r w:rsidRPr="0088799D">
        <w:rPr>
          <w:rFonts w:ascii="NikoshBAN" w:hAnsi="NikoshBAN" w:cs="NikoshBAN"/>
          <w:b/>
          <w:bCs/>
          <w:sz w:val="24"/>
          <w:szCs w:val="24"/>
        </w:rPr>
        <w:t>’</w:t>
      </w:r>
      <w:r w:rsidRPr="0088799D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আধুনিক নেটওয়ার্কের ব্যাকবোন ক্যাবল হিসাবে তো বটেই এমনকি সাধারণ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নেটওয়ার্কের ক্যাবলিং সিস্টেম হিসেবেও ইদানিং ফাইবার অপটিক অত্যন্ত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জনপ্রিয়। কারণ ফাইবার অপটিক ক্যাবল বা অন্যান্য ক্যাবলের তুলনায় অনেক বেশি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হালকা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>পাতলা</w:t>
      </w:r>
      <w:r w:rsidRPr="0088799D">
        <w:rPr>
          <w:rFonts w:ascii="NikoshBAN" w:hAnsi="NikoshBAN" w:cs="NikoshBAN"/>
          <w:sz w:val="24"/>
          <w:szCs w:val="24"/>
        </w:rPr>
        <w:t xml:space="preserve">, </w:t>
      </w:r>
      <w:r w:rsidRPr="0088799D">
        <w:rPr>
          <w:rFonts w:ascii="NikoshBAN" w:hAnsi="NikoshBAN" w:cs="NikoshBAN"/>
          <w:sz w:val="24"/>
          <w:szCs w:val="24"/>
          <w:cs/>
        </w:rPr>
        <w:t xml:space="preserve">টেকসই এবং </w:t>
      </w:r>
      <w:r w:rsidRPr="0088799D">
        <w:rPr>
          <w:rFonts w:ascii="NikoshBAN" w:hAnsi="NikoshBAN" w:cs="NikoshBAN"/>
          <w:sz w:val="24"/>
          <w:szCs w:val="24"/>
        </w:rPr>
        <w:t xml:space="preserve">EMI </w:t>
      </w:r>
      <w:r w:rsidRPr="0088799D">
        <w:rPr>
          <w:rFonts w:ascii="NikoshBAN" w:hAnsi="NikoshBAN" w:cs="NikoshBAN"/>
          <w:sz w:val="24"/>
          <w:szCs w:val="24"/>
          <w:cs/>
        </w:rPr>
        <w:t>মুক্ত। তাই অপটিক্যাল ফাইবারকে নেটওয়ার্কেও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ব্যাকবোন বলা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১৪.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 </w:t>
      </w:r>
      <w:r w:rsidRPr="0088799D">
        <w:rPr>
          <w:rFonts w:ascii="NikoshBAN" w:hAnsi="NikoshBAN" w:cs="NikoshBAN"/>
          <w:b/>
          <w:bCs/>
          <w:sz w:val="24"/>
          <w:szCs w:val="24"/>
        </w:rPr>
        <w:t>9600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স্পিডটি ব্যাখ্যা কর।</w:t>
      </w:r>
      <w:r w:rsidRPr="0088799D">
        <w:rPr>
          <w:rFonts w:ascii="NikoshBAN" w:hAnsi="NikoshBAN" w:cs="NikoshBAN"/>
          <w:b/>
          <w:bCs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9600</w:t>
      </w:r>
      <w:r w:rsidRPr="0088799D">
        <w:rPr>
          <w:rFonts w:ascii="NikoshBAN" w:hAnsi="NikoshBAN" w:cs="NikoshBAN"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sz w:val="24"/>
          <w:szCs w:val="24"/>
          <w:cs/>
        </w:rPr>
        <w:t>স্পিডটি হলো ভয়েস ব্যান্ড।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9600</w:t>
      </w:r>
      <w:r w:rsidRPr="0088799D">
        <w:rPr>
          <w:rFonts w:ascii="NikoshBAN" w:hAnsi="NikoshBAN" w:cs="NikoshBAN"/>
          <w:sz w:val="24"/>
          <w:szCs w:val="24"/>
        </w:rPr>
        <w:t xml:space="preserve"> bps </w:t>
      </w:r>
      <w:r w:rsidRPr="0088799D">
        <w:rPr>
          <w:rFonts w:ascii="NikoshBAN" w:hAnsi="NikoshBAN" w:cs="NikoshBAN"/>
          <w:sz w:val="24"/>
          <w:szCs w:val="24"/>
          <w:cs/>
        </w:rPr>
        <w:t>বলতে বুঝায় প্রতি সেকেন্ডে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</w:rPr>
        <w:t>9600</w:t>
      </w:r>
      <w:r w:rsidRPr="0088799D">
        <w:rPr>
          <w:rFonts w:ascii="NikoshBAN" w:hAnsi="NikoshBAN" w:cs="NikoshBAN"/>
          <w:sz w:val="24"/>
          <w:szCs w:val="24"/>
        </w:rPr>
        <w:t xml:space="preserve"> bit </w:t>
      </w:r>
      <w:r w:rsidRPr="0088799D">
        <w:rPr>
          <w:rFonts w:ascii="NikoshBAN" w:hAnsi="NikoshBAN" w:cs="NikoshBAN"/>
          <w:sz w:val="24"/>
          <w:szCs w:val="24"/>
          <w:cs/>
        </w:rPr>
        <w:t>ডেটা স্থানান্তরিত হয়। টেলিফোন লাইনে এই ব্যান্ডউইথ ব্যবহার করা হয়।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১৫. ফাইবার অপটিক্স ক্যাবল ইএমআই (</w:t>
      </w:r>
      <w:r w:rsidRPr="0088799D">
        <w:rPr>
          <w:rFonts w:ascii="NikoshBAN" w:hAnsi="NikoshBAN" w:cs="NikoshBAN"/>
          <w:b/>
          <w:bCs/>
          <w:sz w:val="24"/>
          <w:szCs w:val="24"/>
        </w:rPr>
        <w:t xml:space="preserve">EMI) </w:t>
      </w:r>
      <w:r w:rsidRPr="0088799D">
        <w:rPr>
          <w:rFonts w:ascii="NikoshBAN" w:hAnsi="NikoshBAN" w:cs="NikoshBAN"/>
          <w:b/>
          <w:bCs/>
          <w:sz w:val="24"/>
          <w:szCs w:val="24"/>
          <w:cs/>
        </w:rPr>
        <w:t>মুক্ত কেন</w:t>
      </w:r>
      <w:r w:rsidRPr="0088799D">
        <w:rPr>
          <w:rFonts w:ascii="NikoshBAN" w:hAnsi="NikoshBAN" w:cs="NikoshBAN"/>
          <w:b/>
          <w:bCs/>
          <w:sz w:val="24"/>
          <w:szCs w:val="24"/>
        </w:rPr>
        <w:t>?</w:t>
      </w:r>
      <w:r w:rsidRPr="0088799D">
        <w:rPr>
          <w:rFonts w:ascii="NikoshBAN" w:hAnsi="NikoshBAN" w:cs="NikoshBAN"/>
          <w:sz w:val="24"/>
          <w:szCs w:val="24"/>
        </w:rPr>
        <w:br/>
      </w:r>
      <w:r w:rsidRPr="0088799D">
        <w:rPr>
          <w:rFonts w:ascii="NikoshBAN" w:hAnsi="NikoshBAN" w:cs="NikoshBAN"/>
          <w:sz w:val="24"/>
          <w:szCs w:val="24"/>
          <w:cs/>
        </w:rPr>
        <w:t>উত্তর: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অপটিক্যাল ফাইবার হলো ডাই-ইলেকট্রিক্স পদার্থ দিয়ে তৈরি এক প্রকার আঁশ। যা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আলো নিবন্ধকরণ ও পরিবহনে সম্ভব। এটি ইলেকট্রিক সিগনালের পরিবর্তে আলোক বা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লাইট সিগন্যাল ট্রান্সমিট করার ফলে অপটিক্যাল ফাইবার ক্যাবলে কোনো তড়িৎ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lastRenderedPageBreak/>
        <w:t>চৌম্বক এর উপস্থিতি নেই। অর্থাৎ অপটিক্যাল ফাইবার ক্যাবল তড়িৎ চৌম্বক এর</w:t>
      </w:r>
      <w:r w:rsidRPr="0088799D">
        <w:rPr>
          <w:rFonts w:ascii="NikoshBAN" w:hAnsi="NikoshBAN" w:cs="NikoshBAN"/>
          <w:sz w:val="24"/>
          <w:szCs w:val="24"/>
        </w:rPr>
        <w:t xml:space="preserve"> </w:t>
      </w:r>
      <w:r w:rsidRPr="0088799D">
        <w:rPr>
          <w:rFonts w:ascii="NikoshBAN" w:hAnsi="NikoshBAN" w:cs="NikoshBAN"/>
          <w:sz w:val="24"/>
          <w:szCs w:val="24"/>
          <w:cs/>
        </w:rPr>
        <w:t>উপস্থিতি না থাকার কারণ ক্যাবলটি ইএমআই (</w:t>
      </w:r>
      <w:r w:rsidRPr="0088799D">
        <w:rPr>
          <w:rFonts w:ascii="NikoshBAN" w:hAnsi="NikoshBAN" w:cs="NikoshBAN"/>
          <w:sz w:val="24"/>
          <w:szCs w:val="24"/>
        </w:rPr>
        <w:t xml:space="preserve">EMI) </w:t>
      </w:r>
      <w:r w:rsidRPr="0088799D">
        <w:rPr>
          <w:rFonts w:ascii="NikoshBAN" w:hAnsi="NikoshBAN" w:cs="NikoshBAN"/>
          <w:sz w:val="24"/>
          <w:szCs w:val="24"/>
          <w:cs/>
        </w:rPr>
        <w:t>মুক্ত।</w:t>
      </w:r>
    </w:p>
    <w:sectPr w:rsidR="00990952" w:rsidRPr="0088799D" w:rsidSect="00373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71A9" w:rsidRDefault="008A71A9" w:rsidP="00BA7649">
      <w:pPr>
        <w:spacing w:after="0" w:line="240" w:lineRule="auto"/>
      </w:pPr>
      <w:r>
        <w:separator/>
      </w:r>
    </w:p>
  </w:endnote>
  <w:endnote w:type="continuationSeparator" w:id="0">
    <w:p w:rsidR="008A71A9" w:rsidRDefault="008A71A9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6C6202" w:rsidRPr="006C6202">
            <w:rPr>
              <w:noProof/>
              <w:color w:val="FFFFFF" w:themeColor="background1"/>
            </w:rPr>
            <w:t>3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71A9" w:rsidRDefault="008A71A9" w:rsidP="00BA7649">
      <w:pPr>
        <w:spacing w:after="0" w:line="240" w:lineRule="auto"/>
      </w:pPr>
      <w:r>
        <w:separator/>
      </w:r>
    </w:p>
  </w:footnote>
  <w:footnote w:type="continuationSeparator" w:id="0">
    <w:p w:rsidR="008A71A9" w:rsidRDefault="008A71A9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8A71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8A71A9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421D9A" w:rsidRPr="005A1136" w:rsidRDefault="008A71A9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2" o:spid="_x0000_s2054" style="position:absolute;left:0;text-align:left;z-index:251666432;visibility:visible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1" o:spid="_x0000_s2053" style="position:absolute;left:0;text-align:left;z-index:251664384;visibility:visible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8A71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928D8"/>
    <w:rsid w:val="000A051F"/>
    <w:rsid w:val="00115927"/>
    <w:rsid w:val="001249EC"/>
    <w:rsid w:val="001260CE"/>
    <w:rsid w:val="001278B9"/>
    <w:rsid w:val="00140D6B"/>
    <w:rsid w:val="001509F4"/>
    <w:rsid w:val="001F1BF4"/>
    <w:rsid w:val="001F29AD"/>
    <w:rsid w:val="00221B62"/>
    <w:rsid w:val="00272F55"/>
    <w:rsid w:val="00293F8A"/>
    <w:rsid w:val="002D3F7D"/>
    <w:rsid w:val="002E4A40"/>
    <w:rsid w:val="00373788"/>
    <w:rsid w:val="003A5435"/>
    <w:rsid w:val="004072EB"/>
    <w:rsid w:val="00421D9A"/>
    <w:rsid w:val="00446B74"/>
    <w:rsid w:val="00483D35"/>
    <w:rsid w:val="004F2DC0"/>
    <w:rsid w:val="004F34A8"/>
    <w:rsid w:val="00571EBD"/>
    <w:rsid w:val="00591BEB"/>
    <w:rsid w:val="005A1136"/>
    <w:rsid w:val="00687311"/>
    <w:rsid w:val="00696548"/>
    <w:rsid w:val="006A2DF8"/>
    <w:rsid w:val="006C6202"/>
    <w:rsid w:val="006C7699"/>
    <w:rsid w:val="007228F7"/>
    <w:rsid w:val="007E529C"/>
    <w:rsid w:val="0080780F"/>
    <w:rsid w:val="00886DDE"/>
    <w:rsid w:val="0088799D"/>
    <w:rsid w:val="008A71A9"/>
    <w:rsid w:val="00980CF6"/>
    <w:rsid w:val="00990952"/>
    <w:rsid w:val="009C30CB"/>
    <w:rsid w:val="00A422CF"/>
    <w:rsid w:val="00A673AF"/>
    <w:rsid w:val="00A83ED1"/>
    <w:rsid w:val="00AD315B"/>
    <w:rsid w:val="00AD6A8F"/>
    <w:rsid w:val="00AE2EEB"/>
    <w:rsid w:val="00B03FF9"/>
    <w:rsid w:val="00B066DB"/>
    <w:rsid w:val="00B1443F"/>
    <w:rsid w:val="00BA7649"/>
    <w:rsid w:val="00C31F3F"/>
    <w:rsid w:val="00C7541A"/>
    <w:rsid w:val="00C851C8"/>
    <w:rsid w:val="00C86815"/>
    <w:rsid w:val="00CD1BCB"/>
    <w:rsid w:val="00CE5B36"/>
    <w:rsid w:val="00D30883"/>
    <w:rsid w:val="00D35F43"/>
    <w:rsid w:val="00D459AA"/>
    <w:rsid w:val="00D9626F"/>
    <w:rsid w:val="00E060EF"/>
    <w:rsid w:val="00F533E2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44E4A-DDF5-4BA7-BEFE-6F557B60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62</cp:revision>
  <cp:lastPrinted>2026-01-12T16:05:00Z</cp:lastPrinted>
  <dcterms:created xsi:type="dcterms:W3CDTF">2025-12-17T12:30:00Z</dcterms:created>
  <dcterms:modified xsi:type="dcterms:W3CDTF">2026-01-12T16:05:00Z</dcterms:modified>
</cp:coreProperties>
</file>