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3BC06B" w14:textId="77777777" w:rsidR="0062024D" w:rsidRDefault="0062024D" w:rsidP="0062024D">
      <w:proofErr w:type="gramStart"/>
      <w:r>
        <w:t>std::</w:t>
      </w:r>
      <w:proofErr w:type="gramEnd"/>
      <w:r>
        <w:t xml:space="preserve">vector&lt;double&gt; </w:t>
      </w:r>
      <w:proofErr w:type="spellStart"/>
      <w:r>
        <w:t>tickRound</w:t>
      </w:r>
      <w:proofErr w:type="spellEnd"/>
      <w:r>
        <w:t xml:space="preserve">(const std::vector&lt;double&gt; &amp;prices, const </w:t>
      </w:r>
      <w:proofErr w:type="spellStart"/>
      <w:r>
        <w:t>VariableTickTable</w:t>
      </w:r>
      <w:proofErr w:type="spellEnd"/>
      <w:r>
        <w:t xml:space="preserve"> &amp;</w:t>
      </w:r>
      <w:proofErr w:type="spellStart"/>
      <w:r>
        <w:t>tickTable</w:t>
      </w:r>
      <w:proofErr w:type="spellEnd"/>
      <w:r>
        <w:t>) {</w:t>
      </w:r>
    </w:p>
    <w:p w14:paraId="0A5192C1" w14:textId="281B4F54" w:rsidR="0062024D" w:rsidRDefault="0062024D" w:rsidP="0062024D">
      <w:r>
        <w:t xml:space="preserve">   # </w:t>
      </w:r>
      <w:r>
        <w:t>Implement</w:t>
      </w:r>
      <w:r>
        <w:t xml:space="preserve"> this</w:t>
      </w:r>
    </w:p>
    <w:p w14:paraId="7677AD55" w14:textId="77777777" w:rsidR="0062024D" w:rsidRDefault="0062024D" w:rsidP="0062024D">
      <w:r>
        <w:t xml:space="preserve">   return {</w:t>
      </w:r>
      <w:proofErr w:type="gramStart"/>
      <w:r>
        <w:t>};</w:t>
      </w:r>
      <w:proofErr w:type="gramEnd"/>
    </w:p>
    <w:p w14:paraId="6841910F" w14:textId="77777777" w:rsidR="0062024D" w:rsidRDefault="0062024D" w:rsidP="0062024D">
      <w:r>
        <w:t>}</w:t>
      </w:r>
    </w:p>
    <w:p w14:paraId="3666DDF7" w14:textId="77777777" w:rsidR="0062024D" w:rsidRDefault="0062024D" w:rsidP="0062024D"/>
    <w:p w14:paraId="235E2DB1" w14:textId="4ECDED7C" w:rsidR="0062024D" w:rsidRDefault="0062024D" w:rsidP="0062024D">
      <w:r>
        <w:t>G</w:t>
      </w:r>
      <w:r>
        <w:t>iven:</w:t>
      </w:r>
    </w:p>
    <w:p w14:paraId="6F0B946C" w14:textId="77777777" w:rsidR="0062024D" w:rsidRDefault="0062024D" w:rsidP="0062024D">
      <w:r>
        <w:t>struct Tick final {</w:t>
      </w:r>
    </w:p>
    <w:p w14:paraId="2A49EB1F" w14:textId="77777777" w:rsidR="0062024D" w:rsidRDefault="0062024D" w:rsidP="0062024D">
      <w:r>
        <w:t xml:space="preserve">   double </w:t>
      </w:r>
      <w:proofErr w:type="spellStart"/>
      <w:r>
        <w:t>lowerBound</w:t>
      </w:r>
      <w:proofErr w:type="spellEnd"/>
      <w:r>
        <w:t>; // inclusive</w:t>
      </w:r>
    </w:p>
    <w:p w14:paraId="70CDCFB6" w14:textId="77777777" w:rsidR="0062024D" w:rsidRDefault="0062024D" w:rsidP="0062024D">
      <w:r>
        <w:t xml:space="preserve">   double </w:t>
      </w:r>
      <w:proofErr w:type="spellStart"/>
      <w:r>
        <w:t>upperBound</w:t>
      </w:r>
      <w:proofErr w:type="spellEnd"/>
      <w:r>
        <w:t xml:space="preserve"> // exclusive</w:t>
      </w:r>
    </w:p>
    <w:p w14:paraId="22A675F3" w14:textId="77777777" w:rsidR="0062024D" w:rsidRDefault="0062024D" w:rsidP="0062024D">
      <w:r>
        <w:t xml:space="preserve">   double </w:t>
      </w:r>
      <w:proofErr w:type="gramStart"/>
      <w:r>
        <w:t>width;</w:t>
      </w:r>
      <w:proofErr w:type="gramEnd"/>
      <w:r>
        <w:t xml:space="preserve"> </w:t>
      </w:r>
    </w:p>
    <w:p w14:paraId="6707B647" w14:textId="77777777" w:rsidR="0062024D" w:rsidRDefault="0062024D" w:rsidP="0062024D">
      <w:r>
        <w:t>}</w:t>
      </w:r>
    </w:p>
    <w:p w14:paraId="2DE8BB2E" w14:textId="77777777" w:rsidR="0062024D" w:rsidRDefault="0062024D" w:rsidP="0062024D">
      <w:r>
        <w:t xml:space="preserve">struct </w:t>
      </w:r>
      <w:proofErr w:type="spellStart"/>
      <w:r>
        <w:t>VariableTickTable</w:t>
      </w:r>
      <w:proofErr w:type="spellEnd"/>
      <w:r>
        <w:t xml:space="preserve"> final {</w:t>
      </w:r>
    </w:p>
    <w:p w14:paraId="54619114" w14:textId="77777777" w:rsidR="0062024D" w:rsidRDefault="0062024D" w:rsidP="0062024D">
      <w:r>
        <w:t xml:space="preserve">   double </w:t>
      </w:r>
      <w:proofErr w:type="spellStart"/>
      <w:proofErr w:type="gramStart"/>
      <w:r>
        <w:t>cabinetPrice</w:t>
      </w:r>
      <w:proofErr w:type="spellEnd"/>
      <w:r>
        <w:t>;</w:t>
      </w:r>
      <w:proofErr w:type="gramEnd"/>
    </w:p>
    <w:p w14:paraId="3E077D0A" w14:textId="77777777" w:rsidR="0062024D" w:rsidRDefault="0062024D" w:rsidP="0062024D">
      <w:r>
        <w:t xml:space="preserve">   </w:t>
      </w:r>
      <w:proofErr w:type="gramStart"/>
      <w:r>
        <w:t>std::</w:t>
      </w:r>
      <w:proofErr w:type="gramEnd"/>
      <w:r>
        <w:t xml:space="preserve">vector&lt;Tick&gt; </w:t>
      </w:r>
      <w:proofErr w:type="spellStart"/>
      <w:r>
        <w:t>tickRanges</w:t>
      </w:r>
      <w:proofErr w:type="spellEnd"/>
      <w:r>
        <w:t xml:space="preserve">; </w:t>
      </w:r>
    </w:p>
    <w:p w14:paraId="4054BB21" w14:textId="77777777" w:rsidR="0062024D" w:rsidRDefault="0062024D" w:rsidP="0062024D">
      <w:r>
        <w:t>}</w:t>
      </w:r>
    </w:p>
    <w:p w14:paraId="0D9BBA4E" w14:textId="77777777" w:rsidR="0062024D" w:rsidRDefault="0062024D" w:rsidP="0062024D"/>
    <w:p w14:paraId="2A470998" w14:textId="77777777" w:rsidR="0062024D" w:rsidRDefault="0062024D" w:rsidP="0062024D">
      <w:r>
        <w:t>A price of $1 would be tick-rounded to $2.00 which is the cabinet price.</w:t>
      </w:r>
    </w:p>
    <w:p w14:paraId="0247DC19" w14:textId="77777777" w:rsidR="0062024D" w:rsidRDefault="0062024D" w:rsidP="0062024D">
      <w:r>
        <w:t>A price of $2.25 would not have to be tick-round at all, because it is already on a tick.</w:t>
      </w:r>
    </w:p>
    <w:p w14:paraId="19D35053" w14:textId="77777777" w:rsidR="0062024D" w:rsidRDefault="0062024D" w:rsidP="0062024D">
      <w:r>
        <w:t>A price of $3.27 would be tick-round to $3.25 which is the nearest multiple of $0.05 above $3.00</w:t>
      </w:r>
    </w:p>
    <w:p w14:paraId="5ABD3E32" w14:textId="77777777" w:rsidR="0062024D" w:rsidRDefault="0062024D" w:rsidP="0062024D">
      <w:r>
        <w:t>A price of $15.80 would be tick-rounded to $16.00 which is the nearest multiple of $1.50 above $10.00</w:t>
      </w:r>
    </w:p>
    <w:p w14:paraId="2907DDEE" w14:textId="77777777" w:rsidR="0062024D" w:rsidRDefault="0062024D" w:rsidP="0062024D"/>
    <w:p w14:paraId="2DD9BE2A" w14:textId="5ABB3F74" w:rsidR="0062024D" w:rsidRDefault="0062024D" w:rsidP="0062024D">
      <w:r>
        <w:t>V</w:t>
      </w:r>
      <w:r>
        <w:t>alid ticks are calculated from the lower bound of the tick range, not from $0.00!</w:t>
      </w:r>
    </w:p>
    <w:p w14:paraId="15612EC5" w14:textId="77777777" w:rsidR="0062024D" w:rsidRDefault="0062024D" w:rsidP="0062024D"/>
    <w:p w14:paraId="4C4C096B" w14:textId="77777777" w:rsidR="0062024D" w:rsidRDefault="0062024D" w:rsidP="0062024D">
      <w:r>
        <w:t>STDIN:</w:t>
      </w:r>
    </w:p>
    <w:p w14:paraId="1C121D26" w14:textId="77777777" w:rsidR="0062024D" w:rsidRDefault="0062024D" w:rsidP="0062024D">
      <w:r>
        <w:t>2.0 # cabinet price</w:t>
      </w:r>
    </w:p>
    <w:p w14:paraId="7DF4F505" w14:textId="77777777" w:rsidR="0062024D" w:rsidRDefault="0062024D" w:rsidP="0062024D">
      <w:r>
        <w:t>3 # 3 tick ranges</w:t>
      </w:r>
    </w:p>
    <w:p w14:paraId="3968C631" w14:textId="77777777" w:rsidR="0062024D" w:rsidRDefault="0062024D" w:rsidP="0062024D">
      <w:r>
        <w:t xml:space="preserve">2.0 3.0 </w:t>
      </w:r>
      <w:proofErr w:type="gramStart"/>
      <w:r>
        <w:t>0.01  #</w:t>
      </w:r>
      <w:proofErr w:type="gramEnd"/>
      <w:r>
        <w:t xml:space="preserve"> from $2.00 (inclusive) to $3.00 (exclusive), the tick width is $0.01</w:t>
      </w:r>
    </w:p>
    <w:p w14:paraId="03880592" w14:textId="77777777" w:rsidR="0062024D" w:rsidRDefault="0062024D" w:rsidP="0062024D">
      <w:r>
        <w:t xml:space="preserve">3.0 10.0 </w:t>
      </w:r>
      <w:proofErr w:type="gramStart"/>
      <w:r>
        <w:t>0.05  #</w:t>
      </w:r>
      <w:proofErr w:type="gramEnd"/>
      <w:r>
        <w:t xml:space="preserve"> from $3.00 (inclusive) to $10.00 (exclusive), the tick width is $0.05</w:t>
      </w:r>
    </w:p>
    <w:p w14:paraId="144A5542" w14:textId="17822808" w:rsidR="0062024D" w:rsidRDefault="0062024D" w:rsidP="0062024D">
      <w:r>
        <w:t>10.0 inf 1.00</w:t>
      </w:r>
      <w:r>
        <w:t xml:space="preserve"> </w:t>
      </w:r>
      <w:r>
        <w:t># from $10.00 (inclusive) and upward, the tick width is $1.00</w:t>
      </w:r>
    </w:p>
    <w:p w14:paraId="02B586B1" w14:textId="77777777" w:rsidR="0062024D" w:rsidRDefault="0062024D" w:rsidP="0062024D">
      <w:r>
        <w:t>4 # there are 4 test prices</w:t>
      </w:r>
    </w:p>
    <w:p w14:paraId="08FCF33F" w14:textId="77777777" w:rsidR="0062024D" w:rsidRDefault="0062024D" w:rsidP="0062024D">
      <w:r>
        <w:t>1.0</w:t>
      </w:r>
    </w:p>
    <w:p w14:paraId="6B0C5B2E" w14:textId="77777777" w:rsidR="0062024D" w:rsidRDefault="0062024D" w:rsidP="0062024D">
      <w:r>
        <w:t>2.25</w:t>
      </w:r>
    </w:p>
    <w:p w14:paraId="5412D362" w14:textId="77777777" w:rsidR="0062024D" w:rsidRDefault="0062024D" w:rsidP="0062024D">
      <w:r>
        <w:t>3.27</w:t>
      </w:r>
    </w:p>
    <w:p w14:paraId="714445DE" w14:textId="77777777" w:rsidR="0062024D" w:rsidRDefault="0062024D" w:rsidP="0062024D">
      <w:r>
        <w:t>15.8</w:t>
      </w:r>
    </w:p>
    <w:p w14:paraId="63E5D8B2" w14:textId="77777777" w:rsidR="0062024D" w:rsidRDefault="0062024D" w:rsidP="0062024D"/>
    <w:p w14:paraId="1F4B6128" w14:textId="77777777" w:rsidR="0062024D" w:rsidRDefault="0062024D" w:rsidP="0062024D"/>
    <w:p w14:paraId="52238DF6" w14:textId="77777777" w:rsidR="0062024D" w:rsidRDefault="0062024D" w:rsidP="0062024D"/>
    <w:p w14:paraId="50814E32" w14:textId="77777777" w:rsidR="0062024D" w:rsidRDefault="0062024D" w:rsidP="0062024D"/>
    <w:p w14:paraId="57604E38" w14:textId="77777777" w:rsidR="0062024D" w:rsidRDefault="0062024D" w:rsidP="0062024D"/>
    <w:p w14:paraId="026E7B81" w14:textId="77777777" w:rsidR="0062024D" w:rsidRDefault="0062024D" w:rsidP="0062024D"/>
    <w:p w14:paraId="75C512EA" w14:textId="77777777" w:rsidR="0062024D" w:rsidRDefault="0062024D" w:rsidP="0062024D"/>
    <w:p w14:paraId="4AAAA75E" w14:textId="77777777" w:rsidR="0062024D" w:rsidRDefault="0062024D" w:rsidP="0062024D">
      <w:r>
        <w:lastRenderedPageBreak/>
        <w:t>#include &lt;vector&gt;</w:t>
      </w:r>
    </w:p>
    <w:p w14:paraId="0FE3A914" w14:textId="77777777" w:rsidR="0062024D" w:rsidRDefault="0062024D" w:rsidP="0062024D">
      <w:r>
        <w:t>#include &lt;</w:t>
      </w:r>
      <w:proofErr w:type="spellStart"/>
      <w:r>
        <w:t>cmath</w:t>
      </w:r>
      <w:proofErr w:type="spellEnd"/>
      <w:r>
        <w:t>&gt;</w:t>
      </w:r>
    </w:p>
    <w:p w14:paraId="2BDA20BC" w14:textId="77777777" w:rsidR="0062024D" w:rsidRDefault="0062024D" w:rsidP="0062024D">
      <w:r>
        <w:t>#include &lt;limits&gt;</w:t>
      </w:r>
    </w:p>
    <w:p w14:paraId="6A26962D" w14:textId="77777777" w:rsidR="0062024D" w:rsidRDefault="0062024D" w:rsidP="0062024D"/>
    <w:p w14:paraId="655C19EE" w14:textId="77777777" w:rsidR="0062024D" w:rsidRDefault="0062024D" w:rsidP="0062024D">
      <w:proofErr w:type="gramStart"/>
      <w:r>
        <w:t>std::</w:t>
      </w:r>
      <w:proofErr w:type="gramEnd"/>
      <w:r>
        <w:t xml:space="preserve">vector&lt;double&gt; </w:t>
      </w:r>
      <w:proofErr w:type="spellStart"/>
      <w:r>
        <w:t>tickRound</w:t>
      </w:r>
      <w:proofErr w:type="spellEnd"/>
      <w:r>
        <w:t xml:space="preserve">(const std::vector&lt;double&gt; &amp;prices, const </w:t>
      </w:r>
      <w:proofErr w:type="spellStart"/>
      <w:r>
        <w:t>VariableTickTable</w:t>
      </w:r>
      <w:proofErr w:type="spellEnd"/>
      <w:r>
        <w:t xml:space="preserve"> &amp;</w:t>
      </w:r>
      <w:proofErr w:type="spellStart"/>
      <w:r>
        <w:t>tickTable</w:t>
      </w:r>
      <w:proofErr w:type="spellEnd"/>
      <w:r>
        <w:t>) {</w:t>
      </w:r>
    </w:p>
    <w:p w14:paraId="195BBAA5" w14:textId="77777777" w:rsidR="0062024D" w:rsidRDefault="0062024D" w:rsidP="0062024D">
      <w:r>
        <w:t xml:space="preserve">    </w:t>
      </w:r>
      <w:proofErr w:type="gramStart"/>
      <w:r>
        <w:t>std::</w:t>
      </w:r>
      <w:proofErr w:type="gramEnd"/>
      <w:r>
        <w:t>vector&lt;double&gt; result;</w:t>
      </w:r>
    </w:p>
    <w:p w14:paraId="6F141718" w14:textId="77777777" w:rsidR="0062024D" w:rsidRDefault="0062024D" w:rsidP="0062024D">
      <w:r>
        <w:t xml:space="preserve">    </w:t>
      </w:r>
      <w:proofErr w:type="spellStart"/>
      <w:proofErr w:type="gramStart"/>
      <w:r>
        <w:t>result.reserve</w:t>
      </w:r>
      <w:proofErr w:type="spellEnd"/>
      <w:proofErr w:type="gramEnd"/>
      <w:r>
        <w:t>(</w:t>
      </w:r>
      <w:proofErr w:type="spellStart"/>
      <w:r>
        <w:t>prices.size</w:t>
      </w:r>
      <w:proofErr w:type="spellEnd"/>
      <w:r>
        <w:t>());</w:t>
      </w:r>
    </w:p>
    <w:p w14:paraId="70C6D4AC" w14:textId="77777777" w:rsidR="0062024D" w:rsidRDefault="0062024D" w:rsidP="0062024D">
      <w:r>
        <w:t xml:space="preserve">    </w:t>
      </w:r>
    </w:p>
    <w:p w14:paraId="16D9CC57" w14:textId="77777777" w:rsidR="0062024D" w:rsidRDefault="0062024D" w:rsidP="0062024D">
      <w:r>
        <w:t xml:space="preserve">    for (double </w:t>
      </w:r>
      <w:proofErr w:type="gramStart"/>
      <w:r>
        <w:t>price :</w:t>
      </w:r>
      <w:proofErr w:type="gramEnd"/>
      <w:r>
        <w:t xml:space="preserve"> prices) {</w:t>
      </w:r>
    </w:p>
    <w:p w14:paraId="3C80D0D7" w14:textId="77777777" w:rsidR="0062024D" w:rsidRDefault="0062024D" w:rsidP="0062024D">
      <w:r>
        <w:t xml:space="preserve">        // If below cabinet price, round up to cabinet price</w:t>
      </w:r>
    </w:p>
    <w:p w14:paraId="34D89A87" w14:textId="77777777" w:rsidR="0062024D" w:rsidRDefault="0062024D" w:rsidP="0062024D">
      <w:r>
        <w:t xml:space="preserve">        if (price &lt; </w:t>
      </w:r>
      <w:proofErr w:type="spellStart"/>
      <w:r>
        <w:t>tickTable.cabinetPrice</w:t>
      </w:r>
      <w:proofErr w:type="spellEnd"/>
      <w:r>
        <w:t>) {</w:t>
      </w:r>
    </w:p>
    <w:p w14:paraId="74ACFF63" w14:textId="77777777" w:rsidR="0062024D" w:rsidRDefault="0062024D" w:rsidP="0062024D">
      <w:r>
        <w:t xml:space="preserve">            </w:t>
      </w:r>
      <w:proofErr w:type="spellStart"/>
      <w:proofErr w:type="gramStart"/>
      <w:r>
        <w:t>result.push</w:t>
      </w:r>
      <w:proofErr w:type="gramEnd"/>
      <w:r>
        <w:t>_back</w:t>
      </w:r>
      <w:proofErr w:type="spellEnd"/>
      <w:r>
        <w:t>(</w:t>
      </w:r>
      <w:proofErr w:type="spellStart"/>
      <w:r>
        <w:t>tickTable.cabinetPrice</w:t>
      </w:r>
      <w:proofErr w:type="spellEnd"/>
      <w:r>
        <w:t>);</w:t>
      </w:r>
    </w:p>
    <w:p w14:paraId="2BCE6AB5" w14:textId="77777777" w:rsidR="0062024D" w:rsidRDefault="0062024D" w:rsidP="0062024D">
      <w:r>
        <w:t xml:space="preserve">            </w:t>
      </w:r>
      <w:proofErr w:type="gramStart"/>
      <w:r>
        <w:t>continue;</w:t>
      </w:r>
      <w:proofErr w:type="gramEnd"/>
    </w:p>
    <w:p w14:paraId="28E07141" w14:textId="77777777" w:rsidR="0062024D" w:rsidRDefault="0062024D" w:rsidP="0062024D">
      <w:r>
        <w:t xml:space="preserve">        }</w:t>
      </w:r>
    </w:p>
    <w:p w14:paraId="456599BD" w14:textId="77777777" w:rsidR="0062024D" w:rsidRDefault="0062024D" w:rsidP="0062024D">
      <w:r>
        <w:t xml:space="preserve">        </w:t>
      </w:r>
    </w:p>
    <w:p w14:paraId="65C7BA4E" w14:textId="77777777" w:rsidR="0062024D" w:rsidRDefault="0062024D" w:rsidP="0062024D">
      <w:r>
        <w:t xml:space="preserve">        // Find the appropriate tick range for this price</w:t>
      </w:r>
    </w:p>
    <w:p w14:paraId="3A432996" w14:textId="77777777" w:rsidR="0062024D" w:rsidRDefault="0062024D" w:rsidP="0062024D">
      <w:r>
        <w:t xml:space="preserve">        const Tick* </w:t>
      </w:r>
      <w:proofErr w:type="spellStart"/>
      <w:r>
        <w:t>tickRange</w:t>
      </w:r>
      <w:proofErr w:type="spellEnd"/>
      <w:r>
        <w:t xml:space="preserve"> = </w:t>
      </w:r>
      <w:proofErr w:type="spellStart"/>
      <w:proofErr w:type="gramStart"/>
      <w:r>
        <w:t>nullptr</w:t>
      </w:r>
      <w:proofErr w:type="spellEnd"/>
      <w:r>
        <w:t>;</w:t>
      </w:r>
      <w:proofErr w:type="gramEnd"/>
    </w:p>
    <w:p w14:paraId="3D9F44DF" w14:textId="77777777" w:rsidR="0062024D" w:rsidRDefault="0062024D" w:rsidP="0062024D">
      <w:r>
        <w:t xml:space="preserve">        for (const auto&amp; </w:t>
      </w:r>
      <w:proofErr w:type="gramStart"/>
      <w:r>
        <w:t>tick :</w:t>
      </w:r>
      <w:proofErr w:type="gramEnd"/>
      <w:r>
        <w:t xml:space="preserve"> </w:t>
      </w:r>
      <w:proofErr w:type="spellStart"/>
      <w:r>
        <w:t>tickTable.tickRanges</w:t>
      </w:r>
      <w:proofErr w:type="spellEnd"/>
      <w:r>
        <w:t>) {</w:t>
      </w:r>
    </w:p>
    <w:p w14:paraId="2221EFA3" w14:textId="77777777" w:rsidR="0062024D" w:rsidRDefault="0062024D" w:rsidP="0062024D">
      <w:r>
        <w:t xml:space="preserve">            if (price &gt;= </w:t>
      </w:r>
      <w:proofErr w:type="spellStart"/>
      <w:proofErr w:type="gramStart"/>
      <w:r>
        <w:t>tick.lowerBound</w:t>
      </w:r>
      <w:proofErr w:type="spellEnd"/>
      <w:proofErr w:type="gramEnd"/>
      <w:r>
        <w:t xml:space="preserve"> &amp;&amp; price &lt; </w:t>
      </w:r>
      <w:proofErr w:type="spellStart"/>
      <w:r>
        <w:t>tick.upperBound</w:t>
      </w:r>
      <w:proofErr w:type="spellEnd"/>
      <w:r>
        <w:t>) {</w:t>
      </w:r>
    </w:p>
    <w:p w14:paraId="0AF304C7" w14:textId="77777777" w:rsidR="0062024D" w:rsidRDefault="0062024D" w:rsidP="0062024D">
      <w:r>
        <w:t xml:space="preserve">                </w:t>
      </w:r>
      <w:proofErr w:type="spellStart"/>
      <w:r>
        <w:t>tickRange</w:t>
      </w:r>
      <w:proofErr w:type="spellEnd"/>
      <w:r>
        <w:t xml:space="preserve"> = &amp;</w:t>
      </w:r>
      <w:proofErr w:type="gramStart"/>
      <w:r>
        <w:t>tick;</w:t>
      </w:r>
      <w:proofErr w:type="gramEnd"/>
    </w:p>
    <w:p w14:paraId="280B017D" w14:textId="77777777" w:rsidR="0062024D" w:rsidRDefault="0062024D" w:rsidP="0062024D">
      <w:r>
        <w:t xml:space="preserve">                </w:t>
      </w:r>
      <w:proofErr w:type="gramStart"/>
      <w:r>
        <w:t>break;</w:t>
      </w:r>
      <w:proofErr w:type="gramEnd"/>
    </w:p>
    <w:p w14:paraId="4944DEEB" w14:textId="77777777" w:rsidR="0062024D" w:rsidRDefault="0062024D" w:rsidP="0062024D">
      <w:r>
        <w:t xml:space="preserve">            }</w:t>
      </w:r>
    </w:p>
    <w:p w14:paraId="7228B449" w14:textId="77777777" w:rsidR="0062024D" w:rsidRDefault="0062024D" w:rsidP="0062024D">
      <w:r>
        <w:t xml:space="preserve">        }</w:t>
      </w:r>
    </w:p>
    <w:p w14:paraId="1E994956" w14:textId="77777777" w:rsidR="0062024D" w:rsidRDefault="0062024D" w:rsidP="0062024D">
      <w:r>
        <w:t xml:space="preserve">        </w:t>
      </w:r>
    </w:p>
    <w:p w14:paraId="799F229C" w14:textId="77777777" w:rsidR="0062024D" w:rsidRDefault="0062024D" w:rsidP="0062024D">
      <w:r>
        <w:t xml:space="preserve">        // If no range found (shouldn't happen with valid input), use the last range</w:t>
      </w:r>
    </w:p>
    <w:p w14:paraId="68FFA79E" w14:textId="77777777" w:rsidR="0062024D" w:rsidRDefault="0062024D" w:rsidP="0062024D">
      <w:r>
        <w:t xml:space="preserve">        if </w:t>
      </w:r>
      <w:proofErr w:type="gramStart"/>
      <w:r>
        <w:t>(!</w:t>
      </w:r>
      <w:proofErr w:type="spellStart"/>
      <w:r>
        <w:t>tickRange</w:t>
      </w:r>
      <w:proofErr w:type="spellEnd"/>
      <w:proofErr w:type="gramEnd"/>
      <w:r>
        <w:t xml:space="preserve"> &amp;&amp; !</w:t>
      </w:r>
      <w:proofErr w:type="spellStart"/>
      <w:r>
        <w:t>tickTable.tickRanges.empty</w:t>
      </w:r>
      <w:proofErr w:type="spellEnd"/>
      <w:r>
        <w:t>()) {</w:t>
      </w:r>
    </w:p>
    <w:p w14:paraId="32CE3649" w14:textId="77777777" w:rsidR="0062024D" w:rsidRDefault="0062024D" w:rsidP="0062024D">
      <w:r>
        <w:t xml:space="preserve">            </w:t>
      </w:r>
      <w:proofErr w:type="spellStart"/>
      <w:r>
        <w:t>tickRange</w:t>
      </w:r>
      <w:proofErr w:type="spellEnd"/>
      <w:r>
        <w:t xml:space="preserve"> = &amp;</w:t>
      </w:r>
      <w:proofErr w:type="spellStart"/>
      <w:proofErr w:type="gramStart"/>
      <w:r>
        <w:t>tickTable.tickRanges.back</w:t>
      </w:r>
      <w:proofErr w:type="spellEnd"/>
      <w:proofErr w:type="gramEnd"/>
      <w:r>
        <w:t>();</w:t>
      </w:r>
    </w:p>
    <w:p w14:paraId="2C0558DA" w14:textId="77777777" w:rsidR="0062024D" w:rsidRDefault="0062024D" w:rsidP="0062024D">
      <w:r>
        <w:t xml:space="preserve">        }</w:t>
      </w:r>
    </w:p>
    <w:p w14:paraId="642E5DDD" w14:textId="77777777" w:rsidR="0062024D" w:rsidRDefault="0062024D" w:rsidP="0062024D">
      <w:r>
        <w:t xml:space="preserve">        </w:t>
      </w:r>
    </w:p>
    <w:p w14:paraId="61D3C9BD" w14:textId="77777777" w:rsidR="0062024D" w:rsidRDefault="0062024D" w:rsidP="0062024D">
      <w:r>
        <w:t xml:space="preserve">        if </w:t>
      </w:r>
      <w:proofErr w:type="gramStart"/>
      <w:r>
        <w:t>(!</w:t>
      </w:r>
      <w:proofErr w:type="spellStart"/>
      <w:r>
        <w:t>tickRange</w:t>
      </w:r>
      <w:proofErr w:type="spellEnd"/>
      <w:proofErr w:type="gramEnd"/>
      <w:r>
        <w:t>) {</w:t>
      </w:r>
    </w:p>
    <w:p w14:paraId="14EF4B6D" w14:textId="77777777" w:rsidR="0062024D" w:rsidRDefault="0062024D" w:rsidP="0062024D">
      <w:r>
        <w:t xml:space="preserve">            </w:t>
      </w:r>
      <w:proofErr w:type="spellStart"/>
      <w:proofErr w:type="gramStart"/>
      <w:r>
        <w:t>result.push</w:t>
      </w:r>
      <w:proofErr w:type="gramEnd"/>
      <w:r>
        <w:t>_back</w:t>
      </w:r>
      <w:proofErr w:type="spellEnd"/>
      <w:r>
        <w:t>(price);</w:t>
      </w:r>
    </w:p>
    <w:p w14:paraId="3B2D606D" w14:textId="77777777" w:rsidR="0062024D" w:rsidRDefault="0062024D" w:rsidP="0062024D">
      <w:r>
        <w:t xml:space="preserve">            </w:t>
      </w:r>
      <w:proofErr w:type="gramStart"/>
      <w:r>
        <w:t>continue;</w:t>
      </w:r>
      <w:proofErr w:type="gramEnd"/>
    </w:p>
    <w:p w14:paraId="56D9088B" w14:textId="77777777" w:rsidR="0062024D" w:rsidRDefault="0062024D" w:rsidP="0062024D">
      <w:r>
        <w:t xml:space="preserve">        }</w:t>
      </w:r>
    </w:p>
    <w:p w14:paraId="5F299941" w14:textId="77777777" w:rsidR="0062024D" w:rsidRDefault="0062024D" w:rsidP="0062024D">
      <w:r>
        <w:t xml:space="preserve">        </w:t>
      </w:r>
    </w:p>
    <w:p w14:paraId="59E94DDE" w14:textId="77777777" w:rsidR="0062024D" w:rsidRDefault="0062024D" w:rsidP="0062024D">
      <w:r>
        <w:t xml:space="preserve">        // Calculate offset from the lower bound of this tick range</w:t>
      </w:r>
    </w:p>
    <w:p w14:paraId="665D3622" w14:textId="77777777" w:rsidR="0062024D" w:rsidRDefault="0062024D" w:rsidP="0062024D">
      <w:r>
        <w:t xml:space="preserve">        double offset = price - </w:t>
      </w:r>
      <w:proofErr w:type="spellStart"/>
      <w:r>
        <w:t>tickRange</w:t>
      </w:r>
      <w:proofErr w:type="spellEnd"/>
      <w:r>
        <w:t>-&gt;</w:t>
      </w:r>
      <w:proofErr w:type="spellStart"/>
      <w:proofErr w:type="gramStart"/>
      <w:r>
        <w:t>lowerBound</w:t>
      </w:r>
      <w:proofErr w:type="spellEnd"/>
      <w:r>
        <w:t>;</w:t>
      </w:r>
      <w:proofErr w:type="gramEnd"/>
    </w:p>
    <w:p w14:paraId="20F29331" w14:textId="77777777" w:rsidR="0062024D" w:rsidRDefault="0062024D" w:rsidP="0062024D">
      <w:r>
        <w:t xml:space="preserve">        </w:t>
      </w:r>
    </w:p>
    <w:p w14:paraId="1505744D" w14:textId="77777777" w:rsidR="0062024D" w:rsidRDefault="0062024D" w:rsidP="0062024D">
      <w:r>
        <w:t xml:space="preserve">        // How many tick widths fit in this offset?</w:t>
      </w:r>
    </w:p>
    <w:p w14:paraId="0D4B7BFA" w14:textId="77777777" w:rsidR="0062024D" w:rsidRDefault="0062024D" w:rsidP="0062024D">
      <w:r>
        <w:t xml:space="preserve">        double </w:t>
      </w:r>
      <w:proofErr w:type="spellStart"/>
      <w:r>
        <w:t>numTicks</w:t>
      </w:r>
      <w:proofErr w:type="spellEnd"/>
      <w:r>
        <w:t xml:space="preserve"> = offset / </w:t>
      </w:r>
      <w:proofErr w:type="spellStart"/>
      <w:r>
        <w:t>tickRange</w:t>
      </w:r>
      <w:proofErr w:type="spellEnd"/>
      <w:r>
        <w:t>-&gt;</w:t>
      </w:r>
      <w:proofErr w:type="gramStart"/>
      <w:r>
        <w:t>width;</w:t>
      </w:r>
      <w:proofErr w:type="gramEnd"/>
    </w:p>
    <w:p w14:paraId="23DFDCAB" w14:textId="77777777" w:rsidR="0062024D" w:rsidRDefault="0062024D" w:rsidP="0062024D">
      <w:r>
        <w:t xml:space="preserve">        </w:t>
      </w:r>
    </w:p>
    <w:p w14:paraId="5E216476" w14:textId="77777777" w:rsidR="0062024D" w:rsidRDefault="0062024D" w:rsidP="0062024D">
      <w:r>
        <w:t xml:space="preserve">        // Round to the nearest tick</w:t>
      </w:r>
    </w:p>
    <w:p w14:paraId="4217E2A0" w14:textId="77777777" w:rsidR="0062024D" w:rsidRDefault="0062024D" w:rsidP="0062024D">
      <w:r>
        <w:t xml:space="preserve">        double </w:t>
      </w:r>
      <w:proofErr w:type="spellStart"/>
      <w:r>
        <w:t>roundedNumTicks</w:t>
      </w:r>
      <w:proofErr w:type="spellEnd"/>
      <w:r>
        <w:t xml:space="preserve"> = </w:t>
      </w:r>
      <w:proofErr w:type="gramStart"/>
      <w:r>
        <w:t>std::</w:t>
      </w:r>
      <w:proofErr w:type="gramEnd"/>
      <w:r>
        <w:t>round(</w:t>
      </w:r>
      <w:proofErr w:type="spellStart"/>
      <w:r>
        <w:t>numTicks</w:t>
      </w:r>
      <w:proofErr w:type="spellEnd"/>
      <w:r>
        <w:t>);</w:t>
      </w:r>
    </w:p>
    <w:p w14:paraId="295DF336" w14:textId="77777777" w:rsidR="0062024D" w:rsidRDefault="0062024D" w:rsidP="0062024D">
      <w:r>
        <w:t xml:space="preserve">        </w:t>
      </w:r>
    </w:p>
    <w:p w14:paraId="1448255A" w14:textId="77777777" w:rsidR="0062024D" w:rsidRDefault="0062024D" w:rsidP="0062024D">
      <w:r>
        <w:lastRenderedPageBreak/>
        <w:t xml:space="preserve">        // Calculate the final rounded price</w:t>
      </w:r>
    </w:p>
    <w:p w14:paraId="2ECDB328" w14:textId="77777777" w:rsidR="0062024D" w:rsidRDefault="0062024D" w:rsidP="0062024D">
      <w:r>
        <w:t xml:space="preserve">        double </w:t>
      </w:r>
      <w:proofErr w:type="spellStart"/>
      <w:r>
        <w:t>roundedPrice</w:t>
      </w:r>
      <w:proofErr w:type="spellEnd"/>
      <w:r>
        <w:t xml:space="preserve"> = </w:t>
      </w:r>
      <w:proofErr w:type="spellStart"/>
      <w:r>
        <w:t>tickRange</w:t>
      </w:r>
      <w:proofErr w:type="spellEnd"/>
      <w:r>
        <w:t>-&gt;</w:t>
      </w:r>
      <w:proofErr w:type="spellStart"/>
      <w:r>
        <w:t>lowerBound</w:t>
      </w:r>
      <w:proofErr w:type="spellEnd"/>
      <w:r>
        <w:t xml:space="preserve"> + </w:t>
      </w:r>
      <w:proofErr w:type="spellStart"/>
      <w:r>
        <w:t>roundedNumTicks</w:t>
      </w:r>
      <w:proofErr w:type="spellEnd"/>
      <w:r>
        <w:t xml:space="preserve"> * </w:t>
      </w:r>
      <w:proofErr w:type="spellStart"/>
      <w:r>
        <w:t>tickRange</w:t>
      </w:r>
      <w:proofErr w:type="spellEnd"/>
      <w:r>
        <w:t>-&gt;</w:t>
      </w:r>
      <w:proofErr w:type="gramStart"/>
      <w:r>
        <w:t>width;</w:t>
      </w:r>
      <w:proofErr w:type="gramEnd"/>
    </w:p>
    <w:p w14:paraId="245EC79F" w14:textId="77777777" w:rsidR="0062024D" w:rsidRDefault="0062024D" w:rsidP="0062024D">
      <w:r>
        <w:t xml:space="preserve">        </w:t>
      </w:r>
    </w:p>
    <w:p w14:paraId="631CDA2E" w14:textId="77777777" w:rsidR="0062024D" w:rsidRDefault="0062024D" w:rsidP="0062024D">
      <w:r>
        <w:t xml:space="preserve">        </w:t>
      </w:r>
      <w:proofErr w:type="spellStart"/>
      <w:proofErr w:type="gramStart"/>
      <w:r>
        <w:t>result.push</w:t>
      </w:r>
      <w:proofErr w:type="gramEnd"/>
      <w:r>
        <w:t>_back</w:t>
      </w:r>
      <w:proofErr w:type="spellEnd"/>
      <w:r>
        <w:t>(</w:t>
      </w:r>
      <w:proofErr w:type="spellStart"/>
      <w:r>
        <w:t>roundedPrice</w:t>
      </w:r>
      <w:proofErr w:type="spellEnd"/>
      <w:r>
        <w:t>);</w:t>
      </w:r>
    </w:p>
    <w:p w14:paraId="64EAF21F" w14:textId="77777777" w:rsidR="0062024D" w:rsidRDefault="0062024D" w:rsidP="0062024D">
      <w:r>
        <w:t xml:space="preserve">    }</w:t>
      </w:r>
    </w:p>
    <w:p w14:paraId="2457802E" w14:textId="77777777" w:rsidR="0062024D" w:rsidRDefault="0062024D" w:rsidP="0062024D">
      <w:r>
        <w:t xml:space="preserve">    </w:t>
      </w:r>
    </w:p>
    <w:p w14:paraId="4BDD3449" w14:textId="77777777" w:rsidR="0062024D" w:rsidRDefault="0062024D" w:rsidP="0062024D">
      <w:r>
        <w:t xml:space="preserve">    return </w:t>
      </w:r>
      <w:proofErr w:type="gramStart"/>
      <w:r>
        <w:t>result;</w:t>
      </w:r>
      <w:proofErr w:type="gramEnd"/>
    </w:p>
    <w:p w14:paraId="00E865DF" w14:textId="002BAA9E" w:rsidR="0062024D" w:rsidRDefault="0062024D" w:rsidP="0062024D">
      <w:r>
        <w:t>}</w:t>
      </w:r>
    </w:p>
    <w:p w14:paraId="636AADBA" w14:textId="77777777" w:rsidR="007D446F" w:rsidRDefault="007D446F"/>
    <w:sectPr w:rsidR="007D4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24D"/>
    <w:rsid w:val="004B1962"/>
    <w:rsid w:val="005538F6"/>
    <w:rsid w:val="0062024D"/>
    <w:rsid w:val="007C3426"/>
    <w:rsid w:val="007D446F"/>
    <w:rsid w:val="0097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C77AA3"/>
  <w15:chartTrackingRefBased/>
  <w15:docId w15:val="{41657F12-595C-084D-8EF5-772812BE3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2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2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2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2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2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2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2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Panyu Dong</dc:creator>
  <cp:keywords/>
  <dc:description/>
  <cp:lastModifiedBy>Panyu Dong</cp:lastModifiedBy>
  <cp:revision>1</cp:revision>
  <dcterms:created xsi:type="dcterms:W3CDTF">2025-10-27T14:46:00Z</dcterms:created>
  <dcterms:modified xsi:type="dcterms:W3CDTF">2025-10-27T14:47:00Z</dcterms:modified>
</cp:coreProperties>
</file>