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66FE" w14:textId="02A917F3" w:rsidR="00270E01" w:rsidRDefault="005B5852">
      <w:r>
        <w:t>Hello</w:t>
      </w:r>
    </w:p>
    <w:p w14:paraId="4FD40415" w14:textId="77777777" w:rsidR="005B5852" w:rsidRDefault="005B5852"/>
    <w:sectPr w:rsidR="005B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01"/>
    <w:rsid w:val="00270E01"/>
    <w:rsid w:val="005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8D09"/>
  <w15:chartTrackingRefBased/>
  <w15:docId w15:val="{0C2D54D4-97FA-4F66-B81B-6F185EFC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Hiep</dc:creator>
  <cp:keywords/>
  <dc:description/>
  <cp:lastModifiedBy>Tran Dinh Hiep</cp:lastModifiedBy>
  <cp:revision>2</cp:revision>
  <dcterms:created xsi:type="dcterms:W3CDTF">2022-07-18T07:13:00Z</dcterms:created>
  <dcterms:modified xsi:type="dcterms:W3CDTF">2022-07-18T07:14:00Z</dcterms:modified>
</cp:coreProperties>
</file>