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232" w:rsidRDefault="002E0232" w:rsidP="002E0232">
      <w:pPr>
        <w:jc w:val="center"/>
      </w:pPr>
    </w:p>
    <w:p w:rsidR="006838CF" w:rsidRPr="00FA2FCC" w:rsidRDefault="002E0232">
      <w:pPr>
        <w:rPr>
          <w:color w:val="FF0000"/>
        </w:rPr>
      </w:pPr>
      <w:r>
        <w:t>NPC 1: “</w:t>
      </w:r>
      <w:r w:rsidR="006838CF">
        <w:t>I don’t understand why people look down on us.”</w:t>
      </w:r>
      <w:r w:rsidR="00FA2FCC">
        <w:rPr>
          <w:color w:val="FF0000"/>
        </w:rPr>
        <w:t xml:space="preserve"> “The government-whatever’s left of it-is dead to me.”</w:t>
      </w:r>
    </w:p>
    <w:p w:rsidR="00CC65FE" w:rsidRDefault="00CC65FE"/>
    <w:p w:rsidR="00CC65FE" w:rsidRPr="00592073" w:rsidRDefault="00CC65FE">
      <w:pPr>
        <w:rPr>
          <w:color w:val="FF0000"/>
        </w:rPr>
      </w:pPr>
      <w:r>
        <w:t>NPC 2: “</w:t>
      </w:r>
      <w:r w:rsidR="006838CF">
        <w:t>I’m here, just trying to make ends meet.”</w:t>
      </w:r>
      <w:r w:rsidR="00592073">
        <w:t xml:space="preserve"> </w:t>
      </w:r>
      <w:r w:rsidR="00592073">
        <w:rPr>
          <w:color w:val="FF0000"/>
        </w:rPr>
        <w:t>“Everyone’s been on edge… we don’t know when the next bomb will strike.”</w:t>
      </w:r>
    </w:p>
    <w:p w:rsidR="00CC65FE" w:rsidRDefault="00CC65FE"/>
    <w:p w:rsidR="006838CF" w:rsidRPr="00592073" w:rsidRDefault="00CC65FE">
      <w:pPr>
        <w:rPr>
          <w:color w:val="FF0000"/>
        </w:rPr>
      </w:pPr>
      <w:r>
        <w:t>NPC 3: “</w:t>
      </w:r>
      <w:r w:rsidR="006838CF">
        <w:t xml:space="preserve">Nothing beats the heat and sweat </w:t>
      </w:r>
      <w:r w:rsidR="00537B0D">
        <w:t>of farming!</w:t>
      </w:r>
      <w:r w:rsidR="00592073">
        <w:t xml:space="preserve"> </w:t>
      </w:r>
      <w:r w:rsidR="00592073">
        <w:rPr>
          <w:color w:val="FF0000"/>
        </w:rPr>
        <w:t>“Things are usually peaceful around here; it’s only when folks make a fuss that these parts get hectic.”</w:t>
      </w:r>
    </w:p>
    <w:p w:rsidR="00CC65FE" w:rsidRDefault="00CC65FE"/>
    <w:p w:rsidR="00592073" w:rsidRPr="00592073" w:rsidRDefault="00CC65FE">
      <w:r>
        <w:t>NPC 4: “</w:t>
      </w:r>
      <w:r w:rsidR="00537B0D">
        <w:t>Farming is all I know, and it’s all I want to know.</w:t>
      </w:r>
      <w:r w:rsidR="00592073">
        <w:t xml:space="preserve"> </w:t>
      </w:r>
      <w:r w:rsidR="00592073" w:rsidRPr="00592073">
        <w:rPr>
          <w:color w:val="FF0000"/>
        </w:rPr>
        <w:t>“</w:t>
      </w:r>
      <w:r w:rsidR="00592073">
        <w:rPr>
          <w:color w:val="FF0000"/>
        </w:rPr>
        <w:t>I refuse to submit to the oppressiveness of the rich.”</w:t>
      </w:r>
      <w:bookmarkStart w:id="0" w:name="_GoBack"/>
      <w:bookmarkEnd w:id="0"/>
    </w:p>
    <w:p w:rsidR="00537B0D" w:rsidRDefault="00537B0D">
      <w:r>
        <w:t xml:space="preserve">For reducing monotony on multiple playthroughs, I think have each </w:t>
      </w:r>
      <w:proofErr w:type="spellStart"/>
      <w:r>
        <w:t>npc</w:t>
      </w:r>
      <w:proofErr w:type="spellEnd"/>
      <w:r>
        <w:t xml:space="preserve"> have about 3 lines to choose </w:t>
      </w:r>
      <w:proofErr w:type="gramStart"/>
      <w:r>
        <w:t>from/rotate</w:t>
      </w:r>
      <w:proofErr w:type="gramEnd"/>
      <w:r>
        <w:t xml:space="preserve"> would be cool. I can certainly whip some lines up quickly should we want to do this.</w:t>
      </w:r>
    </w:p>
    <w:sectPr w:rsidR="00537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232"/>
    <w:rsid w:val="001724B0"/>
    <w:rsid w:val="001E6AD5"/>
    <w:rsid w:val="002E0232"/>
    <w:rsid w:val="00537B0D"/>
    <w:rsid w:val="00592073"/>
    <w:rsid w:val="006838CF"/>
    <w:rsid w:val="00710113"/>
    <w:rsid w:val="00CC65FE"/>
    <w:rsid w:val="00EC78C0"/>
    <w:rsid w:val="00FA2CED"/>
    <w:rsid w:val="00FA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53AB"/>
  <w15:chartTrackingRefBased/>
  <w15:docId w15:val="{1177E3A5-55F0-4EA8-8F9C-473B9B59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Kammer</dc:creator>
  <cp:keywords/>
  <dc:description/>
  <cp:lastModifiedBy>Josh Kammer</cp:lastModifiedBy>
  <cp:revision>2</cp:revision>
  <dcterms:created xsi:type="dcterms:W3CDTF">2017-12-13T00:53:00Z</dcterms:created>
  <dcterms:modified xsi:type="dcterms:W3CDTF">2017-12-13T16:44:00Z</dcterms:modified>
</cp:coreProperties>
</file>