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E97" w:rsidRDefault="00D44E97" w:rsidP="00D44E97">
      <w:pPr>
        <w:jc w:val="center"/>
        <w:rPr>
          <w:b/>
        </w:rPr>
      </w:pPr>
      <w:r>
        <w:rPr>
          <w:b/>
        </w:rPr>
        <w:t>Approaches to Ending Text</w:t>
      </w:r>
    </w:p>
    <w:p w:rsidR="00D061EC" w:rsidRDefault="00D061EC" w:rsidP="00D44E97">
      <w:pPr>
        <w:jc w:val="center"/>
        <w:rPr>
          <w:b/>
        </w:rPr>
      </w:pPr>
    </w:p>
    <w:p w:rsidR="00D061EC" w:rsidRDefault="00D061EC" w:rsidP="00D061EC">
      <w:pPr>
        <w:rPr>
          <w:b/>
        </w:rPr>
      </w:pPr>
      <w:r>
        <w:rPr>
          <w:b/>
        </w:rPr>
        <w:t>These small excerpts are just meant to provide a visual and ready representation of what the potential methods of handling the ending text are.</w:t>
      </w:r>
      <w:r w:rsidR="005D4D5C">
        <w:rPr>
          <w:b/>
        </w:rPr>
        <w:t xml:space="preserve"> Don’t worry too much about tense and stuff, as those changes can apply to all styles</w:t>
      </w:r>
    </w:p>
    <w:p w:rsidR="00746F29" w:rsidRDefault="00746F29" w:rsidP="00D44E97">
      <w:pPr>
        <w:rPr>
          <w:b/>
        </w:rPr>
      </w:pPr>
      <w:r>
        <w:rPr>
          <w:b/>
        </w:rPr>
        <w:t>STYLE 1:</w:t>
      </w:r>
    </w:p>
    <w:p w:rsidR="00746F29" w:rsidRDefault="006B77A8">
      <w:r w:rsidRPr="00746F29">
        <w:t>Farmer is innocent, shoot him</w:t>
      </w:r>
      <w:r w:rsidR="00746F29" w:rsidRPr="00746F29">
        <w:t>:</w:t>
      </w:r>
      <w:r w:rsidR="00746F29">
        <w:t xml:space="preserve"> </w:t>
      </w:r>
    </w:p>
    <w:p w:rsidR="005A5F89" w:rsidRDefault="00746F29">
      <w:r>
        <w:t>You did it. You pulled the trigger, tearing the life from an innocent man. How does it feel? Do you think you did yourself a favor? How about the people relying on you; was it worth all this to impress them? Would you have made the same choice again?</w:t>
      </w:r>
    </w:p>
    <w:p w:rsidR="00746F29" w:rsidRDefault="00746F29"/>
    <w:p w:rsidR="00746F29" w:rsidRDefault="00746F29">
      <w:pPr>
        <w:rPr>
          <w:b/>
        </w:rPr>
      </w:pPr>
      <w:r>
        <w:rPr>
          <w:b/>
        </w:rPr>
        <w:t>STYLE 2:</w:t>
      </w:r>
    </w:p>
    <w:p w:rsidR="00746F29" w:rsidRDefault="00746F29" w:rsidP="00746F29">
      <w:r w:rsidRPr="00746F29">
        <w:t>Farmer is innocent, shoot him:</w:t>
      </w:r>
      <w:r>
        <w:t xml:space="preserve"> </w:t>
      </w:r>
    </w:p>
    <w:p w:rsidR="00746F29" w:rsidRDefault="00746F29">
      <w:r>
        <w:t>The p</w:t>
      </w:r>
      <w:r w:rsidR="00D061EC">
        <w:t>itiful</w:t>
      </w:r>
      <w:r>
        <w:t xml:space="preserve"> farmer was just a man trying to get by in life. Sure, work on the fields was tough, and greener pastures might have been preferred, but the man was happy with his current lifestyle. He and farming were synonymous. </w:t>
      </w:r>
      <w:r w:rsidR="00D44E97">
        <w:t xml:space="preserve">The drone pilot put an end to that innocent lifestyle with one press of a button. </w:t>
      </w:r>
      <w:r w:rsidR="00D061EC">
        <w:t>Would he do it again?</w:t>
      </w:r>
    </w:p>
    <w:p w:rsidR="00D061EC" w:rsidRDefault="00D061EC"/>
    <w:p w:rsidR="00D061EC" w:rsidRDefault="00D061EC">
      <w:pPr>
        <w:rPr>
          <w:b/>
        </w:rPr>
      </w:pPr>
      <w:r>
        <w:rPr>
          <w:b/>
        </w:rPr>
        <w:t>STYLE 3:</w:t>
      </w:r>
    </w:p>
    <w:p w:rsidR="00D061EC" w:rsidRDefault="00D061EC" w:rsidP="00D061EC">
      <w:r w:rsidRPr="00746F29">
        <w:t>Farmer is innocent, shoot him:</w:t>
      </w:r>
      <w:r>
        <w:t xml:space="preserve"> </w:t>
      </w:r>
    </w:p>
    <w:p w:rsidR="005D4D5C" w:rsidRDefault="00D061EC">
      <w:r w:rsidRPr="00D061EC">
        <w:t>I’m not</w:t>
      </w:r>
      <w:r>
        <w:t xml:space="preserve"> sure what you were thinking there. The farmer you killed, he was just farming some damn crops. That was it. And I can’t believe you still pulled the proverbial trigger and struck the poor man down. You </w:t>
      </w:r>
      <w:r w:rsidR="005D4D5C">
        <w:t>were in both of their shoes. Why did you shoot the innocent man, I wonder?</w:t>
      </w:r>
    </w:p>
    <w:p w:rsidR="005D4D5C" w:rsidRDefault="005D4D5C">
      <w:pPr>
        <w:rPr>
          <w:b/>
        </w:rPr>
      </w:pPr>
      <w:r w:rsidRPr="005D4D5C">
        <w:rPr>
          <w:b/>
        </w:rPr>
        <w:t>STYLE 4</w:t>
      </w:r>
      <w:r>
        <w:rPr>
          <w:b/>
        </w:rPr>
        <w:t>:</w:t>
      </w:r>
    </w:p>
    <w:p w:rsidR="00D061EC" w:rsidRDefault="00D061EC">
      <w:r w:rsidRPr="005D4D5C">
        <w:rPr>
          <w:b/>
        </w:rPr>
        <w:t xml:space="preserve"> </w:t>
      </w:r>
      <w:r w:rsidR="005D4D5C" w:rsidRPr="00746F29">
        <w:t>Farmer is innocent, shoot him:</w:t>
      </w:r>
    </w:p>
    <w:p w:rsidR="005D4D5C" w:rsidRPr="005D4D5C" w:rsidRDefault="005D4D5C">
      <w:r>
        <w:t>The drone pilot struck down the farmer. The farmer, as it turned out, was indeed</w:t>
      </w:r>
      <w:r w:rsidR="007D0F40">
        <w:t xml:space="preserve"> an innocent man. After coming to this conclusion, the pilot’s superiors shrug the mistake off, and commend him for following orders. Everyone continued their daily lives as if nothing out of the ordinary had happened</w:t>
      </w:r>
      <w:r w:rsidR="00284233">
        <w:t>…</w:t>
      </w:r>
      <w:bookmarkStart w:id="0" w:name="_GoBack"/>
      <w:bookmarkEnd w:id="0"/>
    </w:p>
    <w:sectPr w:rsidR="005D4D5C" w:rsidRPr="005D4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B3"/>
    <w:rsid w:val="001801B3"/>
    <w:rsid w:val="001E6AD5"/>
    <w:rsid w:val="00284233"/>
    <w:rsid w:val="005D4D5C"/>
    <w:rsid w:val="006B77A8"/>
    <w:rsid w:val="00710113"/>
    <w:rsid w:val="00746F29"/>
    <w:rsid w:val="007D0F40"/>
    <w:rsid w:val="008F264E"/>
    <w:rsid w:val="00B15EC7"/>
    <w:rsid w:val="00D061EC"/>
    <w:rsid w:val="00D44E97"/>
    <w:rsid w:val="00EC78C0"/>
    <w:rsid w:val="00FA2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B7E5C"/>
  <w15:chartTrackingRefBased/>
  <w15:docId w15:val="{3D7606E8-5E24-47FA-BFCC-D83C0B1D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Kammer</dc:creator>
  <cp:keywords/>
  <dc:description/>
  <cp:lastModifiedBy>Josh Kammer</cp:lastModifiedBy>
  <cp:revision>2</cp:revision>
  <dcterms:created xsi:type="dcterms:W3CDTF">2017-12-08T09:21:00Z</dcterms:created>
  <dcterms:modified xsi:type="dcterms:W3CDTF">2017-12-08T09:21:00Z</dcterms:modified>
</cp:coreProperties>
</file>