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65A" w:rsidRDefault="00C8165A" w:rsidP="00C8165A">
      <w:r w:rsidRPr="00746F29">
        <w:t>Farmer is innocent, shoot him:</w:t>
      </w:r>
    </w:p>
    <w:p w:rsidR="00C8165A" w:rsidRPr="005D4D5C" w:rsidRDefault="00C8165A" w:rsidP="00C8165A">
      <w:r>
        <w:t>The drone pilot struck down the farmer. The farmer, as it turned out, was indeed an innocent man. After coming to this conclusion, the pilot’s superiors shrug</w:t>
      </w:r>
      <w:r>
        <w:t>ged</w:t>
      </w:r>
      <w:r>
        <w:t xml:space="preserve"> the mistake off, and commen</w:t>
      </w:r>
      <w:r>
        <w:t>ded</w:t>
      </w:r>
      <w:r>
        <w:t xml:space="preserve"> him for following orders. Everyone continued their daily lives as if nothing out of the ordinary had happened…</w:t>
      </w:r>
    </w:p>
    <w:p w:rsidR="005A5F89" w:rsidRDefault="0047213D"/>
    <w:p w:rsidR="00C8165A" w:rsidRDefault="00C8165A">
      <w:r>
        <w:t>Farmer is innocent, don’t shoot him:</w:t>
      </w:r>
    </w:p>
    <w:p w:rsidR="00C8165A" w:rsidRDefault="00C8165A">
      <w:r>
        <w:t>The drone pilot decided not to strike down the farmer. It seems the right call was made, as the farmer was innocent all along. The pilot’s superiors were not pleased with the act of insubordination, but everyone eventually goes about their daily lives once more…</w:t>
      </w:r>
    </w:p>
    <w:p w:rsidR="00C8165A" w:rsidRDefault="00C8165A"/>
    <w:p w:rsidR="00C8165A" w:rsidRDefault="00C8165A">
      <w:r>
        <w:t>Farmer is guilty, shoot him:</w:t>
      </w:r>
    </w:p>
    <w:p w:rsidR="00C8165A" w:rsidRDefault="00C8165A">
      <w:r>
        <w:t>The drone pilot pulled the trigger and shot down the farmer. As the dust settles on the aftermath, evidence suggests the farmer was planning to plant a bomb. The pilot was commended for the service he has done for his people and everyone got back to work in the blink of an eye…</w:t>
      </w:r>
    </w:p>
    <w:p w:rsidR="00C8165A" w:rsidRDefault="00C8165A"/>
    <w:p w:rsidR="00C8165A" w:rsidRDefault="00C8165A">
      <w:r>
        <w:t>Farmer is guilty, don’t shoot him:</w:t>
      </w:r>
    </w:p>
    <w:p w:rsidR="00C8165A" w:rsidRDefault="00C8165A">
      <w:r>
        <w:t xml:space="preserve">The drone pilot refused to strike down the farmer. As a result, the farmer succeeded in planting a bomb, thus killing many innocent victims. The pilot </w:t>
      </w:r>
      <w:r w:rsidR="0047213D">
        <w:t>was</w:t>
      </w:r>
      <w:r>
        <w:t xml:space="preserve"> </w:t>
      </w:r>
      <w:r w:rsidR="00E0751C">
        <w:t xml:space="preserve">chastised </w:t>
      </w:r>
      <w:r w:rsidR="0047213D">
        <w:t>for failing his objective, but after some time, everyone involved acted as if nothing had happened…</w:t>
      </w:r>
      <w:bookmarkStart w:id="0" w:name="_GoBack"/>
      <w:bookmarkEnd w:id="0"/>
    </w:p>
    <w:sectPr w:rsidR="00C81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5A"/>
    <w:rsid w:val="001E6AD5"/>
    <w:rsid w:val="0047213D"/>
    <w:rsid w:val="00710113"/>
    <w:rsid w:val="00C8165A"/>
    <w:rsid w:val="00E0751C"/>
    <w:rsid w:val="00EC78C0"/>
    <w:rsid w:val="00FA2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AC17"/>
  <w15:chartTrackingRefBased/>
  <w15:docId w15:val="{3C5581D6-D751-4E89-8EA6-9B87709B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6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Kammer</dc:creator>
  <cp:keywords/>
  <dc:description/>
  <cp:lastModifiedBy>Josh Kammer</cp:lastModifiedBy>
  <cp:revision>2</cp:revision>
  <dcterms:created xsi:type="dcterms:W3CDTF">2017-12-13T03:00:00Z</dcterms:created>
  <dcterms:modified xsi:type="dcterms:W3CDTF">2017-12-13T03:11:00Z</dcterms:modified>
</cp:coreProperties>
</file>