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Field Service Report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Technician assigned: Ferdinand Ilagan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 of service: June 24, 2026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report covers the scheduled inspection and servicing of the standby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fire pump in the basement utility room.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Findings: The pump started and ran successfully under test conditions,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reaching rated pressure within the expected time window. The control panel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battery was found near end of life and was replaced. All isolation valves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were confirmed in their correct operating positions and re-tagged. 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further issues were observed; next scheduled test is due in three months.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Approved By: _______________________________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6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cp:revision>0</cp:revision>
  <dc:subject/>
  <dc:title/>
</cp:coreProperties>
</file>