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14EE4" w14:textId="77777777" w:rsidR="00EE3480" w:rsidRDefault="00EE3480" w:rsidP="00EE3480">
      <w:pPr>
        <w:rPr>
          <w:rFonts w:ascii="宋体" w:hAnsi="宋体" w:hint="eastAsia"/>
          <w:b/>
          <w:sz w:val="24"/>
        </w:rPr>
      </w:pPr>
      <w:bookmarkStart w:id="0" w:name="_Hlk24106743"/>
    </w:p>
    <w:p w14:paraId="7EDC5019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114300" distR="114300" wp14:anchorId="046800A8" wp14:editId="24EDCDA1">
            <wp:extent cx="6010910" cy="2840990"/>
            <wp:effectExtent l="0" t="0" r="88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F9D607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5F94A9A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653C4C38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>
        <w:rPr>
          <w:rFonts w:ascii="宋体" w:hAnsi="宋体" w:hint="eastAsia"/>
          <w:b/>
          <w:sz w:val="36"/>
          <w:szCs w:val="36"/>
        </w:rPr>
        <w:t>Proteus</w:t>
      </w:r>
      <w:r>
        <w:rPr>
          <w:rFonts w:ascii="宋体" w:hAnsi="宋体" w:hint="eastAsia"/>
          <w:b/>
          <w:sz w:val="36"/>
          <w:szCs w:val="36"/>
        </w:rPr>
        <w:t>的使用</w:t>
      </w:r>
    </w:p>
    <w:p w14:paraId="5544EC2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</w:t>
      </w:r>
      <w:r>
        <w:rPr>
          <w:rFonts w:ascii="宋体" w:hAnsi="宋体"/>
          <w:b/>
          <w:sz w:val="36"/>
          <w:szCs w:val="36"/>
        </w:rPr>
        <w:t>老师</w:t>
      </w:r>
    </w:p>
    <w:p w14:paraId="5024EFB5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340CD489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6B42672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6D7D40A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</w:t>
      </w:r>
      <w:r>
        <w:rPr>
          <w:rFonts w:ascii="宋体" w:hAnsi="宋体"/>
          <w:b/>
          <w:sz w:val="36"/>
          <w:szCs w:val="36"/>
        </w:rPr>
        <w:t>20173708036</w:t>
      </w:r>
    </w:p>
    <w:p w14:paraId="79253022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/>
          <w:b/>
          <w:sz w:val="36"/>
          <w:szCs w:val="36"/>
        </w:rPr>
        <w:t xml:space="preserve"> 2019/10/24</w:t>
      </w:r>
    </w:p>
    <w:p w14:paraId="22B48BD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0365FBA5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7A73AD6C" w14:textId="77777777" w:rsidR="00EE3480" w:rsidRDefault="00EE3480" w:rsidP="00EE3480"/>
    <w:p w14:paraId="42D10930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685A4124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6981DF96" w14:textId="77777777" w:rsidR="00EE3480" w:rsidRDefault="00EE3480" w:rsidP="00EE3480"/>
    <w:bookmarkEnd w:id="0"/>
    <w:p w14:paraId="366B71B5" w14:textId="77777777" w:rsidR="00EE3480" w:rsidRDefault="00EE3480" w:rsidP="00EE3480"/>
    <w:p w14:paraId="52F5FC07" w14:textId="77777777" w:rsidR="00EE3480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lastRenderedPageBreak/>
        <w:t>实验内容</w:t>
      </w:r>
    </w:p>
    <w:p w14:paraId="41D27920" w14:textId="77777777" w:rsidR="00EE3480" w:rsidRDefault="00EE3480" w:rsidP="00EE348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 w:hint="eastAsia"/>
          <w:b/>
          <w:bCs/>
          <w:color w:val="333333"/>
        </w:rPr>
        <w:t>设计一个含时钟电路和复位电路的电路图</w:t>
      </w:r>
    </w:p>
    <w:p w14:paraId="427D9FA2" w14:textId="77777777" w:rsidR="00EE3480" w:rsidRDefault="00EE3480" w:rsidP="00EE348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 w:hint="eastAsia"/>
          <w:b/>
          <w:bCs/>
          <w:color w:val="333333"/>
        </w:rPr>
        <w:t>设内部</w:t>
      </w:r>
      <w:r w:rsidRPr="0093713C">
        <w:rPr>
          <w:rFonts w:ascii="Georgia" w:hAnsi="Georgia"/>
          <w:b/>
          <w:bCs/>
          <w:color w:val="333333"/>
        </w:rPr>
        <w:t>RAM</w:t>
      </w:r>
      <w:r w:rsidRPr="0093713C">
        <w:rPr>
          <w:rFonts w:ascii="Georgia" w:hAnsi="Georgia"/>
          <w:b/>
          <w:bCs/>
          <w:color w:val="333333"/>
        </w:rPr>
        <w:t>的</w:t>
      </w:r>
      <w:r w:rsidRPr="0093713C">
        <w:rPr>
          <w:rFonts w:ascii="Georgia" w:hAnsi="Georgia"/>
          <w:b/>
          <w:bCs/>
          <w:color w:val="333333"/>
        </w:rPr>
        <w:t>20H</w:t>
      </w:r>
      <w:r w:rsidRPr="0093713C">
        <w:rPr>
          <w:rFonts w:ascii="Georgia" w:hAnsi="Georgia"/>
          <w:b/>
          <w:bCs/>
          <w:color w:val="333333"/>
        </w:rPr>
        <w:t>和</w:t>
      </w:r>
      <w:r w:rsidRPr="0093713C">
        <w:rPr>
          <w:rFonts w:ascii="Georgia" w:hAnsi="Georgia"/>
          <w:b/>
          <w:bCs/>
          <w:color w:val="333333"/>
        </w:rPr>
        <w:t>21H</w:t>
      </w:r>
      <w:r w:rsidRPr="0093713C">
        <w:rPr>
          <w:rFonts w:ascii="Georgia" w:hAnsi="Georgia"/>
          <w:b/>
          <w:bCs/>
          <w:color w:val="333333"/>
        </w:rPr>
        <w:t>单元中有两个带符号数，将其中的大数存放在</w:t>
      </w:r>
      <w:r w:rsidRPr="0093713C">
        <w:rPr>
          <w:rFonts w:ascii="Georgia" w:hAnsi="Georgia"/>
          <w:b/>
          <w:bCs/>
          <w:color w:val="333333"/>
        </w:rPr>
        <w:t>22H</w:t>
      </w:r>
      <w:r w:rsidRPr="0093713C">
        <w:rPr>
          <w:rFonts w:ascii="Georgia" w:hAnsi="Georgia"/>
          <w:b/>
          <w:bCs/>
          <w:color w:val="333333"/>
        </w:rPr>
        <w:t>单元中，编出程序。</w:t>
      </w:r>
    </w:p>
    <w:p w14:paraId="6861EFFA" w14:textId="77777777" w:rsidR="00EE3480" w:rsidRPr="00FE01D4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04039C4" w14:textId="77777777" w:rsidR="00EE3480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实验目的</w:t>
      </w:r>
    </w:p>
    <w:p w14:paraId="0AF4D5EB" w14:textId="77777777" w:rsidR="00EE3480" w:rsidRDefault="00EE3480" w:rsidP="00EE348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掌握</w:t>
      </w:r>
      <w:r w:rsidRPr="0093713C">
        <w:rPr>
          <w:rFonts w:ascii="Georgia" w:hAnsi="Georgia"/>
          <w:b/>
          <w:bCs/>
          <w:color w:val="333333"/>
        </w:rPr>
        <w:t>proteus</w:t>
      </w:r>
      <w:r w:rsidRPr="0093713C">
        <w:rPr>
          <w:rFonts w:ascii="Georgia" w:hAnsi="Georgia"/>
          <w:b/>
          <w:bCs/>
          <w:color w:val="333333"/>
        </w:rPr>
        <w:t>（嵌入式系统设计仿真与开发平台）仿真开发环境的使用</w:t>
      </w:r>
    </w:p>
    <w:p w14:paraId="6DBF574F" w14:textId="77777777" w:rsidR="00EE3480" w:rsidRDefault="00EE3480" w:rsidP="00EE348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6651B6">
        <w:rPr>
          <w:rFonts w:ascii="Georgia" w:hAnsi="Georgia"/>
          <w:b/>
          <w:bCs/>
          <w:color w:val="333333"/>
        </w:rPr>
        <w:t>掌握</w:t>
      </w:r>
      <w:r w:rsidRPr="006651B6">
        <w:rPr>
          <w:rFonts w:ascii="Georgia" w:hAnsi="Georgia"/>
          <w:b/>
          <w:bCs/>
          <w:color w:val="333333"/>
        </w:rPr>
        <w:t>proteus</w:t>
      </w:r>
      <w:r w:rsidRPr="006651B6">
        <w:rPr>
          <w:rFonts w:ascii="Georgia" w:hAnsi="Georgia"/>
          <w:b/>
          <w:bCs/>
          <w:color w:val="333333"/>
        </w:rPr>
        <w:t>的软件环境</w:t>
      </w:r>
      <w:r w:rsidRPr="006651B6">
        <w:rPr>
          <w:rFonts w:ascii="Georgia" w:hAnsi="Georgia"/>
          <w:b/>
          <w:bCs/>
          <w:color w:val="333333"/>
        </w:rPr>
        <w:t>——</w:t>
      </w:r>
      <w:r w:rsidRPr="006651B6">
        <w:rPr>
          <w:rFonts w:ascii="Georgia" w:hAnsi="Georgia"/>
          <w:b/>
          <w:bCs/>
          <w:color w:val="333333"/>
        </w:rPr>
        <w:t>汇编语言的编译过程</w:t>
      </w:r>
    </w:p>
    <w:p w14:paraId="608561B7" w14:textId="77777777" w:rsidR="00EE3480" w:rsidRPr="0093713C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78029899" w14:textId="77777777" w:rsidR="00EE3480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实验设备</w:t>
      </w:r>
    </w:p>
    <w:p w14:paraId="16A50DBC" w14:textId="50426E22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</w:t>
      </w:r>
      <w:r>
        <w:rPr>
          <w:rFonts w:ascii="Georgia" w:hAnsi="Georgia"/>
          <w:b/>
          <w:bCs/>
          <w:color w:val="333333"/>
        </w:rPr>
        <w:t>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3A53E373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3F49898B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1F87DDC7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50CAB5B" w14:textId="77777777" w:rsidR="00EE3480" w:rsidRPr="0093713C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2169587" w14:textId="77777777" w:rsidR="00EE3480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实验电路图（可打印）</w:t>
      </w:r>
    </w:p>
    <w:p w14:paraId="17734339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noProof/>
          <w:color w:val="333333"/>
        </w:rPr>
        <w:drawing>
          <wp:inline distT="0" distB="0" distL="0" distR="0" wp14:anchorId="51F64D7D" wp14:editId="7107907F">
            <wp:extent cx="3688080" cy="294293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46" cy="29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99C1" w14:textId="77777777" w:rsidR="00EE3480" w:rsidRPr="0093713C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8A555DC" w14:textId="77777777" w:rsidR="00EE3480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程序流程图</w:t>
      </w:r>
    </w:p>
    <w:p w14:paraId="19DB9D1C" w14:textId="77777777" w:rsidR="00EE3480" w:rsidRPr="0093713C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4A3F3B0B" wp14:editId="76C8E5D7">
            <wp:extent cx="3992880" cy="25603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981" cy="25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F9E4" w14:textId="77777777" w:rsidR="00EE3480" w:rsidRPr="006651B6" w:rsidRDefault="00EE3480" w:rsidP="00EE348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程序源码（可打印）</w:t>
      </w:r>
    </w:p>
    <w:p w14:paraId="074D5495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6651B6">
        <w:rPr>
          <w:noProof/>
        </w:rPr>
        <w:drawing>
          <wp:inline distT="0" distB="0" distL="0" distR="0" wp14:anchorId="142668F0" wp14:editId="20946E2B">
            <wp:extent cx="4023360" cy="235705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422" cy="23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86CF" w14:textId="77777777" w:rsidR="00EE3480" w:rsidRPr="0093713C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7EA9342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 w:rsidRPr="0093713C">
        <w:rPr>
          <w:rFonts w:ascii="Georgia" w:hAnsi="Georgia"/>
          <w:b/>
          <w:bCs/>
          <w:color w:val="333333"/>
        </w:rPr>
        <w:t>七、实验小结（心得体会、或改进建议）</w:t>
      </w:r>
      <w:r>
        <w:rPr>
          <w:rFonts w:ascii="Georgia" w:hAnsi="Georgia"/>
          <w:color w:val="333333"/>
        </w:rPr>
        <w:t>；</w:t>
      </w:r>
    </w:p>
    <w:p w14:paraId="6D201F91" w14:textId="77777777" w:rsidR="00EE3480" w:rsidRPr="00EE3480" w:rsidRDefault="00EE3480" w:rsidP="00EE3480">
      <w:pPr>
        <w:ind w:left="420" w:firstLine="420"/>
        <w:rPr>
          <w:b/>
          <w:bCs/>
        </w:rPr>
      </w:pPr>
      <w:r w:rsidRPr="00EE3480">
        <w:rPr>
          <w:rFonts w:hint="eastAsia"/>
          <w:b/>
          <w:bCs/>
        </w:rPr>
        <w:t>通过本次实验，掌握了proteus仿真开发环境的使用，掌握了proteus软件环境-汇编语言的编译过程。实验电路图的时钟电路还不清楚电容大小的取值，还有复位电路的电阻不能太大，不然会抑制低电平。</w:t>
      </w:r>
    </w:p>
    <w:p w14:paraId="4395C79D" w14:textId="095F44EA" w:rsidR="005F0D67" w:rsidRDefault="005F0D67"/>
    <w:p w14:paraId="26E37CD5" w14:textId="0038B739" w:rsidR="00EE3480" w:rsidRDefault="00EE3480"/>
    <w:p w14:paraId="1AD9AFE5" w14:textId="2C3DA1C9" w:rsidR="00EE3480" w:rsidRDefault="00EE3480"/>
    <w:p w14:paraId="537469B8" w14:textId="34089F8C" w:rsidR="00EE3480" w:rsidRDefault="00EE3480"/>
    <w:p w14:paraId="49DD8052" w14:textId="5190A80C" w:rsidR="00EE3480" w:rsidRDefault="00EE3480"/>
    <w:p w14:paraId="358BC188" w14:textId="4D8C4AD5" w:rsidR="00EE3480" w:rsidRDefault="00EE3480"/>
    <w:p w14:paraId="1A1FB1B6" w14:textId="4CF14EE9" w:rsidR="00EE3480" w:rsidRDefault="00EE3480"/>
    <w:p w14:paraId="606D1889" w14:textId="54531C15" w:rsidR="00EE3480" w:rsidRDefault="00EE3480"/>
    <w:p w14:paraId="13692314" w14:textId="43737AC0" w:rsidR="00EE3480" w:rsidRDefault="00EE3480"/>
    <w:p w14:paraId="4038F257" w14:textId="63B5BE3B" w:rsidR="00EE3480" w:rsidRDefault="00EE3480"/>
    <w:p w14:paraId="4E4FDA57" w14:textId="68780D93" w:rsidR="00EE3480" w:rsidRDefault="00EE3480"/>
    <w:p w14:paraId="60ADB5AA" w14:textId="031F1EDE" w:rsidR="00EE3480" w:rsidRDefault="00EE3480"/>
    <w:p w14:paraId="5BEFD189" w14:textId="1A465907" w:rsidR="00EE3480" w:rsidRDefault="00EE3480"/>
    <w:p w14:paraId="17D22D60" w14:textId="75236874" w:rsidR="00EE3480" w:rsidRDefault="00EE3480"/>
    <w:p w14:paraId="6A6B2D43" w14:textId="2CB45EC0" w:rsidR="00EE3480" w:rsidRDefault="00EE3480"/>
    <w:p w14:paraId="00C74240" w14:textId="77777777" w:rsidR="00EE3480" w:rsidRDefault="00EE3480" w:rsidP="00EE3480">
      <w:pPr>
        <w:rPr>
          <w:rFonts w:ascii="宋体" w:hAnsi="宋体"/>
          <w:b/>
          <w:sz w:val="24"/>
        </w:rPr>
      </w:pPr>
      <w:bookmarkStart w:id="1" w:name="_Hlk24106829"/>
      <w:bookmarkStart w:id="2" w:name="_GoBack"/>
      <w:bookmarkEnd w:id="2"/>
    </w:p>
    <w:p w14:paraId="77454E2A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114300" distR="114300" wp14:anchorId="7FFBC3E2" wp14:editId="7896A351">
            <wp:extent cx="6010910" cy="2840990"/>
            <wp:effectExtent l="0" t="0" r="889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D494F3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4E62FEAD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46D108D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EB5003">
        <w:rPr>
          <w:rFonts w:ascii="宋体" w:hAnsi="宋体"/>
          <w:b/>
          <w:sz w:val="36"/>
          <w:szCs w:val="36"/>
        </w:rPr>
        <w:t>keilC51</w:t>
      </w:r>
      <w:r w:rsidRPr="00EB5003">
        <w:rPr>
          <w:rFonts w:ascii="宋体" w:hAnsi="宋体"/>
          <w:b/>
          <w:sz w:val="36"/>
          <w:szCs w:val="36"/>
        </w:rPr>
        <w:t>编译环境的使用</w:t>
      </w:r>
    </w:p>
    <w:p w14:paraId="5C4DF434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</w:t>
      </w:r>
      <w:r>
        <w:rPr>
          <w:rFonts w:ascii="宋体" w:hAnsi="宋体"/>
          <w:b/>
          <w:sz w:val="36"/>
          <w:szCs w:val="36"/>
        </w:rPr>
        <w:t>老师</w:t>
      </w:r>
    </w:p>
    <w:p w14:paraId="359E5AA3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170800B3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290F929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55769FB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</w:t>
      </w:r>
      <w:r>
        <w:rPr>
          <w:rFonts w:ascii="宋体" w:hAnsi="宋体"/>
          <w:b/>
          <w:sz w:val="36"/>
          <w:szCs w:val="36"/>
        </w:rPr>
        <w:t>20173708036</w:t>
      </w:r>
    </w:p>
    <w:p w14:paraId="42D9FD8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/>
          <w:b/>
          <w:sz w:val="36"/>
          <w:szCs w:val="36"/>
        </w:rPr>
        <w:t xml:space="preserve"> 2019/10/</w:t>
      </w:r>
      <w:r>
        <w:rPr>
          <w:rFonts w:ascii="宋体" w:hAnsi="宋体" w:hint="eastAsia"/>
          <w:b/>
          <w:sz w:val="36"/>
          <w:szCs w:val="36"/>
        </w:rPr>
        <w:t>31</w:t>
      </w:r>
    </w:p>
    <w:p w14:paraId="3FE114C4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38E6776C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7C804A5D" w14:textId="77777777" w:rsidR="00EE3480" w:rsidRDefault="00EE3480" w:rsidP="00EE3480"/>
    <w:p w14:paraId="60B1D3B6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2113C5C2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0E9678C0" w14:textId="77777777" w:rsidR="00EE3480" w:rsidRDefault="00EE3480" w:rsidP="00EE3480"/>
    <w:p w14:paraId="3DA305FD" w14:textId="77777777" w:rsidR="00EE3480" w:rsidRPr="005B0B74" w:rsidRDefault="00EE3480" w:rsidP="00EE3480"/>
    <w:bookmarkEnd w:id="1"/>
    <w:p w14:paraId="32298324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实验内容</w:t>
      </w:r>
    </w:p>
    <w:p w14:paraId="7D98D9CF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 w:hint="eastAsia"/>
          <w:b/>
          <w:bCs/>
          <w:color w:val="333333"/>
        </w:rPr>
        <w:t>将</w:t>
      </w:r>
      <w:r w:rsidRPr="00AC57A9">
        <w:rPr>
          <w:rFonts w:ascii="Georgia" w:hAnsi="Georgia"/>
          <w:b/>
          <w:bCs/>
          <w:color w:val="333333"/>
        </w:rPr>
        <w:t>-8</w:t>
      </w:r>
      <w:r w:rsidRPr="00AC57A9">
        <w:rPr>
          <w:rFonts w:ascii="Georgia" w:hAnsi="Georgia"/>
          <w:b/>
          <w:bCs/>
          <w:color w:val="333333"/>
        </w:rPr>
        <w:t>到</w:t>
      </w:r>
      <w:r w:rsidRPr="00AC57A9">
        <w:rPr>
          <w:rFonts w:ascii="Georgia" w:hAnsi="Georgia"/>
          <w:b/>
          <w:bCs/>
          <w:color w:val="333333"/>
        </w:rPr>
        <w:t>7</w:t>
      </w:r>
      <w:r w:rsidRPr="00AC57A9">
        <w:rPr>
          <w:rFonts w:ascii="Georgia" w:hAnsi="Georgia"/>
          <w:b/>
          <w:bCs/>
          <w:color w:val="333333"/>
        </w:rPr>
        <w:t>的</w:t>
      </w:r>
      <w:r w:rsidRPr="00AC57A9">
        <w:rPr>
          <w:rFonts w:ascii="Georgia" w:hAnsi="Georgia"/>
          <w:b/>
          <w:bCs/>
          <w:color w:val="333333"/>
        </w:rPr>
        <w:t>16</w:t>
      </w:r>
      <w:r w:rsidRPr="00AC57A9">
        <w:rPr>
          <w:rFonts w:ascii="Georgia" w:hAnsi="Georgia"/>
          <w:b/>
          <w:bCs/>
          <w:color w:val="333333"/>
        </w:rPr>
        <w:t>个数放入</w:t>
      </w:r>
      <w:r w:rsidRPr="00AC57A9">
        <w:rPr>
          <w:rFonts w:ascii="Georgia" w:hAnsi="Georgia"/>
          <w:b/>
          <w:bCs/>
          <w:color w:val="333333"/>
        </w:rPr>
        <w:t>30H</w:t>
      </w:r>
      <w:r w:rsidRPr="00AC57A9">
        <w:rPr>
          <w:rFonts w:ascii="Georgia" w:hAnsi="Georgia"/>
          <w:b/>
          <w:bCs/>
          <w:color w:val="333333"/>
        </w:rPr>
        <w:t>开始的</w:t>
      </w:r>
      <w:r w:rsidRPr="00AC57A9">
        <w:rPr>
          <w:rFonts w:ascii="Georgia" w:hAnsi="Georgia"/>
          <w:b/>
          <w:bCs/>
          <w:color w:val="333333"/>
        </w:rPr>
        <w:t>RAM</w:t>
      </w:r>
      <w:r w:rsidRPr="00AC57A9">
        <w:rPr>
          <w:rFonts w:ascii="Georgia" w:hAnsi="Georgia"/>
          <w:b/>
          <w:bCs/>
          <w:color w:val="333333"/>
        </w:rPr>
        <w:t>区，其中正数、负数分别送</w:t>
      </w:r>
      <w:r w:rsidRPr="00AC57A9">
        <w:rPr>
          <w:rFonts w:ascii="Georgia" w:hAnsi="Georgia"/>
          <w:b/>
          <w:bCs/>
          <w:color w:val="333333"/>
        </w:rPr>
        <w:t>40H</w:t>
      </w:r>
      <w:r w:rsidRPr="00AC57A9">
        <w:rPr>
          <w:rFonts w:ascii="Georgia" w:hAnsi="Georgia"/>
          <w:b/>
          <w:bCs/>
          <w:color w:val="333333"/>
        </w:rPr>
        <w:t>和</w:t>
      </w:r>
      <w:r w:rsidRPr="00AC57A9">
        <w:rPr>
          <w:rFonts w:ascii="Georgia" w:hAnsi="Georgia"/>
          <w:b/>
          <w:bCs/>
          <w:color w:val="333333"/>
        </w:rPr>
        <w:t>50H</w:t>
      </w:r>
      <w:r w:rsidRPr="00AC57A9">
        <w:rPr>
          <w:rFonts w:ascii="Georgia" w:hAnsi="Georgia"/>
          <w:b/>
          <w:bCs/>
          <w:color w:val="333333"/>
        </w:rPr>
        <w:t>开始的存储单元，正数、负数和零的个数分别送到单元</w:t>
      </w:r>
      <w:r w:rsidRPr="00AC57A9">
        <w:rPr>
          <w:rFonts w:ascii="Georgia" w:hAnsi="Georgia"/>
          <w:b/>
          <w:bCs/>
          <w:color w:val="333333"/>
        </w:rPr>
        <w:t>60H</w:t>
      </w:r>
      <w:r w:rsidRPr="00AC57A9">
        <w:rPr>
          <w:rFonts w:ascii="Georgia" w:hAnsi="Georgia"/>
          <w:b/>
          <w:bCs/>
          <w:color w:val="333333"/>
        </w:rPr>
        <w:t>，</w:t>
      </w:r>
      <w:r w:rsidRPr="00AC57A9">
        <w:rPr>
          <w:rFonts w:ascii="Georgia" w:hAnsi="Georgia"/>
          <w:b/>
          <w:bCs/>
          <w:color w:val="333333"/>
        </w:rPr>
        <w:t>61H</w:t>
      </w:r>
      <w:r w:rsidRPr="00AC57A9">
        <w:rPr>
          <w:rFonts w:ascii="Georgia" w:hAnsi="Georgia"/>
          <w:b/>
          <w:bCs/>
          <w:color w:val="333333"/>
        </w:rPr>
        <w:t>，</w:t>
      </w:r>
      <w:r w:rsidRPr="00AC57A9">
        <w:rPr>
          <w:rFonts w:ascii="Georgia" w:hAnsi="Georgia"/>
          <w:b/>
          <w:bCs/>
          <w:color w:val="333333"/>
        </w:rPr>
        <w:t>62H</w:t>
      </w:r>
      <w:r w:rsidRPr="00AC57A9">
        <w:rPr>
          <w:rFonts w:ascii="Georgia" w:hAnsi="Georgia"/>
          <w:b/>
          <w:bCs/>
          <w:color w:val="333333"/>
        </w:rPr>
        <w:t>。</w:t>
      </w:r>
      <w:r w:rsidRPr="00AC57A9">
        <w:rPr>
          <w:rFonts w:ascii="Georgia" w:hAnsi="Georgia"/>
          <w:b/>
          <w:bCs/>
          <w:color w:val="333333"/>
        </w:rPr>
        <w:t>(-8</w:t>
      </w:r>
      <w:r w:rsidRPr="00AC57A9">
        <w:rPr>
          <w:rFonts w:ascii="Georgia" w:hAnsi="Georgia"/>
          <w:b/>
          <w:bCs/>
          <w:color w:val="333333"/>
        </w:rPr>
        <w:t>作为内容送入</w:t>
      </w:r>
      <w:r w:rsidRPr="00AC57A9">
        <w:rPr>
          <w:rFonts w:ascii="Georgia" w:hAnsi="Georgia"/>
          <w:b/>
          <w:bCs/>
          <w:color w:val="333333"/>
        </w:rPr>
        <w:t>30H</w:t>
      </w:r>
      <w:r w:rsidRPr="00AC57A9">
        <w:rPr>
          <w:rFonts w:ascii="Georgia" w:hAnsi="Georgia"/>
          <w:b/>
          <w:bCs/>
          <w:color w:val="333333"/>
        </w:rPr>
        <w:t>中，</w:t>
      </w:r>
      <w:r w:rsidRPr="00AC57A9">
        <w:rPr>
          <w:rFonts w:ascii="Georgia" w:hAnsi="Georgia"/>
          <w:b/>
          <w:bCs/>
          <w:color w:val="333333"/>
        </w:rPr>
        <w:t>30H</w:t>
      </w:r>
      <w:r w:rsidRPr="00AC57A9">
        <w:rPr>
          <w:rFonts w:ascii="Georgia" w:hAnsi="Georgia"/>
          <w:b/>
          <w:bCs/>
          <w:color w:val="333333"/>
        </w:rPr>
        <w:t>作为内容，送入寄存器</w:t>
      </w:r>
      <w:r w:rsidRPr="00AC57A9">
        <w:rPr>
          <w:rFonts w:ascii="Georgia" w:hAnsi="Georgia"/>
          <w:b/>
          <w:bCs/>
          <w:color w:val="333333"/>
        </w:rPr>
        <w:t>A</w:t>
      </w:r>
      <w:r w:rsidRPr="00AC57A9">
        <w:rPr>
          <w:rFonts w:ascii="Georgia" w:hAnsi="Georgia"/>
          <w:b/>
          <w:bCs/>
          <w:color w:val="333333"/>
        </w:rPr>
        <w:t>中；</w:t>
      </w:r>
      <w:r w:rsidRPr="00AC57A9">
        <w:rPr>
          <w:rFonts w:ascii="Georgia" w:hAnsi="Georgia"/>
          <w:b/>
          <w:bCs/>
          <w:color w:val="333333"/>
        </w:rPr>
        <w:t>A</w:t>
      </w:r>
      <w:r w:rsidRPr="00AC57A9">
        <w:rPr>
          <w:rFonts w:ascii="Georgia" w:hAnsi="Georgia"/>
          <w:b/>
          <w:bCs/>
          <w:color w:val="333333"/>
        </w:rPr>
        <w:t>的内容自增</w:t>
      </w:r>
      <w:r w:rsidRPr="00AC57A9">
        <w:rPr>
          <w:rFonts w:ascii="Georgia" w:hAnsi="Georgia"/>
          <w:b/>
          <w:bCs/>
          <w:color w:val="333333"/>
        </w:rPr>
        <w:t>1</w:t>
      </w:r>
      <w:r w:rsidRPr="00AC57A9">
        <w:rPr>
          <w:rFonts w:ascii="Georgia" w:hAnsi="Georgia"/>
          <w:b/>
          <w:bCs/>
          <w:color w:val="333333"/>
        </w:rPr>
        <w:t>变为</w:t>
      </w:r>
      <w:r w:rsidRPr="00AC57A9">
        <w:rPr>
          <w:rFonts w:ascii="Georgia" w:hAnsi="Georgia"/>
          <w:b/>
          <w:bCs/>
          <w:color w:val="333333"/>
        </w:rPr>
        <w:t>31H</w:t>
      </w:r>
      <w:r w:rsidRPr="00AC57A9">
        <w:rPr>
          <w:rFonts w:ascii="Georgia" w:hAnsi="Georgia"/>
          <w:b/>
          <w:bCs/>
          <w:color w:val="333333"/>
        </w:rPr>
        <w:t>，同时</w:t>
      </w:r>
      <w:r w:rsidRPr="00AC57A9">
        <w:rPr>
          <w:rFonts w:ascii="Georgia" w:hAnsi="Georgia"/>
          <w:b/>
          <w:bCs/>
          <w:color w:val="333333"/>
        </w:rPr>
        <w:t>31H</w:t>
      </w:r>
      <w:r w:rsidRPr="00AC57A9">
        <w:rPr>
          <w:rFonts w:ascii="Georgia" w:hAnsi="Georgia"/>
          <w:b/>
          <w:bCs/>
          <w:color w:val="333333"/>
        </w:rPr>
        <w:t>中的内容自减</w:t>
      </w:r>
      <w:r w:rsidRPr="00AC57A9">
        <w:rPr>
          <w:rFonts w:ascii="Georgia" w:hAnsi="Georgia"/>
          <w:b/>
          <w:bCs/>
          <w:color w:val="333333"/>
        </w:rPr>
        <w:t>1</w:t>
      </w:r>
      <w:r w:rsidRPr="00AC57A9">
        <w:rPr>
          <w:rFonts w:ascii="Georgia" w:hAnsi="Georgia"/>
          <w:b/>
          <w:bCs/>
          <w:color w:val="333333"/>
        </w:rPr>
        <w:t>变为</w:t>
      </w:r>
      <w:r w:rsidRPr="00AC57A9">
        <w:rPr>
          <w:rFonts w:ascii="Georgia" w:hAnsi="Georgia"/>
          <w:b/>
          <w:bCs/>
          <w:color w:val="333333"/>
        </w:rPr>
        <w:t>-7</w:t>
      </w:r>
      <w:r w:rsidRPr="00AC57A9">
        <w:rPr>
          <w:rFonts w:ascii="Georgia" w:hAnsi="Georgia"/>
          <w:b/>
          <w:bCs/>
          <w:color w:val="333333"/>
        </w:rPr>
        <w:t>。可见</w:t>
      </w:r>
      <w:r w:rsidRPr="00AC57A9">
        <w:rPr>
          <w:rFonts w:ascii="Georgia" w:hAnsi="Georgia"/>
          <w:b/>
          <w:bCs/>
          <w:color w:val="333333"/>
        </w:rPr>
        <w:t>P35</w:t>
      </w:r>
      <w:r w:rsidRPr="00AC57A9">
        <w:rPr>
          <w:rFonts w:ascii="Georgia" w:hAnsi="Georgia"/>
          <w:b/>
          <w:bCs/>
          <w:color w:val="333333"/>
        </w:rPr>
        <w:t>加</w:t>
      </w:r>
      <w:r w:rsidRPr="00AC57A9">
        <w:rPr>
          <w:rFonts w:ascii="Georgia" w:hAnsi="Georgia"/>
          <w:b/>
          <w:bCs/>
          <w:color w:val="333333"/>
        </w:rPr>
        <w:t>1</w:t>
      </w:r>
      <w:r w:rsidRPr="00AC57A9">
        <w:rPr>
          <w:rFonts w:ascii="Georgia" w:hAnsi="Georgia"/>
          <w:b/>
          <w:bCs/>
          <w:color w:val="333333"/>
        </w:rPr>
        <w:t>减</w:t>
      </w:r>
      <w:r w:rsidRPr="00AC57A9">
        <w:rPr>
          <w:rFonts w:ascii="Georgia" w:hAnsi="Georgia"/>
          <w:b/>
          <w:bCs/>
          <w:color w:val="333333"/>
        </w:rPr>
        <w:t>1</w:t>
      </w:r>
      <w:r w:rsidRPr="00AC57A9">
        <w:rPr>
          <w:rFonts w:ascii="Georgia" w:hAnsi="Georgia"/>
          <w:b/>
          <w:bCs/>
          <w:color w:val="333333"/>
        </w:rPr>
        <w:t>指令。</w:t>
      </w:r>
      <w:r w:rsidRPr="00AC57A9">
        <w:rPr>
          <w:rFonts w:ascii="Georgia" w:hAnsi="Georgia"/>
          <w:b/>
          <w:bCs/>
          <w:color w:val="333333"/>
        </w:rPr>
        <w:t>)</w:t>
      </w:r>
    </w:p>
    <w:p w14:paraId="6BE8E351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606583D9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实验目的</w:t>
      </w:r>
    </w:p>
    <w:p w14:paraId="31800B8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 w:hint="eastAsia"/>
          <w:b/>
          <w:bCs/>
          <w:color w:val="333333"/>
        </w:rPr>
        <w:t>掌握</w:t>
      </w:r>
      <w:r w:rsidRPr="00AC57A9">
        <w:rPr>
          <w:rFonts w:ascii="Georgia" w:hAnsi="Georgia"/>
          <w:b/>
          <w:bCs/>
          <w:color w:val="333333"/>
        </w:rPr>
        <w:t>proteus</w:t>
      </w:r>
      <w:r w:rsidRPr="00AC57A9">
        <w:rPr>
          <w:rFonts w:ascii="Georgia" w:hAnsi="Georgia"/>
          <w:b/>
          <w:bCs/>
          <w:color w:val="333333"/>
        </w:rPr>
        <w:t>和软件环境</w:t>
      </w:r>
      <w:r w:rsidRPr="00AC57A9">
        <w:rPr>
          <w:rFonts w:ascii="Georgia" w:hAnsi="Georgia"/>
          <w:b/>
          <w:bCs/>
          <w:color w:val="333333"/>
        </w:rPr>
        <w:t>——</w:t>
      </w:r>
      <w:proofErr w:type="spellStart"/>
      <w:r w:rsidRPr="00AC57A9">
        <w:rPr>
          <w:rFonts w:ascii="Georgia" w:hAnsi="Georgia"/>
          <w:b/>
          <w:bCs/>
          <w:color w:val="333333"/>
        </w:rPr>
        <w:t>keilC</w:t>
      </w:r>
      <w:proofErr w:type="spellEnd"/>
      <w:r w:rsidRPr="00AC57A9">
        <w:rPr>
          <w:rFonts w:ascii="Georgia" w:hAnsi="Georgia"/>
          <w:b/>
          <w:bCs/>
          <w:color w:val="333333"/>
        </w:rPr>
        <w:t>的联机调试过程</w:t>
      </w:r>
    </w:p>
    <w:p w14:paraId="1847F365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B5134FF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实验设备</w:t>
      </w:r>
    </w:p>
    <w:p w14:paraId="156AE32C" w14:textId="50EA6F8A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5E852795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354C6EC6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4CC5E23D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099BBDE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4C905EB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实验电路图（可打印）</w:t>
      </w:r>
    </w:p>
    <w:p w14:paraId="0EF4F32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无。</w:t>
      </w:r>
    </w:p>
    <w:p w14:paraId="6620A60F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D8F8291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程序流程图</w:t>
      </w:r>
    </w:p>
    <w:p w14:paraId="5590A47B" w14:textId="77777777" w:rsidR="00EE3480" w:rsidRPr="00AC57A9" w:rsidRDefault="00EE3480" w:rsidP="00EE3480">
      <w:pPr>
        <w:pStyle w:val="a8"/>
      </w:pPr>
      <w:r w:rsidRPr="00AC57A9">
        <w:tab/>
      </w:r>
      <w:r>
        <w:rPr>
          <w:noProof/>
        </w:rPr>
        <w:drawing>
          <wp:inline distT="0" distB="0" distL="0" distR="0" wp14:anchorId="4604621F" wp14:editId="3135174E">
            <wp:extent cx="5274310" cy="3025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D82E" w14:textId="77777777" w:rsidR="00EE3480" w:rsidRPr="00AC57A9" w:rsidRDefault="00EE3480" w:rsidP="00EE3480">
      <w:pPr>
        <w:pStyle w:val="a8"/>
      </w:pPr>
    </w:p>
    <w:p w14:paraId="6D2C19DA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4FE8A26D" w14:textId="77777777" w:rsidR="00EE3480" w:rsidRDefault="00EE3480" w:rsidP="00EE3480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程序源码（可打印）</w:t>
      </w:r>
    </w:p>
    <w:p w14:paraId="2AAC0E89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org 0000h</w:t>
      </w:r>
    </w:p>
    <w:p w14:paraId="25B65691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r3,#-8</w:t>
      </w:r>
    </w:p>
    <w:p w14:paraId="5F23C660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lastRenderedPageBreak/>
        <w:t>mov r4,#16</w:t>
      </w:r>
    </w:p>
    <w:p w14:paraId="7A7E3893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r1,#40h</w:t>
      </w:r>
    </w:p>
    <w:p w14:paraId="574D483A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r0,#50h</w:t>
      </w:r>
    </w:p>
    <w:p w14:paraId="4AD8B768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60H,#0</w:t>
      </w:r>
    </w:p>
    <w:p w14:paraId="7700DE8E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61H,#0</w:t>
      </w:r>
    </w:p>
    <w:p w14:paraId="7766DC41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mov 62H,#0</w:t>
      </w:r>
    </w:p>
    <w:p w14:paraId="401C8E64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loop:</w:t>
      </w:r>
    </w:p>
    <w:p w14:paraId="228F7802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mov a,r3</w:t>
      </w:r>
    </w:p>
    <w:p w14:paraId="74FBAADB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</w:t>
      </w:r>
      <w:proofErr w:type="spellStart"/>
      <w:r w:rsidRPr="00672E06">
        <w:rPr>
          <w:b/>
          <w:bCs/>
          <w:color w:val="1F4E79" w:themeColor="accent5" w:themeShade="80"/>
        </w:rPr>
        <w:t>jb</w:t>
      </w:r>
      <w:proofErr w:type="spellEnd"/>
      <w:r w:rsidRPr="00672E06">
        <w:rPr>
          <w:b/>
          <w:bCs/>
          <w:color w:val="1F4E79" w:themeColor="accent5" w:themeShade="80"/>
        </w:rPr>
        <w:t xml:space="preserve"> acc.7,small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 xml:space="preserve">   ;负数进small</w:t>
      </w:r>
    </w:p>
    <w:p w14:paraId="75D6945B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</w:t>
      </w:r>
      <w:proofErr w:type="spellStart"/>
      <w:r w:rsidRPr="00672E06">
        <w:rPr>
          <w:b/>
          <w:bCs/>
          <w:color w:val="1F4E79" w:themeColor="accent5" w:themeShade="80"/>
        </w:rPr>
        <w:t>jnb</w:t>
      </w:r>
      <w:proofErr w:type="spellEnd"/>
      <w:r w:rsidRPr="00672E06">
        <w:rPr>
          <w:b/>
          <w:bCs/>
          <w:color w:val="1F4E79" w:themeColor="accent5" w:themeShade="80"/>
        </w:rPr>
        <w:t xml:space="preserve"> acc.7,big</w:t>
      </w:r>
      <w:r w:rsidRPr="00672E06">
        <w:rPr>
          <w:b/>
          <w:bCs/>
          <w:color w:val="1F4E79" w:themeColor="accent5" w:themeShade="80"/>
        </w:rPr>
        <w:tab/>
        <w:t xml:space="preserve"> </w:t>
      </w:r>
      <w:r w:rsidRPr="00672E06">
        <w:rPr>
          <w:b/>
          <w:bCs/>
          <w:color w:val="1F4E79" w:themeColor="accent5" w:themeShade="80"/>
        </w:rPr>
        <w:tab/>
        <w:t xml:space="preserve">   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>;正数进big</w:t>
      </w:r>
    </w:p>
    <w:p w14:paraId="4406708D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small:</w:t>
      </w:r>
    </w:p>
    <w:p w14:paraId="4618B70D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mov @r1,a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 xml:space="preserve">   ;small操作是，负数进50h，并在61h计算负数个数</w:t>
      </w:r>
    </w:p>
    <w:p w14:paraId="3D3341CB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a</w:t>
      </w:r>
    </w:p>
    <w:p w14:paraId="726FDAF1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r1</w:t>
      </w:r>
    </w:p>
    <w:p w14:paraId="482F335B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r3</w:t>
      </w:r>
    </w:p>
    <w:p w14:paraId="55D201CC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dec</w:t>
      </w:r>
      <w:proofErr w:type="spellEnd"/>
      <w:r w:rsidRPr="00672E06">
        <w:rPr>
          <w:b/>
          <w:bCs/>
          <w:color w:val="1F4E79" w:themeColor="accent5" w:themeShade="80"/>
        </w:rPr>
        <w:t xml:space="preserve"> r4</w:t>
      </w:r>
    </w:p>
    <w:p w14:paraId="749BE3D8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61h</w:t>
      </w:r>
    </w:p>
    <w:p w14:paraId="1B80D586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jmp</w:t>
      </w:r>
      <w:proofErr w:type="spellEnd"/>
      <w:r w:rsidRPr="00672E06">
        <w:rPr>
          <w:b/>
          <w:bCs/>
          <w:color w:val="1F4E79" w:themeColor="accent5" w:themeShade="80"/>
        </w:rPr>
        <w:t xml:space="preserve"> loop</w:t>
      </w:r>
    </w:p>
    <w:p w14:paraId="388C397E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 xml:space="preserve">zero: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62h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 xml:space="preserve"> </w:t>
      </w:r>
      <w:r w:rsidRPr="00672E06">
        <w:rPr>
          <w:b/>
          <w:bCs/>
          <w:color w:val="1F4E79" w:themeColor="accent5" w:themeShade="80"/>
        </w:rPr>
        <w:tab/>
        <w:t xml:space="preserve"> ;如果为0，进入flag操作</w:t>
      </w:r>
    </w:p>
    <w:p w14:paraId="76865902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jmp</w:t>
      </w:r>
      <w:proofErr w:type="spellEnd"/>
      <w:r w:rsidRPr="00672E06">
        <w:rPr>
          <w:b/>
          <w:bCs/>
          <w:color w:val="1F4E79" w:themeColor="accent5" w:themeShade="80"/>
        </w:rPr>
        <w:t xml:space="preserve"> flag</w:t>
      </w:r>
    </w:p>
    <w:p w14:paraId="1B119172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 xml:space="preserve">big:  </w:t>
      </w:r>
    </w:p>
    <w:p w14:paraId="0C0595AA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jz</w:t>
      </w:r>
      <w:proofErr w:type="spellEnd"/>
      <w:r w:rsidRPr="00672E06">
        <w:rPr>
          <w:b/>
          <w:bCs/>
          <w:color w:val="1F4E79" w:themeColor="accent5" w:themeShade="80"/>
        </w:rPr>
        <w:t xml:space="preserve"> zero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 xml:space="preserve">  </w:t>
      </w:r>
      <w:r w:rsidRPr="00672E06">
        <w:rPr>
          <w:b/>
          <w:bCs/>
          <w:color w:val="1F4E79" w:themeColor="accent5" w:themeShade="80"/>
        </w:rPr>
        <w:tab/>
        <w:t>;big操作是，负数进40h，并在60h计算正数个数</w:t>
      </w:r>
    </w:p>
    <w:p w14:paraId="4D4B46AA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 xml:space="preserve"> flag:</w:t>
      </w:r>
    </w:p>
    <w:p w14:paraId="5BE2D287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mov @r0,a</w:t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</w:r>
      <w:r w:rsidRPr="00672E06">
        <w:rPr>
          <w:b/>
          <w:bCs/>
          <w:color w:val="1F4E79" w:themeColor="accent5" w:themeShade="80"/>
        </w:rPr>
        <w:tab/>
        <w:t xml:space="preserve">  ;flag操作，计算0个数</w:t>
      </w:r>
    </w:p>
    <w:p w14:paraId="27B37F07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a</w:t>
      </w:r>
    </w:p>
    <w:p w14:paraId="2C1CFE4B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r0</w:t>
      </w:r>
    </w:p>
    <w:p w14:paraId="6F545969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r3</w:t>
      </w:r>
    </w:p>
    <w:p w14:paraId="11F70D01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inc</w:t>
      </w:r>
      <w:proofErr w:type="spellEnd"/>
      <w:r w:rsidRPr="00672E06">
        <w:rPr>
          <w:b/>
          <w:bCs/>
          <w:color w:val="1F4E79" w:themeColor="accent5" w:themeShade="80"/>
        </w:rPr>
        <w:t xml:space="preserve"> 60h</w:t>
      </w:r>
    </w:p>
    <w:p w14:paraId="4DBA9C94" w14:textId="77777777" w:rsidR="00EE3480" w:rsidRPr="00672E06" w:rsidRDefault="00EE3480" w:rsidP="00EE3480">
      <w:pPr>
        <w:pStyle w:val="a8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ab/>
        <w:t xml:space="preserve">  </w:t>
      </w:r>
      <w:proofErr w:type="spellStart"/>
      <w:r w:rsidRPr="00672E06">
        <w:rPr>
          <w:b/>
          <w:bCs/>
          <w:color w:val="1F4E79" w:themeColor="accent5" w:themeShade="80"/>
        </w:rPr>
        <w:t>djnz</w:t>
      </w:r>
      <w:proofErr w:type="spellEnd"/>
      <w:r w:rsidRPr="00672E06">
        <w:rPr>
          <w:b/>
          <w:bCs/>
          <w:color w:val="1F4E79" w:themeColor="accent5" w:themeShade="80"/>
        </w:rPr>
        <w:t xml:space="preserve"> r4,loop</w:t>
      </w:r>
    </w:p>
    <w:p w14:paraId="0B15C2F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1F4E79" w:themeColor="accent5" w:themeShade="80"/>
        </w:rPr>
      </w:pPr>
      <w:r w:rsidRPr="00672E06">
        <w:rPr>
          <w:b/>
          <w:bCs/>
          <w:color w:val="1F4E79" w:themeColor="accent5" w:themeShade="80"/>
        </w:rPr>
        <w:t>end</w:t>
      </w:r>
    </w:p>
    <w:p w14:paraId="5CE55878" w14:textId="77777777" w:rsidR="00EE3480" w:rsidRPr="00672E06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1F4E79" w:themeColor="accent5" w:themeShade="80"/>
        </w:rPr>
      </w:pPr>
    </w:p>
    <w:p w14:paraId="657FCC28" w14:textId="77777777" w:rsidR="00EE3480" w:rsidRPr="00AC57A9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C57A9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72C80F31" w14:textId="77777777" w:rsidR="00EE3480" w:rsidRPr="00EE3480" w:rsidRDefault="00EE3480" w:rsidP="00EE3480">
      <w:pPr>
        <w:ind w:left="420" w:firstLine="420"/>
        <w:rPr>
          <w:b/>
          <w:bCs/>
        </w:rPr>
      </w:pPr>
      <w:r w:rsidRPr="00EE3480">
        <w:rPr>
          <w:rFonts w:hint="eastAsia"/>
          <w:b/>
          <w:bCs/>
        </w:rPr>
        <w:t>要在d区即在片内地址中才能看到对内存的操作，因为所用指令都是针对于片内地址的。本实验没有使用到proteus。</w:t>
      </w:r>
    </w:p>
    <w:p w14:paraId="694677F4" w14:textId="4A090452" w:rsidR="00EE3480" w:rsidRDefault="00EE3480"/>
    <w:p w14:paraId="56F79814" w14:textId="73920C62" w:rsidR="00EE3480" w:rsidRDefault="00EE3480"/>
    <w:p w14:paraId="44F1F2A1" w14:textId="10F5DB0A" w:rsidR="00EE3480" w:rsidRDefault="00EE3480"/>
    <w:p w14:paraId="42E0CC39" w14:textId="45078C62" w:rsidR="00EE3480" w:rsidRDefault="00EE3480"/>
    <w:p w14:paraId="4DA17819" w14:textId="46893185" w:rsidR="00EE3480" w:rsidRDefault="00EE3480"/>
    <w:p w14:paraId="183D9E60" w14:textId="0EF1814D" w:rsidR="00EE3480" w:rsidRDefault="00EE3480"/>
    <w:p w14:paraId="61FA11D4" w14:textId="518AEE52" w:rsidR="00EE3480" w:rsidRDefault="00EE3480"/>
    <w:p w14:paraId="59E5A6BD" w14:textId="5A3A9087" w:rsidR="00EE3480" w:rsidRDefault="00EE3480"/>
    <w:p w14:paraId="13C76C27" w14:textId="648CD73A" w:rsidR="00EE3480" w:rsidRDefault="00EE3480"/>
    <w:p w14:paraId="0A29BBB8" w14:textId="7E1327AE" w:rsidR="00EE3480" w:rsidRDefault="00EE3480"/>
    <w:p w14:paraId="3FE63400" w14:textId="7D65AC27" w:rsidR="00EE3480" w:rsidRDefault="00EE3480"/>
    <w:p w14:paraId="408A514C" w14:textId="155DB7A4" w:rsidR="00EE3480" w:rsidRDefault="00EE3480"/>
    <w:p w14:paraId="475AB8B0" w14:textId="7E6C14EC" w:rsidR="00EE3480" w:rsidRDefault="00EE3480"/>
    <w:p w14:paraId="136B8B89" w14:textId="1FD4CC88" w:rsidR="00EE3480" w:rsidRDefault="00EE3480"/>
    <w:p w14:paraId="41B73501" w14:textId="2C7938A9" w:rsidR="00EE3480" w:rsidRDefault="00EE3480"/>
    <w:p w14:paraId="71336334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5B71BE32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114300" distR="114300" wp14:anchorId="4C129046" wp14:editId="7F359FFF">
            <wp:extent cx="6010910" cy="2840990"/>
            <wp:effectExtent l="0" t="0" r="889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9A6B31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000F074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5B96E56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3B4D61">
        <w:rPr>
          <w:rFonts w:ascii="宋体" w:hAnsi="宋体" w:hint="eastAsia"/>
          <w:b/>
          <w:sz w:val="36"/>
          <w:szCs w:val="36"/>
        </w:rPr>
        <w:t>并行口设计花样流水灯实验</w:t>
      </w:r>
    </w:p>
    <w:p w14:paraId="46EBFD4F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</w:t>
      </w:r>
      <w:r>
        <w:rPr>
          <w:rFonts w:ascii="宋体" w:hAnsi="宋体"/>
          <w:b/>
          <w:sz w:val="36"/>
          <w:szCs w:val="36"/>
        </w:rPr>
        <w:t>老师</w:t>
      </w:r>
    </w:p>
    <w:p w14:paraId="66619318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4854DFED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7B1F69A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7F2419DB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</w:t>
      </w:r>
      <w:r>
        <w:rPr>
          <w:rFonts w:ascii="宋体" w:hAnsi="宋体"/>
          <w:b/>
          <w:sz w:val="36"/>
          <w:szCs w:val="36"/>
        </w:rPr>
        <w:t>20173708036</w:t>
      </w:r>
    </w:p>
    <w:p w14:paraId="2700D4C8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/>
          <w:b/>
          <w:sz w:val="36"/>
          <w:szCs w:val="36"/>
        </w:rPr>
        <w:t xml:space="preserve"> 2019/10/</w:t>
      </w:r>
      <w:r>
        <w:rPr>
          <w:rFonts w:ascii="宋体" w:hAnsi="宋体" w:hint="eastAsia"/>
          <w:b/>
          <w:sz w:val="36"/>
          <w:szCs w:val="36"/>
        </w:rPr>
        <w:t>31</w:t>
      </w:r>
    </w:p>
    <w:p w14:paraId="65EFB79F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38644D1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7AEE4EA2" w14:textId="77777777" w:rsidR="00EE3480" w:rsidRDefault="00EE3480" w:rsidP="00EE3480"/>
    <w:p w14:paraId="234B908B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24F4E95B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62A91F20" w14:textId="77777777" w:rsidR="00EE3480" w:rsidRDefault="00EE3480" w:rsidP="00EE3480"/>
    <w:p w14:paraId="0D1BEB04" w14:textId="77777777" w:rsidR="00EE3480" w:rsidRDefault="00EE3480" w:rsidP="00EE3480"/>
    <w:p w14:paraId="0313AA82" w14:textId="77777777" w:rsidR="00EE3480" w:rsidRDefault="00EE3480" w:rsidP="00EE3480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实验内容</w:t>
      </w:r>
    </w:p>
    <w:p w14:paraId="2480FD9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420" w:firstLineChars="200" w:firstLine="482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8</w:t>
      </w:r>
      <w:r w:rsidRPr="00FF23AF">
        <w:rPr>
          <w:rFonts w:ascii="Georgia" w:hAnsi="Georgia"/>
          <w:b/>
          <w:bCs/>
          <w:color w:val="333333"/>
        </w:rPr>
        <w:t>个发光二极管</w:t>
      </w:r>
      <w:r w:rsidRPr="00FF23AF">
        <w:rPr>
          <w:rFonts w:ascii="Georgia" w:hAnsi="Georgia"/>
          <w:b/>
          <w:bCs/>
          <w:color w:val="333333"/>
        </w:rPr>
        <w:t>D1~D8</w:t>
      </w:r>
      <w:r w:rsidRPr="00FF23AF">
        <w:rPr>
          <w:rFonts w:ascii="Georgia" w:hAnsi="Georgia"/>
          <w:b/>
          <w:bCs/>
          <w:color w:val="333333"/>
        </w:rPr>
        <w:t>分别接在单片机</w:t>
      </w:r>
      <w:r w:rsidRPr="00FF23AF">
        <w:rPr>
          <w:rFonts w:ascii="Georgia" w:hAnsi="Georgia"/>
          <w:b/>
          <w:bCs/>
          <w:color w:val="333333"/>
        </w:rPr>
        <w:t>P0.0-P0.7</w:t>
      </w:r>
      <w:r w:rsidRPr="00FF23AF">
        <w:rPr>
          <w:rFonts w:ascii="Georgia" w:hAnsi="Georgia"/>
          <w:b/>
          <w:bCs/>
          <w:color w:val="333333"/>
        </w:rPr>
        <w:t>端口上，一个开关接在</w:t>
      </w:r>
      <w:r w:rsidRPr="00FF23AF">
        <w:rPr>
          <w:rFonts w:ascii="Georgia" w:hAnsi="Georgia"/>
          <w:b/>
          <w:bCs/>
          <w:color w:val="333333"/>
        </w:rPr>
        <w:t>P3.0</w:t>
      </w:r>
      <w:r w:rsidRPr="00FF23AF">
        <w:rPr>
          <w:rFonts w:ascii="Georgia" w:hAnsi="Georgia"/>
          <w:b/>
          <w:bCs/>
          <w:color w:val="333333"/>
        </w:rPr>
        <w:t>上。</w:t>
      </w:r>
      <w:r w:rsidRPr="00FF23AF">
        <w:rPr>
          <w:rFonts w:ascii="Georgia" w:hAnsi="Georgia" w:hint="eastAsia"/>
          <w:b/>
          <w:bCs/>
          <w:color w:val="333333"/>
        </w:rPr>
        <w:t>要求输出端口输出“</w:t>
      </w:r>
      <w:r w:rsidRPr="00FF23AF">
        <w:rPr>
          <w:rFonts w:ascii="Georgia" w:hAnsi="Georgia"/>
          <w:b/>
          <w:bCs/>
          <w:color w:val="333333"/>
        </w:rPr>
        <w:t>0”</w:t>
      </w:r>
      <w:r w:rsidRPr="00FF23AF">
        <w:rPr>
          <w:rFonts w:ascii="Georgia" w:hAnsi="Georgia"/>
          <w:b/>
          <w:bCs/>
          <w:color w:val="333333"/>
        </w:rPr>
        <w:t>时，发光二极管亮。开关闭合时，</w:t>
      </w:r>
    </w:p>
    <w:p w14:paraId="038D64D3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ind w:left="420" w:firstLineChars="200" w:firstLine="482"/>
        <w:rPr>
          <w:rFonts w:ascii="Georgia" w:hAnsi="Georgia"/>
          <w:b/>
          <w:bCs/>
          <w:color w:val="333333"/>
        </w:rPr>
      </w:pPr>
    </w:p>
    <w:p w14:paraId="6261AA66" w14:textId="77777777" w:rsidR="00EE3480" w:rsidRDefault="00EE3480" w:rsidP="00EE3480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实验目的</w:t>
      </w:r>
    </w:p>
    <w:p w14:paraId="57D2EA4A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 w:hint="eastAsia"/>
          <w:b/>
          <w:bCs/>
          <w:color w:val="333333"/>
        </w:rPr>
        <w:t>掌握</w:t>
      </w:r>
      <w:r w:rsidRPr="00FF23AF">
        <w:rPr>
          <w:rFonts w:ascii="Georgia" w:hAnsi="Georgia"/>
          <w:b/>
          <w:bCs/>
          <w:color w:val="333333"/>
        </w:rPr>
        <w:t>80C51</w:t>
      </w:r>
      <w:r w:rsidRPr="00FF23AF">
        <w:rPr>
          <w:rFonts w:ascii="Georgia" w:hAnsi="Georgia"/>
          <w:b/>
          <w:bCs/>
          <w:color w:val="333333"/>
        </w:rPr>
        <w:t>单片机输入输出接口使用方法</w:t>
      </w:r>
      <w:r>
        <w:rPr>
          <w:rFonts w:ascii="Georgia" w:hAnsi="Georgia" w:hint="eastAsia"/>
          <w:b/>
          <w:bCs/>
          <w:color w:val="333333"/>
        </w:rPr>
        <w:t>。</w:t>
      </w:r>
      <w:r w:rsidRPr="00FF23AF">
        <w:rPr>
          <w:rFonts w:ascii="Georgia" w:hAnsi="Georgia"/>
          <w:b/>
          <w:bCs/>
          <w:color w:val="333333"/>
        </w:rPr>
        <w:t>学会开关量输入输出控制的接口技术及编程方法</w:t>
      </w:r>
    </w:p>
    <w:p w14:paraId="5172ED8D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41101DCD" w14:textId="77777777" w:rsidR="00EE3480" w:rsidRDefault="00EE3480" w:rsidP="00EE3480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实验设备</w:t>
      </w:r>
    </w:p>
    <w:p w14:paraId="22542AAD" w14:textId="0C3423E0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07901ABE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3E5EAB9D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4750F33C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1F5E33A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11ADA46" w14:textId="77777777" w:rsidR="00EE3480" w:rsidRDefault="00EE3480" w:rsidP="00EE3480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实验电路图（可打印）</w:t>
      </w:r>
    </w:p>
    <w:p w14:paraId="1E347DB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47480048" wp14:editId="303FB3BB">
            <wp:extent cx="4632960" cy="26338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85" cy="263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hint="eastAsia"/>
          <w:b/>
          <w:bCs/>
          <w:noProof/>
          <w:color w:val="333333"/>
        </w:rPr>
        <w:drawing>
          <wp:inline distT="0" distB="0" distL="0" distR="0" wp14:anchorId="16DEE427" wp14:editId="7FE37020">
            <wp:extent cx="4605027" cy="2468880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29" cy="247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41A7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38B91E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C6892B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32D19435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D2F764B" w14:textId="77777777" w:rsidR="00EE3480" w:rsidRDefault="00EE3480" w:rsidP="00EE3480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程序流程图</w:t>
      </w:r>
    </w:p>
    <w:p w14:paraId="10D9E83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53517229" wp14:editId="76957684">
            <wp:extent cx="3314700" cy="23447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3405" cy="23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4E9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D0213F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六、程序源码（可打印）</w:t>
      </w:r>
    </w:p>
    <w:p w14:paraId="43C45227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5D908C31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#include"reg51.h"</w:t>
      </w:r>
    </w:p>
    <w:p w14:paraId="0D5F0E7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#define </w:t>
      </w:r>
      <w:proofErr w:type="spellStart"/>
      <w:r w:rsidRPr="00FF23AF">
        <w:rPr>
          <w:b/>
          <w:bCs/>
          <w:color w:val="1F4E79" w:themeColor="accent5" w:themeShade="80"/>
        </w:rPr>
        <w:t>uint</w:t>
      </w:r>
      <w:proofErr w:type="spellEnd"/>
      <w:r w:rsidRPr="00FF23AF">
        <w:rPr>
          <w:b/>
          <w:bCs/>
          <w:color w:val="1F4E79" w:themeColor="accent5" w:themeShade="80"/>
        </w:rPr>
        <w:t xml:space="preserve"> unsigned int</w:t>
      </w:r>
    </w:p>
    <w:p w14:paraId="12BABCD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#define </w:t>
      </w:r>
      <w:proofErr w:type="spellStart"/>
      <w:r w:rsidRPr="00FF23AF">
        <w:rPr>
          <w:b/>
          <w:bCs/>
          <w:color w:val="1F4E79" w:themeColor="accent5" w:themeShade="80"/>
        </w:rPr>
        <w:t>uchar</w:t>
      </w:r>
      <w:proofErr w:type="spellEnd"/>
      <w:r w:rsidRPr="00FF23AF">
        <w:rPr>
          <w:b/>
          <w:bCs/>
          <w:color w:val="1F4E79" w:themeColor="accent5" w:themeShade="80"/>
        </w:rPr>
        <w:t xml:space="preserve"> unsigned char</w:t>
      </w:r>
    </w:p>
    <w:p w14:paraId="20EAE37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6E24120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led0=P0^0;</w:t>
      </w:r>
    </w:p>
    <w:p w14:paraId="78D4AEA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led1=P0^1;</w:t>
      </w:r>
    </w:p>
    <w:p w14:paraId="123CE5F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led2=P0^2;</w:t>
      </w:r>
    </w:p>
    <w:p w14:paraId="454E9EC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led3=P0^3;</w:t>
      </w:r>
    </w:p>
    <w:p w14:paraId="742E09A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led4=P0^4;</w:t>
      </w:r>
    </w:p>
    <w:p w14:paraId="2535A2A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led5=P0^5;</w:t>
      </w:r>
    </w:p>
    <w:p w14:paraId="15AD2601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led6=P0^6;</w:t>
      </w:r>
    </w:p>
    <w:p w14:paraId="2E979F3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led7=P0^7;</w:t>
      </w:r>
    </w:p>
    <w:p w14:paraId="09C423A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44987E4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FF23AF">
        <w:rPr>
          <w:b/>
          <w:bCs/>
          <w:color w:val="1F4E79" w:themeColor="accent5" w:themeShade="80"/>
        </w:rPr>
        <w:t>sbit</w:t>
      </w:r>
      <w:proofErr w:type="spellEnd"/>
      <w:r w:rsidRPr="00FF23AF">
        <w:rPr>
          <w:b/>
          <w:bCs/>
          <w:color w:val="1F4E79" w:themeColor="accent5" w:themeShade="80"/>
        </w:rPr>
        <w:t xml:space="preserve"> button=P3^0;</w:t>
      </w:r>
    </w:p>
    <w:p w14:paraId="2930737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42CB16C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void delay(</w:t>
      </w:r>
      <w:proofErr w:type="spellStart"/>
      <w:r w:rsidRPr="00FF23AF">
        <w:rPr>
          <w:b/>
          <w:bCs/>
          <w:color w:val="1F4E79" w:themeColor="accent5" w:themeShade="80"/>
        </w:rPr>
        <w:t>uint</w:t>
      </w:r>
      <w:proofErr w:type="spellEnd"/>
      <w:r w:rsidRPr="00FF23AF">
        <w:rPr>
          <w:b/>
          <w:bCs/>
          <w:color w:val="1F4E79" w:themeColor="accent5" w:themeShade="80"/>
        </w:rPr>
        <w:t xml:space="preserve"> n)</w:t>
      </w:r>
    </w:p>
    <w:p w14:paraId="04362CD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2D61CA7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uint</w:t>
      </w:r>
      <w:proofErr w:type="spellEnd"/>
      <w:r w:rsidRPr="00FF23AF">
        <w:rPr>
          <w:b/>
          <w:bCs/>
          <w:color w:val="1F4E79" w:themeColor="accent5" w:themeShade="80"/>
        </w:rPr>
        <w:t xml:space="preserve"> </w:t>
      </w:r>
      <w:proofErr w:type="spellStart"/>
      <w:r w:rsidRPr="00FF23AF">
        <w:rPr>
          <w:b/>
          <w:bCs/>
          <w:color w:val="1F4E79" w:themeColor="accent5" w:themeShade="80"/>
        </w:rPr>
        <w:t>i,j</w:t>
      </w:r>
      <w:proofErr w:type="spellEnd"/>
      <w:r w:rsidRPr="00FF23AF">
        <w:rPr>
          <w:b/>
          <w:bCs/>
          <w:color w:val="1F4E79" w:themeColor="accent5" w:themeShade="80"/>
        </w:rPr>
        <w:t>;</w:t>
      </w:r>
    </w:p>
    <w:p w14:paraId="1BA19CE3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for(</w:t>
      </w:r>
      <w:proofErr w:type="spellStart"/>
      <w:r w:rsidRPr="00FF23AF">
        <w:rPr>
          <w:b/>
          <w:bCs/>
          <w:color w:val="1F4E79" w:themeColor="accent5" w:themeShade="80"/>
        </w:rPr>
        <w:t>i</w:t>
      </w:r>
      <w:proofErr w:type="spellEnd"/>
      <w:r w:rsidRPr="00FF23AF">
        <w:rPr>
          <w:b/>
          <w:bCs/>
          <w:color w:val="1F4E79" w:themeColor="accent5" w:themeShade="80"/>
        </w:rPr>
        <w:t>=0;i&lt;</w:t>
      </w:r>
      <w:proofErr w:type="spellStart"/>
      <w:r w:rsidRPr="00FF23AF">
        <w:rPr>
          <w:b/>
          <w:bCs/>
          <w:color w:val="1F4E79" w:themeColor="accent5" w:themeShade="80"/>
        </w:rPr>
        <w:t>n;i</w:t>
      </w:r>
      <w:proofErr w:type="spellEnd"/>
      <w:r w:rsidRPr="00FF23AF">
        <w:rPr>
          <w:b/>
          <w:bCs/>
          <w:color w:val="1F4E79" w:themeColor="accent5" w:themeShade="80"/>
        </w:rPr>
        <w:t>++)</w:t>
      </w:r>
    </w:p>
    <w:p w14:paraId="220C7FE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for(j=0;j&lt;930;j++);</w:t>
      </w:r>
    </w:p>
    <w:p w14:paraId="549315F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29BF3B51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void </w:t>
      </w:r>
      <w:proofErr w:type="spellStart"/>
      <w:r w:rsidRPr="00FF23AF">
        <w:rPr>
          <w:b/>
          <w:bCs/>
          <w:color w:val="1F4E79" w:themeColor="accent5" w:themeShade="80"/>
        </w:rPr>
        <w:t>initTime</w:t>
      </w:r>
      <w:proofErr w:type="spellEnd"/>
      <w:r w:rsidRPr="00FF23AF">
        <w:rPr>
          <w:b/>
          <w:bCs/>
          <w:color w:val="1F4E79" w:themeColor="accent5" w:themeShade="80"/>
        </w:rPr>
        <w:t>()</w:t>
      </w:r>
    </w:p>
    <w:p w14:paraId="285352F1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1FA1AA1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TMOD = 0x02;   //定时器0，工作模式2，8位定时模式</w:t>
      </w:r>
    </w:p>
    <w:p w14:paraId="1806F33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 </w:t>
      </w:r>
      <w:r w:rsidRPr="00FF23AF">
        <w:rPr>
          <w:b/>
          <w:bCs/>
          <w:color w:val="1F4E79" w:themeColor="accent5" w:themeShade="80"/>
        </w:rPr>
        <w:tab/>
        <w:t>TH0=210;     //写入预置初值（取值1-255，数越大PWM频率越高）</w:t>
      </w:r>
    </w:p>
    <w:p w14:paraId="5DAD946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 xml:space="preserve">TL0=210;     </w:t>
      </w:r>
    </w:p>
    <w:p w14:paraId="6722B37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TR0=1;       //启动定时器</w:t>
      </w:r>
    </w:p>
    <w:p w14:paraId="394CC99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ET0=1;       //允许定时器0中断</w:t>
      </w:r>
    </w:p>
    <w:p w14:paraId="51DE26A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EA=1;        //允许总中断</w:t>
      </w:r>
    </w:p>
    <w:p w14:paraId="527EBAF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62D7D386" w14:textId="77777777" w:rsidR="00EE3480" w:rsidRPr="00FF23AF" w:rsidRDefault="00EE3480" w:rsidP="00EE3480">
      <w:pPr>
        <w:pStyle w:val="a8"/>
        <w:tabs>
          <w:tab w:val="left" w:pos="2064"/>
        </w:tabs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void </w:t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</w:t>
      </w:r>
      <w:r>
        <w:rPr>
          <w:b/>
          <w:bCs/>
          <w:color w:val="1F4E79" w:themeColor="accent5" w:themeShade="80"/>
        </w:rPr>
        <w:tab/>
      </w:r>
      <w:r>
        <w:rPr>
          <w:rFonts w:hint="eastAsia"/>
          <w:b/>
          <w:bCs/>
          <w:color w:val="1F4E79" w:themeColor="accent5" w:themeShade="80"/>
        </w:rPr>
        <w:t>//中断运行，所有灯关掉</w:t>
      </w:r>
    </w:p>
    <w:p w14:paraId="0CDA993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3933BAA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led0=1;</w:t>
      </w:r>
    </w:p>
    <w:p w14:paraId="108C67F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led1=1;</w:t>
      </w:r>
    </w:p>
    <w:p w14:paraId="757C6921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led2=1;</w:t>
      </w:r>
    </w:p>
    <w:p w14:paraId="40DA1C5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led3=1;</w:t>
      </w:r>
    </w:p>
    <w:p w14:paraId="0A7EDB8D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led4=1;</w:t>
      </w:r>
    </w:p>
    <w:p w14:paraId="3FB979CD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led5=1;</w:t>
      </w:r>
    </w:p>
    <w:p w14:paraId="4982958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led6=1;</w:t>
      </w:r>
    </w:p>
    <w:p w14:paraId="31B0012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led7=1;</w:t>
      </w:r>
    </w:p>
    <w:p w14:paraId="482971E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7903E6AF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lastRenderedPageBreak/>
        <w:t>void run1()</w:t>
      </w:r>
      <w:r>
        <w:rPr>
          <w:b/>
          <w:bCs/>
          <w:color w:val="1F4E79" w:themeColor="accent5" w:themeShade="80"/>
        </w:rPr>
        <w:tab/>
      </w:r>
      <w:r>
        <w:rPr>
          <w:b/>
          <w:bCs/>
          <w:color w:val="1F4E79" w:themeColor="accent5" w:themeShade="80"/>
        </w:rPr>
        <w:tab/>
      </w:r>
      <w:r>
        <w:rPr>
          <w:b/>
          <w:bCs/>
          <w:color w:val="1F4E79" w:themeColor="accent5" w:themeShade="80"/>
        </w:rPr>
        <w:tab/>
      </w:r>
      <w:r>
        <w:rPr>
          <w:b/>
          <w:bCs/>
          <w:color w:val="1F4E79" w:themeColor="accent5" w:themeShade="80"/>
        </w:rPr>
        <w:tab/>
      </w:r>
      <w:r>
        <w:rPr>
          <w:rFonts w:hint="eastAsia"/>
          <w:b/>
          <w:bCs/>
          <w:color w:val="1F4E79" w:themeColor="accent5" w:themeShade="80"/>
        </w:rPr>
        <w:t>//方式1亮灯</w:t>
      </w:r>
    </w:p>
    <w:p w14:paraId="25B5CF1F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4AD7A25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led0=0;</w:t>
      </w:r>
    </w:p>
    <w:p w14:paraId="4D7CBC4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led7=0;</w:t>
      </w:r>
    </w:p>
    <w:p w14:paraId="454FB84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1E5C3B8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5364806F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51A00CB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led1=0;</w:t>
      </w:r>
    </w:p>
    <w:p w14:paraId="0414EC5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led6=0;</w:t>
      </w:r>
    </w:p>
    <w:p w14:paraId="31BBF5B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</w:p>
    <w:p w14:paraId="12CD353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657FFF8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7A7B023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led2=0;</w:t>
      </w:r>
    </w:p>
    <w:p w14:paraId="5C10AA7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led5=0;</w:t>
      </w:r>
    </w:p>
    <w:p w14:paraId="06691B03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</w:p>
    <w:p w14:paraId="093DEBE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278FBE0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507A0CD3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led3=0;</w:t>
      </w:r>
    </w:p>
    <w:p w14:paraId="754AE54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led4=0;</w:t>
      </w:r>
    </w:p>
    <w:p w14:paraId="554A9A7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2A15117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054BBF3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45F3C20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3366611A" w14:textId="77777777" w:rsidR="00EE3480" w:rsidRPr="00FF23AF" w:rsidRDefault="00EE3480" w:rsidP="00EE3480">
      <w:pPr>
        <w:pStyle w:val="a8"/>
        <w:tabs>
          <w:tab w:val="left" w:pos="3096"/>
        </w:tabs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void run2()</w:t>
      </w:r>
      <w:r>
        <w:rPr>
          <w:b/>
          <w:bCs/>
          <w:color w:val="1F4E79" w:themeColor="accent5" w:themeShade="80"/>
        </w:rPr>
        <w:tab/>
        <w:t>//</w:t>
      </w:r>
      <w:r>
        <w:rPr>
          <w:rFonts w:hint="eastAsia"/>
          <w:b/>
          <w:bCs/>
          <w:color w:val="1F4E79" w:themeColor="accent5" w:themeShade="80"/>
        </w:rPr>
        <w:t>方式2亮灯</w:t>
      </w:r>
    </w:p>
    <w:p w14:paraId="79A7F9E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3C2A525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led3=0;</w:t>
      </w:r>
    </w:p>
    <w:p w14:paraId="3EA54AD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led4=0;</w:t>
      </w:r>
    </w:p>
    <w:p w14:paraId="6634EA4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170C8D4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579463F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72CCA52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led2=0;</w:t>
      </w:r>
    </w:p>
    <w:p w14:paraId="2FE94EA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led5=0;</w:t>
      </w:r>
    </w:p>
    <w:p w14:paraId="247BCD4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</w:p>
    <w:p w14:paraId="3C7E66B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58368EF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4017341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led1=0;</w:t>
      </w:r>
    </w:p>
    <w:p w14:paraId="5536C74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led6=0;</w:t>
      </w:r>
    </w:p>
    <w:p w14:paraId="3186BB1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</w:p>
    <w:p w14:paraId="18C531B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6010D55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00D5CD6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led0=0;</w:t>
      </w:r>
    </w:p>
    <w:p w14:paraId="25362EA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led7=0;</w:t>
      </w:r>
    </w:p>
    <w:p w14:paraId="2AA9948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delay(150);</w:t>
      </w:r>
    </w:p>
    <w:p w14:paraId="46B35FF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6A76287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lastRenderedPageBreak/>
        <w:t>}</w:t>
      </w:r>
    </w:p>
    <w:p w14:paraId="51FA49C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09ECF8C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6311184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void main()</w:t>
      </w:r>
    </w:p>
    <w:p w14:paraId="21DD2CC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3D0C28C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initTime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168573F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while(1)</w:t>
      </w:r>
    </w:p>
    <w:p w14:paraId="18BEDFD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{</w:t>
      </w:r>
    </w:p>
    <w:p w14:paraId="6D9E006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if(button==0)</w:t>
      </w:r>
    </w:p>
    <w:p w14:paraId="6182BD05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{</w:t>
      </w:r>
    </w:p>
    <w:p w14:paraId="6F9A52D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delay(5);</w:t>
      </w:r>
    </w:p>
    <w:p w14:paraId="0E68DCC6" w14:textId="77777777" w:rsidR="00EE3480" w:rsidRPr="00FF23AF" w:rsidRDefault="00EE3480" w:rsidP="00EE3480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center" w:pos="4153"/>
        </w:tabs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if(button==0)</w:t>
      </w:r>
      <w:r>
        <w:rPr>
          <w:b/>
          <w:bCs/>
          <w:color w:val="1F4E79" w:themeColor="accent5" w:themeShade="80"/>
        </w:rPr>
        <w:tab/>
        <w:t>//</w:t>
      </w:r>
      <w:r>
        <w:rPr>
          <w:rFonts w:hint="eastAsia"/>
          <w:b/>
          <w:bCs/>
          <w:color w:val="1F4E79" w:themeColor="accent5" w:themeShade="80"/>
        </w:rPr>
        <w:t>延时消抖</w:t>
      </w:r>
    </w:p>
    <w:p w14:paraId="67EA435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{</w:t>
      </w:r>
    </w:p>
    <w:p w14:paraId="2125346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run1();</w:t>
      </w:r>
      <w:r w:rsidRPr="00FF23AF">
        <w:rPr>
          <w:b/>
          <w:bCs/>
          <w:color w:val="1F4E79" w:themeColor="accent5" w:themeShade="80"/>
        </w:rPr>
        <w:tab/>
      </w:r>
    </w:p>
    <w:p w14:paraId="2B58DD57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delay(50);</w:t>
      </w:r>
    </w:p>
    <w:p w14:paraId="0B301EBC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run2();</w:t>
      </w:r>
    </w:p>
    <w:p w14:paraId="5017DAC0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}</w:t>
      </w:r>
    </w:p>
    <w:p w14:paraId="3E2FEA64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}</w:t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</w:p>
    <w:p w14:paraId="4F3FD4B8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else</w:t>
      </w:r>
    </w:p>
    <w:p w14:paraId="5ED0813E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{</w:t>
      </w:r>
    </w:p>
    <w:p w14:paraId="7FFAFEA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 xml:space="preserve"> </w:t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5B08A31D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  <w:t>}</w:t>
      </w:r>
      <w:r w:rsidRPr="00FF23AF">
        <w:rPr>
          <w:b/>
          <w:bCs/>
          <w:color w:val="1F4E79" w:themeColor="accent5" w:themeShade="80"/>
        </w:rPr>
        <w:tab/>
      </w:r>
    </w:p>
    <w:p w14:paraId="756663FA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}</w:t>
      </w:r>
    </w:p>
    <w:p w14:paraId="741662DB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19DB6146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102F7BB2" w14:textId="77777777" w:rsidR="00EE3480" w:rsidRPr="00FF23AF" w:rsidRDefault="00EE3480" w:rsidP="00EE3480">
      <w:pPr>
        <w:pStyle w:val="a8"/>
        <w:tabs>
          <w:tab w:val="left" w:pos="3288"/>
        </w:tabs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init0()interrupt 1</w:t>
      </w:r>
      <w:r>
        <w:rPr>
          <w:b/>
          <w:bCs/>
          <w:color w:val="1F4E79" w:themeColor="accent5" w:themeShade="80"/>
        </w:rPr>
        <w:tab/>
        <w:t>//</w:t>
      </w:r>
      <w:r>
        <w:rPr>
          <w:rFonts w:hint="eastAsia"/>
          <w:b/>
          <w:bCs/>
          <w:color w:val="1F4E79" w:themeColor="accent5" w:themeShade="80"/>
        </w:rPr>
        <w:t>也可用中断服务函数</w:t>
      </w:r>
    </w:p>
    <w:p w14:paraId="08A9172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{</w:t>
      </w:r>
    </w:p>
    <w:p w14:paraId="59EA3BE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 xml:space="preserve"> </w:t>
      </w:r>
      <w:r w:rsidRPr="00FF23AF">
        <w:rPr>
          <w:b/>
          <w:bCs/>
          <w:color w:val="1F4E79" w:themeColor="accent5" w:themeShade="80"/>
        </w:rPr>
        <w:tab/>
        <w:t xml:space="preserve">TH0=210;     </w:t>
      </w:r>
    </w:p>
    <w:p w14:paraId="0A09467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TL0=210;</w:t>
      </w:r>
    </w:p>
    <w:p w14:paraId="20E02D00" w14:textId="77777777" w:rsidR="00EE3480" w:rsidRPr="00FF23AF" w:rsidRDefault="00EE3480" w:rsidP="00EE3480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300"/>
        </w:tabs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  <w:t>while(button!=0)</w:t>
      </w:r>
      <w:r>
        <w:rPr>
          <w:b/>
          <w:bCs/>
          <w:color w:val="1F4E79" w:themeColor="accent5" w:themeShade="80"/>
        </w:rPr>
        <w:tab/>
      </w:r>
      <w:r>
        <w:rPr>
          <w:b/>
          <w:bCs/>
          <w:color w:val="1F4E79" w:themeColor="accent5" w:themeShade="80"/>
        </w:rPr>
        <w:tab/>
        <w:t>//</w:t>
      </w:r>
      <w:r>
        <w:rPr>
          <w:rFonts w:hint="eastAsia"/>
          <w:b/>
          <w:bCs/>
          <w:color w:val="1F4E79" w:themeColor="accent5" w:themeShade="80"/>
        </w:rPr>
        <w:t>按钮放开则关灯</w:t>
      </w:r>
    </w:p>
    <w:p w14:paraId="532B2B92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ab/>
      </w:r>
      <w:r w:rsidRPr="00FF23AF">
        <w:rPr>
          <w:b/>
          <w:bCs/>
          <w:color w:val="1F4E79" w:themeColor="accent5" w:themeShade="80"/>
        </w:rPr>
        <w:tab/>
      </w:r>
      <w:proofErr w:type="spellStart"/>
      <w:r w:rsidRPr="00FF23AF">
        <w:rPr>
          <w:b/>
          <w:bCs/>
          <w:color w:val="1F4E79" w:themeColor="accent5" w:themeShade="80"/>
        </w:rPr>
        <w:t>init</w:t>
      </w:r>
      <w:proofErr w:type="spellEnd"/>
      <w:r w:rsidRPr="00FF23AF">
        <w:rPr>
          <w:b/>
          <w:bCs/>
          <w:color w:val="1F4E79" w:themeColor="accent5" w:themeShade="80"/>
        </w:rPr>
        <w:t>();</w:t>
      </w:r>
    </w:p>
    <w:p w14:paraId="3A336053" w14:textId="77777777" w:rsidR="00EE3480" w:rsidRDefault="00EE3480" w:rsidP="00EE3480">
      <w:pPr>
        <w:pStyle w:val="a8"/>
        <w:rPr>
          <w:b/>
          <w:bCs/>
          <w:color w:val="1F4E79" w:themeColor="accent5" w:themeShade="80"/>
        </w:rPr>
      </w:pPr>
      <w:r w:rsidRPr="00FF23AF">
        <w:rPr>
          <w:b/>
          <w:bCs/>
          <w:color w:val="1F4E79" w:themeColor="accent5" w:themeShade="80"/>
        </w:rPr>
        <w:t>}</w:t>
      </w:r>
    </w:p>
    <w:p w14:paraId="60031349" w14:textId="77777777" w:rsidR="00EE3480" w:rsidRPr="00FF23AF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7107CE21" w14:textId="77777777" w:rsidR="00EE3480" w:rsidRPr="00FF23AF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F23AF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537BB66F" w14:textId="77777777" w:rsidR="00EE3480" w:rsidRPr="00EE3480" w:rsidRDefault="00EE3480" w:rsidP="00EE3480">
      <w:pPr>
        <w:rPr>
          <w:b/>
          <w:bCs/>
          <w:sz w:val="22"/>
          <w:szCs w:val="28"/>
        </w:rPr>
      </w:pPr>
      <w:r>
        <w:tab/>
      </w:r>
      <w:r>
        <w:tab/>
      </w:r>
      <w:r w:rsidRPr="00EE3480">
        <w:rPr>
          <w:rFonts w:hint="eastAsia"/>
          <w:b/>
          <w:bCs/>
          <w:sz w:val="22"/>
          <w:szCs w:val="28"/>
        </w:rPr>
        <w:t>掌握</w:t>
      </w:r>
      <w:r w:rsidRPr="00EE3480">
        <w:rPr>
          <w:b/>
          <w:bCs/>
          <w:sz w:val="22"/>
          <w:szCs w:val="28"/>
        </w:rPr>
        <w:t>80C51单片机输入输出接口使用方法</w:t>
      </w:r>
      <w:r w:rsidRPr="00EE3480">
        <w:rPr>
          <w:rFonts w:hint="eastAsia"/>
          <w:b/>
          <w:bCs/>
          <w:sz w:val="22"/>
          <w:szCs w:val="28"/>
        </w:rPr>
        <w:t>，布线可以改良。</w:t>
      </w:r>
    </w:p>
    <w:p w14:paraId="417F884E" w14:textId="5BDD5BB8" w:rsidR="00EE3480" w:rsidRDefault="00EE3480"/>
    <w:p w14:paraId="561477C9" w14:textId="6A4440F8" w:rsidR="00EE3480" w:rsidRDefault="00EE3480"/>
    <w:p w14:paraId="577D59F6" w14:textId="7EF11379" w:rsidR="00EE3480" w:rsidRDefault="00EE3480"/>
    <w:p w14:paraId="0184F263" w14:textId="645362F4" w:rsidR="00EE3480" w:rsidRDefault="00EE3480"/>
    <w:p w14:paraId="6E08242C" w14:textId="4960A91D" w:rsidR="00EE3480" w:rsidRDefault="00EE3480"/>
    <w:p w14:paraId="1C44A490" w14:textId="1069F8CA" w:rsidR="00EE3480" w:rsidRDefault="00EE3480"/>
    <w:p w14:paraId="4C7A1401" w14:textId="025E542B" w:rsidR="00EE3480" w:rsidRDefault="00EE3480"/>
    <w:p w14:paraId="77CF9503" w14:textId="7194986A" w:rsidR="00EE3480" w:rsidRDefault="00EE3480"/>
    <w:p w14:paraId="6CA802E1" w14:textId="048372FE" w:rsidR="00EE3480" w:rsidRDefault="00EE3480"/>
    <w:p w14:paraId="41DF3A7D" w14:textId="2BD39A70" w:rsidR="00EE3480" w:rsidRDefault="00EE3480"/>
    <w:p w14:paraId="6FD88A09" w14:textId="613462D2" w:rsidR="00EE3480" w:rsidRDefault="00EE3480"/>
    <w:p w14:paraId="31BFED54" w14:textId="2B007D98" w:rsidR="00EE3480" w:rsidRDefault="00EE3480"/>
    <w:p w14:paraId="4CDEEE09" w14:textId="1F5EA37E" w:rsidR="00EE3480" w:rsidRDefault="00EE3480"/>
    <w:p w14:paraId="0CB2D28C" w14:textId="4343FA0F" w:rsidR="00EE3480" w:rsidRDefault="00EE3480"/>
    <w:p w14:paraId="21DCE9F1" w14:textId="330789E2" w:rsidR="00EE3480" w:rsidRDefault="00EE3480"/>
    <w:p w14:paraId="434179F2" w14:textId="41F00065" w:rsidR="00EE3480" w:rsidRDefault="00EE3480"/>
    <w:p w14:paraId="2F4C0779" w14:textId="12C76C33" w:rsidR="00EE3480" w:rsidRDefault="00EE3480"/>
    <w:p w14:paraId="078E9FB2" w14:textId="059127DD" w:rsidR="00EE3480" w:rsidRDefault="00EE3480"/>
    <w:p w14:paraId="2CB3059B" w14:textId="6AEAC740" w:rsidR="00EE3480" w:rsidRDefault="00EE3480"/>
    <w:p w14:paraId="4BEAC814" w14:textId="090A7B6A" w:rsidR="00EE3480" w:rsidRDefault="00EE3480"/>
    <w:p w14:paraId="722D444E" w14:textId="4DA26A62" w:rsidR="00EE3480" w:rsidRDefault="00EE3480"/>
    <w:p w14:paraId="6AD809CA" w14:textId="7CFC8290" w:rsidR="00EE3480" w:rsidRDefault="00EE3480"/>
    <w:p w14:paraId="7E29DC00" w14:textId="26E9D86C" w:rsidR="00EE3480" w:rsidRDefault="00EE3480"/>
    <w:p w14:paraId="74207AC7" w14:textId="1D131271" w:rsidR="00EE3480" w:rsidRDefault="00EE3480"/>
    <w:p w14:paraId="7FB72D1F" w14:textId="314B07AE" w:rsidR="00EE3480" w:rsidRDefault="00EE3480"/>
    <w:p w14:paraId="26727D26" w14:textId="1137D39B" w:rsidR="00EE3480" w:rsidRDefault="00EE3480"/>
    <w:p w14:paraId="25BD88A6" w14:textId="733009A4" w:rsidR="00EE3480" w:rsidRDefault="00EE3480"/>
    <w:p w14:paraId="14EEC168" w14:textId="267E6AC1" w:rsidR="00EE3480" w:rsidRDefault="00EE3480"/>
    <w:p w14:paraId="5AD23BE3" w14:textId="4E506222" w:rsidR="00EE3480" w:rsidRDefault="00EE3480"/>
    <w:p w14:paraId="7CD1970D" w14:textId="0F9CD2B9" w:rsidR="00EE3480" w:rsidRDefault="00EE3480"/>
    <w:p w14:paraId="0E4CC692" w14:textId="326A8DD5" w:rsidR="00EE3480" w:rsidRDefault="00EE3480"/>
    <w:p w14:paraId="3CCFE019" w14:textId="0DD4F002" w:rsidR="00EE3480" w:rsidRDefault="00EE3480"/>
    <w:p w14:paraId="3D0836CC" w14:textId="7F2B012E" w:rsidR="00EE3480" w:rsidRDefault="00EE3480"/>
    <w:p w14:paraId="2FD93015" w14:textId="3A165E89" w:rsidR="00EE3480" w:rsidRDefault="00EE3480"/>
    <w:p w14:paraId="07357D7F" w14:textId="2A1C2ECE" w:rsidR="00EE3480" w:rsidRDefault="00EE3480"/>
    <w:p w14:paraId="163C5B1F" w14:textId="24807647" w:rsidR="00EE3480" w:rsidRDefault="00EE3480"/>
    <w:p w14:paraId="6F46363D" w14:textId="739BC80E" w:rsidR="00EE3480" w:rsidRDefault="00EE3480"/>
    <w:p w14:paraId="3A56B1B4" w14:textId="2AEC2088" w:rsidR="00EE3480" w:rsidRDefault="00EE3480"/>
    <w:p w14:paraId="3FA8C897" w14:textId="492411C3" w:rsidR="00EE3480" w:rsidRDefault="00EE3480"/>
    <w:p w14:paraId="07CA3591" w14:textId="7375B957" w:rsidR="00EE3480" w:rsidRDefault="00EE3480"/>
    <w:p w14:paraId="660C1EC6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7A057AAD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3771B605" wp14:editId="2060A7D9">
            <wp:extent cx="5274310" cy="2493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3C81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1E5DEBD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142E76AC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3812A4">
        <w:rPr>
          <w:rFonts w:ascii="宋体" w:hAnsi="宋体" w:hint="eastAsia"/>
          <w:b/>
          <w:sz w:val="36"/>
          <w:szCs w:val="36"/>
        </w:rPr>
        <w:t>并行口设计数字键盘实验</w:t>
      </w:r>
    </w:p>
    <w:p w14:paraId="558B61D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5F35B8F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2B05D49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19B97E2C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7C2A253D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77E38B65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2019/10/31</w:t>
      </w:r>
    </w:p>
    <w:p w14:paraId="6F6793C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739E384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17E0D72E" w14:textId="77777777" w:rsidR="00EE3480" w:rsidRDefault="00EE3480" w:rsidP="00EE3480"/>
    <w:p w14:paraId="27ABB0CA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00AA0E41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16F17110" w14:textId="77777777" w:rsidR="00EE3480" w:rsidRDefault="00EE3480" w:rsidP="00EE3480"/>
    <w:p w14:paraId="478B350D" w14:textId="77777777" w:rsidR="00EE3480" w:rsidRDefault="00EE3480" w:rsidP="00EE3480"/>
    <w:p w14:paraId="427F0894" w14:textId="77777777" w:rsidR="00EE3480" w:rsidRDefault="00EE3480" w:rsidP="00EE3480"/>
    <w:p w14:paraId="1E78F7A0" w14:textId="77777777" w:rsidR="00EE3480" w:rsidRDefault="00EE3480" w:rsidP="00EE3480"/>
    <w:p w14:paraId="21C07125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实验内容</w:t>
      </w:r>
    </w:p>
    <w:p w14:paraId="6EC15EDF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 w:hint="eastAsia"/>
          <w:b/>
          <w:bCs/>
          <w:color w:val="333333"/>
        </w:rPr>
        <w:lastRenderedPageBreak/>
        <w:t>并行口实现数字</w:t>
      </w:r>
      <w:r w:rsidRPr="00CE53BB">
        <w:rPr>
          <w:rFonts w:ascii="Georgia" w:hAnsi="Georgia"/>
          <w:b/>
          <w:bCs/>
          <w:color w:val="333333"/>
        </w:rPr>
        <w:t>0~9</w:t>
      </w:r>
      <w:r w:rsidRPr="00CE53BB">
        <w:rPr>
          <w:rFonts w:ascii="Georgia" w:hAnsi="Georgia"/>
          <w:b/>
          <w:bCs/>
          <w:color w:val="333333"/>
        </w:rPr>
        <w:t>、</w:t>
      </w:r>
      <w:r w:rsidRPr="00CE53BB">
        <w:rPr>
          <w:rFonts w:ascii="Georgia" w:hAnsi="Georgia"/>
          <w:b/>
          <w:bCs/>
          <w:color w:val="333333"/>
        </w:rPr>
        <w:t>A~F</w:t>
      </w:r>
      <w:r w:rsidRPr="00CE53BB">
        <w:rPr>
          <w:rFonts w:ascii="Georgia" w:hAnsi="Georgia"/>
          <w:b/>
          <w:bCs/>
          <w:color w:val="333333"/>
        </w:rPr>
        <w:t>、</w:t>
      </w:r>
      <w:r w:rsidRPr="00CE53BB">
        <w:rPr>
          <w:rFonts w:ascii="Georgia" w:hAnsi="Georgia"/>
          <w:b/>
          <w:bCs/>
          <w:color w:val="333333"/>
        </w:rPr>
        <w:t>L</w:t>
      </w:r>
      <w:r w:rsidRPr="00CE53BB">
        <w:rPr>
          <w:rFonts w:ascii="Georgia" w:hAnsi="Georgia"/>
          <w:b/>
          <w:bCs/>
          <w:color w:val="333333"/>
        </w:rPr>
        <w:t>、</w:t>
      </w:r>
      <w:r w:rsidRPr="00CE53BB">
        <w:rPr>
          <w:rFonts w:ascii="Georgia" w:hAnsi="Georgia"/>
          <w:b/>
          <w:bCs/>
          <w:color w:val="333333"/>
        </w:rPr>
        <w:t>U</w:t>
      </w:r>
      <w:r w:rsidRPr="00CE53BB">
        <w:rPr>
          <w:rFonts w:ascii="Georgia" w:hAnsi="Georgia"/>
          <w:b/>
          <w:bCs/>
          <w:color w:val="333333"/>
        </w:rPr>
        <w:t>、</w:t>
      </w:r>
      <w:r w:rsidRPr="00CE53BB">
        <w:rPr>
          <w:rFonts w:ascii="Georgia" w:hAnsi="Georgia"/>
          <w:b/>
          <w:bCs/>
          <w:color w:val="333333"/>
        </w:rPr>
        <w:t>P</w:t>
      </w:r>
      <w:r w:rsidRPr="00CE53BB">
        <w:rPr>
          <w:rFonts w:ascii="Georgia" w:hAnsi="Georgia"/>
          <w:b/>
          <w:bCs/>
          <w:color w:val="333333"/>
        </w:rPr>
        <w:t>、</w:t>
      </w:r>
      <w:r w:rsidRPr="00CE53BB">
        <w:rPr>
          <w:rFonts w:ascii="Georgia" w:hAnsi="Georgia"/>
          <w:b/>
          <w:bCs/>
          <w:color w:val="333333"/>
        </w:rPr>
        <w:t>n</w:t>
      </w:r>
      <w:r w:rsidRPr="00CE53BB">
        <w:rPr>
          <w:rFonts w:ascii="Georgia" w:hAnsi="Georgia"/>
          <w:b/>
          <w:bCs/>
          <w:color w:val="333333"/>
        </w:rPr>
        <w:t>总共</w:t>
      </w:r>
      <w:r w:rsidRPr="00CE53BB">
        <w:rPr>
          <w:rFonts w:ascii="Georgia" w:hAnsi="Georgia"/>
          <w:b/>
          <w:bCs/>
          <w:color w:val="333333"/>
        </w:rPr>
        <w:t>19</w:t>
      </w:r>
      <w:r w:rsidRPr="00CE53BB">
        <w:rPr>
          <w:rFonts w:ascii="Georgia" w:hAnsi="Georgia"/>
          <w:b/>
          <w:bCs/>
          <w:color w:val="333333"/>
        </w:rPr>
        <w:t>个键盘，将按键的结果用</w:t>
      </w:r>
      <w:r w:rsidRPr="00CE53BB">
        <w:rPr>
          <w:rFonts w:ascii="Georgia" w:hAnsi="Georgia"/>
          <w:b/>
          <w:bCs/>
          <w:color w:val="333333"/>
        </w:rPr>
        <w:t>4</w:t>
      </w:r>
      <w:r w:rsidRPr="00CE53BB">
        <w:rPr>
          <w:rFonts w:ascii="Georgia" w:hAnsi="Georgia"/>
          <w:b/>
          <w:bCs/>
          <w:color w:val="333333"/>
        </w:rPr>
        <w:t>位数码管（例如：</w:t>
      </w:r>
      <w:r w:rsidRPr="00CE53BB">
        <w:rPr>
          <w:rFonts w:ascii="Georgia" w:hAnsi="Georgia"/>
          <w:b/>
          <w:bCs/>
          <w:color w:val="333333"/>
        </w:rPr>
        <w:t>7SEG-MPX-CA-BLUE</w:t>
      </w:r>
      <w:r w:rsidRPr="00CE53BB">
        <w:rPr>
          <w:rFonts w:ascii="Georgia" w:hAnsi="Georgia"/>
          <w:b/>
          <w:bCs/>
          <w:color w:val="333333"/>
        </w:rPr>
        <w:t>）</w:t>
      </w:r>
    </w:p>
    <w:p w14:paraId="0B61875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 w:hint="eastAsia"/>
          <w:b/>
          <w:bCs/>
          <w:color w:val="333333"/>
        </w:rPr>
        <w:t>显示（可选——按键控制移位）出来。</w:t>
      </w:r>
    </w:p>
    <w:p w14:paraId="37914DCD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C62725C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实验目的</w:t>
      </w:r>
    </w:p>
    <w:p w14:paraId="47CA18C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 w:hint="eastAsia"/>
          <w:b/>
          <w:bCs/>
          <w:color w:val="333333"/>
        </w:rPr>
        <w:t>掌握动态显示、动态扫描键盘的工作原理及硬、软件的设计、调试方法</w:t>
      </w:r>
      <w:r>
        <w:rPr>
          <w:rFonts w:ascii="Georgia" w:hAnsi="Georgia" w:hint="eastAsia"/>
          <w:b/>
          <w:bCs/>
          <w:color w:val="333333"/>
        </w:rPr>
        <w:t>；</w:t>
      </w:r>
      <w:r w:rsidRPr="00CE53BB">
        <w:rPr>
          <w:rFonts w:ascii="Georgia" w:hAnsi="Georgia"/>
          <w:b/>
          <w:bCs/>
          <w:color w:val="333333"/>
        </w:rPr>
        <w:t>掌握</w:t>
      </w:r>
      <w:r w:rsidRPr="00CE53BB">
        <w:rPr>
          <w:rFonts w:ascii="Georgia" w:hAnsi="Georgia"/>
          <w:b/>
          <w:bCs/>
          <w:color w:val="333333"/>
        </w:rPr>
        <w:t>80C51</w:t>
      </w:r>
      <w:r w:rsidRPr="00CE53BB">
        <w:rPr>
          <w:rFonts w:ascii="Georgia" w:hAnsi="Georgia"/>
          <w:b/>
          <w:bCs/>
          <w:color w:val="333333"/>
        </w:rPr>
        <w:t>接口硬件电路设计方法及软件编程方法</w:t>
      </w:r>
      <w:r>
        <w:rPr>
          <w:rFonts w:ascii="Georgia" w:hAnsi="Georgia" w:hint="eastAsia"/>
          <w:b/>
          <w:bCs/>
          <w:color w:val="333333"/>
        </w:rPr>
        <w:t>；</w:t>
      </w:r>
      <w:r w:rsidRPr="00CE53BB">
        <w:rPr>
          <w:rFonts w:ascii="Georgia" w:hAnsi="Georgia"/>
          <w:b/>
          <w:bCs/>
          <w:color w:val="333333"/>
        </w:rPr>
        <w:t>了解</w:t>
      </w:r>
      <w:r w:rsidRPr="00CE53BB">
        <w:rPr>
          <w:rFonts w:ascii="Georgia" w:hAnsi="Georgia"/>
          <w:b/>
          <w:bCs/>
          <w:color w:val="333333"/>
        </w:rPr>
        <w:t>80C51</w:t>
      </w:r>
      <w:r w:rsidRPr="00CE53BB">
        <w:rPr>
          <w:rFonts w:ascii="Georgia" w:hAnsi="Georgia"/>
          <w:b/>
          <w:bCs/>
          <w:color w:val="333333"/>
        </w:rPr>
        <w:t>外部中断的使用和编程方法</w:t>
      </w:r>
    </w:p>
    <w:p w14:paraId="2F264119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699C20A4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实验设备</w:t>
      </w:r>
    </w:p>
    <w:p w14:paraId="259D1523" w14:textId="4EF22D85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30D58D01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0B8F1C0F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3BC933D0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640A63A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935AFA0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实验电路图（可打印）</w:t>
      </w:r>
    </w:p>
    <w:p w14:paraId="2B9F5B9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3713F4FE" wp14:editId="13AA80DA">
            <wp:extent cx="4801086" cy="2834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805" cy="28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F71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0F1DF71A" wp14:editId="0B9D5400">
            <wp:extent cx="4795796" cy="285750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956" cy="28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06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2DAC3647" wp14:editId="42AB1710">
            <wp:extent cx="4754610" cy="281178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827" cy="28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979B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72C4DF43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程序流程图</w:t>
      </w:r>
    </w:p>
    <w:p w14:paraId="05B5F1E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38A08F6A" wp14:editId="02AA9DBE">
            <wp:extent cx="3939540" cy="38314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1234" cy="38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AF0A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800EC1A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766E504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10A7B6E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A2DD0F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AB5D7A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D1E79FE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53AEB71" w14:textId="77777777" w:rsidR="00EE3480" w:rsidRDefault="00EE3480" w:rsidP="00EE3480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程序源码（可打印）</w:t>
      </w:r>
    </w:p>
    <w:p w14:paraId="606707E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#include"reg51.h"</w:t>
      </w:r>
    </w:p>
    <w:p w14:paraId="6BA6BEB8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unsigned int</w:t>
      </w:r>
    </w:p>
    <w:p w14:paraId="76EF9393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unsigned char</w:t>
      </w:r>
    </w:p>
    <w:p w14:paraId="5FFD5C9F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5D72119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LSA=P2^1;</w:t>
      </w:r>
    </w:p>
    <w:p w14:paraId="791D6DAE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LSB=P2^2;</w:t>
      </w:r>
    </w:p>
    <w:p w14:paraId="7905B5D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LSC=P2^3;</w:t>
      </w:r>
    </w:p>
    <w:p w14:paraId="6B1E5FF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07542C46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3332D0E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num=0;</w:t>
      </w:r>
    </w:p>
    <w:p w14:paraId="1D5451B2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=0;</w:t>
      </w:r>
    </w:p>
    <w:p w14:paraId="46CEEAD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0B12FC8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code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[]={0x3f,0x06,0x5b,0x4f,0x66,0x6d,0x7d,0x07,</w:t>
      </w:r>
    </w:p>
    <w:p w14:paraId="726EFED7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 xml:space="preserve">0x7f,0x6f,0x77,0x7c,0x39,0x5e,0x79,0x71,0x38,0x37,0x73}; </w:t>
      </w:r>
    </w:p>
    <w:p w14:paraId="27336D9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void delay(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n)</w:t>
      </w:r>
    </w:p>
    <w:p w14:paraId="7B006B3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{</w:t>
      </w:r>
    </w:p>
    <w:p w14:paraId="5A1DCE48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lastRenderedPageBreak/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i,j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;</w:t>
      </w:r>
    </w:p>
    <w:p w14:paraId="447F8E13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=0;i&lt;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n;i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++)</w:t>
      </w:r>
    </w:p>
    <w:p w14:paraId="6C7A5AA6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for(j=0;j&lt;930;j++);</w:t>
      </w:r>
    </w:p>
    <w:p w14:paraId="2CF473C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}</w:t>
      </w:r>
    </w:p>
    <w:p w14:paraId="390ACBFF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6E40D7A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void scan()</w:t>
      </w:r>
    </w:p>
    <w:p w14:paraId="489D9EE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{</w:t>
      </w:r>
    </w:p>
    <w:p w14:paraId="61E59BD1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;</w:t>
      </w:r>
    </w:p>
    <w:p w14:paraId="40979EF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P1=0x0F;   //预先控制P1 0~3端口为低电平</w:t>
      </w:r>
    </w:p>
    <w:p w14:paraId="13B9E46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P3=0xE0;   //预先控制P3 0~5端口为低电平</w:t>
      </w:r>
    </w:p>
    <w:p w14:paraId="5D7C6DF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0993135E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=P1^0x0f;</w:t>
      </w:r>
    </w:p>
    <w:p w14:paraId="6A5ABBF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switch(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)</w:t>
      </w:r>
    </w:p>
    <w:p w14:paraId="35E8C84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3E57CFFD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1:num=1;break;</w:t>
      </w:r>
    </w:p>
    <w:p w14:paraId="49D2FD58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2:num=2;break;</w:t>
      </w:r>
    </w:p>
    <w:p w14:paraId="3E4DEA0B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4:num=3;break;</w:t>
      </w:r>
    </w:p>
    <w:p w14:paraId="4E18700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8:num=4;break;</w:t>
      </w:r>
    </w:p>
    <w:p w14:paraId="1A8D9F32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462109EB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P1=0xF0;</w:t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 xml:space="preserve"> //控制P1 4~7为高电平</w:t>
      </w:r>
    </w:p>
    <w:p w14:paraId="7C86648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P3=0x1F;</w:t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 xml:space="preserve"> //控制P3 0~5为高电平</w:t>
      </w:r>
    </w:p>
    <w:p w14:paraId="4ACB2E96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6FC71C76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=P3^0x1F;</w:t>
      </w:r>
    </w:p>
    <w:p w14:paraId="449BD141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switch(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)</w:t>
      </w:r>
    </w:p>
    <w:p w14:paraId="28B78428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2355A85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1:num+=0;break;</w:t>
      </w:r>
    </w:p>
    <w:p w14:paraId="2827886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2:num+=4;break;</w:t>
      </w:r>
    </w:p>
    <w:p w14:paraId="0FA8310F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4:num+=8;break;</w:t>
      </w:r>
    </w:p>
    <w:p w14:paraId="426EBFED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8:num+=12;break;</w:t>
      </w:r>
    </w:p>
    <w:p w14:paraId="2DC5B8C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case 16:num+=16;break;</w:t>
      </w:r>
    </w:p>
    <w:p w14:paraId="154E36F5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default:break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;</w:t>
      </w:r>
    </w:p>
    <w:p w14:paraId="749F233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18175A30" w14:textId="77777777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}</w:t>
      </w:r>
    </w:p>
    <w:p w14:paraId="52EBAF7D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6B83643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void main()</w:t>
      </w:r>
    </w:p>
    <w:p w14:paraId="540678BD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{</w:t>
      </w:r>
    </w:p>
    <w:p w14:paraId="1752C0AE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LSA=0;</w:t>
      </w:r>
    </w:p>
    <w:p w14:paraId="5CB69AC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LSB=0;</w:t>
      </w:r>
    </w:p>
    <w:p w14:paraId="645C3CF3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LSC=0;</w:t>
      </w:r>
    </w:p>
    <w:p w14:paraId="419B17C2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P0=0x00;</w:t>
      </w:r>
    </w:p>
    <w:p w14:paraId="75EB536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FEA8B46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while(1)</w:t>
      </w:r>
    </w:p>
    <w:p w14:paraId="43EDF0F1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1A4138B3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scan();</w:t>
      </w:r>
    </w:p>
    <w:p w14:paraId="5328FB2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lastRenderedPageBreak/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6636DB21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if(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!=num)</w:t>
      </w:r>
    </w:p>
    <w:p w14:paraId="61817F6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40010994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P0=</w:t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[num-1];</w:t>
      </w:r>
    </w:p>
    <w:p w14:paraId="02D93BF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EF20CD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EF20CD">
        <w:rPr>
          <w:b/>
          <w:bCs/>
          <w:color w:val="1F4E79" w:themeColor="accent5" w:themeShade="80"/>
          <w:sz w:val="20"/>
          <w:szCs w:val="22"/>
        </w:rPr>
        <w:t>=num;</w:t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</w:p>
    <w:p w14:paraId="62DE84B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0D954DDA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  <w:t>delay(10);</w:t>
      </w:r>
    </w:p>
    <w:p w14:paraId="33D85C9E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</w:r>
      <w:r w:rsidRPr="00EF20CD">
        <w:rPr>
          <w:b/>
          <w:bCs/>
          <w:color w:val="1F4E79" w:themeColor="accent5" w:themeShade="80"/>
          <w:sz w:val="20"/>
          <w:szCs w:val="22"/>
        </w:rPr>
        <w:tab/>
      </w:r>
    </w:p>
    <w:p w14:paraId="0E65EAA0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76E6ABB4" w14:textId="77777777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EF20CD">
        <w:rPr>
          <w:b/>
          <w:bCs/>
          <w:color w:val="1F4E79" w:themeColor="accent5" w:themeShade="80"/>
          <w:sz w:val="20"/>
          <w:szCs w:val="22"/>
        </w:rPr>
        <w:t>}</w:t>
      </w:r>
    </w:p>
    <w:p w14:paraId="0A55FF59" w14:textId="77777777" w:rsidR="00EE3480" w:rsidRPr="00EF20CD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0319CA0" w14:textId="77777777" w:rsidR="00EE3480" w:rsidRPr="00CE53BB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E53BB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2A526ECF" w14:textId="77777777" w:rsidR="00EE3480" w:rsidRPr="00EE3480" w:rsidRDefault="00EE3480" w:rsidP="00EE3480">
      <w:pPr>
        <w:ind w:left="420" w:firstLine="420"/>
        <w:rPr>
          <w:b/>
          <w:bCs/>
        </w:rPr>
      </w:pPr>
      <w:r w:rsidRPr="00EE3480">
        <w:rPr>
          <w:rFonts w:hint="eastAsia"/>
          <w:b/>
          <w:bCs/>
        </w:rPr>
        <w:t>掌握动态显示、动态扫描键盘的工作原理及硬、软件的设计键盘扫描函数，要事先确定行和列的高低电平，然后再进行逐一判断。</w:t>
      </w:r>
    </w:p>
    <w:p w14:paraId="06542B41" w14:textId="08B0BBC6" w:rsidR="00EE3480" w:rsidRDefault="00EE3480"/>
    <w:p w14:paraId="7F205260" w14:textId="1605169A" w:rsidR="00EE3480" w:rsidRDefault="00EE3480"/>
    <w:p w14:paraId="5C40D0CF" w14:textId="3D977E40" w:rsidR="00EE3480" w:rsidRDefault="00EE3480"/>
    <w:p w14:paraId="77D32A0C" w14:textId="7B011587" w:rsidR="00EE3480" w:rsidRDefault="00EE3480"/>
    <w:p w14:paraId="73A3CFF4" w14:textId="6E6DC3D7" w:rsidR="00EE3480" w:rsidRDefault="00EE3480"/>
    <w:p w14:paraId="03FF0738" w14:textId="69C4A969" w:rsidR="00EE3480" w:rsidRDefault="00EE3480"/>
    <w:p w14:paraId="38A41895" w14:textId="0A4FD423" w:rsidR="00EE3480" w:rsidRDefault="00EE3480"/>
    <w:p w14:paraId="338A0B8C" w14:textId="51E9C29D" w:rsidR="00EE3480" w:rsidRDefault="00EE3480"/>
    <w:p w14:paraId="0FDBE930" w14:textId="028D9C5A" w:rsidR="00EE3480" w:rsidRDefault="00EE3480"/>
    <w:p w14:paraId="0DB3C7DE" w14:textId="450758B5" w:rsidR="00EE3480" w:rsidRDefault="00EE3480"/>
    <w:p w14:paraId="45E2E60E" w14:textId="2CA079CF" w:rsidR="00EE3480" w:rsidRDefault="00EE3480"/>
    <w:p w14:paraId="236DC20F" w14:textId="44BA7458" w:rsidR="00EE3480" w:rsidRDefault="00EE3480"/>
    <w:p w14:paraId="400E24F7" w14:textId="79ACFF21" w:rsidR="00EE3480" w:rsidRDefault="00EE3480"/>
    <w:p w14:paraId="1AADE0CB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1B95981A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70AA6560" wp14:editId="53FFF881">
            <wp:extent cx="5273040" cy="249174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D471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68FAD953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lastRenderedPageBreak/>
        <w:t>实验课程：单片机实验</w:t>
      </w:r>
    </w:p>
    <w:p w14:paraId="7A70430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E12258">
        <w:rPr>
          <w:rFonts w:ascii="宋体" w:hAnsi="宋体" w:hint="eastAsia"/>
          <w:b/>
          <w:sz w:val="36"/>
          <w:szCs w:val="36"/>
        </w:rPr>
        <w:t>外部中断设计实验</w:t>
      </w:r>
    </w:p>
    <w:p w14:paraId="3FC869BD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068D5DCB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7853D7F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4390E07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27FF346E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048B309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2019/11/7</w:t>
      </w:r>
    </w:p>
    <w:p w14:paraId="6AD3AF0D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55EF674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5C59FBD0" w14:textId="77777777" w:rsidR="00EE3480" w:rsidRDefault="00EE3480" w:rsidP="00EE3480"/>
    <w:p w14:paraId="031E3F6C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3A73B214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03838AAE" w14:textId="77777777" w:rsidR="00EE3480" w:rsidRDefault="00EE3480" w:rsidP="00EE3480"/>
    <w:p w14:paraId="686BDE6B" w14:textId="77777777" w:rsidR="00EE3480" w:rsidRDefault="00EE3480" w:rsidP="00EE3480"/>
    <w:p w14:paraId="0D40AB55" w14:textId="77777777" w:rsidR="00EE3480" w:rsidRDefault="00EE3480" w:rsidP="00EE3480"/>
    <w:p w14:paraId="04F9840B" w14:textId="77777777" w:rsidR="00EE3480" w:rsidRDefault="00EE3480" w:rsidP="00EE3480"/>
    <w:p w14:paraId="734B5B41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实验内容</w:t>
      </w:r>
    </w:p>
    <w:p w14:paraId="2CF8D4D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 w:hint="eastAsia"/>
          <w:b/>
          <w:bCs/>
          <w:color w:val="333333"/>
        </w:rPr>
        <w:t>通过</w:t>
      </w:r>
      <w:r w:rsidRPr="00C86A35">
        <w:rPr>
          <w:rFonts w:ascii="Georgia" w:hAnsi="Georgia"/>
          <w:b/>
          <w:bCs/>
          <w:color w:val="333333"/>
        </w:rPr>
        <w:t>P1.0</w:t>
      </w:r>
      <w:r w:rsidRPr="00C86A35">
        <w:rPr>
          <w:rFonts w:ascii="Georgia" w:hAnsi="Georgia"/>
          <w:b/>
          <w:bCs/>
          <w:color w:val="333333"/>
        </w:rPr>
        <w:t>端口以</w:t>
      </w:r>
      <w:r w:rsidRPr="00C86A35">
        <w:rPr>
          <w:rFonts w:ascii="Georgia" w:hAnsi="Georgia"/>
          <w:b/>
          <w:bCs/>
          <w:color w:val="333333"/>
        </w:rPr>
        <w:t>1HZ</w:t>
      </w:r>
      <w:r w:rsidRPr="00C86A35">
        <w:rPr>
          <w:rFonts w:ascii="Georgia" w:hAnsi="Georgia"/>
          <w:b/>
          <w:bCs/>
          <w:color w:val="333333"/>
        </w:rPr>
        <w:t>的频率输出信号，使用该信号点亮一个</w:t>
      </w:r>
      <w:r w:rsidRPr="00C86A35">
        <w:rPr>
          <w:rFonts w:ascii="Georgia" w:hAnsi="Georgia"/>
          <w:b/>
          <w:bCs/>
          <w:color w:val="333333"/>
        </w:rPr>
        <w:t>LED</w:t>
      </w:r>
      <w:r w:rsidRPr="00C86A35">
        <w:rPr>
          <w:rFonts w:ascii="Georgia" w:hAnsi="Georgia"/>
          <w:b/>
          <w:bCs/>
          <w:color w:val="333333"/>
        </w:rPr>
        <w:t>指示灯，</w:t>
      </w:r>
      <w:r w:rsidRPr="00C86A35">
        <w:rPr>
          <w:rFonts w:ascii="Georgia" w:hAnsi="Georgia" w:hint="eastAsia"/>
          <w:b/>
          <w:bCs/>
          <w:color w:val="333333"/>
        </w:rPr>
        <w:t>并将信号接入到</w:t>
      </w:r>
      <w:r w:rsidRPr="00C86A35">
        <w:rPr>
          <w:rFonts w:ascii="Georgia" w:hAnsi="Georgia"/>
          <w:b/>
          <w:bCs/>
          <w:color w:val="333333"/>
        </w:rPr>
        <w:t>INT1</w:t>
      </w:r>
      <w:r w:rsidRPr="00C86A35">
        <w:rPr>
          <w:rFonts w:ascii="Georgia" w:hAnsi="Georgia"/>
          <w:b/>
          <w:bCs/>
          <w:color w:val="333333"/>
        </w:rPr>
        <w:t>，统计中断的次数。将中断的次数通过两个七段数码管采用十进制显示出来。当超过</w:t>
      </w:r>
      <w:r w:rsidRPr="00C86A35">
        <w:rPr>
          <w:rFonts w:ascii="Georgia" w:hAnsi="Georgia"/>
          <w:b/>
          <w:bCs/>
          <w:color w:val="333333"/>
        </w:rPr>
        <w:t>99</w:t>
      </w:r>
      <w:r w:rsidRPr="00C86A35">
        <w:rPr>
          <w:rFonts w:ascii="Georgia" w:hAnsi="Georgia"/>
          <w:b/>
          <w:bCs/>
          <w:color w:val="333333"/>
        </w:rPr>
        <w:t>次后，清零并重新计数。</w:t>
      </w:r>
    </w:p>
    <w:p w14:paraId="6109D1E8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50C6AC03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实验目的</w:t>
      </w:r>
    </w:p>
    <w:p w14:paraId="70C1DD2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 w:hint="eastAsia"/>
          <w:b/>
          <w:bCs/>
          <w:color w:val="333333"/>
        </w:rPr>
        <w:t>进一步掌握</w:t>
      </w:r>
      <w:r w:rsidRPr="00C86A35">
        <w:rPr>
          <w:rFonts w:ascii="Georgia" w:hAnsi="Georgia"/>
          <w:b/>
          <w:bCs/>
          <w:color w:val="333333"/>
        </w:rPr>
        <w:t>8051</w:t>
      </w:r>
      <w:r w:rsidRPr="00C86A35">
        <w:rPr>
          <w:rFonts w:ascii="Georgia" w:hAnsi="Georgia"/>
          <w:b/>
          <w:bCs/>
          <w:color w:val="333333"/>
        </w:rPr>
        <w:t>外部中断的使用和编程方法</w:t>
      </w:r>
      <w:r>
        <w:rPr>
          <w:rFonts w:ascii="Georgia" w:hAnsi="Georgia" w:hint="eastAsia"/>
          <w:b/>
          <w:bCs/>
          <w:color w:val="333333"/>
        </w:rPr>
        <w:t>；</w:t>
      </w:r>
      <w:r w:rsidRPr="00C86A35">
        <w:rPr>
          <w:rFonts w:ascii="Georgia" w:hAnsi="Georgia"/>
          <w:b/>
          <w:bCs/>
          <w:color w:val="333333"/>
        </w:rPr>
        <w:t>了解七段数码显示数字的原理</w:t>
      </w:r>
      <w:r>
        <w:rPr>
          <w:rFonts w:ascii="Georgia" w:hAnsi="Georgia" w:hint="eastAsia"/>
          <w:b/>
          <w:bCs/>
          <w:color w:val="333333"/>
        </w:rPr>
        <w:t>；</w:t>
      </w:r>
      <w:r w:rsidRPr="00C86A35">
        <w:rPr>
          <w:rFonts w:ascii="Georgia" w:hAnsi="Georgia"/>
          <w:b/>
          <w:bCs/>
          <w:color w:val="333333"/>
        </w:rPr>
        <w:t>掌握用一个段锁存器、一个位锁存器同时显示多位数字的技术</w:t>
      </w:r>
    </w:p>
    <w:p w14:paraId="584E4137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4D28B438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实验设备</w:t>
      </w:r>
    </w:p>
    <w:p w14:paraId="2D96AEFF" w14:textId="4256AB24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4D2D5398" w14:textId="5EECD2B2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3E5BE6C2" w14:textId="13674B9C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11F05D05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8C440A3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BF05214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实验电路图（可打印）</w:t>
      </w:r>
    </w:p>
    <w:p w14:paraId="7D89B13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1DED449B" wp14:editId="326DBCAF">
            <wp:extent cx="5311140" cy="28498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7C3E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36EC5F44" wp14:editId="250F7771">
            <wp:extent cx="5274310" cy="2767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F77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程序流程图</w:t>
      </w:r>
    </w:p>
    <w:p w14:paraId="5EDFB302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5D65E551" wp14:editId="291B4844">
            <wp:extent cx="3665220" cy="3939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488" cy="39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835" w14:textId="77777777" w:rsidR="00EE3480" w:rsidRDefault="00EE3480" w:rsidP="00EE3480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程序源码（可打印）</w:t>
      </w:r>
    </w:p>
    <w:p w14:paraId="15F012F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#include"reg51.h"</w:t>
      </w:r>
    </w:p>
    <w:p w14:paraId="36151D32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unsigned int</w:t>
      </w:r>
    </w:p>
    <w:p w14:paraId="630DE43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unsigned char</w:t>
      </w:r>
    </w:p>
    <w:p w14:paraId="26F94F7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56ABCF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led=P1^0;</w:t>
      </w:r>
    </w:p>
    <w:p w14:paraId="2ADFE157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count=0,t=0;</w:t>
      </w:r>
    </w:p>
    <w:p w14:paraId="69D49461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B4D3BE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du=P2^6;</w:t>
      </w:r>
    </w:p>
    <w:p w14:paraId="7D0017FB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=P2^7;</w:t>
      </w:r>
    </w:p>
    <w:p w14:paraId="07A4FD2F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F91B76F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>codesmg[]={0xc0,0xf9,0xa4,0xb0,0x99,0x92,0x82,0xf8,0x80,0x90,0x88,0x83,0xc6,0xa1,0x86,0x8e};</w:t>
      </w:r>
    </w:p>
    <w:p w14:paraId="7437027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D66E466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void delay(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n)</w:t>
      </w:r>
    </w:p>
    <w:p w14:paraId="6F55146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{</w:t>
      </w:r>
    </w:p>
    <w:p w14:paraId="2DFD0DF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i,j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;</w:t>
      </w:r>
    </w:p>
    <w:p w14:paraId="600E508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=0;i&lt;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n;i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++)</w:t>
      </w:r>
    </w:p>
    <w:p w14:paraId="2034AFB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for(j=0;j&lt;112;j++);</w:t>
      </w:r>
    </w:p>
    <w:p w14:paraId="20463423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}</w:t>
      </w:r>
    </w:p>
    <w:p w14:paraId="404AD3B8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initTime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()</w:t>
      </w:r>
    </w:p>
    <w:p w14:paraId="11A90BB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{</w:t>
      </w:r>
    </w:p>
    <w:p w14:paraId="1D343FF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8865BDD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lastRenderedPageBreak/>
        <w:tab/>
        <w:t xml:space="preserve">TMOD = 0x01;   </w:t>
      </w:r>
    </w:p>
    <w:p w14:paraId="557F2086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 xml:space="preserve"> 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TH0=0xd8;     //定时10ms</w:t>
      </w:r>
    </w:p>
    <w:p w14:paraId="090F9C9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 xml:space="preserve">TL0=0xf0;     </w:t>
      </w:r>
    </w:p>
    <w:p w14:paraId="36F7BDAD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TR0=1;       //启动定时器</w:t>
      </w:r>
    </w:p>
    <w:p w14:paraId="593467B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ET0=1;       //允许定时器0中断</w:t>
      </w:r>
    </w:p>
    <w:p w14:paraId="4A7CD251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EA=1;        //允许总中断</w:t>
      </w:r>
    </w:p>
    <w:p w14:paraId="319D55A7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 xml:space="preserve">//P1=0xff; 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 xml:space="preserve"> //初始化P1，输出端口</w:t>
      </w:r>
    </w:p>
    <w:p w14:paraId="7BEBB48B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}</w:t>
      </w:r>
    </w:p>
    <w:p w14:paraId="1C7A2046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434E6F0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void display()</w:t>
      </w:r>
    </w:p>
    <w:p w14:paraId="4C8C3FE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{</w:t>
      </w:r>
    </w:p>
    <w:p w14:paraId="3B7D76E3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 xml:space="preserve"> count1,count2;</w:t>
      </w:r>
    </w:p>
    <w:p w14:paraId="5746ABB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count1=count/10;</w:t>
      </w:r>
    </w:p>
    <w:p w14:paraId="4D378A97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count2=count%10;</w:t>
      </w:r>
    </w:p>
    <w:p w14:paraId="66CC9247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1149C50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P0=0xff;</w:t>
      </w:r>
    </w:p>
    <w:p w14:paraId="1EBD7FD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if(count&lt;10)</w:t>
      </w:r>
    </w:p>
    <w:p w14:paraId="66DDCEE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6656E9B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=1;</w:t>
      </w:r>
    </w:p>
    <w:p w14:paraId="2F5169CD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P0=0x02;</w:t>
      </w:r>
    </w:p>
    <w:p w14:paraId="6154A028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=0;</w:t>
      </w:r>
    </w:p>
    <w:p w14:paraId="069111B3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0660BA7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du=1;</w:t>
      </w:r>
    </w:p>
    <w:p w14:paraId="47DE8182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[count];</w:t>
      </w:r>
    </w:p>
    <w:p w14:paraId="3E1B31F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du=0;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3459A7F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6E8DFF5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8892DB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if(count&gt;=10)</w:t>
      </w:r>
    </w:p>
    <w:p w14:paraId="21AC2E4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657867B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572F65A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=1;</w:t>
      </w:r>
    </w:p>
    <w:p w14:paraId="505B2B1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P0=0x02;</w:t>
      </w:r>
    </w:p>
    <w:p w14:paraId="54908AB0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48255568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5B4A5DF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=0;</w:t>
      </w:r>
    </w:p>
    <w:p w14:paraId="4F035E6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4F49DD40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P0=0xff;</w:t>
      </w:r>
    </w:p>
    <w:p w14:paraId="5FB9CAC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du=1;</w:t>
      </w:r>
    </w:p>
    <w:p w14:paraId="75A5D92F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[count1];</w:t>
      </w:r>
    </w:p>
    <w:p w14:paraId="7689E18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du=0;</w:t>
      </w:r>
    </w:p>
    <w:p w14:paraId="229EB34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D5017D6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=1;</w:t>
      </w:r>
    </w:p>
    <w:p w14:paraId="44AF484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P0=0x01;</w:t>
      </w:r>
    </w:p>
    <w:p w14:paraId="1375B0D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=0;</w:t>
      </w:r>
    </w:p>
    <w:p w14:paraId="250D7C5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lastRenderedPageBreak/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1168392D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P0=0xff;</w:t>
      </w:r>
    </w:p>
    <w:p w14:paraId="66663AD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du=1;</w:t>
      </w:r>
    </w:p>
    <w:p w14:paraId="7AEBBBCA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P0=</w:t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[count2];</w:t>
      </w:r>
    </w:p>
    <w:p w14:paraId="4090405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du=0;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79017BDB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48F9857B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2782A284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}</w:t>
      </w:r>
    </w:p>
    <w:p w14:paraId="59A16BD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void main()</w:t>
      </w:r>
    </w:p>
    <w:p w14:paraId="20B2A7F7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{</w:t>
      </w:r>
    </w:p>
    <w:p w14:paraId="00E2838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C86A35">
        <w:rPr>
          <w:b/>
          <w:bCs/>
          <w:color w:val="1F4E79" w:themeColor="accent5" w:themeShade="80"/>
          <w:sz w:val="20"/>
          <w:szCs w:val="22"/>
        </w:rPr>
        <w:t>initTime</w:t>
      </w:r>
      <w:proofErr w:type="spellEnd"/>
      <w:r w:rsidRPr="00C86A35">
        <w:rPr>
          <w:b/>
          <w:bCs/>
          <w:color w:val="1F4E79" w:themeColor="accent5" w:themeShade="80"/>
          <w:sz w:val="20"/>
          <w:szCs w:val="22"/>
        </w:rPr>
        <w:t>();</w:t>
      </w:r>
    </w:p>
    <w:p w14:paraId="0CDD8361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while(1)</w:t>
      </w:r>
    </w:p>
    <w:p w14:paraId="2905DAD6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display();</w:t>
      </w:r>
    </w:p>
    <w:p w14:paraId="60A9045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F196A51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}</w:t>
      </w:r>
    </w:p>
    <w:p w14:paraId="1D10979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0955B5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init0()interrupt 1</w:t>
      </w:r>
    </w:p>
    <w:p w14:paraId="1CDE1BB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{</w:t>
      </w:r>
    </w:p>
    <w:p w14:paraId="0FDAA9D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TH0=0xd8;     //定时10ms</w:t>
      </w:r>
    </w:p>
    <w:p w14:paraId="52B1FC23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TL0=0xf0;</w:t>
      </w:r>
    </w:p>
    <w:p w14:paraId="1122A78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t++;</w:t>
      </w:r>
    </w:p>
    <w:p w14:paraId="7982A815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if(t==100)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 xml:space="preserve">   </w:t>
      </w:r>
    </w:p>
    <w:p w14:paraId="247721FF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095FEA90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led=~led;</w:t>
      </w:r>
    </w:p>
    <w:p w14:paraId="3FB64F42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count++;</w:t>
      </w:r>
    </w:p>
    <w:p w14:paraId="500B729D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if(count&gt;99)</w:t>
      </w:r>
    </w:p>
    <w:p w14:paraId="6238D07E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count=0;</w:t>
      </w:r>
    </w:p>
    <w:p w14:paraId="38A35B5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while(t--);</w:t>
      </w:r>
    </w:p>
    <w:p w14:paraId="6DF43C8C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</w:r>
      <w:r w:rsidRPr="00C86A35">
        <w:rPr>
          <w:b/>
          <w:bCs/>
          <w:color w:val="1F4E79" w:themeColor="accent5" w:themeShade="80"/>
          <w:sz w:val="20"/>
          <w:szCs w:val="22"/>
        </w:rPr>
        <w:tab/>
        <w:t>t=0;</w:t>
      </w:r>
      <w:r w:rsidRPr="00C86A35">
        <w:rPr>
          <w:b/>
          <w:bCs/>
          <w:color w:val="1F4E79" w:themeColor="accent5" w:themeShade="80"/>
          <w:sz w:val="20"/>
          <w:szCs w:val="22"/>
        </w:rPr>
        <w:tab/>
      </w:r>
    </w:p>
    <w:p w14:paraId="4DC3B12F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67712852" w14:textId="63FDA980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C86A35">
        <w:rPr>
          <w:b/>
          <w:bCs/>
          <w:color w:val="1F4E79" w:themeColor="accent5" w:themeShade="80"/>
          <w:sz w:val="20"/>
          <w:szCs w:val="22"/>
        </w:rPr>
        <w:t>}</w:t>
      </w:r>
    </w:p>
    <w:p w14:paraId="155C9069" w14:textId="77777777" w:rsidR="00EE3480" w:rsidRPr="00C86A35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B24C03B" w14:textId="77777777" w:rsidR="00EE3480" w:rsidRPr="00C86A35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C86A35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4BEF8D98" w14:textId="77777777" w:rsidR="00EE3480" w:rsidRP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  <w:sz w:val="21"/>
          <w:szCs w:val="21"/>
        </w:rPr>
      </w:pPr>
      <w:r w:rsidRPr="00EE3480">
        <w:rPr>
          <w:rFonts w:ascii="Georgia" w:hAnsi="Georgia"/>
          <w:b/>
          <w:bCs/>
          <w:color w:val="333333"/>
          <w:sz w:val="21"/>
          <w:szCs w:val="21"/>
        </w:rPr>
        <w:tab/>
      </w:r>
      <w:r w:rsidRPr="00EE3480">
        <w:rPr>
          <w:rFonts w:ascii="Georgia" w:hAnsi="Georgia" w:hint="eastAsia"/>
          <w:b/>
          <w:bCs/>
          <w:color w:val="333333"/>
          <w:sz w:val="21"/>
          <w:szCs w:val="21"/>
        </w:rPr>
        <w:t>掌握</w:t>
      </w:r>
      <w:r w:rsidRPr="00EE3480">
        <w:rPr>
          <w:rFonts w:ascii="Georgia" w:hAnsi="Georgia"/>
          <w:b/>
          <w:bCs/>
          <w:color w:val="333333"/>
          <w:sz w:val="21"/>
          <w:szCs w:val="21"/>
        </w:rPr>
        <w:t>8051</w:t>
      </w:r>
      <w:r w:rsidRPr="00EE3480">
        <w:rPr>
          <w:rFonts w:ascii="Georgia" w:hAnsi="Georgia"/>
          <w:b/>
          <w:bCs/>
          <w:color w:val="333333"/>
          <w:sz w:val="21"/>
          <w:szCs w:val="21"/>
        </w:rPr>
        <w:t>外部中断的使用和编程方法</w:t>
      </w:r>
      <w:r w:rsidRPr="00EE3480">
        <w:rPr>
          <w:rFonts w:ascii="Georgia" w:hAnsi="Georgia" w:hint="eastAsia"/>
          <w:b/>
          <w:bCs/>
          <w:color w:val="333333"/>
          <w:sz w:val="21"/>
          <w:szCs w:val="21"/>
        </w:rPr>
        <w:t>；</w:t>
      </w:r>
      <w:r w:rsidRPr="00EE3480">
        <w:rPr>
          <w:rFonts w:ascii="Georgia" w:hAnsi="Georgia"/>
          <w:b/>
          <w:bCs/>
          <w:color w:val="333333"/>
          <w:sz w:val="21"/>
          <w:szCs w:val="21"/>
        </w:rPr>
        <w:t>了解七段数码显示数字的原理</w:t>
      </w:r>
      <w:r w:rsidRPr="00EE3480">
        <w:rPr>
          <w:rFonts w:ascii="Georgia" w:hAnsi="Georgia" w:hint="eastAsia"/>
          <w:b/>
          <w:bCs/>
          <w:color w:val="333333"/>
          <w:sz w:val="21"/>
          <w:szCs w:val="21"/>
        </w:rPr>
        <w:t>；</w:t>
      </w:r>
      <w:r w:rsidRPr="00EE3480">
        <w:rPr>
          <w:rFonts w:ascii="Georgia" w:hAnsi="Georgia"/>
          <w:b/>
          <w:bCs/>
          <w:color w:val="333333"/>
          <w:sz w:val="21"/>
          <w:szCs w:val="21"/>
        </w:rPr>
        <w:t>掌握用一个段锁存器、一个位锁存器同时显示多位数字的技术</w:t>
      </w:r>
      <w:r w:rsidRPr="00EE3480">
        <w:rPr>
          <w:rFonts w:ascii="Georgia" w:hAnsi="Georgia" w:hint="eastAsia"/>
          <w:b/>
          <w:bCs/>
          <w:color w:val="333333"/>
          <w:sz w:val="21"/>
          <w:szCs w:val="21"/>
        </w:rPr>
        <w:t>。对数码管用锁存器显示的消隐有一定了解。</w:t>
      </w:r>
    </w:p>
    <w:p w14:paraId="4017EB4B" w14:textId="77777777" w:rsidR="00EE3480" w:rsidRPr="00D4025D" w:rsidRDefault="00EE3480" w:rsidP="00EE3480"/>
    <w:p w14:paraId="7CC4884D" w14:textId="1B1CB7C1" w:rsidR="00EE3480" w:rsidRDefault="00EE3480"/>
    <w:p w14:paraId="37C23603" w14:textId="309EF532" w:rsidR="00EE3480" w:rsidRDefault="00EE3480"/>
    <w:p w14:paraId="5D314C6A" w14:textId="474D62C3" w:rsidR="00EE3480" w:rsidRDefault="00EE3480"/>
    <w:p w14:paraId="7ED2AE06" w14:textId="736B1E8D" w:rsidR="00EE3480" w:rsidRDefault="00EE3480"/>
    <w:p w14:paraId="6F800985" w14:textId="1DFA2EBA" w:rsidR="00EE3480" w:rsidRDefault="00EE3480"/>
    <w:p w14:paraId="21DF4F58" w14:textId="0EF3982C" w:rsidR="00EE3480" w:rsidRDefault="00EE3480"/>
    <w:p w14:paraId="5076167C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5D4962FE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13428028" wp14:editId="793B4509">
            <wp:extent cx="5273040" cy="24917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A335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19ED088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356D5945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747C07">
        <w:rPr>
          <w:rFonts w:ascii="宋体" w:hAnsi="宋体" w:hint="eastAsia"/>
          <w:b/>
          <w:sz w:val="36"/>
          <w:szCs w:val="36"/>
        </w:rPr>
        <w:t>定时器</w:t>
      </w:r>
      <w:r w:rsidRPr="00747C07">
        <w:rPr>
          <w:rFonts w:ascii="宋体" w:hAnsi="宋体"/>
          <w:b/>
          <w:sz w:val="36"/>
          <w:szCs w:val="36"/>
        </w:rPr>
        <w:t>/</w:t>
      </w:r>
      <w:r w:rsidRPr="00747C07">
        <w:rPr>
          <w:rFonts w:ascii="宋体" w:hAnsi="宋体"/>
          <w:b/>
          <w:sz w:val="36"/>
          <w:szCs w:val="36"/>
        </w:rPr>
        <w:t>计数器设计实验</w:t>
      </w:r>
    </w:p>
    <w:p w14:paraId="3F067C5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76DBF78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6FB3060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41FAFF4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551F29D1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2794228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2019/11/7</w:t>
      </w:r>
    </w:p>
    <w:p w14:paraId="78FD4239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26E272D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585CEFA2" w14:textId="77777777" w:rsidR="00EE3480" w:rsidRDefault="00EE3480" w:rsidP="00EE3480"/>
    <w:p w14:paraId="0061FCE9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4A302F11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358A7067" w14:textId="77777777" w:rsidR="00EE3480" w:rsidRDefault="00EE3480" w:rsidP="00EE3480"/>
    <w:p w14:paraId="1B06DD63" w14:textId="77777777" w:rsidR="00EE3480" w:rsidRDefault="00EE3480" w:rsidP="00EE3480"/>
    <w:p w14:paraId="7167DAC1" w14:textId="77777777" w:rsidR="00EE3480" w:rsidRDefault="00EE3480" w:rsidP="00EE3480"/>
    <w:p w14:paraId="38401C5E" w14:textId="77777777" w:rsidR="00EE3480" w:rsidRDefault="00EE3480" w:rsidP="00EE3480"/>
    <w:p w14:paraId="0E8D1E8A" w14:textId="77777777" w:rsidR="00EE3480" w:rsidRDefault="00EE3480" w:rsidP="00EE3480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实验内容</w:t>
      </w:r>
    </w:p>
    <w:p w14:paraId="56D9462F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 w:hint="eastAsia"/>
          <w:b/>
          <w:bCs/>
          <w:color w:val="333333"/>
        </w:rPr>
        <w:lastRenderedPageBreak/>
        <w:t>采用</w:t>
      </w:r>
      <w:r w:rsidRPr="00263AF6">
        <w:rPr>
          <w:rFonts w:ascii="Georgia" w:hAnsi="Georgia"/>
          <w:b/>
          <w:bCs/>
          <w:color w:val="333333"/>
        </w:rPr>
        <w:t>12MHZ</w:t>
      </w:r>
      <w:r w:rsidRPr="00263AF6">
        <w:rPr>
          <w:rFonts w:ascii="Georgia" w:hAnsi="Georgia"/>
          <w:b/>
          <w:bCs/>
          <w:color w:val="333333"/>
        </w:rPr>
        <w:t>时钟频率的单片机，通过一个开关输入，触发定时计数。按下开关</w:t>
      </w:r>
      <w:r w:rsidRPr="00263AF6">
        <w:rPr>
          <w:rFonts w:ascii="Georgia" w:hAnsi="Georgia"/>
          <w:b/>
          <w:bCs/>
          <w:color w:val="333333"/>
        </w:rPr>
        <w:t>10</w:t>
      </w:r>
      <w:r w:rsidRPr="00263AF6">
        <w:rPr>
          <w:rFonts w:ascii="Georgia" w:hAnsi="Georgia"/>
          <w:b/>
          <w:bCs/>
          <w:color w:val="333333"/>
        </w:rPr>
        <w:t>次，计算按键的平均时间，并通过数码管显示出来。</w:t>
      </w:r>
    </w:p>
    <w:p w14:paraId="68665FCC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3A761670" w14:textId="77777777" w:rsidR="00EE3480" w:rsidRDefault="00EE3480" w:rsidP="00EE3480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实验目的</w:t>
      </w:r>
    </w:p>
    <w:p w14:paraId="5F478DC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 w:hint="eastAsia"/>
          <w:b/>
          <w:bCs/>
          <w:color w:val="333333"/>
        </w:rPr>
        <w:t>了解定时器的各种工作方式</w:t>
      </w:r>
      <w:r>
        <w:rPr>
          <w:rFonts w:ascii="Georgia" w:hAnsi="Georgia" w:hint="eastAsia"/>
          <w:b/>
          <w:bCs/>
          <w:color w:val="333333"/>
        </w:rPr>
        <w:t>；</w:t>
      </w:r>
      <w:r w:rsidRPr="00263AF6">
        <w:rPr>
          <w:rFonts w:ascii="Georgia" w:hAnsi="Georgia"/>
          <w:b/>
          <w:bCs/>
          <w:color w:val="333333"/>
        </w:rPr>
        <w:t>掌握定时器</w:t>
      </w:r>
      <w:r w:rsidRPr="00263AF6">
        <w:rPr>
          <w:rFonts w:ascii="Georgia" w:hAnsi="Georgia"/>
          <w:b/>
          <w:bCs/>
          <w:color w:val="333333"/>
        </w:rPr>
        <w:t>/</w:t>
      </w:r>
      <w:r w:rsidRPr="00263AF6">
        <w:rPr>
          <w:rFonts w:ascii="Georgia" w:hAnsi="Georgia"/>
          <w:b/>
          <w:bCs/>
          <w:color w:val="333333"/>
        </w:rPr>
        <w:t>计数器的使用和编程方法</w:t>
      </w:r>
    </w:p>
    <w:p w14:paraId="57178D0C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3D8AD934" w14:textId="77777777" w:rsidR="00EE3480" w:rsidRDefault="00EE3480" w:rsidP="00EE3480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实验设备</w:t>
      </w:r>
    </w:p>
    <w:p w14:paraId="12BB838C" w14:textId="54549528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032E8060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29FFA56A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4BEB032F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3EB25BAA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B735F60" w14:textId="77777777" w:rsidR="00EE3480" w:rsidRDefault="00EE3480" w:rsidP="00EE3480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实验电路图（可打印）</w:t>
      </w:r>
    </w:p>
    <w:p w14:paraId="741EBED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71D4678C" wp14:editId="7C955AAB">
            <wp:extent cx="5274310" cy="3107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2B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08C45938" wp14:editId="6F9F8000">
            <wp:extent cx="5274310" cy="30651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3805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10D4EF7C" w14:textId="77777777" w:rsidR="00EE3480" w:rsidRDefault="00EE3480" w:rsidP="00EE3480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程序流程图</w:t>
      </w:r>
    </w:p>
    <w:p w14:paraId="53F42F7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54FE64DA" wp14:editId="3E6FEBEB">
            <wp:extent cx="3939540" cy="357088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631" cy="35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2F3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34F41E0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六、程序源码（可打印）</w:t>
      </w:r>
    </w:p>
    <w:p w14:paraId="142FCB2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#include&lt;reg51.h&gt;</w:t>
      </w:r>
    </w:p>
    <w:p w14:paraId="08917941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 xml:space="preserve"> P1_0=P1^0;</w:t>
      </w:r>
    </w:p>
    <w:p w14:paraId="4FE55D2C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unsigned char num[11]={0xc0,0xf9,0xa4,0xb0,0x99,0x92,0x82,0xf8,0x80,0x90,0x88};</w:t>
      </w:r>
    </w:p>
    <w:p w14:paraId="2D34416B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unsigned char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[4]={0x01,0x02,0x04,0x08};</w:t>
      </w:r>
    </w:p>
    <w:p w14:paraId="48BE76F1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unsigned int count=0;</w:t>
      </w:r>
    </w:p>
    <w:p w14:paraId="4DE5E9EB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084BCB9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DelayMS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 xml:space="preserve">(unsigned int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ms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)</w:t>
      </w:r>
    </w:p>
    <w:p w14:paraId="5ECD426E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037A5E1E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unsigned char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;</w:t>
      </w:r>
    </w:p>
    <w:p w14:paraId="0879447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while(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ms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 xml:space="preserve">--) </w:t>
      </w:r>
    </w:p>
    <w:p w14:paraId="2F438EF3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</w:r>
      <w:r w:rsidRPr="00263AF6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=0;i&lt;120;i++);</w:t>
      </w:r>
    </w:p>
    <w:p w14:paraId="4DCFC955" w14:textId="77777777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}</w:t>
      </w:r>
    </w:p>
    <w:p w14:paraId="376B9F8A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6D44CEC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void main()</w:t>
      </w:r>
    </w:p>
    <w:p w14:paraId="0997C0C5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1DCB008A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unsigned char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=0;</w:t>
      </w:r>
    </w:p>
    <w:p w14:paraId="0FE05FBD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unsigned char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[4];</w:t>
      </w:r>
    </w:p>
    <w:p w14:paraId="2DC59294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unsigned long t;</w:t>
      </w:r>
    </w:p>
    <w:p w14:paraId="0F95051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P3=num[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];</w:t>
      </w:r>
    </w:p>
    <w:p w14:paraId="62F12E93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ET0=1;</w:t>
      </w:r>
    </w:p>
    <w:p w14:paraId="5994BAD5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EA=1;</w:t>
      </w:r>
    </w:p>
    <w:p w14:paraId="39D059C4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TH0=0x3c;</w:t>
      </w:r>
    </w:p>
    <w:p w14:paraId="09108C9F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TL0=0xb0;</w:t>
      </w:r>
    </w:p>
    <w:p w14:paraId="5AEF7020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TMOD=0x01;</w:t>
      </w:r>
    </w:p>
    <w:p w14:paraId="2EAD5697" w14:textId="77777777" w:rsidR="00EE3480" w:rsidRPr="00263AF6" w:rsidRDefault="00EE3480" w:rsidP="00EE3480">
      <w:pPr>
        <w:pStyle w:val="a8"/>
        <w:ind w:firstLine="420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while(1)</w:t>
      </w:r>
    </w:p>
    <w:p w14:paraId="4ADFA5F6" w14:textId="77777777" w:rsidR="00EE3480" w:rsidRPr="00263AF6" w:rsidRDefault="00EE3480" w:rsidP="00EE3480">
      <w:pPr>
        <w:pStyle w:val="a8"/>
        <w:ind w:firstLine="420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00EEB6AC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if(P1_0==0)</w:t>
      </w:r>
    </w:p>
    <w:p w14:paraId="60E291F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6F06946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</w:t>
      </w:r>
      <w:r>
        <w:rPr>
          <w:b/>
          <w:bCs/>
          <w:color w:val="1F4E79" w:themeColor="accent5" w:themeShade="80"/>
          <w:sz w:val="20"/>
          <w:szCs w:val="22"/>
        </w:rPr>
        <w:tab/>
      </w: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6A776F3B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TR0=1;</w:t>
      </w:r>
    </w:p>
    <w:p w14:paraId="02F31F8D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++;</w:t>
      </w:r>
    </w:p>
    <w:p w14:paraId="440E140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</w: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 P2=0x01;</w:t>
      </w:r>
    </w:p>
    <w:p w14:paraId="6B232609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P0=num[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];</w:t>
      </w:r>
    </w:p>
    <w:p w14:paraId="3E7721C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B57A88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while(P1_0==0);</w:t>
      </w:r>
    </w:p>
    <w:p w14:paraId="6CE9500E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TR0=0;</w:t>
      </w:r>
    </w:p>
    <w:p w14:paraId="4DB1239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if(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==10)</w:t>
      </w:r>
    </w:p>
    <w:p w14:paraId="1FAF5776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{</w:t>
      </w:r>
    </w:p>
    <w:p w14:paraId="24BB0A2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t=((TH0&lt;&lt;8)+TL0)/1000;</w:t>
      </w:r>
    </w:p>
    <w:p w14:paraId="3681748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F602A46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t=(t+50*count)/10;</w:t>
      </w:r>
    </w:p>
    <w:p w14:paraId="474280FE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D5B67A3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[0]=num[(t/1000)%10]^0x80;</w:t>
      </w:r>
    </w:p>
    <w:p w14:paraId="16A3D07A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[1]=num[(t/100)%10];</w:t>
      </w:r>
    </w:p>
    <w:p w14:paraId="2581A041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[2]=num[(t/10)%10];</w:t>
      </w:r>
    </w:p>
    <w:p w14:paraId="78ED9F79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[3]=num[t%10];</w:t>
      </w:r>
    </w:p>
    <w:p w14:paraId="4F0BD83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    break;</w:t>
      </w:r>
    </w:p>
    <w:p w14:paraId="1471DE1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6F61EFB8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}</w:t>
      </w:r>
    </w:p>
    <w:p w14:paraId="1B365E1B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0FC4F9D1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}</w:t>
      </w:r>
    </w:p>
    <w:p w14:paraId="12B08FC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}</w:t>
      </w:r>
    </w:p>
    <w:p w14:paraId="1A87CE3C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66FF9595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while(1)</w:t>
      </w:r>
    </w:p>
    <w:p w14:paraId="761A6166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6D1771F3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for(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=0;i&lt;4;i++)</w:t>
      </w:r>
    </w:p>
    <w:p w14:paraId="377B66B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{</w:t>
      </w:r>
    </w:p>
    <w:p w14:paraId="141F986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P2=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wei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];</w:t>
      </w:r>
    </w:p>
    <w:p w14:paraId="1B2663D0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P0=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dspcode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[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];</w:t>
      </w:r>
    </w:p>
    <w:p w14:paraId="2ACFE57A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    </w:t>
      </w:r>
      <w:proofErr w:type="spellStart"/>
      <w:r w:rsidRPr="00263AF6">
        <w:rPr>
          <w:b/>
          <w:bCs/>
          <w:color w:val="1F4E79" w:themeColor="accent5" w:themeShade="80"/>
          <w:sz w:val="20"/>
          <w:szCs w:val="22"/>
        </w:rPr>
        <w:t>DelayMS</w:t>
      </w:r>
      <w:proofErr w:type="spellEnd"/>
      <w:r w:rsidRPr="00263AF6">
        <w:rPr>
          <w:b/>
          <w:bCs/>
          <w:color w:val="1F4E79" w:themeColor="accent5" w:themeShade="80"/>
          <w:sz w:val="20"/>
          <w:szCs w:val="22"/>
        </w:rPr>
        <w:t>(5);</w:t>
      </w:r>
    </w:p>
    <w:p w14:paraId="04A334AB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 xml:space="preserve">     }</w:t>
      </w:r>
    </w:p>
    <w:p w14:paraId="04283235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}</w:t>
      </w:r>
    </w:p>
    <w:p w14:paraId="151AC391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ECD60E0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}</w:t>
      </w:r>
    </w:p>
    <w:p w14:paraId="680A4AFD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void int1() interrupt 1</w:t>
      </w:r>
    </w:p>
    <w:p w14:paraId="6DEBAF0A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{</w:t>
      </w:r>
    </w:p>
    <w:p w14:paraId="05A6F864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count++;</w:t>
      </w:r>
      <w:r w:rsidRPr="00263AF6">
        <w:rPr>
          <w:b/>
          <w:bCs/>
          <w:color w:val="1F4E79" w:themeColor="accent5" w:themeShade="80"/>
          <w:sz w:val="20"/>
          <w:szCs w:val="22"/>
        </w:rPr>
        <w:tab/>
        <w:t xml:space="preserve"> //50ms</w:t>
      </w:r>
    </w:p>
    <w:p w14:paraId="7193BB37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TL0=0xb0;</w:t>
      </w:r>
      <w:r w:rsidRPr="00263AF6">
        <w:rPr>
          <w:b/>
          <w:bCs/>
          <w:color w:val="1F4E79" w:themeColor="accent5" w:themeShade="80"/>
          <w:sz w:val="20"/>
          <w:szCs w:val="22"/>
        </w:rPr>
        <w:tab/>
      </w:r>
    </w:p>
    <w:p w14:paraId="4B82113C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ab/>
        <w:t>TH0=0x3c;</w:t>
      </w:r>
    </w:p>
    <w:p w14:paraId="57DC0622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EE4304D" w14:textId="77777777" w:rsidR="00EE3480" w:rsidRPr="00263AF6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263AF6">
        <w:rPr>
          <w:b/>
          <w:bCs/>
          <w:color w:val="1F4E79" w:themeColor="accent5" w:themeShade="80"/>
          <w:sz w:val="20"/>
          <w:szCs w:val="22"/>
        </w:rPr>
        <w:t>}</w:t>
      </w:r>
    </w:p>
    <w:p w14:paraId="031DCDAC" w14:textId="77777777" w:rsidR="00EE3480" w:rsidRPr="00263AF6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3E5C46CD" w14:textId="49DD395D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Georgia" w:hAnsi="Georgia"/>
          <w:b/>
          <w:bCs/>
          <w:color w:val="333333"/>
        </w:rPr>
      </w:pPr>
      <w:r w:rsidRPr="00263AF6">
        <w:rPr>
          <w:rFonts w:ascii="Georgia" w:hAnsi="Georgia" w:hint="eastAsia"/>
          <w:b/>
          <w:bCs/>
          <w:color w:val="333333"/>
        </w:rPr>
        <w:t>了解定时器的各种工作方式</w:t>
      </w:r>
      <w:r>
        <w:rPr>
          <w:rFonts w:ascii="Georgia" w:hAnsi="Georgia" w:hint="eastAsia"/>
          <w:b/>
          <w:bCs/>
          <w:color w:val="333333"/>
        </w:rPr>
        <w:t>；</w:t>
      </w:r>
      <w:r w:rsidRPr="00263AF6">
        <w:rPr>
          <w:rFonts w:ascii="Georgia" w:hAnsi="Georgia"/>
          <w:b/>
          <w:bCs/>
          <w:color w:val="333333"/>
        </w:rPr>
        <w:t>掌握定时器</w:t>
      </w:r>
      <w:r w:rsidRPr="00263AF6">
        <w:rPr>
          <w:rFonts w:ascii="Georgia" w:hAnsi="Georgia"/>
          <w:b/>
          <w:bCs/>
          <w:color w:val="333333"/>
        </w:rPr>
        <w:t>/</w:t>
      </w:r>
      <w:r w:rsidRPr="00263AF6">
        <w:rPr>
          <w:rFonts w:ascii="Georgia" w:hAnsi="Georgia"/>
          <w:b/>
          <w:bCs/>
          <w:color w:val="333333"/>
        </w:rPr>
        <w:t>计数器的使用和编程方法</w:t>
      </w:r>
    </w:p>
    <w:p w14:paraId="2967EED7" w14:textId="7514F90A" w:rsidR="00EE3480" w:rsidRPr="00EE3480" w:rsidRDefault="00EE3480" w:rsidP="00EE3480"/>
    <w:p w14:paraId="3221821D" w14:textId="686D2081" w:rsidR="00EE3480" w:rsidRDefault="00EE3480"/>
    <w:p w14:paraId="3D84D838" w14:textId="2C67B0A4" w:rsidR="00EE3480" w:rsidRDefault="00EE3480"/>
    <w:p w14:paraId="20F04452" w14:textId="3C79AEDE" w:rsidR="00EE3480" w:rsidRDefault="00EE3480"/>
    <w:p w14:paraId="23365384" w14:textId="762EB2C3" w:rsidR="00EE3480" w:rsidRDefault="00EE3480"/>
    <w:p w14:paraId="788CCB70" w14:textId="4C657768" w:rsidR="00EE3480" w:rsidRDefault="00EE3480"/>
    <w:p w14:paraId="6BA2A406" w14:textId="597B72D0" w:rsidR="00EE3480" w:rsidRDefault="00EE3480"/>
    <w:p w14:paraId="6FF0807C" w14:textId="787DF69A" w:rsidR="00EE3480" w:rsidRDefault="00EE3480"/>
    <w:p w14:paraId="136A5EF8" w14:textId="72CA0EA8" w:rsidR="00EE3480" w:rsidRDefault="00EE3480"/>
    <w:p w14:paraId="4CA13692" w14:textId="5FB75C79" w:rsidR="00EE3480" w:rsidRDefault="00EE3480"/>
    <w:p w14:paraId="18637B35" w14:textId="3B7A4D49" w:rsidR="00EE3480" w:rsidRDefault="00EE3480"/>
    <w:p w14:paraId="5DF3C9BA" w14:textId="6C8EC719" w:rsidR="00EE3480" w:rsidRDefault="00EE3480"/>
    <w:p w14:paraId="3C7904D1" w14:textId="09BA8DC9" w:rsidR="00EE3480" w:rsidRDefault="00EE3480"/>
    <w:p w14:paraId="54DE12EA" w14:textId="66886C01" w:rsidR="00EE3480" w:rsidRDefault="00EE3480"/>
    <w:p w14:paraId="1AA449C4" w14:textId="2BAEB128" w:rsidR="00EE3480" w:rsidRDefault="00EE3480"/>
    <w:p w14:paraId="67CF13E9" w14:textId="0E3BBD52" w:rsidR="00EE3480" w:rsidRDefault="00EE3480"/>
    <w:p w14:paraId="24DAA6F1" w14:textId="73432F35" w:rsidR="00EE3480" w:rsidRDefault="00EE3480"/>
    <w:p w14:paraId="73770547" w14:textId="38126CE7" w:rsidR="00EE3480" w:rsidRDefault="00EE3480"/>
    <w:p w14:paraId="35E8BA5A" w14:textId="3C41DFC5" w:rsidR="00EE3480" w:rsidRDefault="00EE3480"/>
    <w:p w14:paraId="46325093" w14:textId="1349E03C" w:rsidR="00EE3480" w:rsidRDefault="00EE3480"/>
    <w:p w14:paraId="142C268E" w14:textId="7CCFD75F" w:rsidR="00EE3480" w:rsidRDefault="00EE3480"/>
    <w:p w14:paraId="4C8643C8" w14:textId="55E33BA0" w:rsidR="00EE3480" w:rsidRDefault="00EE3480"/>
    <w:p w14:paraId="09735F84" w14:textId="2A23FE21" w:rsidR="00EE3480" w:rsidRDefault="00EE3480"/>
    <w:p w14:paraId="41D91426" w14:textId="3FE6DFAE" w:rsidR="00EE3480" w:rsidRDefault="00EE3480"/>
    <w:p w14:paraId="171FE2F1" w14:textId="3D51EB07" w:rsidR="00EE3480" w:rsidRDefault="00EE3480"/>
    <w:p w14:paraId="0AB23D38" w14:textId="72E3405E" w:rsidR="00EE3480" w:rsidRDefault="00EE3480"/>
    <w:p w14:paraId="13294ABD" w14:textId="3225006A" w:rsidR="00EE3480" w:rsidRDefault="00EE3480"/>
    <w:p w14:paraId="508DAE7C" w14:textId="666BABED" w:rsidR="00EE3480" w:rsidRDefault="00EE3480"/>
    <w:p w14:paraId="4BAF9DFB" w14:textId="2B4C7BD4" w:rsidR="00EE3480" w:rsidRDefault="00EE3480"/>
    <w:p w14:paraId="30373F18" w14:textId="527C55B5" w:rsidR="00EE3480" w:rsidRDefault="00EE3480"/>
    <w:p w14:paraId="06F0E05E" w14:textId="61DC20EE" w:rsidR="00EE3480" w:rsidRDefault="00EE3480"/>
    <w:p w14:paraId="54E83FCC" w14:textId="6CE4602E" w:rsidR="00EE3480" w:rsidRDefault="00EE3480"/>
    <w:p w14:paraId="104AB435" w14:textId="1CF01386" w:rsidR="00EE3480" w:rsidRDefault="00EE3480"/>
    <w:p w14:paraId="4129ACFC" w14:textId="76DE06F3" w:rsidR="00EE3480" w:rsidRDefault="00EE3480"/>
    <w:p w14:paraId="3EBD9C74" w14:textId="0B27D181" w:rsidR="00EE3480" w:rsidRDefault="00EE3480"/>
    <w:p w14:paraId="119D00A8" w14:textId="4F2EE8C0" w:rsidR="00EE3480" w:rsidRDefault="00EE3480"/>
    <w:p w14:paraId="19D39A15" w14:textId="77777777" w:rsidR="00EE3480" w:rsidRPr="00EE3480" w:rsidRDefault="00EE3480" w:rsidP="00EE3480">
      <w:pPr>
        <w:rPr>
          <w:rFonts w:ascii="宋体" w:hAnsi="宋体"/>
          <w:b/>
          <w:sz w:val="24"/>
        </w:rPr>
      </w:pPr>
    </w:p>
    <w:p w14:paraId="65CAC855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5BA35CB6" wp14:editId="2528A4AF">
            <wp:extent cx="5273040" cy="24917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4144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19F8A61F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7309B39F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5225C6">
        <w:rPr>
          <w:rFonts w:ascii="宋体" w:hAnsi="宋体" w:hint="eastAsia"/>
          <w:b/>
          <w:sz w:val="36"/>
          <w:szCs w:val="36"/>
        </w:rPr>
        <w:t>串行通信实验</w:t>
      </w:r>
    </w:p>
    <w:p w14:paraId="563CDC1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77D4259C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20B3C7E9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2C09016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70877208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lastRenderedPageBreak/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172E7DCB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2019/11/7</w:t>
      </w:r>
    </w:p>
    <w:p w14:paraId="6D9C82F9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28598D6F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0E93A249" w14:textId="77777777" w:rsidR="00EE3480" w:rsidRDefault="00EE3480" w:rsidP="00EE3480"/>
    <w:p w14:paraId="50C57E85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43939067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0F17A254" w14:textId="77777777" w:rsidR="00EE3480" w:rsidRDefault="00EE3480" w:rsidP="00EE3480"/>
    <w:p w14:paraId="18BB1B01" w14:textId="77777777" w:rsidR="00EE3480" w:rsidRDefault="00EE3480" w:rsidP="00EE3480"/>
    <w:p w14:paraId="5D07A877" w14:textId="77777777" w:rsidR="00EE3480" w:rsidRDefault="00EE3480" w:rsidP="00EE3480"/>
    <w:p w14:paraId="09D6B26D" w14:textId="46EE8F1C" w:rsidR="00EE3480" w:rsidRDefault="00EE3480" w:rsidP="00EE3480"/>
    <w:p w14:paraId="48F4F558" w14:textId="77777777" w:rsidR="00EE3480" w:rsidRDefault="00EE3480" w:rsidP="00EE3480"/>
    <w:p w14:paraId="0C87C73C" w14:textId="77777777" w:rsidR="00EE3480" w:rsidRDefault="00EE3480" w:rsidP="00EE3480">
      <w:pPr>
        <w:pStyle w:val="a7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实验内容</w:t>
      </w:r>
    </w:p>
    <w:p w14:paraId="4FF2EEC9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 w:hint="eastAsia"/>
          <w:b/>
          <w:bCs/>
          <w:color w:val="333333"/>
        </w:rPr>
        <w:t>甲乙两个单片机进行串行通信。采用</w:t>
      </w:r>
      <w:r w:rsidRPr="00A220C4">
        <w:rPr>
          <w:rFonts w:ascii="Georgia" w:hAnsi="Georgia"/>
          <w:b/>
          <w:bCs/>
          <w:color w:val="333333"/>
        </w:rPr>
        <w:t>12MHZ</w:t>
      </w:r>
      <w:r w:rsidRPr="00A220C4">
        <w:rPr>
          <w:rFonts w:ascii="Georgia" w:hAnsi="Georgia"/>
          <w:b/>
          <w:bCs/>
          <w:color w:val="333333"/>
        </w:rPr>
        <w:t>时钟频率晶振频率和方式</w:t>
      </w:r>
      <w:r w:rsidRPr="00A220C4">
        <w:rPr>
          <w:rFonts w:ascii="Georgia" w:hAnsi="Georgia"/>
          <w:b/>
          <w:bCs/>
          <w:color w:val="333333"/>
        </w:rPr>
        <w:t>1</w:t>
      </w:r>
      <w:r w:rsidRPr="00A220C4">
        <w:rPr>
          <w:rFonts w:ascii="Georgia" w:hAnsi="Georgia"/>
          <w:b/>
          <w:bCs/>
          <w:color w:val="333333"/>
        </w:rPr>
        <w:t>进行通信。甲机上有</w:t>
      </w:r>
      <w:r w:rsidRPr="00A220C4">
        <w:rPr>
          <w:rFonts w:ascii="Georgia" w:hAnsi="Georgia"/>
          <w:b/>
          <w:bCs/>
          <w:color w:val="333333"/>
        </w:rPr>
        <w:t>4*4</w:t>
      </w:r>
      <w:r w:rsidRPr="00A220C4">
        <w:rPr>
          <w:rFonts w:ascii="Georgia" w:hAnsi="Georgia"/>
          <w:b/>
          <w:bCs/>
          <w:color w:val="333333"/>
        </w:rPr>
        <w:t>键盘、</w:t>
      </w:r>
      <w:r w:rsidRPr="00A220C4">
        <w:rPr>
          <w:rFonts w:ascii="Georgia" w:hAnsi="Georgia" w:hint="eastAsia"/>
          <w:b/>
          <w:bCs/>
          <w:color w:val="333333"/>
        </w:rPr>
        <w:t>一个七段数码管，乙机上有两个七段数码管；甲机发出按键显示内容，乙机接收后在数码管上交替显示。</w:t>
      </w:r>
    </w:p>
    <w:p w14:paraId="35BF7262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0C93D985" w14:textId="77777777" w:rsidR="00EE3480" w:rsidRDefault="00EE3480" w:rsidP="00EE3480">
      <w:pPr>
        <w:pStyle w:val="a7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实验目的</w:t>
      </w:r>
    </w:p>
    <w:p w14:paraId="1F0C7479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 w:hint="eastAsia"/>
          <w:b/>
          <w:bCs/>
          <w:color w:val="333333"/>
        </w:rPr>
        <w:t>理解单片机串行口实现通信的各种工作方式</w:t>
      </w:r>
      <w:r>
        <w:rPr>
          <w:rFonts w:ascii="Georgia" w:hAnsi="Georgia" w:hint="eastAsia"/>
          <w:b/>
          <w:bCs/>
          <w:color w:val="333333"/>
        </w:rPr>
        <w:t>；</w:t>
      </w:r>
      <w:r w:rsidRPr="00A220C4">
        <w:rPr>
          <w:rFonts w:ascii="Georgia" w:hAnsi="Georgia"/>
          <w:b/>
          <w:bCs/>
          <w:color w:val="333333"/>
        </w:rPr>
        <w:t>掌握单片机串行通信程序设计、调试方法</w:t>
      </w:r>
    </w:p>
    <w:p w14:paraId="3BDCFF6D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283FDEA7" w14:textId="77777777" w:rsidR="00EE3480" w:rsidRDefault="00EE3480" w:rsidP="00EE3480">
      <w:pPr>
        <w:pStyle w:val="a7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实验设备</w:t>
      </w:r>
    </w:p>
    <w:p w14:paraId="354D6F48" w14:textId="0015D6C6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4F799260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05F14691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60DD0A39" w14:textId="77777777" w:rsidR="006370D0" w:rsidRDefault="006370D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76B2E2FD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7BAE8D7" w14:textId="77777777" w:rsidR="00EE3480" w:rsidRDefault="00EE3480" w:rsidP="00EE3480">
      <w:pPr>
        <w:pStyle w:val="a7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实验电路图（可打印）</w:t>
      </w:r>
    </w:p>
    <w:p w14:paraId="68834D5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23429D00" wp14:editId="4D8DD128">
            <wp:extent cx="5274310" cy="2596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805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549DC24C" wp14:editId="4333C47C">
            <wp:extent cx="5274310" cy="2585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584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4F646B43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5A73C547" w14:textId="77777777" w:rsidR="00EE3480" w:rsidRDefault="00EE3480" w:rsidP="00EE3480">
      <w:pPr>
        <w:pStyle w:val="a7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程序流程图</w:t>
      </w:r>
    </w:p>
    <w:p w14:paraId="266409C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3405B1F3" wp14:editId="59887624">
            <wp:extent cx="4777740" cy="3060722"/>
            <wp:effectExtent l="0" t="0" r="381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3691" cy="30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56ED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6E2EC12C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六、程序源码（可打印）</w:t>
      </w:r>
    </w:p>
    <w:p w14:paraId="12B5B79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6050C00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发送机源码</w:t>
      </w:r>
    </w:p>
    <w:p w14:paraId="14E45BF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#include"reg51.h"</w:t>
      </w:r>
    </w:p>
    <w:p w14:paraId="17A7B5E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unsigned int </w:t>
      </w:r>
    </w:p>
    <w:p w14:paraId="17FAC6E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 xml:space="preserve">#define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unsigned char</w:t>
      </w:r>
    </w:p>
    <w:p w14:paraId="0AAD26D2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FB701C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code smg[]={0xc0,0xf9,0xa4,0xb0,0x99,0x92,0x82,0xf8,0x80,0x90,0x88,0x83,0xc6,0xa1,0x86,0x8e};</w:t>
      </w:r>
    </w:p>
    <w:p w14:paraId="1ACC380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78E9E1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void delay(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n)</w:t>
      </w:r>
    </w:p>
    <w:p w14:paraId="2552C22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{</w:t>
      </w:r>
    </w:p>
    <w:p w14:paraId="72EE183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i,j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;</w:t>
      </w:r>
    </w:p>
    <w:p w14:paraId="3323167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=0;i&lt;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n;i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++)</w:t>
      </w:r>
    </w:p>
    <w:p w14:paraId="6420FCF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for(j=0;j&lt;112;j++);</w:t>
      </w:r>
    </w:p>
    <w:p w14:paraId="60964D2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}</w:t>
      </w:r>
    </w:p>
    <w:p w14:paraId="0119AEF4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num;</w:t>
      </w:r>
    </w:p>
    <w:p w14:paraId="5159707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6F3BD34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init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()</w:t>
      </w:r>
    </w:p>
    <w:p w14:paraId="652443FF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{</w:t>
      </w:r>
    </w:p>
    <w:p w14:paraId="3B51705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SCON=0X40;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//串口工作在方式1</w:t>
      </w:r>
    </w:p>
    <w:p w14:paraId="3E4EB5B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TMOD=0X20;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 xml:space="preserve">   //T1工作在模式2,8位自动装载</w:t>
      </w:r>
    </w:p>
    <w:p w14:paraId="6C9EACC2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PCON=0X00;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 xml:space="preserve">   //波特率不递增</w:t>
      </w:r>
    </w:p>
    <w:p w14:paraId="1E5688E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TH1=0XFD;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 xml:space="preserve">   //波特率9600</w:t>
      </w:r>
    </w:p>
    <w:p w14:paraId="78CF24F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TL1=0XFD;</w:t>
      </w:r>
    </w:p>
    <w:p w14:paraId="3DCAEFA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TI=0;</w:t>
      </w:r>
    </w:p>
    <w:p w14:paraId="2D58A95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lastRenderedPageBreak/>
        <w:tab/>
        <w:t>TR1=1;</w:t>
      </w:r>
    </w:p>
    <w:p w14:paraId="3D64657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IE=0x90;</w:t>
      </w:r>
    </w:p>
    <w:p w14:paraId="4F9636D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}</w:t>
      </w:r>
    </w:p>
    <w:p w14:paraId="50C1B19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1C5BFA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void send2port(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c)</w:t>
      </w:r>
    </w:p>
    <w:p w14:paraId="0A56111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{</w:t>
      </w:r>
    </w:p>
    <w:p w14:paraId="22DA1AF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SBUF=c;</w:t>
      </w:r>
    </w:p>
    <w:p w14:paraId="2448278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while(TI==0);</w:t>
      </w:r>
    </w:p>
    <w:p w14:paraId="7F2144A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TI=0;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</w:p>
    <w:p w14:paraId="3A548A7F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}</w:t>
      </w:r>
    </w:p>
    <w:p w14:paraId="5852087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E1BD7B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void scan()</w:t>
      </w:r>
    </w:p>
    <w:p w14:paraId="6D300F9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{</w:t>
      </w:r>
    </w:p>
    <w:p w14:paraId="67D36BA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;</w:t>
      </w:r>
    </w:p>
    <w:p w14:paraId="34D59DF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P1=0x0f;</w:t>
      </w:r>
    </w:p>
    <w:p w14:paraId="0218E9D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10CF94EE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=P1^0x0f;</w:t>
      </w:r>
    </w:p>
    <w:p w14:paraId="06912E4E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switch(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)</w:t>
      </w:r>
    </w:p>
    <w:p w14:paraId="0AAA278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3CBB1A9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1:num=1;break;</w:t>
      </w:r>
    </w:p>
    <w:p w14:paraId="70F7132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2:num=2;break;</w:t>
      </w:r>
    </w:p>
    <w:p w14:paraId="51A791C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4:num=3;break;</w:t>
      </w:r>
    </w:p>
    <w:p w14:paraId="2490061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8:num=4;break;</w:t>
      </w:r>
    </w:p>
    <w:p w14:paraId="44474E5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7E9453B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P1=0xf0;</w:t>
      </w:r>
    </w:p>
    <w:p w14:paraId="1B5C689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43259C9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=P1^0xf0;</w:t>
      </w:r>
    </w:p>
    <w:p w14:paraId="14F5DD2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switch(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tmp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)</w:t>
      </w:r>
    </w:p>
    <w:p w14:paraId="3731B16E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08708C6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16:num+=0;break;</w:t>
      </w:r>
    </w:p>
    <w:p w14:paraId="60C6EAD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32:num+=4;break;</w:t>
      </w:r>
    </w:p>
    <w:p w14:paraId="4A2B0B8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64:num+=8;break;</w:t>
      </w:r>
    </w:p>
    <w:p w14:paraId="7065E4F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case 128:num+=12;break;</w:t>
      </w:r>
    </w:p>
    <w:p w14:paraId="100E27B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0A1713C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}</w:t>
      </w:r>
    </w:p>
    <w:p w14:paraId="325E101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D9BD33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void main()</w:t>
      </w:r>
    </w:p>
    <w:p w14:paraId="3E02B9C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{</w:t>
      </w:r>
    </w:p>
    <w:p w14:paraId="099EB8A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;</w:t>
      </w:r>
    </w:p>
    <w:p w14:paraId="291DB31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init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();</w:t>
      </w:r>
    </w:p>
    <w:p w14:paraId="736C081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TR1=1;</w:t>
      </w:r>
    </w:p>
    <w:p w14:paraId="1280386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while(1)</w:t>
      </w:r>
    </w:p>
    <w:p w14:paraId="5C0152B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39CE006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scan();</w:t>
      </w:r>
    </w:p>
    <w:p w14:paraId="2EF260C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lastRenderedPageBreak/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delay(1);</w:t>
      </w:r>
    </w:p>
    <w:p w14:paraId="2377D20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if(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!=num)</w:t>
      </w:r>
    </w:p>
    <w:p w14:paraId="46C1AD5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0F249990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P0=</w:t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[num-1];</w:t>
      </w:r>
    </w:p>
    <w:p w14:paraId="0A23D57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</w:p>
    <w:p w14:paraId="1BC04FB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send2port(num-1);</w:t>
      </w:r>
    </w:p>
    <w:p w14:paraId="3BBF803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A220C4">
        <w:rPr>
          <w:b/>
          <w:bCs/>
          <w:color w:val="1F4E79" w:themeColor="accent5" w:themeShade="80"/>
          <w:sz w:val="20"/>
          <w:szCs w:val="22"/>
        </w:rPr>
        <w:t>pre_num</w:t>
      </w:r>
      <w:proofErr w:type="spellEnd"/>
      <w:r w:rsidRPr="00A220C4">
        <w:rPr>
          <w:b/>
          <w:bCs/>
          <w:color w:val="1F4E79" w:themeColor="accent5" w:themeShade="80"/>
          <w:sz w:val="20"/>
          <w:szCs w:val="22"/>
        </w:rPr>
        <w:t>=num;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</w:p>
    <w:p w14:paraId="3CA5A7A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3A1E637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  <w:t>delay(10);</w:t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  <w:r w:rsidRPr="00A220C4">
        <w:rPr>
          <w:b/>
          <w:bCs/>
          <w:color w:val="1F4E79" w:themeColor="accent5" w:themeShade="80"/>
          <w:sz w:val="20"/>
          <w:szCs w:val="22"/>
        </w:rPr>
        <w:tab/>
      </w:r>
    </w:p>
    <w:p w14:paraId="3ADA172F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5BB828D5" w14:textId="77777777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A220C4">
        <w:rPr>
          <w:b/>
          <w:bCs/>
          <w:color w:val="1F4E79" w:themeColor="accent5" w:themeShade="80"/>
          <w:sz w:val="20"/>
          <w:szCs w:val="22"/>
        </w:rPr>
        <w:t>}</w:t>
      </w:r>
    </w:p>
    <w:p w14:paraId="43036D83" w14:textId="77777777" w:rsidR="00EE3480" w:rsidRDefault="00EE3480" w:rsidP="00EE3480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58D174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 w:hint="eastAsia"/>
          <w:b/>
          <w:bCs/>
          <w:color w:val="333333"/>
        </w:rPr>
        <w:t>接收机源码</w:t>
      </w:r>
    </w:p>
    <w:p w14:paraId="40C2CCB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#include"reg51.h"</w:t>
      </w:r>
    </w:p>
    <w:p w14:paraId="0C34851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#define </w:t>
      </w:r>
      <w:proofErr w:type="spellStart"/>
      <w:r w:rsidRPr="00A220C4">
        <w:rPr>
          <w:b/>
          <w:bCs/>
          <w:color w:val="1F4E79" w:themeColor="accent5" w:themeShade="80"/>
        </w:rPr>
        <w:t>uint</w:t>
      </w:r>
      <w:proofErr w:type="spellEnd"/>
      <w:r w:rsidRPr="00A220C4">
        <w:rPr>
          <w:b/>
          <w:bCs/>
          <w:color w:val="1F4E79" w:themeColor="accent5" w:themeShade="80"/>
        </w:rPr>
        <w:t xml:space="preserve"> unsigned int </w:t>
      </w:r>
    </w:p>
    <w:p w14:paraId="55E27974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#define </w:t>
      </w:r>
      <w:proofErr w:type="spellStart"/>
      <w:r w:rsidRPr="00A220C4">
        <w:rPr>
          <w:b/>
          <w:bCs/>
          <w:color w:val="1F4E79" w:themeColor="accent5" w:themeShade="80"/>
        </w:rPr>
        <w:t>uchar</w:t>
      </w:r>
      <w:proofErr w:type="spellEnd"/>
      <w:r w:rsidRPr="00A220C4">
        <w:rPr>
          <w:b/>
          <w:bCs/>
          <w:color w:val="1F4E79" w:themeColor="accent5" w:themeShade="80"/>
        </w:rPr>
        <w:t xml:space="preserve"> unsigned char</w:t>
      </w:r>
    </w:p>
    <w:p w14:paraId="6C5A368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5BEA954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A220C4">
        <w:rPr>
          <w:b/>
          <w:bCs/>
          <w:color w:val="1F4E79" w:themeColor="accent5" w:themeShade="80"/>
        </w:rPr>
        <w:t>uint</w:t>
      </w:r>
      <w:proofErr w:type="spellEnd"/>
      <w:r w:rsidRPr="00A220C4">
        <w:rPr>
          <w:b/>
          <w:bCs/>
          <w:color w:val="1F4E79" w:themeColor="accent5" w:themeShade="80"/>
        </w:rPr>
        <w:t xml:space="preserve"> code smg[]={0xc0,0xf9,0xa4,0xb0,0x99,0x92,0x82,0xf8,0x80,0x90,0x88,0x83,0xc6,0xa1,0x86,0x8e};</w:t>
      </w:r>
    </w:p>
    <w:p w14:paraId="516DECD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0124778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A220C4">
        <w:rPr>
          <w:b/>
          <w:bCs/>
          <w:color w:val="1F4E79" w:themeColor="accent5" w:themeShade="80"/>
        </w:rPr>
        <w:t>sbit</w:t>
      </w:r>
      <w:proofErr w:type="spellEnd"/>
      <w:r w:rsidRPr="00A220C4">
        <w:rPr>
          <w:b/>
          <w:bCs/>
          <w:color w:val="1F4E79" w:themeColor="accent5" w:themeShade="80"/>
        </w:rPr>
        <w:t xml:space="preserve"> LSA=P2^0;</w:t>
      </w:r>
    </w:p>
    <w:p w14:paraId="6F0989E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A220C4">
        <w:rPr>
          <w:b/>
          <w:bCs/>
          <w:color w:val="1F4E79" w:themeColor="accent5" w:themeShade="80"/>
        </w:rPr>
        <w:t>sbit</w:t>
      </w:r>
      <w:proofErr w:type="spellEnd"/>
      <w:r w:rsidRPr="00A220C4">
        <w:rPr>
          <w:b/>
          <w:bCs/>
          <w:color w:val="1F4E79" w:themeColor="accent5" w:themeShade="80"/>
        </w:rPr>
        <w:t xml:space="preserve"> LSB=P2^1;</w:t>
      </w:r>
    </w:p>
    <w:p w14:paraId="5BFCF874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proofErr w:type="spellStart"/>
      <w:r w:rsidRPr="00A220C4">
        <w:rPr>
          <w:b/>
          <w:bCs/>
          <w:color w:val="1F4E79" w:themeColor="accent5" w:themeShade="80"/>
        </w:rPr>
        <w:t>sbit</w:t>
      </w:r>
      <w:proofErr w:type="spellEnd"/>
      <w:r w:rsidRPr="00A220C4">
        <w:rPr>
          <w:b/>
          <w:bCs/>
          <w:color w:val="1F4E79" w:themeColor="accent5" w:themeShade="80"/>
        </w:rPr>
        <w:t xml:space="preserve"> LSC=P2^2;</w:t>
      </w:r>
    </w:p>
    <w:p w14:paraId="12D457B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77364F6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void delay(</w:t>
      </w:r>
      <w:proofErr w:type="spellStart"/>
      <w:r w:rsidRPr="00A220C4">
        <w:rPr>
          <w:b/>
          <w:bCs/>
          <w:color w:val="1F4E79" w:themeColor="accent5" w:themeShade="80"/>
        </w:rPr>
        <w:t>uint</w:t>
      </w:r>
      <w:proofErr w:type="spellEnd"/>
      <w:r w:rsidRPr="00A220C4">
        <w:rPr>
          <w:b/>
          <w:bCs/>
          <w:color w:val="1F4E79" w:themeColor="accent5" w:themeShade="80"/>
        </w:rPr>
        <w:t xml:space="preserve"> n)</w:t>
      </w:r>
    </w:p>
    <w:p w14:paraId="79907A7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{</w:t>
      </w:r>
    </w:p>
    <w:p w14:paraId="36B7A1B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proofErr w:type="spellStart"/>
      <w:r w:rsidRPr="00A220C4">
        <w:rPr>
          <w:b/>
          <w:bCs/>
          <w:color w:val="1F4E79" w:themeColor="accent5" w:themeShade="80"/>
        </w:rPr>
        <w:t>uint</w:t>
      </w:r>
      <w:proofErr w:type="spellEnd"/>
      <w:r w:rsidRPr="00A220C4">
        <w:rPr>
          <w:b/>
          <w:bCs/>
          <w:color w:val="1F4E79" w:themeColor="accent5" w:themeShade="80"/>
        </w:rPr>
        <w:t xml:space="preserve"> </w:t>
      </w:r>
      <w:proofErr w:type="spellStart"/>
      <w:r w:rsidRPr="00A220C4">
        <w:rPr>
          <w:b/>
          <w:bCs/>
          <w:color w:val="1F4E79" w:themeColor="accent5" w:themeShade="80"/>
        </w:rPr>
        <w:t>i,j</w:t>
      </w:r>
      <w:proofErr w:type="spellEnd"/>
      <w:r w:rsidRPr="00A220C4">
        <w:rPr>
          <w:b/>
          <w:bCs/>
          <w:color w:val="1F4E79" w:themeColor="accent5" w:themeShade="80"/>
        </w:rPr>
        <w:t>;</w:t>
      </w:r>
    </w:p>
    <w:p w14:paraId="3DC3CC0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for(</w:t>
      </w:r>
      <w:proofErr w:type="spellStart"/>
      <w:r w:rsidRPr="00A220C4">
        <w:rPr>
          <w:b/>
          <w:bCs/>
          <w:color w:val="1F4E79" w:themeColor="accent5" w:themeShade="80"/>
        </w:rPr>
        <w:t>i</w:t>
      </w:r>
      <w:proofErr w:type="spellEnd"/>
      <w:r w:rsidRPr="00A220C4">
        <w:rPr>
          <w:b/>
          <w:bCs/>
          <w:color w:val="1F4E79" w:themeColor="accent5" w:themeShade="80"/>
        </w:rPr>
        <w:t>=0;i&lt;</w:t>
      </w:r>
      <w:proofErr w:type="spellStart"/>
      <w:r w:rsidRPr="00A220C4">
        <w:rPr>
          <w:b/>
          <w:bCs/>
          <w:color w:val="1F4E79" w:themeColor="accent5" w:themeShade="80"/>
        </w:rPr>
        <w:t>n;i</w:t>
      </w:r>
      <w:proofErr w:type="spellEnd"/>
      <w:r w:rsidRPr="00A220C4">
        <w:rPr>
          <w:b/>
          <w:bCs/>
          <w:color w:val="1F4E79" w:themeColor="accent5" w:themeShade="80"/>
        </w:rPr>
        <w:t>++)</w:t>
      </w:r>
    </w:p>
    <w:p w14:paraId="1B76637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for(j=0;j&lt;930;j++);</w:t>
      </w:r>
    </w:p>
    <w:p w14:paraId="27D26D9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}</w:t>
      </w:r>
    </w:p>
    <w:p w14:paraId="4EC273B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14DE597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void </w:t>
      </w:r>
      <w:proofErr w:type="spellStart"/>
      <w:r w:rsidRPr="00A220C4">
        <w:rPr>
          <w:b/>
          <w:bCs/>
          <w:color w:val="1F4E79" w:themeColor="accent5" w:themeShade="80"/>
        </w:rPr>
        <w:t>init</w:t>
      </w:r>
      <w:proofErr w:type="spellEnd"/>
      <w:r w:rsidRPr="00A220C4">
        <w:rPr>
          <w:b/>
          <w:bCs/>
          <w:color w:val="1F4E79" w:themeColor="accent5" w:themeShade="80"/>
        </w:rPr>
        <w:t>()</w:t>
      </w:r>
    </w:p>
    <w:p w14:paraId="311A511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{</w:t>
      </w:r>
    </w:p>
    <w:p w14:paraId="59A4CD2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SCON=0X50;//串口模式1,8位异步，允许接受</w:t>
      </w:r>
    </w:p>
    <w:p w14:paraId="225FDC3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TMOD=0X20;//T1工作模式2,8位自动装载</w:t>
      </w:r>
    </w:p>
    <w:p w14:paraId="528FEB8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TH1=0XFD;//保持甲机的同一波特率</w:t>
      </w:r>
    </w:p>
    <w:p w14:paraId="764C0AD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TL1=0XFD;</w:t>
      </w:r>
    </w:p>
    <w:p w14:paraId="5E49922E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PCON=0X00;</w:t>
      </w:r>
    </w:p>
    <w:p w14:paraId="4779DD1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RI=0;</w:t>
      </w:r>
    </w:p>
    <w:p w14:paraId="2923377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TR1=1;</w:t>
      </w:r>
    </w:p>
    <w:p w14:paraId="4713729F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IE=0x90;//允许串口中断</w:t>
      </w:r>
    </w:p>
    <w:p w14:paraId="502125E9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}</w:t>
      </w:r>
    </w:p>
    <w:p w14:paraId="22B847E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12ABC7E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lastRenderedPageBreak/>
        <w:t>void main()</w:t>
      </w:r>
    </w:p>
    <w:p w14:paraId="6320D85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>{</w:t>
      </w:r>
    </w:p>
    <w:p w14:paraId="7E1838E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proofErr w:type="spellStart"/>
      <w:r w:rsidRPr="00A220C4">
        <w:rPr>
          <w:b/>
          <w:bCs/>
          <w:color w:val="1F4E79" w:themeColor="accent5" w:themeShade="80"/>
        </w:rPr>
        <w:t>uchar</w:t>
      </w:r>
      <w:proofErr w:type="spellEnd"/>
      <w:r w:rsidRPr="00A220C4">
        <w:rPr>
          <w:b/>
          <w:bCs/>
          <w:color w:val="1F4E79" w:themeColor="accent5" w:themeShade="80"/>
        </w:rPr>
        <w:t xml:space="preserve"> temp;</w:t>
      </w:r>
    </w:p>
    <w:p w14:paraId="024BD1B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proofErr w:type="spellStart"/>
      <w:r w:rsidRPr="00A220C4">
        <w:rPr>
          <w:b/>
          <w:bCs/>
          <w:color w:val="1F4E79" w:themeColor="accent5" w:themeShade="80"/>
        </w:rPr>
        <w:t>init</w:t>
      </w:r>
      <w:proofErr w:type="spellEnd"/>
      <w:r w:rsidRPr="00A220C4">
        <w:rPr>
          <w:b/>
          <w:bCs/>
          <w:color w:val="1F4E79" w:themeColor="accent5" w:themeShade="80"/>
        </w:rPr>
        <w:t>();</w:t>
      </w:r>
    </w:p>
    <w:p w14:paraId="31B8D3D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</w:p>
    <w:p w14:paraId="1AA4873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TR1=1;  //启动T1</w:t>
      </w:r>
    </w:p>
    <w:p w14:paraId="34E4808E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if(RI)</w:t>
      </w:r>
    </w:p>
    <w:p w14:paraId="3D24A22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{</w:t>
      </w:r>
    </w:p>
    <w:p w14:paraId="416E62F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RI=0;</w:t>
      </w:r>
    </w:p>
    <w:p w14:paraId="42D7E75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P0=</w:t>
      </w:r>
      <w:proofErr w:type="spellStart"/>
      <w:r w:rsidRPr="00A220C4">
        <w:rPr>
          <w:b/>
          <w:bCs/>
          <w:color w:val="1F4E79" w:themeColor="accent5" w:themeShade="80"/>
        </w:rPr>
        <w:t>smg</w:t>
      </w:r>
      <w:proofErr w:type="spellEnd"/>
      <w:r w:rsidRPr="00A220C4">
        <w:rPr>
          <w:b/>
          <w:bCs/>
          <w:color w:val="1F4E79" w:themeColor="accent5" w:themeShade="80"/>
        </w:rPr>
        <w:t>[SBUF];</w:t>
      </w:r>
    </w:p>
    <w:p w14:paraId="6FD3ACC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temp=</w:t>
      </w:r>
      <w:proofErr w:type="spellStart"/>
      <w:r w:rsidRPr="00A220C4">
        <w:rPr>
          <w:b/>
          <w:bCs/>
          <w:color w:val="1F4E79" w:themeColor="accent5" w:themeShade="80"/>
        </w:rPr>
        <w:t>smg</w:t>
      </w:r>
      <w:proofErr w:type="spellEnd"/>
      <w:r w:rsidRPr="00A220C4">
        <w:rPr>
          <w:b/>
          <w:bCs/>
          <w:color w:val="1F4E79" w:themeColor="accent5" w:themeShade="80"/>
        </w:rPr>
        <w:t>[SBUF];</w:t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</w:p>
    <w:p w14:paraId="26975D61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delay(10);</w:t>
      </w:r>
    </w:p>
    <w:p w14:paraId="17E6100F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}</w:t>
      </w:r>
    </w:p>
    <w:p w14:paraId="7002BD4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  </w:t>
      </w:r>
      <w:r w:rsidRPr="00A220C4">
        <w:rPr>
          <w:b/>
          <w:bCs/>
          <w:color w:val="1F4E79" w:themeColor="accent5" w:themeShade="80"/>
        </w:rPr>
        <w:tab/>
        <w:t xml:space="preserve"> while(1)</w:t>
      </w:r>
    </w:p>
    <w:p w14:paraId="3425397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  </w:t>
      </w:r>
      <w:r w:rsidRPr="00A220C4">
        <w:rPr>
          <w:b/>
          <w:bCs/>
          <w:color w:val="1F4E79" w:themeColor="accent5" w:themeShade="80"/>
        </w:rPr>
        <w:tab/>
        <w:t>{</w:t>
      </w:r>
    </w:p>
    <w:p w14:paraId="131A8C3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 xml:space="preserve">   </w:t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if(RI)</w:t>
      </w:r>
    </w:p>
    <w:p w14:paraId="7C8292E4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{</w:t>
      </w:r>
    </w:p>
    <w:p w14:paraId="384A1E6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RI=0;</w:t>
      </w:r>
    </w:p>
    <w:p w14:paraId="0E7D2CB6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73290D0B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P0=</w:t>
      </w:r>
      <w:proofErr w:type="spellStart"/>
      <w:r w:rsidRPr="00A220C4">
        <w:rPr>
          <w:b/>
          <w:bCs/>
          <w:color w:val="1F4E79" w:themeColor="accent5" w:themeShade="80"/>
        </w:rPr>
        <w:t>smg</w:t>
      </w:r>
      <w:proofErr w:type="spellEnd"/>
      <w:r w:rsidRPr="00A220C4">
        <w:rPr>
          <w:b/>
          <w:bCs/>
          <w:color w:val="1F4E79" w:themeColor="accent5" w:themeShade="80"/>
        </w:rPr>
        <w:t>[SBUF];</w:t>
      </w:r>
    </w:p>
    <w:p w14:paraId="08E6516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delay(10);</w:t>
      </w:r>
    </w:p>
    <w:p w14:paraId="06CE1113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</w:p>
    <w:p w14:paraId="2A71B6E8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P2=temp;</w:t>
      </w:r>
    </w:p>
    <w:p w14:paraId="6782B42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delay(10);</w:t>
      </w:r>
    </w:p>
    <w:p w14:paraId="1C4710A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</w:p>
    <w:p w14:paraId="6D564BCD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temp=</w:t>
      </w:r>
      <w:proofErr w:type="spellStart"/>
      <w:r w:rsidRPr="00A220C4">
        <w:rPr>
          <w:b/>
          <w:bCs/>
          <w:color w:val="1F4E79" w:themeColor="accent5" w:themeShade="80"/>
        </w:rPr>
        <w:t>smg</w:t>
      </w:r>
      <w:proofErr w:type="spellEnd"/>
      <w:r w:rsidRPr="00A220C4">
        <w:rPr>
          <w:b/>
          <w:bCs/>
          <w:color w:val="1F4E79" w:themeColor="accent5" w:themeShade="80"/>
        </w:rPr>
        <w:t>[SBUF];</w:t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</w:p>
    <w:p w14:paraId="22A6EAB7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</w:r>
    </w:p>
    <w:p w14:paraId="7887300A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</w:r>
      <w:r w:rsidRPr="00A220C4">
        <w:rPr>
          <w:b/>
          <w:bCs/>
          <w:color w:val="1F4E79" w:themeColor="accent5" w:themeShade="80"/>
        </w:rPr>
        <w:tab/>
        <w:t>}</w:t>
      </w:r>
    </w:p>
    <w:p w14:paraId="754AED5C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</w:rPr>
      </w:pPr>
      <w:r w:rsidRPr="00A220C4">
        <w:rPr>
          <w:b/>
          <w:bCs/>
          <w:color w:val="1F4E79" w:themeColor="accent5" w:themeShade="80"/>
        </w:rPr>
        <w:tab/>
        <w:t>}</w:t>
      </w:r>
    </w:p>
    <w:p w14:paraId="5680DAD5" w14:textId="77777777" w:rsidR="00EE3480" w:rsidRPr="00A220C4" w:rsidRDefault="00EE3480" w:rsidP="00EE3480">
      <w:pPr>
        <w:pStyle w:val="a8"/>
        <w:rPr>
          <w:b/>
          <w:bCs/>
          <w:color w:val="1F4E79" w:themeColor="accent5" w:themeShade="80"/>
          <w:sz w:val="24"/>
        </w:rPr>
      </w:pPr>
      <w:r w:rsidRPr="00A220C4">
        <w:rPr>
          <w:b/>
          <w:bCs/>
          <w:color w:val="1F4E79" w:themeColor="accent5" w:themeShade="80"/>
        </w:rPr>
        <w:t>}</w:t>
      </w:r>
    </w:p>
    <w:p w14:paraId="2857F353" w14:textId="77777777" w:rsidR="00EE3480" w:rsidRPr="00A220C4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七、实验小结（心得体会、或改进建议）；</w:t>
      </w:r>
    </w:p>
    <w:p w14:paraId="511E77B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0"/>
        <w:rPr>
          <w:rFonts w:ascii="Georgia" w:hAnsi="Georgia"/>
          <w:b/>
          <w:bCs/>
          <w:color w:val="333333"/>
        </w:rPr>
      </w:pPr>
      <w:r>
        <w:tab/>
      </w:r>
      <w:r>
        <w:rPr>
          <w:rFonts w:hint="eastAsia"/>
        </w:rPr>
        <w:t>理</w:t>
      </w:r>
      <w:r w:rsidRPr="00A220C4">
        <w:rPr>
          <w:rFonts w:ascii="Georgia" w:hAnsi="Georgia" w:hint="eastAsia"/>
          <w:b/>
          <w:bCs/>
          <w:color w:val="333333"/>
        </w:rPr>
        <w:t>解单片机串行口实现通信的各种工作方式</w:t>
      </w:r>
      <w:r>
        <w:rPr>
          <w:rFonts w:ascii="Georgia" w:hAnsi="Georgia" w:hint="eastAsia"/>
          <w:b/>
          <w:bCs/>
          <w:color w:val="333333"/>
        </w:rPr>
        <w:t>；</w:t>
      </w:r>
      <w:r w:rsidRPr="00A220C4">
        <w:rPr>
          <w:rFonts w:ascii="Georgia" w:hAnsi="Georgia"/>
          <w:b/>
          <w:bCs/>
          <w:color w:val="333333"/>
        </w:rPr>
        <w:t>掌握单片机串行通信程序设计</w:t>
      </w:r>
      <w:r>
        <w:rPr>
          <w:rFonts w:ascii="Georgia" w:hAnsi="Georgia" w:hint="eastAsia"/>
          <w:b/>
          <w:bCs/>
          <w:color w:val="333333"/>
        </w:rPr>
        <w:t>,</w:t>
      </w:r>
      <w:r>
        <w:rPr>
          <w:rFonts w:ascii="Georgia" w:hAnsi="Georgia" w:hint="eastAsia"/>
          <w:b/>
          <w:bCs/>
          <w:color w:val="333333"/>
        </w:rPr>
        <w:t>单片机与单片机通信不需要电平转换，单片机和</w:t>
      </w:r>
      <w:r>
        <w:rPr>
          <w:rFonts w:ascii="Georgia" w:hAnsi="Georgia" w:hint="eastAsia"/>
          <w:b/>
          <w:bCs/>
          <w:color w:val="333333"/>
        </w:rPr>
        <w:t>pc</w:t>
      </w:r>
      <w:r>
        <w:rPr>
          <w:rFonts w:ascii="Georgia" w:hAnsi="Georgia" w:hint="eastAsia"/>
          <w:b/>
          <w:bCs/>
          <w:color w:val="333333"/>
        </w:rPr>
        <w:t>机通信需要进行电平转换。</w:t>
      </w:r>
    </w:p>
    <w:p w14:paraId="18E47D88" w14:textId="77777777" w:rsidR="00EE3480" w:rsidRPr="00A220C4" w:rsidRDefault="00EE3480" w:rsidP="00EE3480"/>
    <w:p w14:paraId="10B08527" w14:textId="77777777" w:rsidR="00EE3480" w:rsidRDefault="00EE3480" w:rsidP="00EE3480"/>
    <w:p w14:paraId="5EF0EC3A" w14:textId="77777777" w:rsidR="00EE3480" w:rsidRPr="005225C6" w:rsidRDefault="00EE3480" w:rsidP="00EE3480"/>
    <w:p w14:paraId="08936698" w14:textId="2135518B" w:rsidR="00EE3480" w:rsidRDefault="00EE3480"/>
    <w:p w14:paraId="1586023D" w14:textId="51108F3D" w:rsidR="00EE3480" w:rsidRDefault="00EE3480"/>
    <w:p w14:paraId="0353F007" w14:textId="462C005A" w:rsidR="00EE3480" w:rsidRDefault="00EE3480"/>
    <w:p w14:paraId="2116654D" w14:textId="7338F4F7" w:rsidR="00EE3480" w:rsidRDefault="00EE3480"/>
    <w:p w14:paraId="6B1A9832" w14:textId="764DA8BA" w:rsidR="00EE3480" w:rsidRDefault="00EE3480"/>
    <w:p w14:paraId="001FA061" w14:textId="7B4E50A4" w:rsidR="00EE3480" w:rsidRDefault="00EE3480" w:rsidP="00EE3480"/>
    <w:p w14:paraId="0678A176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585868A0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2E630FB6" wp14:editId="295E7A3B">
            <wp:extent cx="5273040" cy="249174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B597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2CED469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25B8BA9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407AB8">
        <w:rPr>
          <w:rFonts w:ascii="宋体" w:hAnsi="宋体" w:hint="eastAsia"/>
          <w:b/>
          <w:sz w:val="36"/>
          <w:szCs w:val="36"/>
        </w:rPr>
        <w:t>智能温度监测系统（综合）</w:t>
      </w:r>
    </w:p>
    <w:p w14:paraId="3ADACFC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7761E37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0160A58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73BAD63A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61B9530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1DB2FE6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2019/11/7</w:t>
      </w:r>
    </w:p>
    <w:p w14:paraId="76D65423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1766AEB0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59486609" w14:textId="77777777" w:rsidR="00EE3480" w:rsidRDefault="00EE3480" w:rsidP="00EE3480"/>
    <w:p w14:paraId="497F47C7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32F17556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742F2820" w14:textId="77777777" w:rsidR="00EE3480" w:rsidRDefault="00EE3480" w:rsidP="00EE3480"/>
    <w:p w14:paraId="50234331" w14:textId="77777777" w:rsidR="00EE3480" w:rsidRDefault="00EE3480" w:rsidP="00EE3480"/>
    <w:p w14:paraId="73D59A78" w14:textId="77777777" w:rsidR="00EE3480" w:rsidRDefault="00EE3480" w:rsidP="00EE3480"/>
    <w:p w14:paraId="6493EE78" w14:textId="77777777" w:rsidR="00EE3480" w:rsidRDefault="00EE3480" w:rsidP="00EE3480"/>
    <w:p w14:paraId="1A305B9F" w14:textId="77777777" w:rsidR="00EE3480" w:rsidRPr="003308FD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题目</w:t>
      </w:r>
    </w:p>
    <w:p w14:paraId="4C37971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 w:hint="eastAsia"/>
          <w:b/>
          <w:bCs/>
          <w:color w:val="333333"/>
        </w:rPr>
        <w:lastRenderedPageBreak/>
        <w:t>智能温度监测系统</w:t>
      </w:r>
    </w:p>
    <w:p w14:paraId="0BAB126A" w14:textId="77777777" w:rsidR="00EE3480" w:rsidRPr="003308FD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3CEE1891" w14:textId="77777777" w:rsidR="00EE3480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中文摘要</w:t>
      </w:r>
    </w:p>
    <w:p w14:paraId="1531450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E621D5">
        <w:rPr>
          <w:rFonts w:ascii="Georgia" w:hAnsi="Georgia"/>
          <w:b/>
          <w:bCs/>
          <w:color w:val="333333"/>
        </w:rPr>
        <w:t>通过硬件电路设计和软件编程驱动的结合方式，实现</w:t>
      </w:r>
      <w:r w:rsidRPr="00E621D5">
        <w:rPr>
          <w:rFonts w:ascii="Georgia" w:hAnsi="Georgia"/>
          <w:b/>
          <w:bCs/>
          <w:color w:val="333333"/>
        </w:rPr>
        <w:t>0</w:t>
      </w:r>
      <w:r w:rsidRPr="00E621D5">
        <w:rPr>
          <w:rFonts w:hint="eastAsia"/>
          <w:b/>
          <w:bCs/>
          <w:color w:val="333333"/>
        </w:rPr>
        <w:t>℃</w:t>
      </w:r>
      <w:r w:rsidRPr="00E621D5">
        <w:rPr>
          <w:rFonts w:ascii="Georgia" w:hAnsi="Georgia"/>
          <w:b/>
          <w:bCs/>
          <w:color w:val="333333"/>
        </w:rPr>
        <w:t>～</w:t>
      </w:r>
      <w:r w:rsidRPr="00E621D5">
        <w:rPr>
          <w:rFonts w:ascii="Georgia" w:hAnsi="Georgia"/>
          <w:b/>
          <w:bCs/>
          <w:color w:val="333333"/>
        </w:rPr>
        <w:t>99</w:t>
      </w:r>
      <w:r w:rsidRPr="00E621D5">
        <w:rPr>
          <w:rFonts w:hint="eastAsia"/>
          <w:b/>
          <w:bCs/>
          <w:color w:val="333333"/>
        </w:rPr>
        <w:t>℃</w:t>
      </w:r>
      <w:r w:rsidRPr="00E621D5">
        <w:rPr>
          <w:rFonts w:ascii="Georgia" w:hAnsi="Georgia"/>
          <w:b/>
          <w:bCs/>
          <w:color w:val="333333"/>
        </w:rPr>
        <w:t>范围内的温度智能监测。可通过</w:t>
      </w:r>
      <w:r w:rsidRPr="00E621D5">
        <w:rPr>
          <w:rFonts w:ascii="Georgia" w:hAnsi="Georgia"/>
          <w:b/>
          <w:bCs/>
          <w:color w:val="333333"/>
        </w:rPr>
        <w:t>LCD</w:t>
      </w:r>
      <w:r w:rsidRPr="00E621D5">
        <w:rPr>
          <w:rFonts w:ascii="Georgia" w:hAnsi="Georgia"/>
          <w:b/>
          <w:bCs/>
          <w:color w:val="333333"/>
        </w:rPr>
        <w:t>实时显示实际温度和预设温度。当温度超出预设范围时及时报警。</w:t>
      </w:r>
    </w:p>
    <w:p w14:paraId="1E31C28F" w14:textId="77777777" w:rsidR="00EE3480" w:rsidRPr="00E621D5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7601B772" w14:textId="77777777" w:rsidR="00EE3480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关键词</w:t>
      </w:r>
    </w:p>
    <w:p w14:paraId="3AE785E7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LCD</w:t>
      </w:r>
      <w:r>
        <w:rPr>
          <w:rFonts w:ascii="Georgia" w:hAnsi="Georgia" w:hint="eastAsia"/>
          <w:b/>
          <w:bCs/>
          <w:color w:val="333333"/>
        </w:rPr>
        <w:t>显示、实时监测温度、报警</w:t>
      </w:r>
    </w:p>
    <w:p w14:paraId="5F08C190" w14:textId="77777777" w:rsidR="00EE3480" w:rsidRPr="00ED440A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DF69890" w14:textId="77777777" w:rsidR="00EE3480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前言</w:t>
      </w:r>
    </w:p>
    <w:p w14:paraId="2847B1B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使用器件主要有单片机</w:t>
      </w:r>
      <w:r>
        <w:rPr>
          <w:rFonts w:ascii="Georgia" w:hAnsi="Georgia" w:hint="eastAsia"/>
          <w:b/>
          <w:bCs/>
          <w:color w:val="333333"/>
        </w:rPr>
        <w:t>MCU</w:t>
      </w:r>
      <w:r>
        <w:rPr>
          <w:rFonts w:ascii="Georgia" w:hAnsi="Georgia" w:hint="eastAsia"/>
          <w:b/>
          <w:bCs/>
          <w:color w:val="333333"/>
        </w:rPr>
        <w:t>、液晶显示屏</w:t>
      </w:r>
      <w:r>
        <w:rPr>
          <w:rFonts w:ascii="Georgia" w:hAnsi="Georgia" w:hint="eastAsia"/>
          <w:b/>
          <w:bCs/>
          <w:color w:val="333333"/>
        </w:rPr>
        <w:t>1</w:t>
      </w:r>
      <w:r>
        <w:rPr>
          <w:rFonts w:ascii="Georgia" w:hAnsi="Georgia"/>
          <w:b/>
          <w:bCs/>
          <w:color w:val="333333"/>
        </w:rPr>
        <w:t>602</w:t>
      </w:r>
      <w:r>
        <w:rPr>
          <w:rFonts w:ascii="Georgia" w:hAnsi="Georgia" w:hint="eastAsia"/>
          <w:b/>
          <w:bCs/>
          <w:color w:val="333333"/>
        </w:rPr>
        <w:t>、温度传感器</w:t>
      </w:r>
      <w:r>
        <w:rPr>
          <w:rFonts w:ascii="Georgia" w:hAnsi="Georgia" w:hint="eastAsia"/>
          <w:b/>
          <w:bCs/>
          <w:color w:val="333333"/>
        </w:rPr>
        <w:t>ds18b20</w:t>
      </w:r>
      <w:r>
        <w:rPr>
          <w:rFonts w:ascii="Georgia" w:hAnsi="Georgia" w:hint="eastAsia"/>
          <w:b/>
          <w:bCs/>
          <w:color w:val="333333"/>
        </w:rPr>
        <w:t>、有源蜂鸣器。利用温度传感器接受外界温度，并将数据传送给单片机，单片机再通过液晶显示屏显示出温度，如果超过预设温度，将会及时报警，用蜂鸣器实现。</w:t>
      </w:r>
    </w:p>
    <w:p w14:paraId="6178A3FF" w14:textId="77777777" w:rsidR="00EE3480" w:rsidRPr="00ED440A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C385F86" w14:textId="77777777" w:rsidR="00EE3480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系统的开发过程</w:t>
      </w:r>
    </w:p>
    <w:p w14:paraId="49B59B7A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2883FD5B" wp14:editId="6A9B5051">
            <wp:extent cx="3360420" cy="30905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799" cy="31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84A4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 w:hint="eastAsia"/>
          <w:b/>
          <w:bCs/>
          <w:color w:val="333333"/>
        </w:rPr>
        <w:t>1</w:t>
      </w:r>
      <w:r>
        <w:rPr>
          <w:rFonts w:ascii="Georgia" w:hAnsi="Georgia" w:hint="eastAsia"/>
          <w:b/>
          <w:bCs/>
          <w:color w:val="333333"/>
        </w:rPr>
        <w:t>、系统流程图</w:t>
      </w:r>
    </w:p>
    <w:p w14:paraId="2F5F61F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651F78" wp14:editId="39753BF3">
            <wp:extent cx="2118360" cy="2672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9160" cy="26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6A2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2</w:t>
      </w: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、向</w:t>
      </w: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LCD</w:t>
      </w: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写指令和写数据</w:t>
      </w:r>
    </w:p>
    <w:p w14:paraId="3C65EE1F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89AEB2" wp14:editId="79FFBF33">
            <wp:extent cx="2322342" cy="181356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2359" cy="18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EC1C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/>
          <w:b/>
          <w:bCs/>
          <w:color w:val="333333"/>
          <w:sz w:val="21"/>
          <w:szCs w:val="21"/>
        </w:rPr>
        <w:t>3</w:t>
      </w:r>
      <w:r w:rsidRPr="00B04C38">
        <w:rPr>
          <w:rFonts w:ascii="Georgia" w:hAnsi="Georgia" w:hint="eastAsia"/>
          <w:b/>
          <w:bCs/>
          <w:color w:val="333333"/>
          <w:sz w:val="21"/>
          <w:szCs w:val="21"/>
        </w:rPr>
        <w:t>、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LCD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初始化</w:t>
      </w:r>
    </w:p>
    <w:p w14:paraId="46AAC7A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356EDE1" wp14:editId="18F0AF60">
            <wp:extent cx="1970122" cy="27965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6232" cy="28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D69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4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、向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ds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发送指令</w:t>
      </w:r>
    </w:p>
    <w:p w14:paraId="0972BCC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84B929" wp14:editId="52C03814">
            <wp:extent cx="4713610" cy="28879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265" cy="28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EAA6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5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、获取温度</w:t>
      </w:r>
    </w:p>
    <w:p w14:paraId="30F6994E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3343D78" wp14:editId="7626F524">
            <wp:extent cx="3343552" cy="49911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273" cy="49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53F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  <w:r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6</w:t>
      </w:r>
      <w:r>
        <w:rPr>
          <w:rFonts w:ascii="Georgia" w:hAnsi="Georgia" w:hint="eastAsia"/>
          <w:b/>
          <w:bCs/>
          <w:color w:val="333333"/>
          <w:sz w:val="21"/>
          <w:szCs w:val="21"/>
        </w:rPr>
        <w:t>、显示温度</w:t>
      </w:r>
    </w:p>
    <w:p w14:paraId="3B2A3FC4" w14:textId="77777777" w:rsidR="00EE3480" w:rsidRPr="00B04C38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  <w:sz w:val="21"/>
          <w:szCs w:val="21"/>
        </w:rPr>
      </w:pPr>
    </w:p>
    <w:p w14:paraId="5EDD2209" w14:textId="77777777" w:rsidR="00EE3480" w:rsidRDefault="00EE3480" w:rsidP="00EE3480">
      <w:pPr>
        <w:pStyle w:val="a7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lastRenderedPageBreak/>
        <w:t>系统测试情况</w:t>
      </w:r>
    </w:p>
    <w:p w14:paraId="646F9952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4F974A08" wp14:editId="79FFFABB">
            <wp:extent cx="5274310" cy="2999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C7C4" w14:textId="77777777" w:rsidR="00EE3480" w:rsidRPr="006F62CE" w:rsidRDefault="00EE3480" w:rsidP="00EE3480">
      <w:pPr>
        <w:pStyle w:val="a7"/>
        <w:shd w:val="clear" w:color="auto" w:fill="FFFFFF"/>
        <w:spacing w:before="0" w:beforeAutospacing="0" w:after="0" w:afterAutospacing="0"/>
        <w:jc w:val="center"/>
        <w:rPr>
          <w:rFonts w:ascii="Georgia" w:hAnsi="Georgia"/>
          <w:b/>
          <w:bCs/>
          <w:color w:val="333333"/>
          <w:sz w:val="21"/>
          <w:szCs w:val="21"/>
        </w:rPr>
      </w:pP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/>
          <w:b/>
          <w:bCs/>
          <w:color w:val="333333"/>
          <w:sz w:val="21"/>
          <w:szCs w:val="21"/>
        </w:rPr>
        <w:t>7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、显示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+</w:t>
      </w:r>
      <w:r w:rsidRPr="006F62CE">
        <w:rPr>
          <w:rFonts w:ascii="Georgia" w:hAnsi="Georgia"/>
          <w:b/>
          <w:bCs/>
          <w:color w:val="333333"/>
          <w:sz w:val="21"/>
          <w:szCs w:val="21"/>
        </w:rPr>
        <w:t>28.0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摄氏度</w:t>
      </w:r>
    </w:p>
    <w:p w14:paraId="1751700A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6C42D25D" wp14:editId="5A8D327E">
            <wp:extent cx="5274310" cy="3069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EE3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jc w:val="center"/>
        <w:rPr>
          <w:rFonts w:ascii="Georgia" w:hAnsi="Georgia"/>
          <w:b/>
          <w:bCs/>
          <w:color w:val="333333"/>
          <w:sz w:val="21"/>
          <w:szCs w:val="21"/>
        </w:rPr>
      </w:pP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图</w:t>
      </w:r>
      <w:r>
        <w:rPr>
          <w:rFonts w:ascii="Georgia" w:hAnsi="Georgia"/>
          <w:b/>
          <w:bCs/>
          <w:color w:val="333333"/>
          <w:sz w:val="21"/>
          <w:szCs w:val="21"/>
        </w:rPr>
        <w:t>8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、显示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-</w:t>
      </w:r>
      <w:r w:rsidRPr="006F62CE">
        <w:rPr>
          <w:rFonts w:ascii="Georgia" w:hAnsi="Georgia"/>
          <w:b/>
          <w:bCs/>
          <w:color w:val="333333"/>
          <w:sz w:val="21"/>
          <w:szCs w:val="21"/>
        </w:rPr>
        <w:t>12.0</w:t>
      </w:r>
      <w:r w:rsidRPr="006F62CE">
        <w:rPr>
          <w:rFonts w:ascii="Georgia" w:hAnsi="Georgia" w:hint="eastAsia"/>
          <w:b/>
          <w:bCs/>
          <w:color w:val="333333"/>
          <w:sz w:val="21"/>
          <w:szCs w:val="21"/>
        </w:rPr>
        <w:t>摄氏度，蜂鸣器响</w:t>
      </w:r>
    </w:p>
    <w:p w14:paraId="0B15E7B5" w14:textId="77777777" w:rsidR="00EE3480" w:rsidRPr="006F62CE" w:rsidRDefault="00EE3480" w:rsidP="00EE3480">
      <w:pPr>
        <w:pStyle w:val="a7"/>
        <w:shd w:val="clear" w:color="auto" w:fill="FFFFFF"/>
        <w:spacing w:before="0" w:beforeAutospacing="0" w:after="0" w:afterAutospacing="0"/>
        <w:jc w:val="center"/>
        <w:rPr>
          <w:rFonts w:ascii="Georgia" w:hAnsi="Georgia"/>
          <w:b/>
          <w:bCs/>
          <w:color w:val="333333"/>
          <w:sz w:val="21"/>
          <w:szCs w:val="21"/>
        </w:rPr>
      </w:pPr>
    </w:p>
    <w:p w14:paraId="6266C1A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七、系统的优点与不足</w:t>
      </w:r>
    </w:p>
    <w:p w14:paraId="1B20E929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ab/>
      </w:r>
      <w:r>
        <w:rPr>
          <w:rFonts w:ascii="Georgia" w:hAnsi="Georgia" w:hint="eastAsia"/>
          <w:b/>
          <w:bCs/>
          <w:color w:val="333333"/>
        </w:rPr>
        <w:t>系统能准确反映环境温度，但反映较为慢，并且温度显示的精度不高。同时</w:t>
      </w:r>
      <w:r w:rsidRPr="00E621D5">
        <w:rPr>
          <w:rFonts w:ascii="Georgia" w:hAnsi="Georgia" w:hint="eastAsia"/>
          <w:b/>
          <w:bCs/>
          <w:color w:val="333333"/>
        </w:rPr>
        <w:t>系统报警声并没有太多特色。</w:t>
      </w:r>
    </w:p>
    <w:p w14:paraId="589D7F2B" w14:textId="77777777" w:rsidR="00EE3480" w:rsidRPr="00E621D5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</w:p>
    <w:p w14:paraId="2D247415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3308FD">
        <w:rPr>
          <w:rFonts w:ascii="Georgia" w:hAnsi="Georgia"/>
          <w:b/>
          <w:bCs/>
          <w:color w:val="333333"/>
        </w:rPr>
        <w:t>八、参考文献。</w:t>
      </w:r>
    </w:p>
    <w:p w14:paraId="6A860CD6" w14:textId="77777777" w:rsidR="00EE3480" w:rsidRPr="00E621D5" w:rsidRDefault="00EE3480" w:rsidP="00EE3480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Georgia" w:hAnsi="Georgia"/>
          <w:b/>
          <w:bCs/>
          <w:color w:val="333333"/>
          <w:sz w:val="28"/>
          <w:szCs w:val="28"/>
        </w:rPr>
      </w:pP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>中文资料</w:t>
      </w: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 xml:space="preserve"> </w:t>
      </w: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>数字温度传感器</w:t>
      </w: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>DS18B20</w:t>
      </w: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>工作原理与时序</w:t>
      </w:r>
      <w:r w:rsidRPr="00E621D5"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  <w:t>.pdf</w:t>
      </w:r>
    </w:p>
    <w:p w14:paraId="33A76B53" w14:textId="77777777" w:rsidR="00EE3480" w:rsidRPr="00E621D5" w:rsidRDefault="00EE3480" w:rsidP="00EE3480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="Tahoma" w:hAnsi="Tahoma" w:cs="Tahoma"/>
          <w:color w:val="336699"/>
          <w:sz w:val="20"/>
          <w:szCs w:val="20"/>
          <w:u w:val="single"/>
          <w:shd w:val="clear" w:color="auto" w:fill="FFFFFF"/>
        </w:rPr>
      </w:pPr>
      <w:r w:rsidRPr="00E621D5">
        <w:rPr>
          <w:rFonts w:ascii="Tahoma" w:hAnsi="Tahoma" w:cs="Tahoma" w:hint="eastAsia"/>
          <w:color w:val="336699"/>
          <w:sz w:val="20"/>
          <w:szCs w:val="20"/>
          <w:u w:val="single"/>
          <w:shd w:val="clear" w:color="auto" w:fill="FFFFFF"/>
        </w:rPr>
        <w:t>LCD1602</w:t>
      </w:r>
      <w:r w:rsidRPr="00E621D5">
        <w:rPr>
          <w:rFonts w:ascii="Tahoma" w:hAnsi="Tahoma" w:cs="Tahoma" w:hint="eastAsia"/>
          <w:color w:val="336699"/>
          <w:sz w:val="20"/>
          <w:szCs w:val="20"/>
          <w:u w:val="single"/>
          <w:shd w:val="clear" w:color="auto" w:fill="FFFFFF"/>
        </w:rPr>
        <w:t>使用手册</w:t>
      </w:r>
      <w:r w:rsidRPr="00E621D5">
        <w:rPr>
          <w:rFonts w:ascii="Tahoma" w:hAnsi="Tahoma" w:cs="Tahoma" w:hint="eastAsia"/>
          <w:color w:val="336699"/>
          <w:sz w:val="20"/>
          <w:szCs w:val="20"/>
          <w:u w:val="single"/>
          <w:shd w:val="clear" w:color="auto" w:fill="FFFFFF"/>
        </w:rPr>
        <w:t>-</w:t>
      </w:r>
      <w:r w:rsidRPr="00E621D5">
        <w:rPr>
          <w:rFonts w:ascii="Tahoma" w:hAnsi="Tahoma" w:cs="Tahoma" w:hint="eastAsia"/>
          <w:color w:val="336699"/>
          <w:sz w:val="20"/>
          <w:szCs w:val="20"/>
          <w:u w:val="single"/>
          <w:shd w:val="clear" w:color="auto" w:fill="FFFFFF"/>
        </w:rPr>
        <w:t>中文详细版</w:t>
      </w:r>
    </w:p>
    <w:p w14:paraId="38CD131D" w14:textId="77777777" w:rsidR="00EE3480" w:rsidRPr="00E621D5" w:rsidRDefault="00EE3480" w:rsidP="00EE3480"/>
    <w:p w14:paraId="516EC701" w14:textId="77777777" w:rsidR="00EE3480" w:rsidRDefault="00EE3480" w:rsidP="00EE3480">
      <w:pPr>
        <w:rPr>
          <w:rFonts w:ascii="宋体" w:hAnsi="宋体"/>
          <w:b/>
          <w:sz w:val="24"/>
        </w:rPr>
      </w:pPr>
    </w:p>
    <w:p w14:paraId="21D54B5B" w14:textId="77777777" w:rsidR="00EE3480" w:rsidRDefault="00EE3480" w:rsidP="00EE3480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15767570" wp14:editId="7C83FF1C">
            <wp:extent cx="5273040" cy="2491740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9B4F" w14:textId="77777777" w:rsidR="00EE3480" w:rsidRDefault="00EE3480" w:rsidP="00EE348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5B2AD07B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148CF40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</w:t>
      </w:r>
      <w:r w:rsidRPr="003201A6">
        <w:rPr>
          <w:rFonts w:ascii="宋体" w:hAnsi="宋体" w:hint="eastAsia"/>
          <w:b/>
          <w:sz w:val="36"/>
          <w:szCs w:val="36"/>
        </w:rPr>
        <w:t>计算器的设计和实现（综合）</w:t>
      </w:r>
    </w:p>
    <w:p w14:paraId="7E7A4EE3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指导老师：谭琦老师</w:t>
      </w:r>
    </w:p>
    <w:p w14:paraId="353149F6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3EEF20A2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76C3BE84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4E70BBB9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20173708036</w:t>
      </w:r>
    </w:p>
    <w:p w14:paraId="55DE8617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 w:hint="eastAsia"/>
          <w:b/>
          <w:sz w:val="36"/>
          <w:szCs w:val="36"/>
        </w:rPr>
        <w:t xml:space="preserve"> 2019/11/7</w:t>
      </w:r>
    </w:p>
    <w:p w14:paraId="54CB110C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0D59DA65" w14:textId="77777777" w:rsidR="00EE3480" w:rsidRDefault="00EE3480" w:rsidP="00EE348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4B1C10C9" w14:textId="77777777" w:rsidR="00EE3480" w:rsidRDefault="00EE3480" w:rsidP="00EE3480"/>
    <w:p w14:paraId="0EBCBC6C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7995470F" w14:textId="77777777" w:rsidR="00EE3480" w:rsidRDefault="00EE3480" w:rsidP="00EE348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6ED403C1" w14:textId="77777777" w:rsidR="00EE3480" w:rsidRDefault="00EE3480" w:rsidP="00EE3480"/>
    <w:p w14:paraId="56A10650" w14:textId="77777777" w:rsidR="00EE3480" w:rsidRDefault="00EE3480" w:rsidP="00EE3480"/>
    <w:p w14:paraId="7A7C06FF" w14:textId="77777777" w:rsidR="00EE3480" w:rsidRDefault="00EE3480" w:rsidP="00EE3480"/>
    <w:p w14:paraId="03255FF9" w14:textId="77777777" w:rsidR="00EE3480" w:rsidRDefault="00EE3480" w:rsidP="00EE3480"/>
    <w:p w14:paraId="4BDF8655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lastRenderedPageBreak/>
        <w:t>题目</w:t>
      </w:r>
    </w:p>
    <w:p w14:paraId="5931518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 w:hint="eastAsia"/>
          <w:b/>
          <w:bCs/>
          <w:color w:val="333333"/>
        </w:rPr>
        <w:t>计算器的设计和实现</w:t>
      </w:r>
    </w:p>
    <w:p w14:paraId="5411B967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7028CF1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中文摘要</w:t>
      </w:r>
    </w:p>
    <w:p w14:paraId="47E5E24D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本实验大致实现了计算器的功能，包括</w:t>
      </w:r>
      <w:r w:rsidRPr="00A52A92">
        <w:rPr>
          <w:rFonts w:ascii="Georgia" w:hAnsi="Georgia"/>
          <w:b/>
          <w:bCs/>
          <w:color w:val="333333"/>
        </w:rPr>
        <w:t>数字键盘和多位数码显示管的联合使用</w:t>
      </w:r>
      <w:r>
        <w:rPr>
          <w:rFonts w:ascii="Georgia" w:hAnsi="Georgia" w:hint="eastAsia"/>
          <w:b/>
          <w:bCs/>
          <w:color w:val="333333"/>
        </w:rPr>
        <w:t>；</w:t>
      </w:r>
      <w:r w:rsidRPr="00A52A92">
        <w:rPr>
          <w:rFonts w:ascii="Georgia" w:hAnsi="Georgia"/>
          <w:b/>
          <w:bCs/>
          <w:color w:val="333333"/>
        </w:rPr>
        <w:t>实现加、减、乘、除的运算（可显示负数），和清零、溢出报错的显示</w:t>
      </w:r>
    </w:p>
    <w:p w14:paraId="59277B43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AB0AAA1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关键词</w:t>
      </w:r>
    </w:p>
    <w:p w14:paraId="468ED4E7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计算器、多位数码管、浮点数</w:t>
      </w:r>
    </w:p>
    <w:p w14:paraId="708A89C4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DD41AF8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前言</w:t>
      </w:r>
    </w:p>
    <w:p w14:paraId="1D1B4BD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使用的器件主要有单片机</w:t>
      </w:r>
      <w:r>
        <w:rPr>
          <w:rFonts w:ascii="Georgia" w:hAnsi="Georgia" w:hint="eastAsia"/>
          <w:b/>
          <w:bCs/>
          <w:color w:val="333333"/>
        </w:rPr>
        <w:t>MCU</w:t>
      </w:r>
      <w:r>
        <w:rPr>
          <w:rFonts w:ascii="Georgia" w:hAnsi="Georgia" w:hint="eastAsia"/>
          <w:b/>
          <w:bCs/>
          <w:color w:val="333333"/>
        </w:rPr>
        <w:t>、六位数码管。代码编写计算器逻辑，运算结果支持浮点数。位数超越限制有溢出报错提醒，和实现清零功能。</w:t>
      </w:r>
    </w:p>
    <w:p w14:paraId="3B38AC2E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083221FA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系统的开发过程</w:t>
      </w:r>
    </w:p>
    <w:p w14:paraId="064E2F5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6EDEC291" wp14:editId="72DB1601">
            <wp:extent cx="2065020" cy="34138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1620" cy="34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 w:hint="eastAsia"/>
          <w:b/>
          <w:bCs/>
          <w:color w:val="333333"/>
        </w:rPr>
        <w:t>1</w:t>
      </w:r>
      <w:r>
        <w:rPr>
          <w:rFonts w:ascii="Georgia" w:hAnsi="Georgia" w:hint="eastAsia"/>
          <w:b/>
          <w:bCs/>
          <w:color w:val="333333"/>
        </w:rPr>
        <w:t>、键盘扫描</w:t>
      </w:r>
    </w:p>
    <w:p w14:paraId="0079F273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59E822C4" wp14:editId="398AA387">
            <wp:extent cx="4368864" cy="32232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2199" cy="32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C5D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/>
          <w:b/>
          <w:bCs/>
          <w:color w:val="333333"/>
        </w:rPr>
        <w:t>2</w:t>
      </w:r>
      <w:r>
        <w:rPr>
          <w:rFonts w:ascii="Georgia" w:hAnsi="Georgia" w:hint="eastAsia"/>
          <w:b/>
          <w:bCs/>
          <w:color w:val="333333"/>
        </w:rPr>
        <w:t>、数码管显示</w:t>
      </w:r>
    </w:p>
    <w:p w14:paraId="58F0E5C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CAC07B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5EAFE991" w14:textId="5CD6E556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16B04238" wp14:editId="02E91F76">
            <wp:extent cx="4191505" cy="3200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6598" cy="32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FA4C" w14:textId="621241FD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717A6431" w14:textId="7F62B178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083F4A99" w14:textId="7F1D88C0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B141E4B" w14:textId="3DDAF67E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42F120C" w14:textId="6CD41AC4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013CB30" w14:textId="3266BF30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2AC16A9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DA0387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lastRenderedPageBreak/>
        <w:t>图</w:t>
      </w:r>
      <w:r>
        <w:rPr>
          <w:rFonts w:ascii="Georgia" w:hAnsi="Georgia" w:hint="eastAsia"/>
          <w:b/>
          <w:bCs/>
          <w:color w:val="333333"/>
        </w:rPr>
        <w:t>3</w:t>
      </w:r>
      <w:r>
        <w:rPr>
          <w:rFonts w:ascii="Georgia" w:hAnsi="Georgia" w:hint="eastAsia"/>
          <w:b/>
          <w:bCs/>
          <w:color w:val="333333"/>
        </w:rPr>
        <w:t>、保存第一个数</w:t>
      </w:r>
    </w:p>
    <w:p w14:paraId="26A31070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44689F6C" wp14:editId="7CB8DCDB">
            <wp:extent cx="4189919" cy="266700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5543" cy="26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5F0B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 w:hint="eastAsia"/>
          <w:b/>
          <w:bCs/>
          <w:color w:val="333333"/>
        </w:rPr>
        <w:t>4</w:t>
      </w:r>
      <w:r>
        <w:rPr>
          <w:rFonts w:ascii="Georgia" w:hAnsi="Georgia" w:hint="eastAsia"/>
          <w:b/>
          <w:bCs/>
          <w:color w:val="333333"/>
        </w:rPr>
        <w:t>、保存第二个数</w:t>
      </w:r>
    </w:p>
    <w:p w14:paraId="00DD185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3CFB984C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1B0E7B85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5AFDC09B" wp14:editId="53D2EEAC">
            <wp:extent cx="4982022" cy="265176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6233" cy="26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F71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 w:hint="eastAsia"/>
          <w:b/>
          <w:bCs/>
          <w:color w:val="333333"/>
        </w:rPr>
        <w:t>5</w:t>
      </w:r>
      <w:r>
        <w:rPr>
          <w:rFonts w:ascii="Georgia" w:hAnsi="Georgia" w:hint="eastAsia"/>
          <w:b/>
          <w:bCs/>
          <w:color w:val="333333"/>
        </w:rPr>
        <w:t>、计算结果</w:t>
      </w:r>
    </w:p>
    <w:p w14:paraId="06B0F887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E3B088B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系统测试情况</w:t>
      </w:r>
    </w:p>
    <w:p w14:paraId="49C38A7F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42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5E1B19B2" wp14:editId="50B59A01">
            <wp:extent cx="5274310" cy="23895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758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420"/>
        <w:jc w:val="center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/>
          <w:b/>
          <w:bCs/>
          <w:color w:val="333333"/>
        </w:rPr>
        <w:t>6</w:t>
      </w:r>
      <w:r>
        <w:rPr>
          <w:rFonts w:ascii="Georgia" w:hAnsi="Georgia" w:hint="eastAsia"/>
          <w:b/>
          <w:bCs/>
          <w:color w:val="333333"/>
        </w:rPr>
        <w:t>、运算结果</w:t>
      </w:r>
    </w:p>
    <w:p w14:paraId="6F17B9AC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4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61E1F81F" wp14:editId="34F89C59">
            <wp:extent cx="5274310" cy="23183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DB50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420"/>
        <w:jc w:val="center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图</w:t>
      </w:r>
      <w:r>
        <w:rPr>
          <w:rFonts w:ascii="Georgia" w:hAnsi="Georgia"/>
          <w:b/>
          <w:bCs/>
          <w:color w:val="333333"/>
        </w:rPr>
        <w:t>7</w:t>
      </w:r>
      <w:r>
        <w:rPr>
          <w:rFonts w:ascii="Georgia" w:hAnsi="Georgia" w:hint="eastAsia"/>
          <w:b/>
          <w:bCs/>
          <w:color w:val="333333"/>
        </w:rPr>
        <w:t>、溢出报错提醒</w:t>
      </w:r>
    </w:p>
    <w:p w14:paraId="78FC988D" w14:textId="77777777" w:rsidR="00EE3480" w:rsidRDefault="00EE3480" w:rsidP="00EE3480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系统的优点与不足</w:t>
      </w:r>
    </w:p>
    <w:p w14:paraId="0D75493E" w14:textId="77777777" w:rsidR="00EE3480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系统基本支持</w:t>
      </w:r>
      <w:r>
        <w:rPr>
          <w:rFonts w:ascii="Georgia" w:hAnsi="Georgia" w:hint="eastAsia"/>
          <w:b/>
          <w:bCs/>
          <w:color w:val="333333"/>
        </w:rPr>
        <w:t>6</w:t>
      </w:r>
      <w:r>
        <w:rPr>
          <w:rFonts w:ascii="Georgia" w:hAnsi="Georgia" w:hint="eastAsia"/>
          <w:b/>
          <w:bCs/>
          <w:color w:val="333333"/>
        </w:rPr>
        <w:t>位以内的运算，并对浮点数保留四位有效数字。但是系统还不支持连续一次运算，很多数学上的错误没有考虑进去。</w:t>
      </w:r>
    </w:p>
    <w:p w14:paraId="67879847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57E9C3F1" w14:textId="77777777" w:rsidR="00EE3480" w:rsidRPr="00A52A92" w:rsidRDefault="00EE3480" w:rsidP="00EE348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52A92">
        <w:rPr>
          <w:rFonts w:ascii="Georgia" w:hAnsi="Georgia"/>
          <w:b/>
          <w:bCs/>
          <w:color w:val="333333"/>
        </w:rPr>
        <w:t>八、参考文献。</w:t>
      </w:r>
    </w:p>
    <w:p w14:paraId="3E0EE0D3" w14:textId="77777777" w:rsidR="00EE3480" w:rsidRPr="009E50D1" w:rsidRDefault="00EE3480" w:rsidP="00EE3480">
      <w:pPr>
        <w:pStyle w:val="a8"/>
        <w:ind w:firstLine="420"/>
        <w:rPr>
          <w:color w:val="2E74B5" w:themeColor="accent5" w:themeShade="BF"/>
          <w:sz w:val="20"/>
          <w:szCs w:val="22"/>
          <w:u w:val="single"/>
        </w:rPr>
      </w:pPr>
      <w:r w:rsidRPr="009E50D1">
        <w:rPr>
          <w:rFonts w:hint="eastAsia"/>
          <w:color w:val="2E74B5" w:themeColor="accent5" w:themeShade="BF"/>
          <w:sz w:val="20"/>
          <w:szCs w:val="22"/>
          <w:u w:val="single"/>
        </w:rPr>
        <w:t>数码管的使用方法.pdf</w:t>
      </w:r>
    </w:p>
    <w:p w14:paraId="5BD3C42F" w14:textId="77777777" w:rsidR="00EE3480" w:rsidRPr="00F2111F" w:rsidRDefault="00EE3480" w:rsidP="00EE3480">
      <w:pPr>
        <w:pStyle w:val="a8"/>
        <w:ind w:firstLine="420"/>
        <w:rPr>
          <w:color w:val="2E74B5" w:themeColor="accent5" w:themeShade="BF"/>
          <w:sz w:val="20"/>
          <w:szCs w:val="22"/>
          <w:u w:val="single"/>
        </w:rPr>
      </w:pPr>
      <w:r w:rsidRPr="00F2111F">
        <w:rPr>
          <w:rFonts w:hint="eastAsia"/>
          <w:color w:val="2E74B5" w:themeColor="accent5" w:themeShade="BF"/>
          <w:sz w:val="20"/>
          <w:szCs w:val="22"/>
          <w:u w:val="single"/>
        </w:rPr>
        <w:t>基于51单片机的简易计算器设</w:t>
      </w:r>
      <w:r>
        <w:rPr>
          <w:rFonts w:hint="eastAsia"/>
          <w:color w:val="2E74B5" w:themeColor="accent5" w:themeShade="BF"/>
          <w:sz w:val="20"/>
          <w:szCs w:val="22"/>
          <w:u w:val="single"/>
        </w:rPr>
        <w:t>.word</w:t>
      </w:r>
    </w:p>
    <w:p w14:paraId="661A2E7E" w14:textId="77777777" w:rsidR="00EE3480" w:rsidRPr="00F2111F" w:rsidRDefault="00EE3480" w:rsidP="00EE3480">
      <w:pPr>
        <w:ind w:firstLine="420"/>
      </w:pPr>
    </w:p>
    <w:p w14:paraId="29AD804C" w14:textId="1B3DA91E" w:rsidR="00EE3480" w:rsidRDefault="00EE3480"/>
    <w:p w14:paraId="278D9AE6" w14:textId="7E7C2977" w:rsidR="006370D0" w:rsidRDefault="006370D0"/>
    <w:p w14:paraId="7C4FB81B" w14:textId="1956EA02" w:rsidR="006370D0" w:rsidRDefault="006370D0"/>
    <w:p w14:paraId="365C0E7E" w14:textId="04A4C15B" w:rsidR="006370D0" w:rsidRDefault="006370D0"/>
    <w:p w14:paraId="3F9A81C5" w14:textId="257147DF" w:rsidR="006370D0" w:rsidRDefault="006370D0"/>
    <w:p w14:paraId="05DEFFAC" w14:textId="57030BCD" w:rsidR="006370D0" w:rsidRDefault="006370D0"/>
    <w:p w14:paraId="2AE898A8" w14:textId="38352F10" w:rsidR="006370D0" w:rsidRDefault="006370D0"/>
    <w:p w14:paraId="6B5B3DF8" w14:textId="26654609" w:rsidR="006370D0" w:rsidRDefault="006370D0"/>
    <w:p w14:paraId="163C9353" w14:textId="2CEC98A4" w:rsidR="006370D0" w:rsidRDefault="006370D0"/>
    <w:p w14:paraId="5E749BD6" w14:textId="77777777" w:rsidR="006370D0" w:rsidRDefault="006370D0" w:rsidP="006370D0">
      <w:pPr>
        <w:rPr>
          <w:rFonts w:ascii="宋体" w:hAnsi="宋体"/>
          <w:b/>
          <w:sz w:val="24"/>
        </w:rPr>
      </w:pPr>
    </w:p>
    <w:p w14:paraId="3A8B4EAA" w14:textId="77777777" w:rsidR="006370D0" w:rsidRDefault="006370D0" w:rsidP="006370D0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114300" distR="114300" wp14:anchorId="0FFE1EE7" wp14:editId="22F44136">
            <wp:extent cx="6010910" cy="2840990"/>
            <wp:effectExtent l="0" t="0" r="8890" b="165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559525" w14:textId="77777777" w:rsidR="006370D0" w:rsidRDefault="006370D0" w:rsidP="006370D0">
      <w:pPr>
        <w:ind w:firstLineChars="398" w:firstLine="1433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</w:rPr>
        <w:t>院</w:t>
      </w:r>
      <w:r>
        <w:rPr>
          <w:rFonts w:ascii="宋体" w:hAnsi="宋体" w:hint="eastAsia"/>
          <w:b/>
          <w:sz w:val="36"/>
        </w:rPr>
        <w:tab/>
      </w:r>
      <w:r>
        <w:rPr>
          <w:rFonts w:ascii="宋体" w:hAnsi="宋体" w:hint="eastAsia"/>
          <w:b/>
          <w:sz w:val="36"/>
        </w:rPr>
        <w:tab/>
        <w:t xml:space="preserve"> </w:t>
      </w:r>
      <w:r>
        <w:rPr>
          <w:rFonts w:ascii="宋体" w:hAnsi="宋体" w:hint="eastAsia"/>
          <w:b/>
          <w:sz w:val="36"/>
        </w:rPr>
        <w:t>系：计算机学院</w:t>
      </w:r>
    </w:p>
    <w:p w14:paraId="27476790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实验课程：单片机实验</w:t>
      </w:r>
    </w:p>
    <w:p w14:paraId="795CBED9" w14:textId="628B5D61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实验项目：综合实验</w:t>
      </w:r>
      <w:r>
        <w:rPr>
          <w:rFonts w:ascii="宋体" w:hAnsi="宋体" w:hint="eastAsia"/>
          <w:b/>
          <w:sz w:val="36"/>
          <w:szCs w:val="36"/>
        </w:rPr>
        <w:t>(</w:t>
      </w:r>
      <w:r>
        <w:rPr>
          <w:rFonts w:ascii="宋体" w:hAnsi="宋体" w:hint="eastAsia"/>
          <w:b/>
          <w:sz w:val="36"/>
          <w:szCs w:val="36"/>
        </w:rPr>
        <w:t>选题三</w:t>
      </w:r>
      <w:r>
        <w:rPr>
          <w:rFonts w:ascii="宋体" w:hAnsi="宋体"/>
          <w:b/>
          <w:sz w:val="36"/>
          <w:szCs w:val="36"/>
        </w:rPr>
        <w:t>)</w:t>
      </w:r>
    </w:p>
    <w:p w14:paraId="76128C3B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指导老师：谭琦</w:t>
      </w:r>
      <w:r>
        <w:rPr>
          <w:rFonts w:ascii="宋体" w:hAnsi="宋体"/>
          <w:b/>
          <w:sz w:val="36"/>
          <w:szCs w:val="36"/>
        </w:rPr>
        <w:t>老师</w:t>
      </w:r>
    </w:p>
    <w:p w14:paraId="409AA7F3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专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业：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机器人与物联网方向</w:t>
      </w:r>
    </w:p>
    <w:p w14:paraId="0829DA24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班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级：</w:t>
      </w:r>
      <w:r>
        <w:rPr>
          <w:rFonts w:ascii="宋体" w:hAnsi="宋体" w:hint="eastAsia"/>
          <w:b/>
          <w:sz w:val="36"/>
          <w:szCs w:val="36"/>
        </w:rPr>
        <w:t xml:space="preserve"> 17</w:t>
      </w:r>
      <w:r>
        <w:rPr>
          <w:rFonts w:ascii="宋体" w:hAnsi="宋体" w:hint="eastAsia"/>
          <w:b/>
          <w:sz w:val="36"/>
          <w:szCs w:val="36"/>
        </w:rPr>
        <w:t>级</w:t>
      </w:r>
      <w:r>
        <w:rPr>
          <w:rFonts w:ascii="宋体" w:hAnsi="宋体" w:hint="eastAsia"/>
          <w:b/>
          <w:sz w:val="36"/>
          <w:szCs w:val="36"/>
        </w:rPr>
        <w:t>2</w:t>
      </w:r>
      <w:r>
        <w:rPr>
          <w:rFonts w:ascii="宋体" w:hAnsi="宋体" w:hint="eastAsia"/>
          <w:b/>
          <w:sz w:val="36"/>
          <w:szCs w:val="36"/>
        </w:rPr>
        <w:t>班</w:t>
      </w:r>
    </w:p>
    <w:p w14:paraId="48A247C8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生：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梁伟业</w:t>
      </w:r>
    </w:p>
    <w:p w14:paraId="14A8A00C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   </w:t>
      </w:r>
      <w:r>
        <w:rPr>
          <w:rFonts w:ascii="宋体" w:hAnsi="宋体" w:hint="eastAsia"/>
          <w:b/>
          <w:sz w:val="36"/>
          <w:szCs w:val="36"/>
        </w:rPr>
        <w:t>号：</w:t>
      </w:r>
      <w:r>
        <w:rPr>
          <w:rFonts w:ascii="宋体" w:hAnsi="宋体" w:hint="eastAsia"/>
          <w:b/>
          <w:sz w:val="36"/>
          <w:szCs w:val="36"/>
        </w:rPr>
        <w:tab/>
        <w:t xml:space="preserve"> </w:t>
      </w:r>
      <w:r>
        <w:rPr>
          <w:rFonts w:ascii="宋体" w:hAnsi="宋体"/>
          <w:b/>
          <w:sz w:val="36"/>
          <w:szCs w:val="36"/>
        </w:rPr>
        <w:t>20173708036</w:t>
      </w:r>
    </w:p>
    <w:p w14:paraId="24109E6A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实验完成时间：</w:t>
      </w:r>
      <w:r>
        <w:rPr>
          <w:rFonts w:ascii="宋体" w:hAnsi="宋体"/>
          <w:b/>
          <w:sz w:val="36"/>
          <w:szCs w:val="36"/>
        </w:rPr>
        <w:t xml:space="preserve"> 2019/10/24</w:t>
      </w:r>
    </w:p>
    <w:p w14:paraId="2C9A08DF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2C532DFA" w14:textId="77777777" w:rsidR="006370D0" w:rsidRDefault="006370D0" w:rsidP="006370D0">
      <w:pPr>
        <w:ind w:firstLineChars="398" w:firstLine="1433"/>
        <w:rPr>
          <w:rFonts w:ascii="宋体" w:hAnsi="宋体"/>
          <w:b/>
          <w:sz w:val="36"/>
          <w:szCs w:val="36"/>
        </w:rPr>
      </w:pPr>
    </w:p>
    <w:p w14:paraId="0E1796EE" w14:textId="77777777" w:rsidR="006370D0" w:rsidRDefault="006370D0" w:rsidP="006370D0"/>
    <w:p w14:paraId="3A05EA66" w14:textId="77777777" w:rsidR="006370D0" w:rsidRDefault="006370D0" w:rsidP="006370D0">
      <w:pPr>
        <w:spacing w:line="360" w:lineRule="auto"/>
        <w:ind w:firstLine="420"/>
        <w:rPr>
          <w:rFonts w:ascii="宋体" w:hAnsi="宋体"/>
          <w:sz w:val="22"/>
          <w:szCs w:val="22"/>
        </w:rPr>
      </w:pPr>
    </w:p>
    <w:p w14:paraId="0BA89BFB" w14:textId="178A4C99" w:rsidR="006370D0" w:rsidRDefault="006370D0"/>
    <w:p w14:paraId="2FA954D0" w14:textId="0E277121" w:rsidR="006370D0" w:rsidRDefault="006370D0"/>
    <w:p w14:paraId="1A2BAFFE" w14:textId="190B752C" w:rsidR="006370D0" w:rsidRDefault="006370D0"/>
    <w:p w14:paraId="679AE0EA" w14:textId="3BB3593C" w:rsidR="006370D0" w:rsidRDefault="006370D0"/>
    <w:p w14:paraId="7540FC05" w14:textId="77777777" w:rsidR="006370D0" w:rsidRDefault="006370D0" w:rsidP="006370D0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lastRenderedPageBreak/>
        <w:t>实验内容</w:t>
      </w:r>
    </w:p>
    <w:p w14:paraId="59113C5C" w14:textId="2062456E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 w:hint="eastAsia"/>
          <w:b/>
          <w:bCs/>
          <w:color w:val="333333"/>
        </w:rPr>
        <w:t>甲乙两个单片机进行</w:t>
      </w:r>
      <w:r>
        <w:rPr>
          <w:rFonts w:ascii="Georgia" w:hAnsi="Georgia" w:hint="eastAsia"/>
          <w:b/>
          <w:bCs/>
          <w:color w:val="333333"/>
        </w:rPr>
        <w:t>红外</w:t>
      </w:r>
      <w:r w:rsidRPr="00A220C4">
        <w:rPr>
          <w:rFonts w:ascii="Georgia" w:hAnsi="Georgia" w:hint="eastAsia"/>
          <w:b/>
          <w:bCs/>
          <w:color w:val="333333"/>
        </w:rPr>
        <w:t>通信。</w:t>
      </w:r>
      <w:r>
        <w:rPr>
          <w:rFonts w:ascii="Georgia" w:hAnsi="Georgia"/>
          <w:b/>
          <w:bCs/>
          <w:color w:val="333333"/>
        </w:rPr>
        <w:t>Proteus</w:t>
      </w:r>
      <w:r>
        <w:rPr>
          <w:rFonts w:ascii="Georgia" w:hAnsi="Georgia" w:hint="eastAsia"/>
          <w:b/>
          <w:bCs/>
          <w:color w:val="333333"/>
        </w:rPr>
        <w:t>自带有</w:t>
      </w:r>
      <w:r>
        <w:rPr>
          <w:rFonts w:ascii="Georgia" w:hAnsi="Georgia" w:hint="eastAsia"/>
          <w:b/>
          <w:bCs/>
          <w:color w:val="333333"/>
        </w:rPr>
        <w:t>irlink</w:t>
      </w:r>
      <w:r>
        <w:rPr>
          <w:rFonts w:ascii="Georgia" w:hAnsi="Georgia" w:hint="eastAsia"/>
          <w:b/>
          <w:bCs/>
          <w:color w:val="333333"/>
        </w:rPr>
        <w:t>模块。所以本次实验采用此模块。红外接发收</w:t>
      </w:r>
      <w:r w:rsidRPr="006370D0">
        <w:rPr>
          <w:rFonts w:ascii="Georgia" w:hAnsi="Georgia" w:hint="eastAsia"/>
          <w:b/>
          <w:bCs/>
          <w:color w:val="333333"/>
        </w:rPr>
        <w:t>用</w:t>
      </w:r>
      <w:r w:rsidRPr="006370D0">
        <w:rPr>
          <w:rFonts w:ascii="Georgia" w:hAnsi="Georgia" w:hint="eastAsia"/>
          <w:b/>
          <w:bCs/>
          <w:color w:val="333333"/>
        </w:rPr>
        <w:t>3</w:t>
      </w:r>
      <w:r>
        <w:rPr>
          <w:rFonts w:ascii="Georgia" w:hAnsi="Georgia"/>
          <w:b/>
          <w:bCs/>
          <w:color w:val="333333"/>
        </w:rPr>
        <w:t>.</w:t>
      </w:r>
      <w:r w:rsidRPr="006370D0">
        <w:rPr>
          <w:rFonts w:ascii="Georgia" w:hAnsi="Georgia" w:hint="eastAsia"/>
          <w:b/>
          <w:bCs/>
          <w:color w:val="333333"/>
        </w:rPr>
        <w:t>8khz</w:t>
      </w:r>
      <w:r w:rsidRPr="006370D0">
        <w:rPr>
          <w:rFonts w:ascii="Georgia" w:hAnsi="Georgia" w:hint="eastAsia"/>
          <w:b/>
          <w:bCs/>
          <w:color w:val="333333"/>
        </w:rPr>
        <w:t>的方波驱动发射模块</w:t>
      </w:r>
      <w:r>
        <w:rPr>
          <w:rFonts w:ascii="Georgia" w:hAnsi="Georgia" w:hint="eastAsia"/>
          <w:b/>
          <w:bCs/>
          <w:color w:val="333333"/>
        </w:rPr>
        <w:t>。</w:t>
      </w:r>
      <w:r w:rsidRPr="00A220C4">
        <w:rPr>
          <w:rFonts w:ascii="Georgia" w:hAnsi="Georgia"/>
          <w:b/>
          <w:bCs/>
          <w:color w:val="333333"/>
        </w:rPr>
        <w:t>甲机上有</w:t>
      </w:r>
      <w:r>
        <w:rPr>
          <w:rFonts w:ascii="Georgia" w:hAnsi="Georgia"/>
          <w:b/>
          <w:bCs/>
          <w:color w:val="333333"/>
        </w:rPr>
        <w:t>3</w:t>
      </w:r>
      <w:r w:rsidRPr="00A220C4">
        <w:rPr>
          <w:rFonts w:ascii="Georgia" w:hAnsi="Georgia"/>
          <w:b/>
          <w:bCs/>
          <w:color w:val="333333"/>
        </w:rPr>
        <w:t>*4</w:t>
      </w:r>
      <w:r w:rsidRPr="00A220C4">
        <w:rPr>
          <w:rFonts w:ascii="Georgia" w:hAnsi="Georgia"/>
          <w:b/>
          <w:bCs/>
          <w:color w:val="333333"/>
        </w:rPr>
        <w:t>键盘、</w:t>
      </w:r>
      <w:r w:rsidRPr="00A220C4">
        <w:rPr>
          <w:rFonts w:ascii="Georgia" w:hAnsi="Georgia" w:hint="eastAsia"/>
          <w:b/>
          <w:bCs/>
          <w:color w:val="333333"/>
        </w:rPr>
        <w:t>一个七段数码管</w:t>
      </w:r>
      <w:r>
        <w:rPr>
          <w:rFonts w:ascii="Georgia" w:hAnsi="Georgia" w:hint="eastAsia"/>
          <w:b/>
          <w:bCs/>
          <w:color w:val="333333"/>
        </w:rPr>
        <w:t>。</w:t>
      </w:r>
      <w:r w:rsidRPr="00A220C4">
        <w:rPr>
          <w:rFonts w:ascii="Georgia" w:hAnsi="Georgia" w:hint="eastAsia"/>
          <w:b/>
          <w:bCs/>
          <w:color w:val="333333"/>
        </w:rPr>
        <w:t>乙机上有</w:t>
      </w:r>
      <w:r>
        <w:rPr>
          <w:rFonts w:ascii="Georgia" w:hAnsi="Georgia" w:hint="eastAsia"/>
          <w:b/>
          <w:bCs/>
          <w:color w:val="333333"/>
        </w:rPr>
        <w:t>一</w:t>
      </w:r>
      <w:r w:rsidRPr="00A220C4">
        <w:rPr>
          <w:rFonts w:ascii="Georgia" w:hAnsi="Georgia" w:hint="eastAsia"/>
          <w:b/>
          <w:bCs/>
          <w:color w:val="333333"/>
        </w:rPr>
        <w:t>个七段数码管</w:t>
      </w:r>
      <w:r>
        <w:rPr>
          <w:rFonts w:ascii="Georgia" w:hAnsi="Georgia" w:hint="eastAsia"/>
          <w:b/>
          <w:bCs/>
          <w:color w:val="333333"/>
        </w:rPr>
        <w:t>、一个蜂鸣器、一个</w:t>
      </w:r>
      <w:r>
        <w:rPr>
          <w:rFonts w:ascii="Georgia" w:hAnsi="Georgia" w:hint="eastAsia"/>
          <w:b/>
          <w:bCs/>
          <w:color w:val="333333"/>
        </w:rPr>
        <w:t>led</w:t>
      </w:r>
      <w:r>
        <w:rPr>
          <w:rFonts w:ascii="Georgia" w:hAnsi="Georgia" w:hint="eastAsia"/>
          <w:b/>
          <w:bCs/>
          <w:color w:val="333333"/>
        </w:rPr>
        <w:t>灯、一个电机。</w:t>
      </w:r>
      <w:r w:rsidRPr="00A220C4">
        <w:rPr>
          <w:rFonts w:ascii="Georgia" w:hAnsi="Georgia" w:hint="eastAsia"/>
          <w:b/>
          <w:bCs/>
          <w:color w:val="333333"/>
        </w:rPr>
        <w:t>甲机</w:t>
      </w:r>
      <w:r>
        <w:rPr>
          <w:rFonts w:ascii="Georgia" w:hAnsi="Georgia" w:hint="eastAsia"/>
          <w:b/>
          <w:bCs/>
          <w:color w:val="333333"/>
        </w:rPr>
        <w:t>通过红外</w:t>
      </w:r>
      <w:r w:rsidRPr="00A220C4">
        <w:rPr>
          <w:rFonts w:ascii="Georgia" w:hAnsi="Georgia" w:hint="eastAsia"/>
          <w:b/>
          <w:bCs/>
          <w:color w:val="333333"/>
        </w:rPr>
        <w:t>发出按键</w:t>
      </w:r>
      <w:r>
        <w:rPr>
          <w:rFonts w:ascii="Georgia" w:hAnsi="Georgia" w:hint="eastAsia"/>
          <w:b/>
          <w:bCs/>
          <w:color w:val="333333"/>
        </w:rPr>
        <w:t>，并在数码管</w:t>
      </w:r>
      <w:r w:rsidRPr="00A220C4">
        <w:rPr>
          <w:rFonts w:ascii="Georgia" w:hAnsi="Georgia" w:hint="eastAsia"/>
          <w:b/>
          <w:bCs/>
          <w:color w:val="333333"/>
        </w:rPr>
        <w:t>显示</w:t>
      </w:r>
      <w:r>
        <w:rPr>
          <w:rFonts w:ascii="Georgia" w:hAnsi="Georgia" w:hint="eastAsia"/>
          <w:b/>
          <w:bCs/>
          <w:color w:val="333333"/>
        </w:rPr>
        <w:t>键值</w:t>
      </w:r>
      <w:r w:rsidRPr="00A220C4">
        <w:rPr>
          <w:rFonts w:ascii="Georgia" w:hAnsi="Georgia" w:hint="eastAsia"/>
          <w:b/>
          <w:bCs/>
          <w:color w:val="333333"/>
        </w:rPr>
        <w:t>，乙机接收后在数码管上</w:t>
      </w:r>
      <w:r>
        <w:rPr>
          <w:rFonts w:ascii="Georgia" w:hAnsi="Georgia" w:hint="eastAsia"/>
          <w:b/>
          <w:bCs/>
          <w:color w:val="333333"/>
        </w:rPr>
        <w:t>显示键值，并根据预设键值对应的函数功能，实现一些控制。</w:t>
      </w:r>
    </w:p>
    <w:p w14:paraId="054568AC" w14:textId="77777777" w:rsidR="006370D0" w:rsidRPr="00A220C4" w:rsidRDefault="006370D0" w:rsidP="006370D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52CD3A64" w14:textId="77777777" w:rsidR="006370D0" w:rsidRDefault="006370D0" w:rsidP="006370D0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实验目的</w:t>
      </w:r>
    </w:p>
    <w:p w14:paraId="2645F91A" w14:textId="23953850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 w:hint="eastAsia"/>
          <w:b/>
          <w:bCs/>
          <w:color w:val="333333"/>
        </w:rPr>
        <w:t>理解单片机</w:t>
      </w:r>
      <w:r>
        <w:rPr>
          <w:rFonts w:ascii="Georgia" w:hAnsi="Georgia" w:hint="eastAsia"/>
          <w:b/>
          <w:bCs/>
          <w:color w:val="333333"/>
        </w:rPr>
        <w:t>红外通信的工作方式；</w:t>
      </w:r>
      <w:r w:rsidRPr="00A220C4">
        <w:rPr>
          <w:rFonts w:ascii="Georgia" w:hAnsi="Georgia"/>
          <w:b/>
          <w:bCs/>
          <w:color w:val="333333"/>
        </w:rPr>
        <w:t>掌握单片机</w:t>
      </w:r>
      <w:r>
        <w:rPr>
          <w:rFonts w:ascii="Georgia" w:hAnsi="Georgia" w:hint="eastAsia"/>
          <w:b/>
          <w:bCs/>
          <w:color w:val="333333"/>
        </w:rPr>
        <w:t>红外</w:t>
      </w:r>
      <w:r w:rsidRPr="00A220C4">
        <w:rPr>
          <w:rFonts w:ascii="Georgia" w:hAnsi="Georgia"/>
          <w:b/>
          <w:bCs/>
          <w:color w:val="333333"/>
        </w:rPr>
        <w:t>通信程序设计、调试方法</w:t>
      </w:r>
      <w:r>
        <w:rPr>
          <w:rFonts w:ascii="Georgia" w:hAnsi="Georgia" w:hint="eastAsia"/>
          <w:b/>
          <w:bCs/>
          <w:color w:val="333333"/>
        </w:rPr>
        <w:t>。</w:t>
      </w:r>
    </w:p>
    <w:p w14:paraId="65722E10" w14:textId="77777777" w:rsidR="006370D0" w:rsidRPr="00A220C4" w:rsidRDefault="006370D0" w:rsidP="006370D0">
      <w:pPr>
        <w:pStyle w:val="a7"/>
        <w:shd w:val="clear" w:color="auto" w:fill="FFFFFF"/>
        <w:spacing w:before="0" w:beforeAutospacing="0" w:after="0" w:afterAutospacing="0"/>
        <w:ind w:left="720" w:firstLineChars="200" w:firstLine="482"/>
        <w:rPr>
          <w:rFonts w:ascii="Georgia" w:hAnsi="Georgia"/>
          <w:b/>
          <w:bCs/>
          <w:color w:val="333333"/>
        </w:rPr>
      </w:pPr>
    </w:p>
    <w:p w14:paraId="685E10EC" w14:textId="77777777" w:rsidR="006370D0" w:rsidRDefault="006370D0" w:rsidP="006370D0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实验设备</w:t>
      </w:r>
    </w:p>
    <w:p w14:paraId="7BBC2A43" w14:textId="2E9E07A4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W</w:t>
      </w:r>
      <w:r>
        <w:rPr>
          <w:rFonts w:ascii="Georgia" w:hAnsi="Georgia" w:hint="eastAsia"/>
          <w:b/>
          <w:bCs/>
          <w:color w:val="333333"/>
        </w:rPr>
        <w:t>in10</w:t>
      </w:r>
      <w:r>
        <w:rPr>
          <w:rFonts w:ascii="Georgia" w:hAnsi="Georgia" w:hint="eastAsia"/>
          <w:b/>
          <w:bCs/>
          <w:color w:val="333333"/>
        </w:rPr>
        <w:t>笔记本</w:t>
      </w:r>
    </w:p>
    <w:p w14:paraId="142CEC6A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P</w:t>
      </w:r>
      <w:r>
        <w:rPr>
          <w:rFonts w:ascii="Georgia" w:hAnsi="Georgia" w:hint="eastAsia"/>
          <w:b/>
          <w:bCs/>
          <w:color w:val="333333"/>
        </w:rPr>
        <w:t>roteus</w:t>
      </w:r>
      <w:r>
        <w:rPr>
          <w:rFonts w:ascii="Georgia" w:hAnsi="Georgia"/>
          <w:b/>
          <w:bCs/>
          <w:color w:val="333333"/>
        </w:rPr>
        <w:t>8.8</w:t>
      </w:r>
    </w:p>
    <w:p w14:paraId="1A7659C7" w14:textId="77777777" w:rsidR="006370D0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b/>
          <w:bCs/>
          <w:color w:val="333333"/>
        </w:rPr>
        <w:t>K</w:t>
      </w:r>
      <w:r>
        <w:rPr>
          <w:rFonts w:ascii="Georgia" w:hAnsi="Georgia" w:hint="eastAsia"/>
          <w:b/>
          <w:bCs/>
          <w:color w:val="333333"/>
        </w:rPr>
        <w:t>eil</w:t>
      </w:r>
      <w:r>
        <w:rPr>
          <w:rFonts w:ascii="Georgia" w:hAnsi="Georgia"/>
          <w:b/>
          <w:bCs/>
          <w:color w:val="333333"/>
        </w:rPr>
        <w:t>4</w:t>
      </w:r>
    </w:p>
    <w:p w14:paraId="7CAE4831" w14:textId="77777777" w:rsidR="006370D0" w:rsidRPr="00A220C4" w:rsidRDefault="006370D0" w:rsidP="006370D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51489BE" w14:textId="143C77A8" w:rsidR="006370D0" w:rsidRDefault="006370D0" w:rsidP="006370D0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t>实验电路图（可打印）</w:t>
      </w:r>
    </w:p>
    <w:p w14:paraId="6EC7319C" w14:textId="77777777" w:rsidR="00F56150" w:rsidRDefault="00F56150" w:rsidP="00F5615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6A731FAC" w14:textId="6AC715BF" w:rsidR="006370D0" w:rsidRPr="00F56150" w:rsidRDefault="00F56150" w:rsidP="00F56150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 w:rsidRPr="00F56150">
        <w:rPr>
          <w:rFonts w:ascii="Georgia" w:hAnsi="Georgia" w:hint="eastAsia"/>
          <w:b/>
          <w:bCs/>
          <w:color w:val="333333"/>
        </w:rPr>
        <w:t>电路图</w:t>
      </w:r>
    </w:p>
    <w:p w14:paraId="5AE0FC5C" w14:textId="5586D4C9" w:rsidR="006370D0" w:rsidRDefault="006370D0">
      <w:r>
        <w:rPr>
          <w:rFonts w:hint="eastAsia"/>
          <w:noProof/>
        </w:rPr>
        <w:drawing>
          <wp:inline distT="0" distB="0" distL="0" distR="0" wp14:anchorId="58C5A9C4" wp14:editId="54F0C4CF">
            <wp:extent cx="4823460" cy="392996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56" cy="393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F7FD" w14:textId="373F7E00" w:rsidR="00E35446" w:rsidRDefault="00E35446"/>
    <w:p w14:paraId="19D19EB8" w14:textId="001F29C1" w:rsidR="00E35446" w:rsidRDefault="00E35446"/>
    <w:p w14:paraId="46917C0C" w14:textId="5650B545" w:rsidR="00F56150" w:rsidRDefault="00F56150"/>
    <w:p w14:paraId="71470948" w14:textId="4D3BFA9A" w:rsidR="00F56150" w:rsidRDefault="00F56150"/>
    <w:p w14:paraId="1109D212" w14:textId="40CCB423" w:rsidR="00F56150" w:rsidRDefault="00F56150"/>
    <w:p w14:paraId="08277404" w14:textId="346E3D58" w:rsidR="00F56150" w:rsidRPr="00F56150" w:rsidRDefault="00F56150" w:rsidP="00F56150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F56150">
        <w:rPr>
          <w:rFonts w:ascii="Georgia" w:hAnsi="Georgia" w:hint="eastAsia"/>
          <w:b/>
          <w:bCs/>
          <w:color w:val="333333"/>
        </w:rPr>
        <w:t>波形图（红外时序）</w:t>
      </w:r>
    </w:p>
    <w:p w14:paraId="314FE356" w14:textId="5B235A6D" w:rsidR="00F56150" w:rsidRDefault="00F56150">
      <w:r>
        <w:rPr>
          <w:noProof/>
        </w:rPr>
        <w:drawing>
          <wp:inline distT="0" distB="0" distL="0" distR="0" wp14:anchorId="7650E807" wp14:editId="2C77C884">
            <wp:extent cx="5274310" cy="33858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352" w14:textId="3CE19FC2" w:rsidR="00E35446" w:rsidRDefault="00E35446"/>
    <w:p w14:paraId="36BAAFB1" w14:textId="32F2E774" w:rsidR="00E35446" w:rsidRDefault="00E35446"/>
    <w:p w14:paraId="2BA611ED" w14:textId="1D0A8133" w:rsidR="00E35446" w:rsidRDefault="00E35446"/>
    <w:p w14:paraId="370B3BAC" w14:textId="4C133610" w:rsidR="00E35446" w:rsidRP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E35446">
        <w:rPr>
          <w:rFonts w:ascii="Georgia" w:hAnsi="Georgia" w:hint="eastAsia"/>
          <w:b/>
          <w:bCs/>
          <w:color w:val="333333"/>
        </w:rPr>
        <w:t>键盘发送键值</w:t>
      </w:r>
      <w:r w:rsidRPr="00E35446">
        <w:rPr>
          <w:rFonts w:ascii="Georgia" w:hAnsi="Georgia" w:hint="eastAsia"/>
          <w:b/>
          <w:bCs/>
          <w:color w:val="333333"/>
        </w:rPr>
        <w:t>1</w:t>
      </w:r>
      <w:r w:rsidRPr="00E35446">
        <w:rPr>
          <w:rFonts w:ascii="Georgia" w:hAnsi="Georgia" w:hint="eastAsia"/>
          <w:b/>
          <w:bCs/>
          <w:color w:val="333333"/>
        </w:rPr>
        <w:t>，</w:t>
      </w:r>
      <w:r w:rsidRPr="00E35446">
        <w:rPr>
          <w:rFonts w:ascii="Georgia" w:hAnsi="Georgia" w:hint="eastAsia"/>
          <w:b/>
          <w:bCs/>
          <w:color w:val="333333"/>
        </w:rPr>
        <w:t>led</w:t>
      </w:r>
      <w:r w:rsidRPr="00E35446">
        <w:rPr>
          <w:rFonts w:ascii="Georgia" w:hAnsi="Georgia" w:hint="eastAsia"/>
          <w:b/>
          <w:bCs/>
          <w:color w:val="333333"/>
        </w:rPr>
        <w:t>显示</w:t>
      </w:r>
    </w:p>
    <w:p w14:paraId="180DF3D5" w14:textId="729A25C3" w:rsidR="00E35446" w:rsidRDefault="00E35446">
      <w:r>
        <w:rPr>
          <w:noProof/>
        </w:rPr>
        <w:drawing>
          <wp:inline distT="0" distB="0" distL="0" distR="0" wp14:anchorId="322D7A43" wp14:editId="54B4E763">
            <wp:extent cx="4914900" cy="350861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71" cy="35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A0E7" w14:textId="77777777" w:rsidR="00F56150" w:rsidRDefault="00F56150"/>
    <w:p w14:paraId="14566C19" w14:textId="3366D387" w:rsidR="00E35446" w:rsidRDefault="00E35446"/>
    <w:p w14:paraId="0ACDB8AA" w14:textId="564F20C2" w:rsidR="00E35446" w:rsidRP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E35446">
        <w:rPr>
          <w:rFonts w:ascii="Georgia" w:hAnsi="Georgia" w:hint="eastAsia"/>
          <w:b/>
          <w:bCs/>
          <w:color w:val="333333"/>
        </w:rPr>
        <w:lastRenderedPageBreak/>
        <w:t>键盘发送键值</w:t>
      </w:r>
      <w:r w:rsidRPr="00E35446">
        <w:rPr>
          <w:rFonts w:ascii="Georgia" w:hAnsi="Georgia" w:hint="eastAsia"/>
          <w:b/>
          <w:bCs/>
          <w:color w:val="333333"/>
        </w:rPr>
        <w:t>2</w:t>
      </w:r>
      <w:r w:rsidRPr="00E35446">
        <w:rPr>
          <w:rFonts w:ascii="Georgia" w:hAnsi="Georgia" w:hint="eastAsia"/>
          <w:b/>
          <w:bCs/>
          <w:color w:val="333333"/>
        </w:rPr>
        <w:t>，蜂鸣器响应</w:t>
      </w:r>
    </w:p>
    <w:p w14:paraId="34A898AE" w14:textId="5BC6A2E4" w:rsidR="00E35446" w:rsidRDefault="00E35446">
      <w:r>
        <w:rPr>
          <w:noProof/>
        </w:rPr>
        <w:drawing>
          <wp:inline distT="0" distB="0" distL="0" distR="0" wp14:anchorId="7EAE43C8" wp14:editId="5D041C81">
            <wp:extent cx="4944624" cy="320802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38" cy="321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F91D" w14:textId="33634873" w:rsidR="00E35446" w:rsidRDefault="00E35446"/>
    <w:p w14:paraId="02DF3F7E" w14:textId="499384D6" w:rsidR="00E35446" w:rsidRDefault="00E35446"/>
    <w:p w14:paraId="3B5BEB33" w14:textId="505ACBC2" w:rsidR="00E35446" w:rsidRDefault="00E35446"/>
    <w:p w14:paraId="4647AF36" w14:textId="47198D5F" w:rsidR="00E35446" w:rsidRDefault="00E35446"/>
    <w:p w14:paraId="3A515EC9" w14:textId="5EAE26B9" w:rsidR="00E35446" w:rsidRDefault="00E35446"/>
    <w:p w14:paraId="5A108203" w14:textId="4658A221" w:rsidR="00E35446" w:rsidRDefault="00E35446"/>
    <w:p w14:paraId="51509B30" w14:textId="6410FFD9" w:rsidR="00E35446" w:rsidRP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E35446">
        <w:rPr>
          <w:rFonts w:ascii="Georgia" w:hAnsi="Georgia" w:hint="eastAsia"/>
          <w:b/>
          <w:bCs/>
          <w:color w:val="333333"/>
        </w:rPr>
        <w:t>键盘发送键值</w:t>
      </w:r>
      <w:r w:rsidRPr="00E35446">
        <w:rPr>
          <w:rFonts w:ascii="Georgia" w:hAnsi="Georgia" w:hint="eastAsia"/>
          <w:b/>
          <w:bCs/>
          <w:color w:val="333333"/>
        </w:rPr>
        <w:t>3</w:t>
      </w:r>
      <w:r w:rsidRPr="00E35446">
        <w:rPr>
          <w:rFonts w:ascii="Georgia" w:hAnsi="Georgia" w:hint="eastAsia"/>
          <w:b/>
          <w:bCs/>
          <w:color w:val="333333"/>
        </w:rPr>
        <w:t>，电机启动</w:t>
      </w:r>
    </w:p>
    <w:p w14:paraId="7B340C15" w14:textId="644F66A4" w:rsidR="00E35446" w:rsidRDefault="00E35446">
      <w:r>
        <w:rPr>
          <w:rFonts w:hint="eastAsia"/>
          <w:noProof/>
        </w:rPr>
        <w:drawing>
          <wp:inline distT="0" distB="0" distL="0" distR="0" wp14:anchorId="545CE07E" wp14:editId="66263F18">
            <wp:extent cx="5179804" cy="3810000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79" cy="38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8322" w14:textId="6EE8DC0F" w:rsidR="00E35446" w:rsidRDefault="00E35446"/>
    <w:p w14:paraId="764F2EB8" w14:textId="1ECBABFD" w:rsid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E35446">
        <w:rPr>
          <w:rFonts w:ascii="Georgia" w:hAnsi="Georgia" w:hint="eastAsia"/>
          <w:b/>
          <w:bCs/>
          <w:color w:val="333333"/>
        </w:rPr>
        <w:t>键盘共有十个键值，可扩充更多功能。</w:t>
      </w:r>
    </w:p>
    <w:p w14:paraId="0691DE42" w14:textId="2508392F" w:rsid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4786842F" w14:textId="71347FD8" w:rsidR="00E35446" w:rsidRDefault="00E35446" w:rsidP="00E35446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程序流程图</w:t>
      </w:r>
    </w:p>
    <w:p w14:paraId="0619632E" w14:textId="366FFE0F" w:rsidR="00E35446" w:rsidRDefault="00E35446" w:rsidP="00E35446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7444D28F" wp14:editId="77BD5B99">
            <wp:extent cx="3964464" cy="34594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4238" cy="34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A7F" w14:textId="2ACE449C" w:rsidR="00E35446" w:rsidRDefault="00E35446" w:rsidP="00E35446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462AD8C8" w14:textId="24BB974F" w:rsidR="00E35446" w:rsidRDefault="00E35446" w:rsidP="00E35446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程序源码</w:t>
      </w:r>
    </w:p>
    <w:p w14:paraId="4BA86673" w14:textId="166F1ED3" w:rsidR="00E35446" w:rsidRDefault="00E35446" w:rsidP="00E35446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</w:p>
    <w:p w14:paraId="3FFE3E59" w14:textId="0325D44B" w:rsidR="00E35446" w:rsidRDefault="00E35446" w:rsidP="00E35446">
      <w:pPr>
        <w:pStyle w:val="a7"/>
        <w:shd w:val="clear" w:color="auto" w:fill="FFFFFF"/>
        <w:spacing w:before="0" w:beforeAutospacing="0" w:after="0" w:afterAutospacing="0"/>
        <w:ind w:left="72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甲机源码：</w:t>
      </w:r>
    </w:p>
    <w:p w14:paraId="1346541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#include "reg51.h"</w:t>
      </w:r>
    </w:p>
    <w:p w14:paraId="0C14FB3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BF5D59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#define SBM   0x80                //识别码</w:t>
      </w:r>
    </w:p>
    <w:p w14:paraId="41105B5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#define m_9    (65536-9000)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//约9mS</w:t>
      </w:r>
    </w:p>
    <w:p w14:paraId="2B8E30F7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#define m_45  (65536-4500)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//约4.5mS</w:t>
      </w:r>
    </w:p>
    <w:p w14:paraId="08F94B5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#define m_68  (65536-1680)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//约1.68mS</w:t>
      </w:r>
    </w:p>
    <w:p w14:paraId="5ECB6F97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#define m_56  (65536-560)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//约0.56mS</w:t>
      </w:r>
    </w:p>
    <w:p w14:paraId="3D84D5C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#define m_40   (65536-40000)       //约40mS</w:t>
      </w:r>
    </w:p>
    <w:p w14:paraId="2C0A695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267923D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typedef unsigned char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</w:p>
    <w:p w14:paraId="106025F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typedef unsigned int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; </w:t>
      </w:r>
    </w:p>
    <w:p w14:paraId="539DB6D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</w:p>
    <w:p w14:paraId="647D54B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IR = P3^0;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//定义发射引脚（接PNP三极管基极）</w:t>
      </w:r>
    </w:p>
    <w:p w14:paraId="3726CF5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code smg[]={0xc0,0xf9,0xa4,0xb0,0x99,0x92,0x82,0xf8,0x80,0x90,0x88,0x83,0xc6,0xa1,0x86,0x8e};</w:t>
      </w:r>
    </w:p>
    <w:p w14:paraId="66EBEEB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void delay(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ms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)</w:t>
      </w:r>
    </w:p>
    <w:p w14:paraId="0431438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70F8B7E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lastRenderedPageBreak/>
        <w:tab/>
        <w:t>while(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ms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--);</w:t>
      </w:r>
    </w:p>
    <w:p w14:paraId="1152F26C" w14:textId="208BFFED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362AC4B2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key_scan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()</w:t>
      </w:r>
    </w:p>
    <w:p w14:paraId="21C8A1A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28ED637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int a=0;</w:t>
      </w:r>
    </w:p>
    <w:p w14:paraId="360DE576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P1=0x0f;</w:t>
      </w:r>
    </w:p>
    <w:p w14:paraId="4E28A4CD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if(P1!=0x0f)  //按键按下</w:t>
      </w:r>
    </w:p>
    <w:p w14:paraId="08472A8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2D36957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delay(1000);</w:t>
      </w:r>
    </w:p>
    <w:p w14:paraId="2211DB9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if(P1!=0x0f)</w:t>
      </w:r>
    </w:p>
    <w:p w14:paraId="2221068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{</w:t>
      </w:r>
    </w:p>
    <w:p w14:paraId="6803E2A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P1=0x0f;</w:t>
      </w:r>
    </w:p>
    <w:p w14:paraId="781BCFD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switch(P1)</w:t>
      </w:r>
    </w:p>
    <w:p w14:paraId="5E00CEB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6006D5B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0x0d:key_val=0;break;</w:t>
      </w:r>
    </w:p>
    <w:p w14:paraId="0142814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0x0b:key_val=1;break;</w:t>
      </w:r>
    </w:p>
    <w:p w14:paraId="6F66AE4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0x07:key_val=2;break;</w:t>
      </w:r>
    </w:p>
    <w:p w14:paraId="5137BA32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61EEF996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delay(10);</w:t>
      </w:r>
    </w:p>
    <w:p w14:paraId="27E9DF2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P1=0xf0;</w:t>
      </w:r>
    </w:p>
    <w:p w14:paraId="52220DE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switch(P1)</w:t>
      </w:r>
    </w:p>
    <w:p w14:paraId="7F7CBFC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6FD6BD4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0xe0:key_val+=0;break;</w:t>
      </w:r>
    </w:p>
    <w:p w14:paraId="1C27B08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0xd0:key_val+=3;break;</w:t>
      </w:r>
    </w:p>
    <w:p w14:paraId="39ACB26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0xb0:key_val+=6;break;</w:t>
      </w:r>
    </w:p>
    <w:p w14:paraId="31457842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0x70:key_val+=9;break;</w:t>
      </w:r>
    </w:p>
    <w:p w14:paraId="51233718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2017A3CD" w14:textId="4C4C2749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32BB880A" w14:textId="2597D17B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5F5EBBD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50597A5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3B6C41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void T0_delay(bit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BT,uint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x)</w:t>
      </w:r>
    </w:p>
    <w:p w14:paraId="658D0BC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6F08D8C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TH0 = x&gt;&gt;8;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    //输入T0初始值</w:t>
      </w:r>
    </w:p>
    <w:p w14:paraId="4172540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TL0 = x;</w:t>
      </w:r>
    </w:p>
    <w:p w14:paraId="5A0EF18D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TF0=0;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//清0</w:t>
      </w:r>
    </w:p>
    <w:p w14:paraId="0A5599F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TR0=1;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//启动定时器0</w:t>
      </w:r>
    </w:p>
    <w:p w14:paraId="1100A09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if(BT == 0) while(!TF0);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//BT=0时不发射38KHz脉冲只延时；BT=1发射38KHz脉冲且延时；</w:t>
      </w:r>
    </w:p>
    <w:p w14:paraId="601D0D4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else while(1)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//38KHz脉冲，占空比5:26</w:t>
      </w:r>
    </w:p>
    <w:p w14:paraId="5594445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     {</w:t>
      </w:r>
    </w:p>
    <w:p w14:paraId="340FE4F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IR = 0;</w:t>
      </w:r>
    </w:p>
    <w:p w14:paraId="60CF227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if(TF0)break;</w:t>
      </w:r>
    </w:p>
    <w:p w14:paraId="0569B6B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4393B757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lastRenderedPageBreak/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IR = 1;</w:t>
      </w:r>
    </w:p>
    <w:p w14:paraId="14ED602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718F2A1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1C4F61D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2C6A587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if(TF0)break;</w:t>
      </w:r>
    </w:p>
    <w:p w14:paraId="06D1A142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33241F6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0BD524E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0AF6A3F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32FDFF7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if(TF0)break;</w:t>
      </w:r>
    </w:p>
    <w:p w14:paraId="553E8146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if(TF0)break;</w:t>
      </w:r>
    </w:p>
    <w:p w14:paraId="59F23CBC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}</w:t>
      </w:r>
    </w:p>
    <w:p w14:paraId="3D10DE2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TR0=0;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//关闭定时器0</w:t>
      </w:r>
    </w:p>
    <w:p w14:paraId="164C8FDD" w14:textId="41A6585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TF0=0;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//标志位溢出则清0</w:t>
      </w:r>
    </w:p>
    <w:p w14:paraId="1237CEB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IR =1;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//脉冲停止后，发射端口常态为高电平</w:t>
      </w:r>
    </w:p>
    <w:p w14:paraId="02028D5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36F4047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A5B166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send_one_byte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data1)</w:t>
      </w:r>
    </w:p>
    <w:p w14:paraId="237661F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0F998C6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</w:p>
    <w:p w14:paraId="10AB804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=0;i&lt;8;i++)</w:t>
      </w:r>
    </w:p>
    <w:p w14:paraId="1E64836D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1112B47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T0_delay(1,m_56);    //高电平0.56ms</w:t>
      </w:r>
    </w:p>
    <w:p w14:paraId="15A1A767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if(data1&amp;0x01)</w:t>
      </w:r>
    </w:p>
    <w:p w14:paraId="759FC50D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T0_delay(0,m_68);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// 1</w:t>
      </w:r>
    </w:p>
    <w:p w14:paraId="0D576B2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else</w:t>
      </w:r>
    </w:p>
    <w:p w14:paraId="6DB57793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T0_delay(0,m_56);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// 0</w:t>
      </w:r>
    </w:p>
    <w:p w14:paraId="65B9312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data1&gt;&gt;=1;</w:t>
      </w:r>
    </w:p>
    <w:p w14:paraId="0C9F444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14AD752B" w14:textId="22D8F1C1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77BF3A86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D74A7A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send_msg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uchar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data1)</w:t>
      </w:r>
    </w:p>
    <w:p w14:paraId="5F513C0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4A791B35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T0_delay(1,m_9);</w:t>
      </w:r>
    </w:p>
    <w:p w14:paraId="0E35A2DC" w14:textId="4F6D9C5E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T0_delay(0,m_45);      //引导吗</w:t>
      </w:r>
    </w:p>
    <w:p w14:paraId="3AB5932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send_one_byte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(SBM);</w:t>
      </w:r>
    </w:p>
    <w:p w14:paraId="62DC53E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send_one_byte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(~SBM);</w:t>
      </w:r>
    </w:p>
    <w:p w14:paraId="398CB3D8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send_one_byte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(data1);</w:t>
      </w:r>
    </w:p>
    <w:p w14:paraId="4A8D0CDE" w14:textId="3E7FFF30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send_one_byte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(~data1);</w:t>
      </w:r>
    </w:p>
    <w:p w14:paraId="20337339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T0_delay(1,m_56);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//结束吗</w:t>
      </w:r>
    </w:p>
    <w:p w14:paraId="2B42E2A0" w14:textId="275D39D2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T0_delay(0,m_40);</w:t>
      </w:r>
    </w:p>
    <w:p w14:paraId="0A2ECCCE" w14:textId="7E351678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55ABFA1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073BF78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int main()</w:t>
      </w:r>
    </w:p>
    <w:p w14:paraId="1B0632A7" w14:textId="62AAEA03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lastRenderedPageBreak/>
        <w:t>{</w:t>
      </w:r>
    </w:p>
    <w:p w14:paraId="57D1E198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uint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p_val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</w:p>
    <w:p w14:paraId="5DDFF16D" w14:textId="75151D3F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TMOD = 0x01;         //T0 16位工作方式</w:t>
      </w:r>
    </w:p>
    <w:p w14:paraId="733DD95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while(1)</w:t>
      </w:r>
    </w:p>
    <w:p w14:paraId="26C8747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7327DA9B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key_scan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();</w:t>
      </w:r>
    </w:p>
    <w:p w14:paraId="5AFA580E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IR=1;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//发射端口常态为高电平</w:t>
      </w:r>
    </w:p>
    <w:p w14:paraId="5110F2B7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if(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p_val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!=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)</w:t>
      </w:r>
    </w:p>
    <w:p w14:paraId="2DFBFE96" w14:textId="402A396F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37628F51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p_val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=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5B20F38F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P2=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[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];</w:t>
      </w:r>
    </w:p>
    <w:p w14:paraId="1A2CACB0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delay(20);</w:t>
      </w:r>
    </w:p>
    <w:p w14:paraId="3EE99974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send_msg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key_val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);</w:t>
      </w:r>
    </w:p>
    <w:p w14:paraId="0026C5D6" w14:textId="0B831E33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6A80576A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</w:p>
    <w:p w14:paraId="58A671F2" w14:textId="77777777" w:rsidR="00E35446" w:rsidRPr="001E448F" w:rsidRDefault="00E35446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5D4DF073" w14:textId="2C7512FD" w:rsidR="00E35446" w:rsidRDefault="00E35446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226641D6" w14:textId="47F884FC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24129403" w14:textId="77C4F01B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593C44C7" w14:textId="782761A1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19D94771" w14:textId="3F966788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080EB011" w14:textId="1FD48986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37AC97B9" w14:textId="77777777" w:rsidR="00F56150" w:rsidRDefault="00F56150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2C1AC704" w14:textId="1A51BD65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</w:p>
    <w:p w14:paraId="4CDB9678" w14:textId="0CBAF406" w:rsidR="001E448F" w:rsidRDefault="001E448F" w:rsidP="00E35446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 w:hint="eastAsia"/>
          <w:b/>
          <w:bCs/>
          <w:color w:val="333333"/>
        </w:rPr>
        <w:t>乙机源码：</w:t>
      </w:r>
    </w:p>
    <w:p w14:paraId="2F47A94A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#include&lt;reg52.h&gt;</w:t>
      </w:r>
    </w:p>
    <w:p w14:paraId="6B3635F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#include&lt;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intrins.h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&gt;  </w:t>
      </w:r>
    </w:p>
    <w:p w14:paraId="19C0A2B7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IR=P3^2;           </w:t>
      </w:r>
    </w:p>
    <w:p w14:paraId="0E2F0EA4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unsigned char a[4];    //储存用户码、用户反码与键数据码、键数据反码</w:t>
      </w:r>
    </w:p>
    <w:p w14:paraId="3E5159F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51F5D90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led=P2^0;</w:t>
      </w:r>
    </w:p>
    <w:p w14:paraId="5F94FD59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beep=P2^1;</w:t>
      </w:r>
    </w:p>
    <w:p w14:paraId="71C8248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sbit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 motor=P2^2;</w:t>
      </w:r>
    </w:p>
    <w:p w14:paraId="2E5E437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14FECEC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unsigned int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LowTime,HighTime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; </w:t>
      </w:r>
    </w:p>
    <w:p w14:paraId="224103C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unsigned int code smg[]={0xc0,0xf9,0xa4,0xb0,0x99,0x92,0x82,0xf8,0x80,0x90,0x88,0x83,0xc6,0xa1,0x86,0x8e};</w:t>
      </w:r>
    </w:p>
    <w:p w14:paraId="333A0437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bit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DeCode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(void)        </w:t>
      </w:r>
    </w:p>
    <w:p w14:paraId="53C08A8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1C8FEB29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</w:t>
      </w:r>
    </w:p>
    <w:p w14:paraId="583D569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unsigned char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i,j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;</w:t>
      </w:r>
    </w:p>
    <w:p w14:paraId="4430B34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unsigned char temp;    </w:t>
      </w:r>
    </w:p>
    <w:p w14:paraId="1B59A5D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for(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=0;i&lt;4;i++)      </w:t>
      </w:r>
    </w:p>
    <w:p w14:paraId="593D2D02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lastRenderedPageBreak/>
        <w:tab/>
        <w:t xml:space="preserve">  {</w:t>
      </w:r>
    </w:p>
    <w:p w14:paraId="1AF48D2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for(j=0;j&lt;8;j++)  //每个码有8位数字</w:t>
      </w:r>
    </w:p>
    <w:p w14:paraId="32D6F7F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{</w:t>
      </w:r>
    </w:p>
    <w:p w14:paraId="7BF2A0EE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 temp=temp&gt;&gt;1;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2614B62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TH0=0;         </w:t>
      </w:r>
    </w:p>
    <w:p w14:paraId="039C10F2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TL0=0;         </w:t>
      </w:r>
    </w:p>
    <w:p w14:paraId="1542B82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TR0=1;         </w:t>
      </w:r>
    </w:p>
    <w:p w14:paraId="3BA0934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while(IR==0);   //低电平就等待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</w:t>
      </w:r>
    </w:p>
    <w:p w14:paraId="1A3DF696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TR0=0;         </w:t>
      </w:r>
    </w:p>
    <w:p w14:paraId="5629A764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=TH0*256+TL0;    //保存低电平宽度</w:t>
      </w:r>
    </w:p>
    <w:p w14:paraId="17078B6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TH0=0;         </w:t>
      </w:r>
    </w:p>
    <w:p w14:paraId="177CEE94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TL0=0;         </w:t>
      </w:r>
    </w:p>
    <w:p w14:paraId="2ED961A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TR0=1;         </w:t>
      </w:r>
    </w:p>
    <w:p w14:paraId="6484453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while(IR==1);   //高电平就等待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</w:t>
      </w:r>
    </w:p>
    <w:p w14:paraId="4160515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TR0=0;        </w:t>
      </w:r>
    </w:p>
    <w:p w14:paraId="271DEBF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=TH0*256+TL0;   //保存高电平宽度</w:t>
      </w:r>
    </w:p>
    <w:p w14:paraId="41F36A9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if((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&lt;360)||(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&gt;680))   </w:t>
      </w:r>
    </w:p>
    <w:p w14:paraId="324D9566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return 0;    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656942C5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if((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&gt;400)&amp;&amp;(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&lt;680))   </w:t>
      </w:r>
    </w:p>
    <w:p w14:paraId="12335BCE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   temp=temp&amp;0x7f;       //(520-100=420, 520+100=620)，则该位是0</w:t>
      </w:r>
    </w:p>
    <w:p w14:paraId="5755B850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if((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&gt;1400)&amp;&amp;(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&lt;1850)) </w:t>
      </w:r>
    </w:p>
    <w:p w14:paraId="0E8CC409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   temp=temp|0x80;       //(1550-250=1300,1550+250=1800),则该位是1</w:t>
      </w:r>
    </w:p>
    <w:p w14:paraId="4949411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}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       </w:t>
      </w:r>
    </w:p>
    <w:p w14:paraId="1A54106A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a[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]=temp;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</w:p>
    <w:p w14:paraId="2606774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}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</w:p>
    <w:p w14:paraId="611B485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if(a[2]=~a[3])  </w:t>
      </w:r>
    </w:p>
    <w:p w14:paraId="6EB33879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return 1;     //解码正确，返回1</w:t>
      </w:r>
    </w:p>
    <w:p w14:paraId="6C8A785C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17384BB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void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init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(void)</w:t>
      </w:r>
    </w:p>
    <w:p w14:paraId="5F3E6B4B" w14:textId="5E80AD80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3C7A0AC8" w14:textId="1EB2CB44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EA=1;        //开启总中断</w:t>
      </w:r>
    </w:p>
    <w:p w14:paraId="30FC5CD2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ET0=1;       //定时器T0中断允许</w:t>
      </w:r>
    </w:p>
    <w:p w14:paraId="5C81A6A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IT0=1;       //外中断的下降沿触发  </w:t>
      </w:r>
    </w:p>
    <w:p w14:paraId="74E4122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TMOD=0x01;   //使用定时器T0的模式1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6C98BA0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TR0=0;       //定时器T0关闭</w:t>
      </w:r>
    </w:p>
    <w:p w14:paraId="3A24AAC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EX0=1;       //开外中断0</w:t>
      </w:r>
    </w:p>
    <w:p w14:paraId="2BB87C3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</w:t>
      </w:r>
    </w:p>
    <w:p w14:paraId="5F8247B5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703004E4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7D38869A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void function_()</w:t>
      </w:r>
    </w:p>
    <w:p w14:paraId="7C90B1C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</w:p>
    <w:p w14:paraId="560259BE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lastRenderedPageBreak/>
        <w:tab/>
        <w:t>switch(a[2])</w:t>
      </w:r>
    </w:p>
    <w:p w14:paraId="3339BE7E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</w:p>
    <w:p w14:paraId="494DB3E6" w14:textId="2CB59573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1:led=0;motor=1;beep=1;break;  //</w:t>
      </w:r>
      <w:r w:rsidRPr="001E448F">
        <w:rPr>
          <w:rFonts w:hint="eastAsia"/>
          <w:b/>
          <w:bCs/>
          <w:color w:val="1F4E79" w:themeColor="accent5" w:themeShade="80"/>
          <w:sz w:val="20"/>
          <w:szCs w:val="22"/>
        </w:rPr>
        <w:t>led</w:t>
      </w:r>
    </w:p>
    <w:p w14:paraId="44FB6D60" w14:textId="5811B086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2:beep=0;led=1;motor=1;break;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//</w:t>
      </w:r>
      <w:r w:rsidRPr="001E448F">
        <w:rPr>
          <w:rFonts w:hint="eastAsia"/>
          <w:b/>
          <w:bCs/>
          <w:color w:val="1F4E79" w:themeColor="accent5" w:themeShade="80"/>
          <w:sz w:val="20"/>
          <w:szCs w:val="22"/>
        </w:rPr>
        <w:t>beep</w:t>
      </w:r>
    </w:p>
    <w:p w14:paraId="7C9FC826" w14:textId="4FD2A13E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case 3:led=1;beep=1;motor=0;break;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//</w:t>
      </w:r>
      <w:r w:rsidRPr="001E448F">
        <w:rPr>
          <w:rFonts w:hint="eastAsia"/>
          <w:b/>
          <w:bCs/>
          <w:color w:val="1F4E79" w:themeColor="accent5" w:themeShade="80"/>
          <w:sz w:val="20"/>
          <w:szCs w:val="22"/>
        </w:rPr>
        <w:t>motor</w:t>
      </w:r>
    </w:p>
    <w:p w14:paraId="18CE5690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default: led=1;motor=1;beep=1;</w:t>
      </w:r>
    </w:p>
    <w:p w14:paraId="3EDB966C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}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2AA83590" w14:textId="60FA0176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72170792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21B928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void main(void)</w:t>
      </w:r>
    </w:p>
    <w:p w14:paraId="46D12E3E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{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</w:p>
    <w:p w14:paraId="61E7DB4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init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();</w:t>
      </w:r>
    </w:p>
    <w:p w14:paraId="16D371E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while(1)</w:t>
      </w:r>
    </w:p>
    <w:p w14:paraId="48C59F95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{ </w:t>
      </w:r>
    </w:p>
    <w:p w14:paraId="5923180D" w14:textId="1176CE40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}</w:t>
      </w:r>
    </w:p>
    <w:p w14:paraId="325E8BFB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}</w:t>
      </w:r>
    </w:p>
    <w:p w14:paraId="24528AD7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1A9F0958" w14:textId="54719449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>void Int0(void) interrupt 0</w:t>
      </w:r>
    </w:p>
    <w:p w14:paraId="6236306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{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</w:p>
    <w:p w14:paraId="53EB2160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 EX0=0;      //关闭外中断0，不再接收二次红外信号的中断，只解码当前红外信号</w:t>
      </w:r>
    </w:p>
    <w:p w14:paraId="7E6C50CA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TH0=0;      </w:t>
      </w:r>
    </w:p>
    <w:p w14:paraId="1C644B53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TL0=0;     </w:t>
      </w:r>
    </w:p>
    <w:p w14:paraId="4EAA5F0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TR0=1;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  </w:t>
      </w:r>
    </w:p>
    <w:p w14:paraId="790C925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while(IR==0);        </w:t>
      </w:r>
    </w:p>
    <w:p w14:paraId="7257FF88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TR0=0;                   </w:t>
      </w:r>
    </w:p>
    <w:p w14:paraId="34F2E716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=TH0*256+TL0;  </w:t>
      </w:r>
    </w:p>
    <w:p w14:paraId="6598195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if(((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&gt;8500)&amp;&amp;(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LowTime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&lt;9500))!=1) {EX0=1;return;} </w:t>
      </w:r>
    </w:p>
    <w:p w14:paraId="17123E4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TH0=0;      </w:t>
      </w:r>
    </w:p>
    <w:p w14:paraId="31ED2CA6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TL0=0;      </w:t>
      </w:r>
    </w:p>
    <w:p w14:paraId="72D6AEDF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  TR0=1;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 </w:t>
      </w:r>
    </w:p>
    <w:p w14:paraId="6F432E86" w14:textId="3AB532FB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while(IR==1); </w:t>
      </w:r>
    </w:p>
    <w:p w14:paraId="7F5CB500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TR0=0;        </w:t>
      </w:r>
    </w:p>
    <w:p w14:paraId="2298B79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 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=TH0*256+TL0;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//保存引导码的高电平长度</w:t>
      </w:r>
    </w:p>
    <w:p w14:paraId="57C8CA3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if((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&gt;4000)&amp;&amp;(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HighTime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>&lt;5000))</w:t>
      </w:r>
    </w:p>
    <w:p w14:paraId="4D019091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{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 xml:space="preserve"> </w:t>
      </w:r>
    </w:p>
    <w:p w14:paraId="5013F18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            </w:t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DeCode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();  </w:t>
      </w:r>
    </w:p>
    <w:p w14:paraId="28269720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P1=</w:t>
      </w:r>
      <w:proofErr w:type="spellStart"/>
      <w:r w:rsidRPr="001E448F">
        <w:rPr>
          <w:b/>
          <w:bCs/>
          <w:color w:val="1F4E79" w:themeColor="accent5" w:themeShade="80"/>
          <w:sz w:val="20"/>
          <w:szCs w:val="22"/>
        </w:rPr>
        <w:t>smg</w:t>
      </w:r>
      <w:proofErr w:type="spellEnd"/>
      <w:r w:rsidRPr="001E448F">
        <w:rPr>
          <w:b/>
          <w:bCs/>
          <w:color w:val="1F4E79" w:themeColor="accent5" w:themeShade="80"/>
          <w:sz w:val="20"/>
          <w:szCs w:val="22"/>
        </w:rPr>
        <w:t xml:space="preserve">[a[2]]; </w:t>
      </w:r>
    </w:p>
    <w:p w14:paraId="37C25576" w14:textId="77F44845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</w:r>
      <w:r w:rsidRPr="001E448F">
        <w:rPr>
          <w:b/>
          <w:bCs/>
          <w:color w:val="1F4E79" w:themeColor="accent5" w:themeShade="80"/>
          <w:sz w:val="20"/>
          <w:szCs w:val="22"/>
        </w:rPr>
        <w:tab/>
        <w:t>function_();</w:t>
      </w:r>
    </w:p>
    <w:p w14:paraId="26D6ACAC" w14:textId="189C3A5F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        }</w:t>
      </w:r>
    </w:p>
    <w:p w14:paraId="0056D144" w14:textId="3CE2FB2A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ab/>
        <w:t>EX0=1</w:t>
      </w:r>
      <w:r w:rsidRPr="001E448F">
        <w:rPr>
          <w:rFonts w:hint="eastAsia"/>
          <w:b/>
          <w:bCs/>
          <w:color w:val="1F4E79" w:themeColor="accent5" w:themeShade="80"/>
          <w:sz w:val="20"/>
          <w:szCs w:val="22"/>
        </w:rPr>
        <w:t>；</w:t>
      </w:r>
    </w:p>
    <w:p w14:paraId="7B303197" w14:textId="664D2B0E" w:rsid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  <w:r w:rsidRPr="001E448F">
        <w:rPr>
          <w:b/>
          <w:bCs/>
          <w:color w:val="1F4E79" w:themeColor="accent5" w:themeShade="80"/>
          <w:sz w:val="20"/>
          <w:szCs w:val="22"/>
        </w:rPr>
        <w:t xml:space="preserve">  }</w:t>
      </w:r>
    </w:p>
    <w:p w14:paraId="3979B1C5" w14:textId="578C4DDF" w:rsid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3C944DD0" w14:textId="734556F7" w:rsidR="00F56150" w:rsidRDefault="00F56150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6263BDD" w14:textId="77777777" w:rsidR="00F56150" w:rsidRDefault="00F56150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p w14:paraId="4B966368" w14:textId="77777777" w:rsidR="001E448F" w:rsidRPr="00A220C4" w:rsidRDefault="001E448F" w:rsidP="001E448F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 w:rsidRPr="00A220C4">
        <w:rPr>
          <w:rFonts w:ascii="Georgia" w:hAnsi="Georgia"/>
          <w:b/>
          <w:bCs/>
          <w:color w:val="333333"/>
        </w:rPr>
        <w:lastRenderedPageBreak/>
        <w:t>七、实验小结（心得体会、或改进建议）；</w:t>
      </w:r>
    </w:p>
    <w:p w14:paraId="63705802" w14:textId="2079EA53" w:rsidR="001E448F" w:rsidRDefault="00D94CAB" w:rsidP="00D94CAB">
      <w:pPr>
        <w:pStyle w:val="a7"/>
        <w:shd w:val="clear" w:color="auto" w:fill="FFFFFF"/>
        <w:spacing w:before="0" w:beforeAutospacing="0" w:after="0" w:afterAutospacing="0"/>
        <w:rPr>
          <w:rFonts w:ascii="Georgia" w:hAnsi="Georgia"/>
          <w:b/>
          <w:bCs/>
          <w:color w:val="333333"/>
        </w:rPr>
      </w:pPr>
      <w:r>
        <w:tab/>
        <w:t xml:space="preserve"> </w:t>
      </w:r>
      <w:r>
        <w:rPr>
          <w:rFonts w:hint="eastAsia"/>
        </w:rPr>
        <w:t>本次</w:t>
      </w:r>
      <w:r w:rsidR="00F56150">
        <w:rPr>
          <w:rFonts w:hint="eastAsia"/>
        </w:rPr>
        <w:t>实验实现了两机的红外通信，实验按照红外发送时序图进行编写，每次发送一帧数据。实验中在红外接受的调试花费了较长时间，观察示波器的波形图发现发送和接受的波形是一样的，但是接受机却会出现乱码，与发送机的发送的键值不同，后来修改了中断服务程序，接收到中断后关闭外中断，参考了一些红外触发中断处理后能成功执行。</w:t>
      </w:r>
    </w:p>
    <w:p w14:paraId="4ABCE47D" w14:textId="77777777" w:rsidR="001E448F" w:rsidRPr="001E448F" w:rsidRDefault="001E448F" w:rsidP="001E448F">
      <w:pPr>
        <w:pStyle w:val="a8"/>
        <w:rPr>
          <w:b/>
          <w:bCs/>
          <w:color w:val="1F4E79" w:themeColor="accent5" w:themeShade="80"/>
          <w:sz w:val="20"/>
          <w:szCs w:val="22"/>
        </w:rPr>
      </w:pPr>
    </w:p>
    <w:sectPr w:rsidR="001E448F" w:rsidRPr="001E44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492FC" w14:textId="77777777" w:rsidR="00760B18" w:rsidRDefault="00760B18" w:rsidP="00EE3480">
      <w:r>
        <w:separator/>
      </w:r>
    </w:p>
  </w:endnote>
  <w:endnote w:type="continuationSeparator" w:id="0">
    <w:p w14:paraId="607B9708" w14:textId="77777777" w:rsidR="00760B18" w:rsidRDefault="00760B18" w:rsidP="00EE3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C17F4" w14:textId="77777777" w:rsidR="00760B18" w:rsidRDefault="00760B18" w:rsidP="00EE3480">
      <w:r>
        <w:separator/>
      </w:r>
    </w:p>
  </w:footnote>
  <w:footnote w:type="continuationSeparator" w:id="0">
    <w:p w14:paraId="50EA901E" w14:textId="77777777" w:rsidR="00760B18" w:rsidRDefault="00760B18" w:rsidP="00EE34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D39EF"/>
    <w:multiLevelType w:val="hybridMultilevel"/>
    <w:tmpl w:val="0BF89F7E"/>
    <w:lvl w:ilvl="0" w:tplc="5C8001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57D38"/>
    <w:multiLevelType w:val="hybridMultilevel"/>
    <w:tmpl w:val="0EA2DB10"/>
    <w:lvl w:ilvl="0" w:tplc="A1C200E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81F09"/>
    <w:multiLevelType w:val="hybridMultilevel"/>
    <w:tmpl w:val="9B381CAE"/>
    <w:lvl w:ilvl="0" w:tplc="CA50E3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A97584"/>
    <w:multiLevelType w:val="hybridMultilevel"/>
    <w:tmpl w:val="7B3C200E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7474A5"/>
    <w:multiLevelType w:val="hybridMultilevel"/>
    <w:tmpl w:val="A48AF4E0"/>
    <w:lvl w:ilvl="0" w:tplc="C4E64C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1D6F03"/>
    <w:multiLevelType w:val="hybridMultilevel"/>
    <w:tmpl w:val="16949A0C"/>
    <w:lvl w:ilvl="0" w:tplc="429CAE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502985"/>
    <w:multiLevelType w:val="hybridMultilevel"/>
    <w:tmpl w:val="CF84A3F0"/>
    <w:lvl w:ilvl="0" w:tplc="DEEEE35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CFF1658"/>
    <w:multiLevelType w:val="hybridMultilevel"/>
    <w:tmpl w:val="185A85B2"/>
    <w:lvl w:ilvl="0" w:tplc="1BFE5C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DA3B37"/>
    <w:multiLevelType w:val="hybridMultilevel"/>
    <w:tmpl w:val="0E24D334"/>
    <w:lvl w:ilvl="0" w:tplc="FB34BF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63729B"/>
    <w:multiLevelType w:val="hybridMultilevel"/>
    <w:tmpl w:val="6914A124"/>
    <w:lvl w:ilvl="0" w:tplc="219E1AD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72F56EA3"/>
    <w:multiLevelType w:val="hybridMultilevel"/>
    <w:tmpl w:val="15DCFFCC"/>
    <w:lvl w:ilvl="0" w:tplc="30BE55D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F6005B"/>
    <w:multiLevelType w:val="hybridMultilevel"/>
    <w:tmpl w:val="496E94AC"/>
    <w:lvl w:ilvl="0" w:tplc="07CEDB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2"/>
  </w:num>
  <w:num w:numId="5">
    <w:abstractNumId w:val="4"/>
  </w:num>
  <w:num w:numId="6">
    <w:abstractNumId w:val="10"/>
  </w:num>
  <w:num w:numId="7">
    <w:abstractNumId w:val="5"/>
  </w:num>
  <w:num w:numId="8">
    <w:abstractNumId w:val="11"/>
  </w:num>
  <w:num w:numId="9">
    <w:abstractNumId w:val="7"/>
  </w:num>
  <w:num w:numId="10">
    <w:abstractNumId w:val="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62"/>
    <w:rsid w:val="00167B62"/>
    <w:rsid w:val="001A523A"/>
    <w:rsid w:val="001E448F"/>
    <w:rsid w:val="005F0D67"/>
    <w:rsid w:val="006370D0"/>
    <w:rsid w:val="00760B18"/>
    <w:rsid w:val="00A74090"/>
    <w:rsid w:val="00D2552B"/>
    <w:rsid w:val="00D80AAA"/>
    <w:rsid w:val="00D94CAB"/>
    <w:rsid w:val="00E35446"/>
    <w:rsid w:val="00EE3480"/>
    <w:rsid w:val="00F5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33D30"/>
  <w15:chartTrackingRefBased/>
  <w15:docId w15:val="{17FF333C-4F7B-48A7-8D74-07A059F02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48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34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34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34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3480"/>
    <w:rPr>
      <w:sz w:val="18"/>
      <w:szCs w:val="18"/>
    </w:rPr>
  </w:style>
  <w:style w:type="paragraph" w:styleId="a7">
    <w:name w:val="Normal (Web)"/>
    <w:basedOn w:val="a"/>
    <w:uiPriority w:val="99"/>
    <w:unhideWhenUsed/>
    <w:rsid w:val="00EE34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8">
    <w:name w:val="No Spacing"/>
    <w:uiPriority w:val="1"/>
    <w:qFormat/>
    <w:rsid w:val="00EE3480"/>
    <w:pPr>
      <w:widowControl w:val="0"/>
      <w:jc w:val="both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2409</Words>
  <Characters>13735</Characters>
  <Application>Microsoft Office Word</Application>
  <DocSecurity>0</DocSecurity>
  <Lines>114</Lines>
  <Paragraphs>32</Paragraphs>
  <ScaleCrop>false</ScaleCrop>
  <Company/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伟业 梁</dc:creator>
  <cp:keywords/>
  <dc:description/>
  <cp:lastModifiedBy>伟业 梁</cp:lastModifiedBy>
  <cp:revision>9</cp:revision>
  <cp:lastPrinted>2019-12-14T13:37:00Z</cp:lastPrinted>
  <dcterms:created xsi:type="dcterms:W3CDTF">2019-11-09T14:27:00Z</dcterms:created>
  <dcterms:modified xsi:type="dcterms:W3CDTF">2019-12-26T15:55:00Z</dcterms:modified>
</cp:coreProperties>
</file>