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60"/>
      </w:tblGrid>
      <w:tr w:rsidR="002567C7" w:rsidRPr="00D720B1" w14:paraId="6D510248" w14:textId="77777777" w:rsidTr="005A0F8F">
        <w:trPr>
          <w:trHeight w:val="849"/>
        </w:trPr>
        <w:tc>
          <w:tcPr>
            <w:tcW w:w="10560" w:type="dxa"/>
            <w:tcBorders>
              <w:top w:val="double" w:sz="2" w:space="0" w:color="000000"/>
              <w:left w:val="double" w:sz="2" w:space="0" w:color="000000"/>
              <w:bottom w:val="single" w:sz="4" w:space="0" w:color="000000"/>
              <w:right w:val="double" w:sz="2" w:space="0" w:color="000000"/>
            </w:tcBorders>
            <w:vAlign w:val="center"/>
          </w:tcPr>
          <w:p w14:paraId="6D510246" w14:textId="77777777" w:rsidR="002567C7" w:rsidRDefault="002567C7" w:rsidP="00B92A2B">
            <w:pPr>
              <w:pStyle w:val="Ttulo3"/>
              <w:tabs>
                <w:tab w:val="clear" w:pos="0"/>
              </w:tabs>
              <w:snapToGrid w:val="0"/>
              <w:spacing w:before="120"/>
              <w:ind w:left="497" w:firstLine="0"/>
              <w:rPr>
                <w:rFonts w:ascii="Calibri" w:hAnsi="Calibri" w:cs="Calibri"/>
                <w:sz w:val="36"/>
                <w:szCs w:val="22"/>
                <w:lang w:val="es-ES"/>
              </w:rPr>
            </w:pPr>
            <w:r>
              <w:rPr>
                <w:rFonts w:ascii="Calibri" w:hAnsi="Calibri" w:cs="Calibri"/>
                <w:sz w:val="36"/>
                <w:szCs w:val="22"/>
                <w:lang w:val="es-ES"/>
              </w:rPr>
              <w:t>Planificación de recursos empresariales con Odoo</w:t>
            </w:r>
          </w:p>
          <w:p w14:paraId="6D510247" w14:textId="77777777" w:rsidR="002567C7" w:rsidRPr="00D720B1" w:rsidRDefault="002567C7" w:rsidP="002567C7">
            <w:pPr>
              <w:spacing w:after="120"/>
              <w:ind w:left="74"/>
              <w:rPr>
                <w:noProof/>
              </w:rPr>
            </w:pPr>
          </w:p>
        </w:tc>
      </w:tr>
      <w:tr w:rsidR="00C94381" w:rsidRPr="00D720B1" w14:paraId="6D51024A" w14:textId="77777777" w:rsidTr="005A0F8F">
        <w:trPr>
          <w:trHeight w:val="405"/>
        </w:trPr>
        <w:tc>
          <w:tcPr>
            <w:tcW w:w="10560" w:type="dxa"/>
            <w:tcBorders>
              <w:top w:val="single" w:sz="4" w:space="0" w:color="000000"/>
              <w:left w:val="double" w:sz="2" w:space="0" w:color="000000"/>
              <w:bottom w:val="single" w:sz="2" w:space="0" w:color="000000"/>
              <w:right w:val="double" w:sz="2" w:space="0" w:color="000000"/>
            </w:tcBorders>
            <w:vAlign w:val="center"/>
          </w:tcPr>
          <w:p w14:paraId="6D510249" w14:textId="193235B1" w:rsidR="00C94381" w:rsidRPr="002567C7" w:rsidRDefault="00FF658C" w:rsidP="002567C7">
            <w:pPr>
              <w:jc w:val="center"/>
              <w:rPr>
                <w:b/>
                <w:sz w:val="32"/>
                <w:szCs w:val="32"/>
              </w:rPr>
            </w:pPr>
            <w:r w:rsidRPr="002567C7">
              <w:rPr>
                <w:b/>
                <w:sz w:val="32"/>
                <w:szCs w:val="32"/>
              </w:rPr>
              <w:t xml:space="preserve">Practica </w:t>
            </w:r>
            <w:r w:rsidR="00D5583B">
              <w:rPr>
                <w:b/>
                <w:sz w:val="32"/>
                <w:szCs w:val="32"/>
              </w:rPr>
              <w:t>3</w:t>
            </w:r>
            <w:r w:rsidR="002D5E8F">
              <w:rPr>
                <w:b/>
                <w:sz w:val="32"/>
                <w:szCs w:val="32"/>
              </w:rPr>
              <w:t>.</w:t>
            </w:r>
            <w:r w:rsidR="00D5583B">
              <w:rPr>
                <w:b/>
                <w:sz w:val="32"/>
                <w:szCs w:val="32"/>
              </w:rPr>
              <w:t>1</w:t>
            </w:r>
            <w:r w:rsidRPr="002567C7"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6D51024B" w14:textId="77777777" w:rsidR="0082750C" w:rsidRDefault="0082750C" w:rsidP="0082750C">
      <w:pPr>
        <w:rPr>
          <w:b/>
          <w:sz w:val="24"/>
          <w:szCs w:val="24"/>
        </w:rPr>
      </w:pPr>
    </w:p>
    <w:p w14:paraId="6D51024C" w14:textId="77777777" w:rsidR="0082750C" w:rsidRDefault="0082750C" w:rsidP="0082750C">
      <w:pPr>
        <w:rPr>
          <w:b/>
          <w:sz w:val="24"/>
          <w:szCs w:val="24"/>
        </w:rPr>
      </w:pPr>
      <w:r w:rsidRPr="009F5EC3">
        <w:rPr>
          <w:b/>
          <w:sz w:val="24"/>
          <w:szCs w:val="24"/>
        </w:rPr>
        <w:t>EJERCICIOS</w:t>
      </w:r>
    </w:p>
    <w:p w14:paraId="6D51024D" w14:textId="77777777" w:rsidR="002D5E8F" w:rsidRDefault="002D5E8F" w:rsidP="002D5E8F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Partiendo de que la empresa posee los siguientes usuarios</w:t>
      </w:r>
    </w:p>
    <w:p w14:paraId="74BD9184" w14:textId="77777777" w:rsidR="00B67F8D" w:rsidRPr="00960EBD" w:rsidRDefault="00B67F8D" w:rsidP="00B67F8D">
      <w:pPr>
        <w:numPr>
          <w:ilvl w:val="0"/>
          <w:numId w:val="21"/>
        </w:numPr>
        <w:spacing w:after="120" w:line="240" w:lineRule="auto"/>
        <w:jc w:val="both"/>
      </w:pPr>
      <w:r>
        <w:rPr>
          <w:b/>
          <w:bCs/>
        </w:rPr>
        <w:t>Administración</w:t>
      </w:r>
    </w:p>
    <w:p w14:paraId="2784644C" w14:textId="77777777" w:rsidR="00B67F8D" w:rsidRDefault="00B67F8D" w:rsidP="00B67F8D">
      <w:pPr>
        <w:numPr>
          <w:ilvl w:val="1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Gerente</w:t>
      </w:r>
      <w:r>
        <w:t>: Juan Jefazez Mandamas</w:t>
      </w:r>
    </w:p>
    <w:p w14:paraId="1D088E74" w14:textId="77777777" w:rsidR="00B67F8D" w:rsidRDefault="00B67F8D" w:rsidP="00B67F8D">
      <w:pPr>
        <w:numPr>
          <w:ilvl w:val="2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Usuario</w:t>
      </w:r>
      <w:r>
        <w:t>: jefe@nuestratienda.com</w:t>
      </w:r>
    </w:p>
    <w:p w14:paraId="6C4DBF9F" w14:textId="77777777" w:rsidR="00B67F8D" w:rsidRDefault="00B67F8D" w:rsidP="00B67F8D">
      <w:pPr>
        <w:numPr>
          <w:ilvl w:val="1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Responsable de informática</w:t>
      </w:r>
      <w:r>
        <w:t>: Sergio Pringadez Maximus</w:t>
      </w:r>
    </w:p>
    <w:p w14:paraId="7DBD1B89" w14:textId="77777777" w:rsidR="00B67F8D" w:rsidRDefault="00B67F8D" w:rsidP="00B67F8D">
      <w:pPr>
        <w:numPr>
          <w:ilvl w:val="2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Usuario</w:t>
      </w:r>
      <w:r>
        <w:t>: admin@nuestratienda.com</w:t>
      </w:r>
    </w:p>
    <w:p w14:paraId="5AD662CF" w14:textId="77777777" w:rsidR="00B67F8D" w:rsidRDefault="00B67F8D" w:rsidP="00B67F8D">
      <w:pPr>
        <w:numPr>
          <w:ilvl w:val="1"/>
          <w:numId w:val="21"/>
        </w:numPr>
        <w:spacing w:after="120" w:line="240" w:lineRule="auto"/>
        <w:jc w:val="both"/>
      </w:pPr>
      <w:r>
        <w:rPr>
          <w:b/>
          <w:bCs/>
        </w:rPr>
        <w:t>Tareas administrativas</w:t>
      </w:r>
      <w:r>
        <w:t>: Rosa Cuenta Cuentos</w:t>
      </w:r>
    </w:p>
    <w:p w14:paraId="6D998BC5" w14:textId="77777777" w:rsidR="00B67F8D" w:rsidRDefault="00B67F8D" w:rsidP="00B67F8D">
      <w:pPr>
        <w:numPr>
          <w:ilvl w:val="2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Usuario</w:t>
      </w:r>
      <w:r>
        <w:t>: administrativa@nuestratienda.com</w:t>
      </w:r>
    </w:p>
    <w:p w14:paraId="3693E5F9" w14:textId="77777777" w:rsidR="00B67F8D" w:rsidRPr="00960EBD" w:rsidRDefault="00B67F8D" w:rsidP="00B67F8D">
      <w:pPr>
        <w:numPr>
          <w:ilvl w:val="0"/>
          <w:numId w:val="21"/>
        </w:numPr>
        <w:spacing w:after="120" w:line="240" w:lineRule="auto"/>
        <w:jc w:val="both"/>
        <w:rPr>
          <w:b/>
          <w:bCs/>
        </w:rPr>
      </w:pPr>
      <w:r>
        <w:rPr>
          <w:b/>
          <w:bCs/>
        </w:rPr>
        <w:t>T</w:t>
      </w:r>
      <w:r w:rsidRPr="00960EBD">
        <w:rPr>
          <w:b/>
          <w:bCs/>
        </w:rPr>
        <w:t>écnico</w:t>
      </w:r>
    </w:p>
    <w:p w14:paraId="62EA6064" w14:textId="77777777" w:rsidR="00B67F8D" w:rsidRDefault="00B67F8D" w:rsidP="00B67F8D">
      <w:pPr>
        <w:numPr>
          <w:ilvl w:val="1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Reparación de equipos</w:t>
      </w:r>
      <w:r>
        <w:t>: Esther Equipo Yava</w:t>
      </w:r>
    </w:p>
    <w:p w14:paraId="5480BB7C" w14:textId="77777777" w:rsidR="00B67F8D" w:rsidRDefault="00B67F8D" w:rsidP="00B67F8D">
      <w:pPr>
        <w:numPr>
          <w:ilvl w:val="2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Usuario</w:t>
      </w:r>
      <w:r>
        <w:t>: reparacion@nuestratienda.com</w:t>
      </w:r>
    </w:p>
    <w:p w14:paraId="69A5781C" w14:textId="77777777" w:rsidR="00B67F8D" w:rsidRPr="00960EBD" w:rsidRDefault="00B67F8D" w:rsidP="00B67F8D">
      <w:pPr>
        <w:numPr>
          <w:ilvl w:val="0"/>
          <w:numId w:val="21"/>
        </w:numPr>
        <w:spacing w:after="120" w:line="240" w:lineRule="auto"/>
        <w:jc w:val="both"/>
        <w:rPr>
          <w:b/>
          <w:bCs/>
        </w:rPr>
      </w:pPr>
      <w:r>
        <w:rPr>
          <w:b/>
          <w:bCs/>
        </w:rPr>
        <w:t>V</w:t>
      </w:r>
      <w:r w:rsidRPr="00960EBD">
        <w:rPr>
          <w:b/>
          <w:bCs/>
        </w:rPr>
        <w:t>enta</w:t>
      </w:r>
      <w:r>
        <w:rPr>
          <w:b/>
          <w:bCs/>
        </w:rPr>
        <w:t>s</w:t>
      </w:r>
    </w:p>
    <w:p w14:paraId="0BFDB1E0" w14:textId="77777777" w:rsidR="00B67F8D" w:rsidRDefault="00B67F8D" w:rsidP="00B67F8D">
      <w:pPr>
        <w:numPr>
          <w:ilvl w:val="1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Vendedor en tienda 1:</w:t>
      </w:r>
      <w:r>
        <w:t xml:space="preserve"> Alfonso Vende Detodo</w:t>
      </w:r>
    </w:p>
    <w:p w14:paraId="1E9DA0D7" w14:textId="77777777" w:rsidR="00B67F8D" w:rsidRDefault="00B67F8D" w:rsidP="00B67F8D">
      <w:pPr>
        <w:numPr>
          <w:ilvl w:val="2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Usuario</w:t>
      </w:r>
      <w:r>
        <w:t>: venta1@nuestratienda.com</w:t>
      </w:r>
    </w:p>
    <w:p w14:paraId="20301001" w14:textId="77777777" w:rsidR="00B67F8D" w:rsidRDefault="00B67F8D" w:rsidP="00B67F8D">
      <w:pPr>
        <w:numPr>
          <w:ilvl w:val="1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Vendedor en tienda 2</w:t>
      </w:r>
      <w:r>
        <w:t>: María Clientes Duraderos</w:t>
      </w:r>
    </w:p>
    <w:p w14:paraId="6EE2BD2B" w14:textId="77777777" w:rsidR="00B67F8D" w:rsidRDefault="00B67F8D" w:rsidP="00B67F8D">
      <w:pPr>
        <w:numPr>
          <w:ilvl w:val="2"/>
          <w:numId w:val="21"/>
        </w:numPr>
        <w:spacing w:after="120" w:line="240" w:lineRule="auto"/>
        <w:jc w:val="both"/>
      </w:pPr>
      <w:r w:rsidRPr="00D97150">
        <w:rPr>
          <w:b/>
          <w:bCs/>
        </w:rPr>
        <w:t>Usuario</w:t>
      </w:r>
      <w:r>
        <w:t>: venta2@nuestratienda.com</w:t>
      </w:r>
    </w:p>
    <w:p w14:paraId="6D51025D" w14:textId="77777777" w:rsidR="0082750C" w:rsidRDefault="0082750C" w:rsidP="002D5E8F">
      <w:pPr>
        <w:spacing w:befor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Entrega un fichero </w:t>
      </w:r>
      <w:r w:rsidR="002567C7">
        <w:rPr>
          <w:b/>
          <w:sz w:val="24"/>
          <w:szCs w:val="24"/>
        </w:rPr>
        <w:t>de texto con</w:t>
      </w:r>
      <w:r>
        <w:rPr>
          <w:b/>
          <w:sz w:val="24"/>
          <w:szCs w:val="24"/>
        </w:rPr>
        <w:t xml:space="preserve"> la tarea establecida.</w:t>
      </w:r>
    </w:p>
    <w:p w14:paraId="6D51025E" w14:textId="77777777" w:rsidR="002D5E8F" w:rsidRDefault="002D5E8F" w:rsidP="002D5E8F">
      <w:pPr>
        <w:rPr>
          <w:b/>
          <w:sz w:val="24"/>
          <w:szCs w:val="24"/>
        </w:rPr>
      </w:pPr>
      <w:r>
        <w:rPr>
          <w:b/>
          <w:sz w:val="24"/>
          <w:szCs w:val="24"/>
        </w:rPr>
        <w:t>1) Creación de usuarios Odoo</w:t>
      </w:r>
    </w:p>
    <w:p w14:paraId="6D51025F" w14:textId="77777777" w:rsidR="002D5E8F" w:rsidRDefault="002D5E8F" w:rsidP="002D5E8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Realiza una o varias capturas en la que se observe que se han creado los usuarios Odoo anteriormente descritos. No es necesario capturas del proceso entero, solo del resultado final.</w:t>
      </w:r>
    </w:p>
    <w:p w14:paraId="3F1C57C0" w14:textId="77777777" w:rsidR="00D30F6D" w:rsidRDefault="00D30F6D" w:rsidP="002D5E8F"/>
    <w:p w14:paraId="6D510260" w14:textId="77777777" w:rsidR="002D5E8F" w:rsidRDefault="002D5E8F" w:rsidP="002D5E8F">
      <w:pPr>
        <w:rPr>
          <w:b/>
          <w:sz w:val="24"/>
          <w:szCs w:val="24"/>
        </w:rPr>
      </w:pPr>
      <w:r>
        <w:rPr>
          <w:b/>
          <w:sz w:val="24"/>
          <w:szCs w:val="24"/>
        </w:rPr>
        <w:t>2) Directorio de empleados</w:t>
      </w:r>
    </w:p>
    <w:p w14:paraId="6D510261" w14:textId="77777777" w:rsidR="002D5E8F" w:rsidRDefault="002D5E8F" w:rsidP="002D5E8F">
      <w:r>
        <w:rPr>
          <w:bCs/>
          <w:sz w:val="24"/>
          <w:szCs w:val="24"/>
        </w:rPr>
        <w:t>Realiza una o varias capturas en la que se observe que estos empleados existen en el directorio de empleados. No es necesario capturas del proceso entero, solo del resultado final.</w:t>
      </w:r>
    </w:p>
    <w:p w14:paraId="6D510262" w14:textId="77777777" w:rsidR="005A0F8F" w:rsidRDefault="005A0F8F" w:rsidP="002D5E8F"/>
    <w:sectPr w:rsidR="005A0F8F" w:rsidSect="000C13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6199"/>
    <w:multiLevelType w:val="hybridMultilevel"/>
    <w:tmpl w:val="B2446B62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BF72C26"/>
    <w:multiLevelType w:val="hybridMultilevel"/>
    <w:tmpl w:val="DF928F2C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F973C53"/>
    <w:multiLevelType w:val="hybridMultilevel"/>
    <w:tmpl w:val="BA609CB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3A5860"/>
    <w:multiLevelType w:val="hybridMultilevel"/>
    <w:tmpl w:val="58B80B7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77385E"/>
    <w:multiLevelType w:val="hybridMultilevel"/>
    <w:tmpl w:val="5AA4B1DE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C7F"/>
    <w:multiLevelType w:val="hybridMultilevel"/>
    <w:tmpl w:val="98B01C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024D3C"/>
    <w:multiLevelType w:val="hybridMultilevel"/>
    <w:tmpl w:val="593492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3520F3"/>
    <w:multiLevelType w:val="hybridMultilevel"/>
    <w:tmpl w:val="07FA6994"/>
    <w:lvl w:ilvl="0" w:tplc="0C0A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3A4E0E6D"/>
    <w:multiLevelType w:val="hybridMultilevel"/>
    <w:tmpl w:val="456253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C3ED1"/>
    <w:multiLevelType w:val="hybridMultilevel"/>
    <w:tmpl w:val="491ACCE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1093C60"/>
    <w:multiLevelType w:val="hybridMultilevel"/>
    <w:tmpl w:val="AF665B7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376694"/>
    <w:multiLevelType w:val="multilevel"/>
    <w:tmpl w:val="9E88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35D0970"/>
    <w:multiLevelType w:val="hybridMultilevel"/>
    <w:tmpl w:val="97BC754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53A7F44"/>
    <w:multiLevelType w:val="hybridMultilevel"/>
    <w:tmpl w:val="0C2C3FF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3223AC"/>
    <w:multiLevelType w:val="hybridMultilevel"/>
    <w:tmpl w:val="509865C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52001C"/>
    <w:multiLevelType w:val="hybridMultilevel"/>
    <w:tmpl w:val="9CF4CB80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4B234E44"/>
    <w:multiLevelType w:val="hybridMultilevel"/>
    <w:tmpl w:val="72E41C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F5CBC"/>
    <w:multiLevelType w:val="hybridMultilevel"/>
    <w:tmpl w:val="9E88550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E4CFFC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02762F9"/>
    <w:multiLevelType w:val="hybridMultilevel"/>
    <w:tmpl w:val="506E1EA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A9D3AB1"/>
    <w:multiLevelType w:val="multilevel"/>
    <w:tmpl w:val="AF66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AEB496A"/>
    <w:multiLevelType w:val="hybridMultilevel"/>
    <w:tmpl w:val="66E00E1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3422579">
    <w:abstractNumId w:val="12"/>
  </w:num>
  <w:num w:numId="2" w16cid:durableId="994576712">
    <w:abstractNumId w:val="1"/>
  </w:num>
  <w:num w:numId="3" w16cid:durableId="1811626331">
    <w:abstractNumId w:val="15"/>
  </w:num>
  <w:num w:numId="4" w16cid:durableId="1803381202">
    <w:abstractNumId w:val="2"/>
  </w:num>
  <w:num w:numId="5" w16cid:durableId="2077900063">
    <w:abstractNumId w:val="0"/>
  </w:num>
  <w:num w:numId="6" w16cid:durableId="45489758">
    <w:abstractNumId w:val="8"/>
  </w:num>
  <w:num w:numId="7" w16cid:durableId="694038502">
    <w:abstractNumId w:val="4"/>
  </w:num>
  <w:num w:numId="8" w16cid:durableId="1103308086">
    <w:abstractNumId w:val="7"/>
  </w:num>
  <w:num w:numId="9" w16cid:durableId="1949922276">
    <w:abstractNumId w:val="20"/>
  </w:num>
  <w:num w:numId="10" w16cid:durableId="71439515">
    <w:abstractNumId w:val="10"/>
  </w:num>
  <w:num w:numId="11" w16cid:durableId="375201880">
    <w:abstractNumId w:val="6"/>
  </w:num>
  <w:num w:numId="12" w16cid:durableId="1398210631">
    <w:abstractNumId w:val="13"/>
  </w:num>
  <w:num w:numId="13" w16cid:durableId="1160315687">
    <w:abstractNumId w:val="9"/>
  </w:num>
  <w:num w:numId="14" w16cid:durableId="434206322">
    <w:abstractNumId w:val="19"/>
  </w:num>
  <w:num w:numId="15" w16cid:durableId="656882101">
    <w:abstractNumId w:val="17"/>
  </w:num>
  <w:num w:numId="16" w16cid:durableId="2093315790">
    <w:abstractNumId w:val="11"/>
  </w:num>
  <w:num w:numId="17" w16cid:durableId="1112557419">
    <w:abstractNumId w:val="3"/>
  </w:num>
  <w:num w:numId="18" w16cid:durableId="339626789">
    <w:abstractNumId w:val="18"/>
  </w:num>
  <w:num w:numId="19" w16cid:durableId="1769882779">
    <w:abstractNumId w:val="14"/>
  </w:num>
  <w:num w:numId="20" w16cid:durableId="1822505655">
    <w:abstractNumId w:val="5"/>
  </w:num>
  <w:num w:numId="21" w16cid:durableId="575015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108"/>
    <w:rsid w:val="000022AA"/>
    <w:rsid w:val="00002A2B"/>
    <w:rsid w:val="000C1386"/>
    <w:rsid w:val="000F4FB2"/>
    <w:rsid w:val="0014456C"/>
    <w:rsid w:val="00166301"/>
    <w:rsid w:val="001D2E90"/>
    <w:rsid w:val="001F7572"/>
    <w:rsid w:val="002206B2"/>
    <w:rsid w:val="00232B34"/>
    <w:rsid w:val="002567C7"/>
    <w:rsid w:val="00260A44"/>
    <w:rsid w:val="002D5E8F"/>
    <w:rsid w:val="00367130"/>
    <w:rsid w:val="00381908"/>
    <w:rsid w:val="003C6C7E"/>
    <w:rsid w:val="003F23DB"/>
    <w:rsid w:val="004574D6"/>
    <w:rsid w:val="00472F9E"/>
    <w:rsid w:val="00533735"/>
    <w:rsid w:val="00535E3B"/>
    <w:rsid w:val="00563995"/>
    <w:rsid w:val="00576E7B"/>
    <w:rsid w:val="005A0F8F"/>
    <w:rsid w:val="005B251F"/>
    <w:rsid w:val="005C40BD"/>
    <w:rsid w:val="006004A1"/>
    <w:rsid w:val="006234ED"/>
    <w:rsid w:val="00626606"/>
    <w:rsid w:val="00635E7D"/>
    <w:rsid w:val="00686772"/>
    <w:rsid w:val="006D72A1"/>
    <w:rsid w:val="006E29E9"/>
    <w:rsid w:val="007721BE"/>
    <w:rsid w:val="007A288A"/>
    <w:rsid w:val="007C22A1"/>
    <w:rsid w:val="007F47A5"/>
    <w:rsid w:val="007F765E"/>
    <w:rsid w:val="0082750C"/>
    <w:rsid w:val="0083602C"/>
    <w:rsid w:val="0088562E"/>
    <w:rsid w:val="00897C06"/>
    <w:rsid w:val="008B26C9"/>
    <w:rsid w:val="008D21CE"/>
    <w:rsid w:val="008F4F0A"/>
    <w:rsid w:val="00987AFC"/>
    <w:rsid w:val="009D3398"/>
    <w:rsid w:val="009F5EC3"/>
    <w:rsid w:val="00A36B49"/>
    <w:rsid w:val="00A40341"/>
    <w:rsid w:val="00A9174B"/>
    <w:rsid w:val="00AA36A9"/>
    <w:rsid w:val="00AB0751"/>
    <w:rsid w:val="00AE793C"/>
    <w:rsid w:val="00AF74B9"/>
    <w:rsid w:val="00B24FC2"/>
    <w:rsid w:val="00B30441"/>
    <w:rsid w:val="00B5377A"/>
    <w:rsid w:val="00B564FE"/>
    <w:rsid w:val="00B67F8D"/>
    <w:rsid w:val="00B80279"/>
    <w:rsid w:val="00B92A2B"/>
    <w:rsid w:val="00BB13E9"/>
    <w:rsid w:val="00C814F5"/>
    <w:rsid w:val="00C94381"/>
    <w:rsid w:val="00CA1972"/>
    <w:rsid w:val="00CC4E80"/>
    <w:rsid w:val="00CD559A"/>
    <w:rsid w:val="00CF5A2C"/>
    <w:rsid w:val="00D0439D"/>
    <w:rsid w:val="00D30F6D"/>
    <w:rsid w:val="00D518D5"/>
    <w:rsid w:val="00D52108"/>
    <w:rsid w:val="00D5583B"/>
    <w:rsid w:val="00D720B1"/>
    <w:rsid w:val="00D81BD0"/>
    <w:rsid w:val="00DE7D80"/>
    <w:rsid w:val="00EA3F8F"/>
    <w:rsid w:val="00EB1A08"/>
    <w:rsid w:val="00EE530C"/>
    <w:rsid w:val="00EE6A07"/>
    <w:rsid w:val="00F50F93"/>
    <w:rsid w:val="00F721F3"/>
    <w:rsid w:val="00FE4348"/>
    <w:rsid w:val="00FE5C80"/>
    <w:rsid w:val="00FF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510246"/>
  <w15:docId w15:val="{B15C5BBD-3AD4-41CF-BC8A-E8E708CB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FB2"/>
    <w:pPr>
      <w:spacing w:after="200" w:line="276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qFormat/>
    <w:rsid w:val="00260A44"/>
    <w:pPr>
      <w:keepNext/>
      <w:tabs>
        <w:tab w:val="num" w:pos="0"/>
      </w:tabs>
      <w:suppressAutoHyphens/>
      <w:spacing w:after="0" w:line="240" w:lineRule="auto"/>
      <w:ind w:left="2160" w:hanging="180"/>
      <w:jc w:val="center"/>
      <w:outlineLvl w:val="2"/>
    </w:pPr>
    <w:rPr>
      <w:rFonts w:ascii="Times New Roman" w:hAnsi="Times New Roman"/>
      <w:b/>
      <w:sz w:val="18"/>
      <w:szCs w:val="24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D52108"/>
    <w:pPr>
      <w:ind w:left="720"/>
    </w:pPr>
  </w:style>
  <w:style w:type="character" w:customStyle="1" w:styleId="Ttulo3Car">
    <w:name w:val="Título 3 Car"/>
    <w:link w:val="Ttulo3"/>
    <w:locked/>
    <w:rsid w:val="00260A44"/>
    <w:rPr>
      <w:rFonts w:ascii="Times New Roman" w:hAnsi="Times New Roman" w:cs="Times New Roman"/>
      <w:b/>
      <w:sz w:val="24"/>
      <w:szCs w:val="24"/>
      <w:lang w:val="es-ES_tradnl" w:eastAsia="ar-SA" w:bidi="ar-SA"/>
    </w:rPr>
  </w:style>
  <w:style w:type="paragraph" w:styleId="Textodeglobo">
    <w:name w:val="Balloon Text"/>
    <w:basedOn w:val="Normal"/>
    <w:link w:val="TextodegloboCar"/>
    <w:semiHidden/>
    <w:rsid w:val="00260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260A4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F4F0A"/>
    <w:pPr>
      <w:ind w:left="714" w:hanging="357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rsid w:val="00897C06"/>
    <w:rPr>
      <w:color w:val="0000FF"/>
      <w:u w:val="single"/>
    </w:rPr>
  </w:style>
  <w:style w:type="character" w:customStyle="1" w:styleId="NoSpacingChar">
    <w:name w:val="No Spacing Char"/>
    <w:basedOn w:val="Fuentedeprrafopredeter"/>
    <w:link w:val="Sinespaciado1"/>
    <w:locked/>
    <w:rsid w:val="0014456C"/>
    <w:rPr>
      <w:rFonts w:ascii="Calibri" w:eastAsia="Calibri" w:hAnsi="Calibri"/>
      <w:sz w:val="22"/>
      <w:szCs w:val="22"/>
      <w:lang w:val="es-ES" w:eastAsia="es-ES" w:bidi="ar-SA"/>
    </w:rPr>
  </w:style>
  <w:style w:type="paragraph" w:customStyle="1" w:styleId="Sinespaciado1">
    <w:name w:val="Sin espaciado1"/>
    <w:link w:val="NoSpacingChar"/>
    <w:rsid w:val="0014456C"/>
    <w:rPr>
      <w:rFonts w:eastAsia="Calibri"/>
      <w:sz w:val="22"/>
      <w:szCs w:val="22"/>
    </w:rPr>
  </w:style>
  <w:style w:type="paragraph" w:styleId="Prrafodelista">
    <w:name w:val="List Paragraph"/>
    <w:basedOn w:val="Normal"/>
    <w:uiPriority w:val="34"/>
    <w:qFormat/>
    <w:rsid w:val="00885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9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Planificación de recursos empresariales con Odoo</vt:lpstr>
      <vt:lpstr>Planificación de recursos empresariales con Odoo</vt:lpstr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 de recursos empresariales con Odoo</dc:title>
  <dc:creator>Sergi</dc:creator>
  <cp:lastModifiedBy>ESTAÑ HERRERO, LUIS FRANCISCO</cp:lastModifiedBy>
  <cp:revision>5</cp:revision>
  <cp:lastPrinted>2016-01-28T08:08:00Z</cp:lastPrinted>
  <dcterms:created xsi:type="dcterms:W3CDTF">2016-09-15T00:26:00Z</dcterms:created>
  <dcterms:modified xsi:type="dcterms:W3CDTF">2026-09-21T06:29:00Z</dcterms:modified>
</cp:coreProperties>
</file>