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0"/>
      </w:tblGrid>
      <w:tr w:rsidR="002567C7" w:rsidRPr="00D720B1" w14:paraId="520592BB" w14:textId="77777777" w:rsidTr="005A0F8F">
        <w:trPr>
          <w:trHeight w:val="849"/>
        </w:trPr>
        <w:tc>
          <w:tcPr>
            <w:tcW w:w="10560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520592B9" w14:textId="77777777" w:rsidR="002567C7" w:rsidRDefault="002567C7" w:rsidP="00B92A2B">
            <w:pPr>
              <w:pStyle w:val="Ttulo3"/>
              <w:tabs>
                <w:tab w:val="clear" w:pos="0"/>
              </w:tabs>
              <w:snapToGrid w:val="0"/>
              <w:spacing w:before="120"/>
              <w:ind w:left="497" w:firstLine="0"/>
              <w:rPr>
                <w:rFonts w:ascii="Calibri" w:hAnsi="Calibri" w:cs="Calibri"/>
                <w:sz w:val="36"/>
                <w:szCs w:val="22"/>
                <w:lang w:val="es-ES"/>
              </w:rPr>
            </w:pPr>
            <w:r>
              <w:rPr>
                <w:rFonts w:ascii="Calibri" w:hAnsi="Calibri" w:cs="Calibri"/>
                <w:sz w:val="36"/>
                <w:szCs w:val="22"/>
                <w:lang w:val="es-ES"/>
              </w:rPr>
              <w:t>Planificación de recursos empresariales con Odoo</w:t>
            </w:r>
          </w:p>
          <w:p w14:paraId="520592BA" w14:textId="77777777" w:rsidR="002567C7" w:rsidRPr="00D720B1" w:rsidRDefault="002567C7" w:rsidP="002567C7">
            <w:pPr>
              <w:spacing w:after="120"/>
              <w:ind w:left="74"/>
              <w:rPr>
                <w:noProof/>
              </w:rPr>
            </w:pPr>
          </w:p>
        </w:tc>
      </w:tr>
      <w:tr w:rsidR="00C94381" w:rsidRPr="00D720B1" w14:paraId="520592BD" w14:textId="77777777" w:rsidTr="005A0F8F">
        <w:trPr>
          <w:trHeight w:val="405"/>
        </w:trPr>
        <w:tc>
          <w:tcPr>
            <w:tcW w:w="10560" w:type="dxa"/>
            <w:tcBorders>
              <w:top w:val="single" w:sz="4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  <w:vAlign w:val="center"/>
          </w:tcPr>
          <w:p w14:paraId="520592BC" w14:textId="1283D347" w:rsidR="00C94381" w:rsidRPr="002567C7" w:rsidRDefault="00FF658C" w:rsidP="002567C7">
            <w:pPr>
              <w:jc w:val="center"/>
              <w:rPr>
                <w:b/>
                <w:sz w:val="32"/>
                <w:szCs w:val="32"/>
              </w:rPr>
            </w:pPr>
            <w:r w:rsidRPr="002567C7">
              <w:rPr>
                <w:b/>
                <w:sz w:val="32"/>
                <w:szCs w:val="32"/>
              </w:rPr>
              <w:t xml:space="preserve">Practica </w:t>
            </w:r>
            <w:r w:rsidR="00283DA2">
              <w:rPr>
                <w:b/>
                <w:sz w:val="32"/>
                <w:szCs w:val="32"/>
              </w:rPr>
              <w:t>3</w:t>
            </w:r>
            <w:r w:rsidR="002D5E8F">
              <w:rPr>
                <w:b/>
                <w:sz w:val="32"/>
                <w:szCs w:val="32"/>
              </w:rPr>
              <w:t>.</w:t>
            </w:r>
            <w:r w:rsidR="00283DA2">
              <w:rPr>
                <w:b/>
                <w:sz w:val="32"/>
                <w:szCs w:val="32"/>
              </w:rPr>
              <w:t>4</w:t>
            </w:r>
          </w:p>
        </w:tc>
      </w:tr>
    </w:tbl>
    <w:p w14:paraId="520592BE" w14:textId="77777777" w:rsidR="0082750C" w:rsidRDefault="0082750C" w:rsidP="0082750C">
      <w:pPr>
        <w:rPr>
          <w:b/>
          <w:sz w:val="24"/>
          <w:szCs w:val="24"/>
        </w:rPr>
      </w:pPr>
    </w:p>
    <w:p w14:paraId="520592BF" w14:textId="77777777" w:rsidR="0082750C" w:rsidRDefault="0082750C" w:rsidP="0082750C">
      <w:pPr>
        <w:rPr>
          <w:b/>
          <w:sz w:val="24"/>
          <w:szCs w:val="24"/>
        </w:rPr>
      </w:pPr>
      <w:r w:rsidRPr="009F5EC3">
        <w:rPr>
          <w:b/>
          <w:sz w:val="24"/>
          <w:szCs w:val="24"/>
        </w:rPr>
        <w:t>EJERCICIOS</w:t>
      </w:r>
    </w:p>
    <w:p w14:paraId="520592C0" w14:textId="77777777" w:rsidR="0082750C" w:rsidRDefault="0082750C" w:rsidP="002D5E8F">
      <w:p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Entrega un fichero </w:t>
      </w:r>
      <w:r w:rsidR="002567C7">
        <w:rPr>
          <w:b/>
          <w:sz w:val="24"/>
          <w:szCs w:val="24"/>
        </w:rPr>
        <w:t>de texto con</w:t>
      </w:r>
      <w:r>
        <w:rPr>
          <w:b/>
          <w:sz w:val="24"/>
          <w:szCs w:val="24"/>
        </w:rPr>
        <w:t xml:space="preserve"> la tarea establecida.</w:t>
      </w:r>
    </w:p>
    <w:p w14:paraId="520592C1" w14:textId="77777777" w:rsidR="00AD5A6D" w:rsidRDefault="00AD5A6D" w:rsidP="00AD5A6D">
      <w:pPr>
        <w:rPr>
          <w:b/>
          <w:sz w:val="24"/>
          <w:szCs w:val="24"/>
        </w:rPr>
      </w:pPr>
      <w:r>
        <w:rPr>
          <w:b/>
          <w:sz w:val="24"/>
          <w:szCs w:val="24"/>
        </w:rPr>
        <w:t>1) Sitio web</w:t>
      </w:r>
    </w:p>
    <w:p w14:paraId="520592C2" w14:textId="77777777" w:rsidR="00AD5A6D" w:rsidRDefault="00AD5A6D" w:rsidP="00AD5A6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Realiza una o varias capturas en la que se observe que se ha puesto en marcha el Website con Odoo y se ha realizado alguna modificación (se da libertad creativa al alumno). No es necesario capturas del proceso entero, solo del resultado final.</w:t>
      </w:r>
    </w:p>
    <w:p w14:paraId="25CFF71C" w14:textId="77777777" w:rsidR="005B7108" w:rsidRDefault="005B7108" w:rsidP="00AD5A6D"/>
    <w:p w14:paraId="520592C3" w14:textId="77777777" w:rsidR="00AD5A6D" w:rsidRDefault="00AD5A6D" w:rsidP="00AD5A6D">
      <w:pPr>
        <w:rPr>
          <w:b/>
          <w:sz w:val="24"/>
          <w:szCs w:val="24"/>
        </w:rPr>
      </w:pPr>
      <w:r>
        <w:rPr>
          <w:b/>
          <w:sz w:val="24"/>
          <w:szCs w:val="24"/>
        </w:rPr>
        <w:t>2) Tienda online</w:t>
      </w:r>
    </w:p>
    <w:p w14:paraId="520592C4" w14:textId="77777777" w:rsidR="00AD5A6D" w:rsidRDefault="00AD5A6D" w:rsidP="00AD5A6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Adjunta una o varias capturas en las que se observe que la tienda online </w:t>
      </w:r>
      <w:r w:rsidR="002C178E">
        <w:rPr>
          <w:bCs/>
          <w:sz w:val="24"/>
          <w:szCs w:val="24"/>
        </w:rPr>
        <w:t>está</w:t>
      </w:r>
      <w:r>
        <w:rPr>
          <w:bCs/>
          <w:sz w:val="24"/>
          <w:szCs w:val="24"/>
        </w:rPr>
        <w:t xml:space="preserve"> funcionando y se vea alguno de los pasos de realizar un pedido en la tienda online. No es necesario capturas del proceso entero, solo del resultado final.</w:t>
      </w:r>
    </w:p>
    <w:p w14:paraId="77A8326B" w14:textId="77777777" w:rsidR="005B7108" w:rsidRDefault="005B7108" w:rsidP="00AD5A6D"/>
    <w:p w14:paraId="520592C5" w14:textId="77777777" w:rsidR="00AD5A6D" w:rsidRDefault="00AD5A6D" w:rsidP="00AD5A6D">
      <w:pPr>
        <w:rPr>
          <w:b/>
          <w:sz w:val="24"/>
          <w:szCs w:val="24"/>
        </w:rPr>
      </w:pPr>
      <w:r>
        <w:rPr>
          <w:b/>
          <w:sz w:val="24"/>
          <w:szCs w:val="24"/>
        </w:rPr>
        <w:t>3) TPV</w:t>
      </w:r>
    </w:p>
    <w:p w14:paraId="520592C6" w14:textId="77777777" w:rsidR="00AD5A6D" w:rsidRDefault="00AD5A6D" w:rsidP="00AD5A6D">
      <w:r>
        <w:rPr>
          <w:bCs/>
          <w:sz w:val="24"/>
          <w:szCs w:val="24"/>
        </w:rPr>
        <w:t>Adjunta una captura de un recibo generado por el uso de la TPV. No es necesario capturas del proceso entero, solo del resultado final.</w:t>
      </w:r>
    </w:p>
    <w:p w14:paraId="520592C7" w14:textId="77777777" w:rsidR="005A0F8F" w:rsidRDefault="005A0F8F" w:rsidP="00AD5A6D"/>
    <w:sectPr w:rsidR="005A0F8F" w:rsidSect="000C13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99"/>
    <w:multiLevelType w:val="hybridMultilevel"/>
    <w:tmpl w:val="B2446B6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F72C26"/>
    <w:multiLevelType w:val="hybridMultilevel"/>
    <w:tmpl w:val="DF928F2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973C53"/>
    <w:multiLevelType w:val="hybridMultilevel"/>
    <w:tmpl w:val="BA609C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3A5860"/>
    <w:multiLevelType w:val="hybridMultilevel"/>
    <w:tmpl w:val="58B80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7385E"/>
    <w:multiLevelType w:val="hybridMultilevel"/>
    <w:tmpl w:val="5AA4B1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C7F"/>
    <w:multiLevelType w:val="hybridMultilevel"/>
    <w:tmpl w:val="98B01C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B86E84"/>
    <w:multiLevelType w:val="hybridMultilevel"/>
    <w:tmpl w:val="F55EA7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4D3C"/>
    <w:multiLevelType w:val="hybridMultilevel"/>
    <w:tmpl w:val="593492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3520F3"/>
    <w:multiLevelType w:val="hybridMultilevel"/>
    <w:tmpl w:val="07FA6994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A4E0E6D"/>
    <w:multiLevelType w:val="hybridMultilevel"/>
    <w:tmpl w:val="45625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C3ED1"/>
    <w:multiLevelType w:val="hybridMultilevel"/>
    <w:tmpl w:val="491ACCE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093C60"/>
    <w:multiLevelType w:val="hybridMultilevel"/>
    <w:tmpl w:val="AF665B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376694"/>
    <w:multiLevelType w:val="multilevel"/>
    <w:tmpl w:val="9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35A0A38"/>
    <w:multiLevelType w:val="hybridMultilevel"/>
    <w:tmpl w:val="9198E6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D0970"/>
    <w:multiLevelType w:val="hybridMultilevel"/>
    <w:tmpl w:val="97BC754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3A7F44"/>
    <w:multiLevelType w:val="hybridMultilevel"/>
    <w:tmpl w:val="0C2C3FF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3223AC"/>
    <w:multiLevelType w:val="hybridMultilevel"/>
    <w:tmpl w:val="509865C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52001C"/>
    <w:multiLevelType w:val="hybridMultilevel"/>
    <w:tmpl w:val="9CF4CB8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B234E44"/>
    <w:multiLevelType w:val="hybridMultilevel"/>
    <w:tmpl w:val="72E41C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5CBC"/>
    <w:multiLevelType w:val="hybridMultilevel"/>
    <w:tmpl w:val="9E8855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2762F9"/>
    <w:multiLevelType w:val="hybridMultilevel"/>
    <w:tmpl w:val="506E1EA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9D3AB1"/>
    <w:multiLevelType w:val="multilevel"/>
    <w:tmpl w:val="AF66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EB496A"/>
    <w:multiLevelType w:val="hybridMultilevel"/>
    <w:tmpl w:val="66E00E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41114821">
    <w:abstractNumId w:val="14"/>
  </w:num>
  <w:num w:numId="2" w16cid:durableId="612981345">
    <w:abstractNumId w:val="1"/>
  </w:num>
  <w:num w:numId="3" w16cid:durableId="450369557">
    <w:abstractNumId w:val="17"/>
  </w:num>
  <w:num w:numId="4" w16cid:durableId="1610745826">
    <w:abstractNumId w:val="2"/>
  </w:num>
  <w:num w:numId="5" w16cid:durableId="1111899389">
    <w:abstractNumId w:val="0"/>
  </w:num>
  <w:num w:numId="6" w16cid:durableId="191958374">
    <w:abstractNumId w:val="9"/>
  </w:num>
  <w:num w:numId="7" w16cid:durableId="947930543">
    <w:abstractNumId w:val="4"/>
  </w:num>
  <w:num w:numId="8" w16cid:durableId="751466651">
    <w:abstractNumId w:val="8"/>
  </w:num>
  <w:num w:numId="9" w16cid:durableId="1632859071">
    <w:abstractNumId w:val="22"/>
  </w:num>
  <w:num w:numId="10" w16cid:durableId="1348412507">
    <w:abstractNumId w:val="11"/>
  </w:num>
  <w:num w:numId="11" w16cid:durableId="263659016">
    <w:abstractNumId w:val="7"/>
  </w:num>
  <w:num w:numId="12" w16cid:durableId="2092502390">
    <w:abstractNumId w:val="15"/>
  </w:num>
  <w:num w:numId="13" w16cid:durableId="1331637186">
    <w:abstractNumId w:val="10"/>
  </w:num>
  <w:num w:numId="14" w16cid:durableId="1128015870">
    <w:abstractNumId w:val="21"/>
  </w:num>
  <w:num w:numId="15" w16cid:durableId="1555846644">
    <w:abstractNumId w:val="19"/>
  </w:num>
  <w:num w:numId="16" w16cid:durableId="2015912676">
    <w:abstractNumId w:val="12"/>
  </w:num>
  <w:num w:numId="17" w16cid:durableId="1209293917">
    <w:abstractNumId w:val="3"/>
  </w:num>
  <w:num w:numId="18" w16cid:durableId="420955949">
    <w:abstractNumId w:val="20"/>
  </w:num>
  <w:num w:numId="19" w16cid:durableId="1611164726">
    <w:abstractNumId w:val="16"/>
  </w:num>
  <w:num w:numId="20" w16cid:durableId="995186882">
    <w:abstractNumId w:val="5"/>
  </w:num>
  <w:num w:numId="21" w16cid:durableId="795686514">
    <w:abstractNumId w:val="18"/>
  </w:num>
  <w:num w:numId="22" w16cid:durableId="1915160476">
    <w:abstractNumId w:val="6"/>
  </w:num>
  <w:num w:numId="23" w16cid:durableId="106042720">
    <w:abstractNumId w:val="13"/>
  </w:num>
  <w:num w:numId="24" w16cid:durableId="4752967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08"/>
    <w:rsid w:val="000022AA"/>
    <w:rsid w:val="00002A2B"/>
    <w:rsid w:val="000C1386"/>
    <w:rsid w:val="000F4FB2"/>
    <w:rsid w:val="0014456C"/>
    <w:rsid w:val="00166301"/>
    <w:rsid w:val="001D2E90"/>
    <w:rsid w:val="001F7572"/>
    <w:rsid w:val="002206B2"/>
    <w:rsid w:val="00232B34"/>
    <w:rsid w:val="002567C7"/>
    <w:rsid w:val="00260A44"/>
    <w:rsid w:val="00283DA2"/>
    <w:rsid w:val="002C178E"/>
    <w:rsid w:val="002D5E8F"/>
    <w:rsid w:val="002F32B3"/>
    <w:rsid w:val="00367130"/>
    <w:rsid w:val="003C6C7E"/>
    <w:rsid w:val="003D63B2"/>
    <w:rsid w:val="003F23DB"/>
    <w:rsid w:val="004574D6"/>
    <w:rsid w:val="00472F9E"/>
    <w:rsid w:val="00533735"/>
    <w:rsid w:val="00535E3B"/>
    <w:rsid w:val="00563995"/>
    <w:rsid w:val="00576E7B"/>
    <w:rsid w:val="005A0F8F"/>
    <w:rsid w:val="005B251F"/>
    <w:rsid w:val="005B7108"/>
    <w:rsid w:val="005C40BD"/>
    <w:rsid w:val="005F618B"/>
    <w:rsid w:val="006004A1"/>
    <w:rsid w:val="006234ED"/>
    <w:rsid w:val="00626606"/>
    <w:rsid w:val="00635E7D"/>
    <w:rsid w:val="00686772"/>
    <w:rsid w:val="006D72A1"/>
    <w:rsid w:val="006E29E9"/>
    <w:rsid w:val="007178E7"/>
    <w:rsid w:val="007721BE"/>
    <w:rsid w:val="007A288A"/>
    <w:rsid w:val="007C22A1"/>
    <w:rsid w:val="007F47A5"/>
    <w:rsid w:val="007F765E"/>
    <w:rsid w:val="0082750C"/>
    <w:rsid w:val="00854611"/>
    <w:rsid w:val="0088562E"/>
    <w:rsid w:val="00897C06"/>
    <w:rsid w:val="008B26C9"/>
    <w:rsid w:val="008D21CE"/>
    <w:rsid w:val="008F4F0A"/>
    <w:rsid w:val="009127D0"/>
    <w:rsid w:val="00987AFC"/>
    <w:rsid w:val="009D3398"/>
    <w:rsid w:val="009F5EC3"/>
    <w:rsid w:val="00A36B49"/>
    <w:rsid w:val="00A40341"/>
    <w:rsid w:val="00A9174B"/>
    <w:rsid w:val="00AA36A9"/>
    <w:rsid w:val="00AB0751"/>
    <w:rsid w:val="00AD5A6D"/>
    <w:rsid w:val="00AE793C"/>
    <w:rsid w:val="00AF74B9"/>
    <w:rsid w:val="00B24FC2"/>
    <w:rsid w:val="00B30441"/>
    <w:rsid w:val="00B5377A"/>
    <w:rsid w:val="00B564FE"/>
    <w:rsid w:val="00B80279"/>
    <w:rsid w:val="00B92A2B"/>
    <w:rsid w:val="00BB13E9"/>
    <w:rsid w:val="00BF5B54"/>
    <w:rsid w:val="00C814F5"/>
    <w:rsid w:val="00C94381"/>
    <w:rsid w:val="00CA1972"/>
    <w:rsid w:val="00CC4E80"/>
    <w:rsid w:val="00CD559A"/>
    <w:rsid w:val="00CF5A2C"/>
    <w:rsid w:val="00D0439D"/>
    <w:rsid w:val="00D518D5"/>
    <w:rsid w:val="00D52108"/>
    <w:rsid w:val="00D720B1"/>
    <w:rsid w:val="00D81BD0"/>
    <w:rsid w:val="00DE7D80"/>
    <w:rsid w:val="00EA3F8F"/>
    <w:rsid w:val="00EB1A08"/>
    <w:rsid w:val="00EE530C"/>
    <w:rsid w:val="00EE6A07"/>
    <w:rsid w:val="00F50F93"/>
    <w:rsid w:val="00F721F3"/>
    <w:rsid w:val="00FE4348"/>
    <w:rsid w:val="00FE5C80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0592B9"/>
  <w15:docId w15:val="{1380C44A-DA35-425A-A484-9D8A7648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qFormat/>
    <w:rsid w:val="00260A44"/>
    <w:pPr>
      <w:keepNext/>
      <w:tabs>
        <w:tab w:val="num" w:pos="0"/>
      </w:tabs>
      <w:suppressAutoHyphens/>
      <w:spacing w:after="0" w:line="240" w:lineRule="auto"/>
      <w:ind w:left="2160" w:hanging="180"/>
      <w:jc w:val="center"/>
      <w:outlineLvl w:val="2"/>
    </w:pPr>
    <w:rPr>
      <w:rFonts w:ascii="Times New Roman" w:hAnsi="Times New Roman"/>
      <w:b/>
      <w:sz w:val="18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D52108"/>
    <w:pPr>
      <w:ind w:left="720"/>
    </w:pPr>
  </w:style>
  <w:style w:type="character" w:customStyle="1" w:styleId="Ttulo3Car">
    <w:name w:val="Título 3 Car"/>
    <w:link w:val="Ttulo3"/>
    <w:locked/>
    <w:rsid w:val="00260A44"/>
    <w:rPr>
      <w:rFonts w:ascii="Times New Roman" w:hAnsi="Times New Roman" w:cs="Times New Roman"/>
      <w:b/>
      <w:sz w:val="24"/>
      <w:szCs w:val="24"/>
      <w:lang w:val="es-ES_tradnl" w:eastAsia="ar-SA" w:bidi="ar-SA"/>
    </w:rPr>
  </w:style>
  <w:style w:type="paragraph" w:styleId="Textodeglobo">
    <w:name w:val="Balloon Text"/>
    <w:basedOn w:val="Normal"/>
    <w:link w:val="TextodegloboCar"/>
    <w:semiHidden/>
    <w:rsid w:val="00260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260A4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4F0A"/>
    <w:pPr>
      <w:ind w:left="714" w:hanging="357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rsid w:val="00897C06"/>
    <w:rPr>
      <w:color w:val="0000FF"/>
      <w:u w:val="single"/>
    </w:rPr>
  </w:style>
  <w:style w:type="character" w:customStyle="1" w:styleId="NoSpacingChar">
    <w:name w:val="No Spacing Char"/>
    <w:basedOn w:val="Fuentedeprrafopredeter"/>
    <w:link w:val="Sinespaciado1"/>
    <w:locked/>
    <w:rsid w:val="0014456C"/>
    <w:rPr>
      <w:rFonts w:ascii="Calibri" w:eastAsia="Calibri" w:hAnsi="Calibri"/>
      <w:sz w:val="22"/>
      <w:szCs w:val="22"/>
      <w:lang w:val="es-ES" w:eastAsia="es-ES" w:bidi="ar-SA"/>
    </w:rPr>
  </w:style>
  <w:style w:type="paragraph" w:customStyle="1" w:styleId="Sinespaciado1">
    <w:name w:val="Sin espaciado1"/>
    <w:link w:val="NoSpacingChar"/>
    <w:rsid w:val="0014456C"/>
    <w:rPr>
      <w:rFonts w:eastAsia="Calibri"/>
      <w:sz w:val="22"/>
      <w:szCs w:val="22"/>
    </w:rPr>
  </w:style>
  <w:style w:type="paragraph" w:styleId="Prrafodelista">
    <w:name w:val="List Paragraph"/>
    <w:basedOn w:val="Normal"/>
    <w:uiPriority w:val="34"/>
    <w:qFormat/>
    <w:rsid w:val="00885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de recursos empresariales con Odoo</vt:lpstr>
      <vt:lpstr>Planificación de recursos empresariales con Odoo</vt:lpstr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recursos empresariales con Odoo</dc:title>
  <dc:creator>Sergi</dc:creator>
  <cp:lastModifiedBy>ESTAÑ HERRERO, LUIS FRANCISCO</cp:lastModifiedBy>
  <cp:revision>6</cp:revision>
  <cp:lastPrinted>2016-01-28T08:08:00Z</cp:lastPrinted>
  <dcterms:created xsi:type="dcterms:W3CDTF">2016-09-23T08:12:00Z</dcterms:created>
  <dcterms:modified xsi:type="dcterms:W3CDTF">2026-09-27T11:00:00Z</dcterms:modified>
</cp:coreProperties>
</file>