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10"/>
        <w:gridCol w:w="35"/>
      </w:tblGrid>
      <w:tr w:rsidR="00157778" w:rsidRPr="00D720B1" w14:paraId="0F26413A" w14:textId="77777777" w:rsidTr="007757C9">
        <w:trPr>
          <w:trHeight w:val="849"/>
        </w:trPr>
        <w:tc>
          <w:tcPr>
            <w:tcW w:w="10545" w:type="dxa"/>
            <w:gridSpan w:val="2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</w:tcPr>
          <w:p w14:paraId="164D334B" w14:textId="77777777" w:rsidR="00157778" w:rsidRDefault="00157778" w:rsidP="007757C9">
            <w:pPr>
              <w:pStyle w:val="Ttulo3"/>
              <w:tabs>
                <w:tab w:val="clear" w:pos="0"/>
              </w:tabs>
              <w:snapToGrid w:val="0"/>
              <w:spacing w:before="120"/>
              <w:ind w:left="497" w:firstLine="0"/>
              <w:rPr>
                <w:rFonts w:ascii="Calibri" w:hAnsi="Calibri" w:cs="Calibri"/>
                <w:sz w:val="36"/>
                <w:szCs w:val="22"/>
                <w:lang w:val="es-ES"/>
              </w:rPr>
            </w:pPr>
            <w:r>
              <w:rPr>
                <w:rFonts w:ascii="Calibri" w:hAnsi="Calibri" w:cs="Calibri"/>
                <w:sz w:val="36"/>
                <w:szCs w:val="22"/>
                <w:lang w:val="es-ES"/>
              </w:rPr>
              <w:t>Planificación de recursos empresariales con Odoo</w:t>
            </w:r>
          </w:p>
          <w:p w14:paraId="2AB57A6C" w14:textId="77777777" w:rsidR="00157778" w:rsidRPr="00D720B1" w:rsidRDefault="00157778" w:rsidP="007757C9">
            <w:pPr>
              <w:spacing w:after="120"/>
              <w:ind w:left="74"/>
              <w:rPr>
                <w:noProof/>
              </w:rPr>
            </w:pPr>
          </w:p>
        </w:tc>
      </w:tr>
      <w:tr w:rsidR="00157778" w:rsidRPr="00D720B1" w14:paraId="41776183" w14:textId="77777777" w:rsidTr="007757C9">
        <w:trPr>
          <w:gridAfter w:val="1"/>
          <w:wAfter w:w="35" w:type="dxa"/>
          <w:trHeight w:val="405"/>
        </w:trPr>
        <w:tc>
          <w:tcPr>
            <w:tcW w:w="10510" w:type="dxa"/>
            <w:tcBorders>
              <w:top w:val="single" w:sz="4" w:space="0" w:color="000000"/>
              <w:left w:val="double" w:sz="2" w:space="0" w:color="000000"/>
              <w:bottom w:val="single" w:sz="2" w:space="0" w:color="000000"/>
              <w:right w:val="double" w:sz="2" w:space="0" w:color="000000"/>
            </w:tcBorders>
            <w:vAlign w:val="center"/>
          </w:tcPr>
          <w:p w14:paraId="49A10631" w14:textId="378BDF8D" w:rsidR="00157778" w:rsidRPr="002567C7" w:rsidRDefault="00157778" w:rsidP="007757C9">
            <w:pPr>
              <w:jc w:val="center"/>
              <w:rPr>
                <w:b/>
                <w:sz w:val="32"/>
                <w:szCs w:val="32"/>
              </w:rPr>
            </w:pPr>
            <w:r w:rsidRPr="002567C7">
              <w:rPr>
                <w:b/>
                <w:sz w:val="32"/>
                <w:szCs w:val="32"/>
              </w:rPr>
              <w:t xml:space="preserve">Practica </w:t>
            </w:r>
            <w:r>
              <w:rPr>
                <w:b/>
                <w:sz w:val="32"/>
                <w:szCs w:val="32"/>
              </w:rPr>
              <w:t>2.</w:t>
            </w:r>
            <w:r w:rsidR="007978F7">
              <w:rPr>
                <w:b/>
                <w:sz w:val="32"/>
                <w:szCs w:val="32"/>
              </w:rPr>
              <w:t>1</w:t>
            </w:r>
            <w:r w:rsidRPr="002567C7"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1BE4C505" w14:textId="77777777" w:rsidR="00157778" w:rsidRDefault="00157778" w:rsidP="00157778">
      <w:pPr>
        <w:rPr>
          <w:b/>
          <w:sz w:val="24"/>
          <w:szCs w:val="24"/>
        </w:rPr>
      </w:pPr>
    </w:p>
    <w:p w14:paraId="32670FE8" w14:textId="77777777" w:rsidR="00157778" w:rsidRDefault="00157778" w:rsidP="00157778">
      <w:pPr>
        <w:rPr>
          <w:b/>
          <w:sz w:val="24"/>
          <w:szCs w:val="24"/>
        </w:rPr>
      </w:pPr>
      <w:r w:rsidRPr="009F5EC3">
        <w:rPr>
          <w:b/>
          <w:sz w:val="24"/>
          <w:szCs w:val="24"/>
        </w:rPr>
        <w:t>EJERCICIOS</w:t>
      </w:r>
    </w:p>
    <w:p w14:paraId="36DA0EE0" w14:textId="77777777" w:rsidR="00157778" w:rsidRDefault="00157778" w:rsidP="00157778">
      <w:pPr>
        <w:rPr>
          <w:b/>
          <w:sz w:val="24"/>
          <w:szCs w:val="24"/>
        </w:rPr>
      </w:pPr>
      <w:r>
        <w:rPr>
          <w:b/>
          <w:sz w:val="24"/>
          <w:szCs w:val="24"/>
        </w:rPr>
        <w:t>Entrega un fichero de texto con la tarea establecida.</w:t>
      </w:r>
    </w:p>
    <w:p w14:paraId="667967D0" w14:textId="77777777" w:rsidR="0082750C" w:rsidRDefault="0082750C" w:rsidP="0082750C">
      <w:pPr>
        <w:rPr>
          <w:b/>
          <w:sz w:val="24"/>
          <w:szCs w:val="24"/>
        </w:rPr>
      </w:pPr>
      <w:r>
        <w:rPr>
          <w:b/>
          <w:sz w:val="24"/>
          <w:szCs w:val="24"/>
        </w:rPr>
        <w:t>1) Demostración de instalación de módulos Odoo</w:t>
      </w:r>
    </w:p>
    <w:p w14:paraId="5A90787E" w14:textId="467670FD" w:rsidR="0082750C" w:rsidRDefault="0082750C" w:rsidP="0082750C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Realiza una captura de pantalla donde se observe que </w:t>
      </w:r>
      <w:r w:rsidR="000C53D4">
        <w:rPr>
          <w:bCs/>
          <w:sz w:val="24"/>
          <w:szCs w:val="24"/>
        </w:rPr>
        <w:t xml:space="preserve">en </w:t>
      </w:r>
      <w:r>
        <w:rPr>
          <w:bCs/>
          <w:sz w:val="24"/>
          <w:szCs w:val="24"/>
        </w:rPr>
        <w:t xml:space="preserve">el servidor Odoo se han instalado los módulos nombrados </w:t>
      </w:r>
      <w:r w:rsidR="007A53A1">
        <w:rPr>
          <w:bCs/>
          <w:sz w:val="24"/>
          <w:szCs w:val="24"/>
        </w:rPr>
        <w:t xml:space="preserve">en </w:t>
      </w:r>
      <w:r w:rsidR="00870C59">
        <w:rPr>
          <w:bCs/>
          <w:sz w:val="24"/>
          <w:szCs w:val="24"/>
        </w:rPr>
        <w:t>los apuntes</w:t>
      </w:r>
      <w:r>
        <w:rPr>
          <w:bCs/>
          <w:sz w:val="24"/>
          <w:szCs w:val="24"/>
        </w:rPr>
        <w:t>.</w:t>
      </w:r>
      <w:r w:rsidR="00142DF2">
        <w:rPr>
          <w:bCs/>
          <w:sz w:val="24"/>
          <w:szCs w:val="24"/>
        </w:rPr>
        <w:t xml:space="preserve"> No es necesario capturas del proceso entero, solo del resultado final.</w:t>
      </w:r>
    </w:p>
    <w:p w14:paraId="6F921F76" w14:textId="77777777" w:rsidR="00923654" w:rsidRDefault="00923654" w:rsidP="0082750C">
      <w:pPr>
        <w:rPr>
          <w:bCs/>
          <w:sz w:val="24"/>
          <w:szCs w:val="24"/>
        </w:rPr>
      </w:pPr>
    </w:p>
    <w:p w14:paraId="1E621326" w14:textId="77777777" w:rsidR="00923654" w:rsidRPr="00FF658C" w:rsidRDefault="00923654" w:rsidP="0082750C">
      <w:pPr>
        <w:rPr>
          <w:bCs/>
          <w:sz w:val="24"/>
          <w:szCs w:val="24"/>
        </w:rPr>
      </w:pPr>
    </w:p>
    <w:p w14:paraId="736B631F" w14:textId="52B6A50F" w:rsidR="0082750C" w:rsidRDefault="0082750C" w:rsidP="0082750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2) Demostración de </w:t>
      </w:r>
      <w:r w:rsidR="007A53A1">
        <w:rPr>
          <w:b/>
          <w:sz w:val="24"/>
          <w:szCs w:val="24"/>
        </w:rPr>
        <w:t>introducción de datos de empresa y logotipo</w:t>
      </w:r>
    </w:p>
    <w:p w14:paraId="79C684EF" w14:textId="634A368C" w:rsidR="0082750C" w:rsidRPr="00FF658C" w:rsidRDefault="0082750C" w:rsidP="0082750C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Realiza una captura de pantalla donde se observe que se ha</w:t>
      </w:r>
      <w:r w:rsidR="007A53A1">
        <w:rPr>
          <w:bCs/>
          <w:sz w:val="24"/>
          <w:szCs w:val="24"/>
        </w:rPr>
        <w:t>n</w:t>
      </w:r>
      <w:r>
        <w:rPr>
          <w:bCs/>
          <w:sz w:val="24"/>
          <w:szCs w:val="24"/>
        </w:rPr>
        <w:t xml:space="preserve"> </w:t>
      </w:r>
      <w:r w:rsidR="007A53A1">
        <w:rPr>
          <w:bCs/>
          <w:sz w:val="24"/>
          <w:szCs w:val="24"/>
        </w:rPr>
        <w:t>introducido algunos datos de la empresa y un logotipo</w:t>
      </w:r>
      <w:r w:rsidR="00142DF2">
        <w:rPr>
          <w:bCs/>
          <w:sz w:val="24"/>
          <w:szCs w:val="24"/>
        </w:rPr>
        <w:t>.</w:t>
      </w:r>
    </w:p>
    <w:p w14:paraId="4FE6BB96" w14:textId="77777777" w:rsidR="0082750C" w:rsidRPr="00FF658C" w:rsidRDefault="0082750C" w:rsidP="0082750C"/>
    <w:p w14:paraId="61B73F95" w14:textId="77777777" w:rsidR="00DE7D80" w:rsidRPr="00FF658C" w:rsidRDefault="00DE7D80" w:rsidP="00DE7D80">
      <w:pPr>
        <w:jc w:val="center"/>
        <w:rPr>
          <w:bCs/>
          <w:sz w:val="24"/>
          <w:szCs w:val="24"/>
        </w:rPr>
      </w:pPr>
    </w:p>
    <w:sectPr w:rsidR="00DE7D80" w:rsidRPr="00FF658C" w:rsidSect="000C13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199"/>
    <w:multiLevelType w:val="hybridMultilevel"/>
    <w:tmpl w:val="B2446B62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BF72C26"/>
    <w:multiLevelType w:val="hybridMultilevel"/>
    <w:tmpl w:val="DF928F2C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973C53"/>
    <w:multiLevelType w:val="hybridMultilevel"/>
    <w:tmpl w:val="BA609CB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33A5860"/>
    <w:multiLevelType w:val="hybridMultilevel"/>
    <w:tmpl w:val="58B80B7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77385E"/>
    <w:multiLevelType w:val="hybridMultilevel"/>
    <w:tmpl w:val="5AA4B1DE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E024D3C"/>
    <w:multiLevelType w:val="hybridMultilevel"/>
    <w:tmpl w:val="5934928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43520F3"/>
    <w:multiLevelType w:val="hybridMultilevel"/>
    <w:tmpl w:val="07FA6994"/>
    <w:lvl w:ilvl="0" w:tplc="0C0A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 w15:restartNumberingAfterBreak="0">
    <w:nsid w:val="3A4E0E6D"/>
    <w:multiLevelType w:val="hybridMultilevel"/>
    <w:tmpl w:val="456253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C3ED1"/>
    <w:multiLevelType w:val="hybridMultilevel"/>
    <w:tmpl w:val="491ACCE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093C60"/>
    <w:multiLevelType w:val="hybridMultilevel"/>
    <w:tmpl w:val="AF665B7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BE4CFF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3376694"/>
    <w:multiLevelType w:val="multilevel"/>
    <w:tmpl w:val="9E88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5D0970"/>
    <w:multiLevelType w:val="hybridMultilevel"/>
    <w:tmpl w:val="97BC7548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453A7F44"/>
    <w:multiLevelType w:val="hybridMultilevel"/>
    <w:tmpl w:val="0C2C3FF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952001C"/>
    <w:multiLevelType w:val="hybridMultilevel"/>
    <w:tmpl w:val="9CF4CB80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4F8F5CBC"/>
    <w:multiLevelType w:val="hybridMultilevel"/>
    <w:tmpl w:val="9E88550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E4CFF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A9D3AB1"/>
    <w:multiLevelType w:val="multilevel"/>
    <w:tmpl w:val="AF66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AEB496A"/>
    <w:multiLevelType w:val="hybridMultilevel"/>
    <w:tmpl w:val="66E00E1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590771492">
    <w:abstractNumId w:val="11"/>
  </w:num>
  <w:num w:numId="2" w16cid:durableId="1351373693">
    <w:abstractNumId w:val="1"/>
  </w:num>
  <w:num w:numId="3" w16cid:durableId="1274828986">
    <w:abstractNumId w:val="13"/>
  </w:num>
  <w:num w:numId="4" w16cid:durableId="30230045">
    <w:abstractNumId w:val="2"/>
  </w:num>
  <w:num w:numId="5" w16cid:durableId="422839203">
    <w:abstractNumId w:val="0"/>
  </w:num>
  <w:num w:numId="6" w16cid:durableId="873732692">
    <w:abstractNumId w:val="7"/>
  </w:num>
  <w:num w:numId="7" w16cid:durableId="1130703599">
    <w:abstractNumId w:val="4"/>
  </w:num>
  <w:num w:numId="8" w16cid:durableId="1070928803">
    <w:abstractNumId w:val="6"/>
  </w:num>
  <w:num w:numId="9" w16cid:durableId="10690982">
    <w:abstractNumId w:val="16"/>
  </w:num>
  <w:num w:numId="10" w16cid:durableId="790443928">
    <w:abstractNumId w:val="9"/>
  </w:num>
  <w:num w:numId="11" w16cid:durableId="1383479883">
    <w:abstractNumId w:val="5"/>
  </w:num>
  <w:num w:numId="12" w16cid:durableId="1171339114">
    <w:abstractNumId w:val="12"/>
  </w:num>
  <w:num w:numId="13" w16cid:durableId="2090733143">
    <w:abstractNumId w:val="8"/>
  </w:num>
  <w:num w:numId="14" w16cid:durableId="778571097">
    <w:abstractNumId w:val="15"/>
  </w:num>
  <w:num w:numId="15" w16cid:durableId="1533106067">
    <w:abstractNumId w:val="14"/>
  </w:num>
  <w:num w:numId="16" w16cid:durableId="1885365647">
    <w:abstractNumId w:val="10"/>
  </w:num>
  <w:num w:numId="17" w16cid:durableId="1723557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2108"/>
    <w:rsid w:val="000022AA"/>
    <w:rsid w:val="00002A2B"/>
    <w:rsid w:val="000C1386"/>
    <w:rsid w:val="000C53D4"/>
    <w:rsid w:val="000F4FB2"/>
    <w:rsid w:val="00142DF2"/>
    <w:rsid w:val="00157778"/>
    <w:rsid w:val="00166301"/>
    <w:rsid w:val="001D2E90"/>
    <w:rsid w:val="001F7572"/>
    <w:rsid w:val="002206B2"/>
    <w:rsid w:val="00232B34"/>
    <w:rsid w:val="00260A44"/>
    <w:rsid w:val="00367130"/>
    <w:rsid w:val="003C6C7E"/>
    <w:rsid w:val="003F23DB"/>
    <w:rsid w:val="004574D6"/>
    <w:rsid w:val="00472F9E"/>
    <w:rsid w:val="00533735"/>
    <w:rsid w:val="00535E3B"/>
    <w:rsid w:val="00563995"/>
    <w:rsid w:val="00576E7B"/>
    <w:rsid w:val="005B251F"/>
    <w:rsid w:val="005C40BD"/>
    <w:rsid w:val="006004A1"/>
    <w:rsid w:val="006234ED"/>
    <w:rsid w:val="00626606"/>
    <w:rsid w:val="00635E7D"/>
    <w:rsid w:val="00686772"/>
    <w:rsid w:val="006E29E9"/>
    <w:rsid w:val="007721BE"/>
    <w:rsid w:val="007978F7"/>
    <w:rsid w:val="007A53A1"/>
    <w:rsid w:val="007C22A1"/>
    <w:rsid w:val="007F47A5"/>
    <w:rsid w:val="007F765E"/>
    <w:rsid w:val="0082750C"/>
    <w:rsid w:val="00870C59"/>
    <w:rsid w:val="00897C06"/>
    <w:rsid w:val="008B26C9"/>
    <w:rsid w:val="008D21CE"/>
    <w:rsid w:val="008D32B4"/>
    <w:rsid w:val="008F4F0A"/>
    <w:rsid w:val="00923654"/>
    <w:rsid w:val="00987AFC"/>
    <w:rsid w:val="009D3398"/>
    <w:rsid w:val="009F5EC3"/>
    <w:rsid w:val="00A36B49"/>
    <w:rsid w:val="00A40341"/>
    <w:rsid w:val="00A9174B"/>
    <w:rsid w:val="00AA36A9"/>
    <w:rsid w:val="00AB0751"/>
    <w:rsid w:val="00AE793C"/>
    <w:rsid w:val="00AF74B9"/>
    <w:rsid w:val="00B24FC2"/>
    <w:rsid w:val="00B30441"/>
    <w:rsid w:val="00B5377A"/>
    <w:rsid w:val="00B564FE"/>
    <w:rsid w:val="00B80279"/>
    <w:rsid w:val="00B92A2B"/>
    <w:rsid w:val="00BB13E9"/>
    <w:rsid w:val="00C161C0"/>
    <w:rsid w:val="00C814F5"/>
    <w:rsid w:val="00C90FB2"/>
    <w:rsid w:val="00C94381"/>
    <w:rsid w:val="00CA1972"/>
    <w:rsid w:val="00CC4E80"/>
    <w:rsid w:val="00CD559A"/>
    <w:rsid w:val="00CF5A2C"/>
    <w:rsid w:val="00D0439D"/>
    <w:rsid w:val="00D518D5"/>
    <w:rsid w:val="00D52108"/>
    <w:rsid w:val="00D720B1"/>
    <w:rsid w:val="00D81BD0"/>
    <w:rsid w:val="00DE7D80"/>
    <w:rsid w:val="00EA3F8F"/>
    <w:rsid w:val="00EB1A08"/>
    <w:rsid w:val="00EE530C"/>
    <w:rsid w:val="00EE6A07"/>
    <w:rsid w:val="00F50F93"/>
    <w:rsid w:val="00F721F3"/>
    <w:rsid w:val="00FE5C80"/>
    <w:rsid w:val="00FF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1834A1F"/>
  <w15:docId w15:val="{26EE479B-ACB1-4C04-A7E1-61B5C111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4FB2"/>
    <w:pPr>
      <w:spacing w:after="200" w:line="276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qFormat/>
    <w:rsid w:val="00260A44"/>
    <w:pPr>
      <w:keepNext/>
      <w:tabs>
        <w:tab w:val="num" w:pos="0"/>
      </w:tabs>
      <w:suppressAutoHyphens/>
      <w:spacing w:after="0" w:line="240" w:lineRule="auto"/>
      <w:ind w:left="2160" w:hanging="180"/>
      <w:jc w:val="center"/>
      <w:outlineLvl w:val="2"/>
    </w:pPr>
    <w:rPr>
      <w:rFonts w:ascii="Times New Roman" w:hAnsi="Times New Roman"/>
      <w:b/>
      <w:sz w:val="18"/>
      <w:szCs w:val="24"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delista1">
    <w:name w:val="Párrafo de lista1"/>
    <w:basedOn w:val="Normal"/>
    <w:rsid w:val="00D52108"/>
    <w:pPr>
      <w:ind w:left="720"/>
    </w:pPr>
  </w:style>
  <w:style w:type="character" w:customStyle="1" w:styleId="Ttulo3Car">
    <w:name w:val="Título 3 Car"/>
    <w:link w:val="Ttulo3"/>
    <w:locked/>
    <w:rsid w:val="00260A44"/>
    <w:rPr>
      <w:rFonts w:ascii="Times New Roman" w:hAnsi="Times New Roman" w:cs="Times New Roman"/>
      <w:b/>
      <w:sz w:val="24"/>
      <w:szCs w:val="24"/>
      <w:lang w:val="es-ES_tradnl" w:eastAsia="ar-SA" w:bidi="ar-SA"/>
    </w:rPr>
  </w:style>
  <w:style w:type="paragraph" w:styleId="Textodeglobo">
    <w:name w:val="Balloon Text"/>
    <w:basedOn w:val="Normal"/>
    <w:link w:val="TextodegloboCar"/>
    <w:semiHidden/>
    <w:rsid w:val="00260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260A4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F4F0A"/>
    <w:pPr>
      <w:ind w:left="714" w:hanging="357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rsid w:val="00897C06"/>
    <w:rPr>
      <w:color w:val="0000FF"/>
      <w:u w:val="single"/>
    </w:rPr>
  </w:style>
  <w:style w:type="character" w:customStyle="1" w:styleId="NoSpacingChar">
    <w:name w:val="No Spacing Char"/>
    <w:basedOn w:val="Fuentedeprrafopredeter"/>
    <w:link w:val="Sinespaciado1"/>
    <w:locked/>
    <w:rsid w:val="00C90FB2"/>
    <w:rPr>
      <w:rFonts w:ascii="Calibri" w:eastAsia="Calibri" w:hAnsi="Calibri"/>
      <w:sz w:val="22"/>
      <w:szCs w:val="22"/>
      <w:lang w:val="es-ES" w:eastAsia="es-ES" w:bidi="ar-SA"/>
    </w:rPr>
  </w:style>
  <w:style w:type="paragraph" w:customStyle="1" w:styleId="Sinespaciado1">
    <w:name w:val="Sin espaciado1"/>
    <w:link w:val="NoSpacingChar"/>
    <w:rsid w:val="00C90FB2"/>
    <w:rPr>
      <w:rFonts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8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474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Planificación de recursos empresariales con Odoo</vt:lpstr>
      <vt:lpstr>Planificación de recursos empresariales con Odoo</vt:lpstr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de recursos empresariales con Odoo</dc:title>
  <dc:creator>Sergi</dc:creator>
  <cp:lastModifiedBy>ESTAÑ HERRERO, LUIS FRANCISCO</cp:lastModifiedBy>
  <cp:revision>7</cp:revision>
  <cp:lastPrinted>2016-01-28T08:05:00Z</cp:lastPrinted>
  <dcterms:created xsi:type="dcterms:W3CDTF">2016-09-12T08:09:00Z</dcterms:created>
  <dcterms:modified xsi:type="dcterms:W3CDTF">2026-09-17T03:36:00Z</dcterms:modified>
</cp:coreProperties>
</file>