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Отчет 1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 Спецификация модуля учёта заявок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Целью разработки является модуль учёта заявок на ремонт климатического оборудования для сервисного центра, обеспечивающий регистрацию, хранение, изменение и анализ заявок. Модуль реализован на языке Python с использованием фреймворка Django и собственной моделью пользователя.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Входные данные (модель Request):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request_id – AutoField (PK), номер заявки, формируется автоматически.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start_date – DateField, дата регистрации заявки.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climate_tech_type – CharField(50), тип оборудования (кондиционер, сплит‑система и т.п.).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climate_tech_model – CharField(100), модель устройства.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problem_description – TextField, текстовое описание проблемы.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request_status – CharField(20), статус заявки (new, in_progress, ready, completed).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completion_date – DateField (NULL, blank), дата завершения ремонта.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repair_parts – TextField, информация о заказанных и установленных комплектующих.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 – ForeignKey(User, null=True), ответственный специалист‑исполнитель.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– ForeignKey(User), заказчик, создавший заявку.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Связанные модели: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(кастомный пользователь): содержит поля fio, phone, role (client, specialist, manager, admin и др.), используется для разделения прав доступа и назначения ответственных.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Comment: хранит комментарии специалистов по заявке и связан с Request и User отношениями «многие к одному».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Выходные данные модуля: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Список заявок с возможностью фильтрации по статусу, ответственному, типу оборудования и другим параметрам.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Количество выполненных заявок (completed_count).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Среднее время выполнения заявки в часах (avg_hours).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Статистика по типам неисправностей/оборудования в виде количества заявок по каждому типу (type_stats).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Формы интерфейса для создания, просмотра и редактирования заявок, а также просмотра статистики.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Интерфейс модуля реализован в виде набора страниц (форм): список заявок, форма создания/редактирования заявки, личный кабинет пользователя и страница статистики. Окна имеют согласованный внешний вид, заголовки и навигацию «вперёд/назад» в соответствии с техническим заданием.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