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191" w:rsidRDefault="00B321E1" w:rsidP="009D3E87">
      <w:pPr>
        <w:spacing w:after="360"/>
        <w:ind w:firstLine="2410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-245745</wp:posOffset>
                </wp:positionV>
                <wp:extent cx="1898650" cy="8667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B18" w:rsidRDefault="004C7B18"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>
                                  <wp:extent cx="1630176" cy="790575"/>
                                  <wp:effectExtent l="19050" t="0" r="8124" b="0"/>
                                  <wp:docPr id="2" name="Kép 2" descr="D:\imibacsi\kepek\hiros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imibacsi\kepek\hiros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3605" cy="792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15pt;margin-top:-19.35pt;width:149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sctAIAAL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" filled="f" stroked="f">
                <v:textbox>
                  <w:txbxContent>
                    <w:p w:rsidR="004C7B18" w:rsidRDefault="004C7B18"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>
                            <wp:extent cx="1630176" cy="790575"/>
                            <wp:effectExtent l="19050" t="0" r="8124" b="0"/>
                            <wp:docPr id="2" name="Kép 2" descr="D:\imibacsi\kepek\hiros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imibacsi\kepek\hiros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3605" cy="792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0CA8" w:rsidRPr="004C7B18">
        <w:rPr>
          <w:sz w:val="48"/>
          <w:szCs w:val="48"/>
        </w:rPr>
        <w:t>Híröshajó árlista</w:t>
      </w:r>
    </w:p>
    <w:p w:rsidR="00125852" w:rsidRDefault="00125852" w:rsidP="009C370F">
      <w:pPr>
        <w:spacing w:after="120"/>
        <w:ind w:firstLine="2410"/>
        <w:rPr>
          <w:sz w:val="48"/>
          <w:szCs w:val="48"/>
        </w:rPr>
      </w:pPr>
    </w:p>
    <w:p w:rsidR="00125852" w:rsidRDefault="00125852" w:rsidP="009C370F">
      <w:pPr>
        <w:spacing w:after="120"/>
        <w:ind w:firstLine="2410"/>
        <w:jc w:val="center"/>
        <w:rPr>
          <w:sz w:val="48"/>
          <w:szCs w:val="48"/>
        </w:rPr>
        <w:sectPr w:rsidR="00125852" w:rsidSect="00C620EB">
          <w:type w:val="continuous"/>
          <w:pgSz w:w="11906" w:h="16838"/>
          <w:pgMar w:top="567" w:right="567" w:bottom="680" w:left="567" w:header="709" w:footer="709" w:gutter="0"/>
          <w:cols w:sep="1" w:space="720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6"/>
        <w:gridCol w:w="1941"/>
      </w:tblGrid>
      <w:tr w:rsidR="00894EAF" w:rsidRPr="00B60801" w:rsidTr="00BA2C47">
        <w:trPr>
          <w:trHeight w:val="20"/>
        </w:trPr>
        <w:tc>
          <w:tcPr>
            <w:tcW w:w="5197" w:type="dxa"/>
            <w:gridSpan w:val="2"/>
          </w:tcPr>
          <w:p w:rsidR="00894EAF" w:rsidRPr="00C446D3" w:rsidRDefault="00894EAF" w:rsidP="00DA26B8">
            <w:pPr>
              <w:ind w:left="33"/>
              <w:jc w:val="center"/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lastRenderedPageBreak/>
              <w:t>Hajó árlista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</w:t>
            </w:r>
            <w:r w:rsidR="00B60801" w:rsidRPr="00C446D3">
              <w:rPr>
                <w:b/>
                <w:sz w:val="24"/>
                <w:szCs w:val="24"/>
              </w:rPr>
              <w:t xml:space="preserve"> 4.60</w:t>
            </w:r>
          </w:p>
        </w:tc>
        <w:tc>
          <w:tcPr>
            <w:tcW w:w="1941" w:type="dxa"/>
          </w:tcPr>
          <w:p w:rsidR="00894EAF" w:rsidRPr="00C446D3" w:rsidRDefault="00887A32" w:rsidP="00AE694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435</w:t>
            </w:r>
            <w:r w:rsidR="00B60801" w:rsidRPr="00C446D3">
              <w:rPr>
                <w:b/>
                <w:sz w:val="24"/>
                <w:szCs w:val="24"/>
              </w:rPr>
              <w:t xml:space="preserve"> 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Extra</w:t>
            </w:r>
            <w:r w:rsidR="00B60801" w:rsidRPr="00C446D3">
              <w:rPr>
                <w:b/>
                <w:sz w:val="24"/>
                <w:szCs w:val="24"/>
              </w:rPr>
              <w:t xml:space="preserve"> 5.45</w:t>
            </w:r>
          </w:p>
        </w:tc>
        <w:tc>
          <w:tcPr>
            <w:tcW w:w="1941" w:type="dxa"/>
          </w:tcPr>
          <w:p w:rsidR="00894EAF" w:rsidRPr="00C446D3" w:rsidRDefault="00887A32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490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Party 4.60</w:t>
            </w:r>
          </w:p>
        </w:tc>
        <w:tc>
          <w:tcPr>
            <w:tcW w:w="1941" w:type="dxa"/>
          </w:tcPr>
          <w:p w:rsidR="00894EAF" w:rsidRPr="00C446D3" w:rsidRDefault="00887A32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1 040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Joker 5.45</w:t>
            </w:r>
          </w:p>
        </w:tc>
        <w:tc>
          <w:tcPr>
            <w:tcW w:w="1941" w:type="dxa"/>
          </w:tcPr>
          <w:p w:rsidR="00894EAF" w:rsidRPr="00C446D3" w:rsidRDefault="00887A32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690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K Maxxi Extra </w:t>
            </w:r>
            <w:r w:rsidR="004C236E">
              <w:rPr>
                <w:b/>
                <w:sz w:val="24"/>
                <w:szCs w:val="24"/>
              </w:rPr>
              <w:t>C</w:t>
            </w:r>
            <w:r w:rsidRPr="00C446D3">
              <w:rPr>
                <w:b/>
                <w:sz w:val="24"/>
                <w:szCs w:val="24"/>
              </w:rPr>
              <w:t>abin 5.45</w:t>
            </w:r>
          </w:p>
        </w:tc>
        <w:tc>
          <w:tcPr>
            <w:tcW w:w="1941" w:type="dxa"/>
          </w:tcPr>
          <w:p w:rsidR="00894EAF" w:rsidRPr="00C446D3" w:rsidRDefault="00887A32" w:rsidP="00AE694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1 080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4C236E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K1 Fisherman 3.8</w:t>
            </w:r>
            <w:r w:rsidR="00D56FAA" w:rsidRPr="00C446D3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41" w:type="dxa"/>
          </w:tcPr>
          <w:p w:rsidR="00894EAF" w:rsidRPr="00C446D3" w:rsidRDefault="00887A32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</w:t>
            </w:r>
            <w:r w:rsidR="00AE6949">
              <w:rPr>
                <w:b/>
                <w:sz w:val="24"/>
                <w:szCs w:val="24"/>
              </w:rPr>
              <w:t>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9D3E87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</w:t>
            </w:r>
          </w:p>
        </w:tc>
        <w:tc>
          <w:tcPr>
            <w:tcW w:w="1941" w:type="dxa"/>
          </w:tcPr>
          <w:p w:rsidR="00D56FAA" w:rsidRPr="00C446D3" w:rsidRDefault="00887A32" w:rsidP="00887A3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775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0B3D35" w:rsidRPr="00B60801" w:rsidTr="00AE6949">
        <w:trPr>
          <w:trHeight w:val="20"/>
        </w:trPr>
        <w:tc>
          <w:tcPr>
            <w:tcW w:w="3256" w:type="dxa"/>
          </w:tcPr>
          <w:p w:rsidR="000B3D35" w:rsidRDefault="000B3D35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 komplett belső tárolókkal</w:t>
            </w:r>
          </w:p>
        </w:tc>
        <w:tc>
          <w:tcPr>
            <w:tcW w:w="1941" w:type="dxa"/>
          </w:tcPr>
          <w:p w:rsidR="000B3D35" w:rsidRDefault="00887A32" w:rsidP="00AE694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1 220</w:t>
            </w:r>
            <w:r w:rsidR="000B3D35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4.60-as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887A32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47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5.45-ös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887A32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Színfelár erős színek esetén</w:t>
            </w:r>
          </w:p>
        </w:tc>
        <w:tc>
          <w:tcPr>
            <w:tcW w:w="1941" w:type="dxa"/>
          </w:tcPr>
          <w:p w:rsidR="00D56FAA" w:rsidRPr="00C446D3" w:rsidRDefault="00887A32" w:rsidP="00BA2C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AE6949">
              <w:rPr>
                <w:b/>
                <w:sz w:val="24"/>
                <w:szCs w:val="24"/>
              </w:rPr>
              <w:t xml:space="preserve"> </w:t>
            </w:r>
            <w:r w:rsidR="00D56FAA" w:rsidRPr="00C446D3">
              <w:rPr>
                <w:b/>
                <w:sz w:val="24"/>
                <w:szCs w:val="24"/>
              </w:rPr>
              <w:t xml:space="preserve">000.- </w:t>
            </w:r>
            <w:r w:rsidR="00BA2C47">
              <w:rPr>
                <w:b/>
                <w:sz w:val="24"/>
                <w:szCs w:val="24"/>
              </w:rPr>
              <w:t>/</w:t>
            </w:r>
            <w:r w:rsidR="00D56FAA" w:rsidRPr="00C446D3">
              <w:rPr>
                <w:b/>
                <w:sz w:val="24"/>
                <w:szCs w:val="24"/>
              </w:rPr>
              <w:t>felület</w:t>
            </w:r>
          </w:p>
        </w:tc>
      </w:tr>
    </w:tbl>
    <w:p w:rsidR="00125852" w:rsidRDefault="00125852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8"/>
        <w:gridCol w:w="1189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C364AC">
              <w:rPr>
                <w:b/>
                <w:sz w:val="20"/>
                <w:szCs w:val="20"/>
              </w:rPr>
              <w:t>Orrlefedések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</w:t>
            </w:r>
            <w:r w:rsidR="00D20B84">
              <w:rPr>
                <w:sz w:val="20"/>
                <w:szCs w:val="20"/>
              </w:rPr>
              <w:t>orr</w:t>
            </w:r>
            <w:r>
              <w:rPr>
                <w:sz w:val="20"/>
                <w:szCs w:val="20"/>
              </w:rPr>
              <w:t>belépő</w:t>
            </w:r>
          </w:p>
        </w:tc>
        <w:tc>
          <w:tcPr>
            <w:tcW w:w="1189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orrbelépő</w:t>
            </w:r>
          </w:p>
        </w:tc>
        <w:tc>
          <w:tcPr>
            <w:tcW w:w="1189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D20B84" w:rsidP="00BC3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Zárható halász</w:t>
            </w:r>
            <w:r w:rsidR="00BC35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orrlefedés</w:t>
            </w:r>
          </w:p>
        </w:tc>
        <w:tc>
          <w:tcPr>
            <w:tcW w:w="1189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  <w:r w:rsidR="00D20B84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Halász orrlefedés</w:t>
            </w:r>
          </w:p>
        </w:tc>
        <w:tc>
          <w:tcPr>
            <w:tcW w:w="1189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Orrborítás ajtóval</w:t>
            </w:r>
          </w:p>
        </w:tc>
        <w:tc>
          <w:tcPr>
            <w:tcW w:w="1189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K1-re</w:t>
            </w:r>
          </w:p>
        </w:tc>
        <w:tc>
          <w:tcPr>
            <w:tcW w:w="1189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lezárás gumi kötéllel</w:t>
            </w:r>
          </w:p>
        </w:tc>
        <w:tc>
          <w:tcPr>
            <w:tcW w:w="1189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Első tároló doboz K1-re</w:t>
            </w:r>
          </w:p>
        </w:tc>
        <w:tc>
          <w:tcPr>
            <w:tcW w:w="1189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716A16">
        <w:tc>
          <w:tcPr>
            <w:tcW w:w="4008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</w:t>
            </w:r>
          </w:p>
        </w:tc>
        <w:tc>
          <w:tcPr>
            <w:tcW w:w="1189" w:type="dxa"/>
          </w:tcPr>
          <w:p w:rsidR="001C20F3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  <w:r w:rsidR="001C20F3">
              <w:rPr>
                <w:sz w:val="20"/>
                <w:szCs w:val="20"/>
              </w:rPr>
              <w:t> 000.-</w:t>
            </w:r>
          </w:p>
        </w:tc>
      </w:tr>
      <w:tr w:rsidR="00AE6949" w:rsidTr="00716A16">
        <w:tc>
          <w:tcPr>
            <w:tcW w:w="4008" w:type="dxa"/>
          </w:tcPr>
          <w:p w:rsidR="00AE6949" w:rsidRDefault="00AE6949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 220cm 3 ajtóval</w:t>
            </w:r>
          </w:p>
        </w:tc>
        <w:tc>
          <w:tcPr>
            <w:tcW w:w="1189" w:type="dxa"/>
          </w:tcPr>
          <w:p w:rsidR="00AE6949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</w:t>
            </w:r>
            <w:r w:rsidR="00AE6949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18"/>
        <w:gridCol w:w="1179"/>
      </w:tblGrid>
      <w:tr w:rsidR="00CB1AB0" w:rsidRPr="00B60801" w:rsidTr="00716A16">
        <w:tc>
          <w:tcPr>
            <w:tcW w:w="5423" w:type="dxa"/>
            <w:gridSpan w:val="2"/>
          </w:tcPr>
          <w:p w:rsidR="00CB1AB0" w:rsidRPr="00B60801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Kormányállások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Kis kormánykonzol</w:t>
            </w:r>
          </w:p>
        </w:tc>
        <w:tc>
          <w:tcPr>
            <w:tcW w:w="1204" w:type="dxa"/>
          </w:tcPr>
          <w:p w:rsidR="00CB1AB0" w:rsidRPr="00B60801" w:rsidRDefault="00887A32" w:rsidP="005D20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  <w:r w:rsidR="00CB1AB0" w:rsidRPr="00B60801">
              <w:rPr>
                <w:sz w:val="20"/>
                <w:szCs w:val="20"/>
              </w:rPr>
              <w:t xml:space="preserve"> </w:t>
            </w:r>
            <w:r w:rsidR="00CB1AB0">
              <w:rPr>
                <w:sz w:val="20"/>
                <w:szCs w:val="20"/>
              </w:rPr>
              <w:t>0</w:t>
            </w:r>
            <w:r w:rsidR="00CB1AB0" w:rsidRPr="00B60801">
              <w:rPr>
                <w:sz w:val="20"/>
                <w:szCs w:val="20"/>
              </w:rPr>
              <w:t>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kormánykonzolra védőkeret</w:t>
            </w:r>
          </w:p>
        </w:tc>
        <w:tc>
          <w:tcPr>
            <w:tcW w:w="1204" w:type="dxa"/>
          </w:tcPr>
          <w:p w:rsidR="00CB1AB0" w:rsidRPr="00B60801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Nagy kormányállás </w:t>
            </w:r>
          </w:p>
        </w:tc>
        <w:tc>
          <w:tcPr>
            <w:tcW w:w="1204" w:type="dxa"/>
          </w:tcPr>
          <w:p w:rsidR="00CB1AB0" w:rsidRPr="00B60801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  <w:r w:rsidR="00CB1AB0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Álló kormányállás nagyajtóval</w:t>
            </w:r>
          </w:p>
        </w:tc>
        <w:tc>
          <w:tcPr>
            <w:tcW w:w="1204" w:type="dxa"/>
          </w:tcPr>
          <w:p w:rsidR="00CB1AB0" w:rsidRPr="00B60801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Jet kormányállás</w:t>
            </w:r>
          </w:p>
        </w:tc>
        <w:tc>
          <w:tcPr>
            <w:tcW w:w="1204" w:type="dxa"/>
          </w:tcPr>
          <w:p w:rsidR="00CB1AB0" w:rsidRPr="00B60801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kormánykonzol</w:t>
            </w:r>
          </w:p>
        </w:tc>
        <w:tc>
          <w:tcPr>
            <w:tcW w:w="1204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3823"/>
        <w:gridCol w:w="1374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rPr>
                <w:sz w:val="20"/>
                <w:szCs w:val="20"/>
              </w:rPr>
              <w:br w:type="column"/>
            </w:r>
            <w:r w:rsidRPr="00C364AC">
              <w:rPr>
                <w:b/>
                <w:sz w:val="20"/>
                <w:szCs w:val="20"/>
              </w:rPr>
              <w:t>Székek dobozok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ülődeszka</w:t>
            </w:r>
          </w:p>
        </w:tc>
        <w:tc>
          <w:tcPr>
            <w:tcW w:w="1374" w:type="dxa"/>
          </w:tcPr>
          <w:p w:rsidR="00CB1AB0" w:rsidRDefault="005D2016" w:rsidP="00887A3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887A32">
              <w:rPr>
                <w:sz w:val="20"/>
                <w:szCs w:val="20"/>
              </w:rPr>
              <w:t>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ülődeszka</w:t>
            </w:r>
          </w:p>
        </w:tc>
        <w:tc>
          <w:tcPr>
            <w:tcW w:w="1374" w:type="dxa"/>
          </w:tcPr>
          <w:p w:rsidR="00CB1AB0" w:rsidRDefault="005D2016" w:rsidP="001C20F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887A32">
              <w:rPr>
                <w:sz w:val="20"/>
                <w:szCs w:val="20"/>
              </w:rPr>
              <w:t>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ülődeszka</w:t>
            </w:r>
          </w:p>
        </w:tc>
        <w:tc>
          <w:tcPr>
            <w:tcW w:w="1374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887A32">
              <w:rPr>
                <w:sz w:val="20"/>
                <w:szCs w:val="20"/>
              </w:rPr>
              <w:t xml:space="preserve"> 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Extra hátsó műanyag pad</w:t>
            </w:r>
          </w:p>
        </w:tc>
        <w:tc>
          <w:tcPr>
            <w:tcW w:w="1374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  <w:r w:rsidR="00CB1AB0">
              <w:rPr>
                <w:sz w:val="20"/>
                <w:szCs w:val="20"/>
              </w:rPr>
              <w:t xml:space="preserve"> 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hátsó műanyag pad</w:t>
            </w:r>
          </w:p>
        </w:tc>
        <w:tc>
          <w:tcPr>
            <w:tcW w:w="1374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hajósszék</w:t>
            </w:r>
          </w:p>
        </w:tc>
        <w:tc>
          <w:tcPr>
            <w:tcW w:w="1374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műanyag hajósszék</w:t>
            </w:r>
          </w:p>
        </w:tc>
        <w:tc>
          <w:tcPr>
            <w:tcW w:w="1374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Kárpitozott hajósszék</w:t>
            </w:r>
          </w:p>
        </w:tc>
        <w:tc>
          <w:tcPr>
            <w:tcW w:w="1374" w:type="dxa"/>
          </w:tcPr>
          <w:p w:rsidR="00CB1AB0" w:rsidRDefault="00610EC9" w:rsidP="0020020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kárpitozott szék</w:t>
            </w:r>
          </w:p>
        </w:tc>
        <w:tc>
          <w:tcPr>
            <w:tcW w:w="1374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FA7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100l-es kárpitozott</w:t>
            </w:r>
            <w:r w:rsidR="00FA7BF0">
              <w:rPr>
                <w:sz w:val="20"/>
                <w:szCs w:val="20"/>
              </w:rPr>
              <w:t>/keménytetős</w:t>
            </w:r>
            <w:r>
              <w:rPr>
                <w:sz w:val="20"/>
                <w:szCs w:val="20"/>
              </w:rPr>
              <w:t xml:space="preserve"> ülődoboz</w:t>
            </w:r>
          </w:p>
        </w:tc>
        <w:tc>
          <w:tcPr>
            <w:tcW w:w="1374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200l-es kárpitozott</w:t>
            </w:r>
            <w:r w:rsidR="00FA7BF0">
              <w:rPr>
                <w:sz w:val="20"/>
                <w:szCs w:val="20"/>
              </w:rPr>
              <w:t xml:space="preserve">/keménytetős </w:t>
            </w:r>
            <w:r>
              <w:rPr>
                <w:sz w:val="20"/>
                <w:szCs w:val="20"/>
              </w:rPr>
              <w:t>ülődoboz</w:t>
            </w:r>
          </w:p>
        </w:tc>
        <w:tc>
          <w:tcPr>
            <w:tcW w:w="1374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1C20F3">
        <w:tc>
          <w:tcPr>
            <w:tcW w:w="3823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hátsó doboz jobb és baldoldalra</w:t>
            </w:r>
          </w:p>
        </w:tc>
        <w:tc>
          <w:tcPr>
            <w:tcW w:w="1374" w:type="dxa"/>
          </w:tcPr>
          <w:p w:rsidR="001C20F3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  <w:r w:rsidR="001C20F3">
              <w:rPr>
                <w:sz w:val="20"/>
                <w:szCs w:val="20"/>
              </w:rPr>
              <w:t> 000.- / db</w:t>
            </w:r>
          </w:p>
        </w:tc>
      </w:tr>
    </w:tbl>
    <w:p w:rsidR="00C96140" w:rsidRDefault="00C9614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142"/>
        <w:gridCol w:w="1055"/>
      </w:tblGrid>
      <w:tr w:rsidR="00C364AC" w:rsidTr="00433DFC">
        <w:tc>
          <w:tcPr>
            <w:tcW w:w="5197" w:type="dxa"/>
            <w:gridSpan w:val="2"/>
          </w:tcPr>
          <w:p w:rsidR="00C364AC" w:rsidRPr="00C364AC" w:rsidRDefault="00C96140" w:rsidP="00C364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br w:type="column"/>
            </w:r>
            <w:r w:rsidR="00C364AC" w:rsidRPr="00C364AC">
              <w:rPr>
                <w:b/>
                <w:sz w:val="20"/>
                <w:szCs w:val="20"/>
              </w:rPr>
              <w:t>Egyéb kiegészítők</w:t>
            </w:r>
          </w:p>
        </w:tc>
      </w:tr>
      <w:tr w:rsidR="00AE5154" w:rsidTr="00433DFC">
        <w:tc>
          <w:tcPr>
            <w:tcW w:w="4142" w:type="dxa"/>
          </w:tcPr>
          <w:p w:rsidR="00AE5154" w:rsidRDefault="00AE5154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Színfelár kiegészítőkre erős színek esetén</w:t>
            </w:r>
          </w:p>
        </w:tc>
        <w:tc>
          <w:tcPr>
            <w:tcW w:w="1055" w:type="dxa"/>
          </w:tcPr>
          <w:p w:rsidR="00AE5154" w:rsidRDefault="00610EC9" w:rsidP="00F07B51">
            <w:pPr>
              <w:ind w:right="-3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AE5154">
              <w:rPr>
                <w:sz w:val="20"/>
                <w:szCs w:val="20"/>
              </w:rPr>
              <w:t> 000.</w:t>
            </w:r>
            <w:r w:rsidR="00F07B51">
              <w:rPr>
                <w:sz w:val="20"/>
                <w:szCs w:val="20"/>
              </w:rPr>
              <w:t>-/d</w:t>
            </w:r>
            <w:r w:rsidR="00AE5154">
              <w:rPr>
                <w:sz w:val="20"/>
                <w:szCs w:val="20"/>
              </w:rPr>
              <w:t>b</w:t>
            </w:r>
          </w:p>
        </w:tc>
      </w:tr>
      <w:tr w:rsidR="00AE5154" w:rsidTr="00433DFC">
        <w:tc>
          <w:tcPr>
            <w:tcW w:w="4142" w:type="dxa"/>
          </w:tcPr>
          <w:p w:rsidR="00AE5154" w:rsidRDefault="001C20F3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Fartükör erősítés (vastagabb tükörfa)</w:t>
            </w:r>
          </w:p>
        </w:tc>
        <w:tc>
          <w:tcPr>
            <w:tcW w:w="1055" w:type="dxa"/>
          </w:tcPr>
          <w:p w:rsidR="00AE5154" w:rsidRDefault="005D2016" w:rsidP="00610EC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10EC9">
              <w:rPr>
                <w:sz w:val="20"/>
                <w:szCs w:val="20"/>
              </w:rPr>
              <w:t>6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Fürdőlétra</w:t>
            </w:r>
          </w:p>
        </w:tc>
        <w:tc>
          <w:tcPr>
            <w:tcW w:w="1055" w:type="dxa"/>
          </w:tcPr>
          <w:p w:rsidR="00433DFC" w:rsidRDefault="00610EC9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Villanymotortartó</w:t>
            </w:r>
          </w:p>
        </w:tc>
        <w:tc>
          <w:tcPr>
            <w:tcW w:w="1055" w:type="dxa"/>
          </w:tcPr>
          <w:p w:rsidR="00433DFC" w:rsidRDefault="00610EC9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FA7BF0" w:rsidTr="00433DFC">
        <w:tc>
          <w:tcPr>
            <w:tcW w:w="4142" w:type="dxa"/>
          </w:tcPr>
          <w:p w:rsidR="00FA7BF0" w:rsidRDefault="00FA7BF0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 csiga</w:t>
            </w:r>
          </w:p>
        </w:tc>
        <w:tc>
          <w:tcPr>
            <w:tcW w:w="1055" w:type="dxa"/>
          </w:tcPr>
          <w:p w:rsidR="00FA7BF0" w:rsidRDefault="00610EC9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FA7BF0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hátsó szárny 5 LE felett</w:t>
            </w:r>
          </w:p>
        </w:tc>
        <w:tc>
          <w:tcPr>
            <w:tcW w:w="1055" w:type="dxa"/>
          </w:tcPr>
          <w:p w:rsidR="00433DFC" w:rsidRDefault="00610EC9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korlát</w:t>
            </w:r>
          </w:p>
        </w:tc>
        <w:tc>
          <w:tcPr>
            <w:tcW w:w="1055" w:type="dxa"/>
          </w:tcPr>
          <w:p w:rsidR="00433DFC" w:rsidRDefault="00610EC9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korlát</w:t>
            </w:r>
          </w:p>
        </w:tc>
        <w:tc>
          <w:tcPr>
            <w:tcW w:w="1055" w:type="dxa"/>
          </w:tcPr>
          <w:p w:rsidR="00433DFC" w:rsidRDefault="00610EC9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korlát ¾ hosszig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hüvely / pár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/ pár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 Fisherman 230 </w:t>
            </w:r>
            <w:r w:rsidRPr="00D679AD">
              <w:rPr>
                <w:sz w:val="20"/>
                <w:szCs w:val="20"/>
              </w:rPr>
              <w:t>cm-es</w:t>
            </w:r>
            <w:r>
              <w:rPr>
                <w:sz w:val="20"/>
                <w:szCs w:val="20"/>
              </w:rPr>
              <w:t xml:space="preserve"> faevező / pár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</w:t>
            </w:r>
            <w:r w:rsidR="001C20F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250 cm-es faevező / pár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mini műanyag evező villa és hüvely</w:t>
            </w:r>
          </w:p>
        </w:tc>
        <w:tc>
          <w:tcPr>
            <w:tcW w:w="1055" w:type="dxa"/>
          </w:tcPr>
          <w:p w:rsidR="003C4EF5" w:rsidRDefault="005D2016" w:rsidP="00610EC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C4EF5">
              <w:rPr>
                <w:sz w:val="20"/>
                <w:szCs w:val="20"/>
              </w:rPr>
              <w:t xml:space="preserve"> </w:t>
            </w:r>
            <w:r w:rsidR="00610EC9">
              <w:rPr>
                <w:sz w:val="20"/>
                <w:szCs w:val="20"/>
              </w:rPr>
              <w:t>5</w:t>
            </w:r>
            <w:r w:rsidR="003C4EF5">
              <w:rPr>
                <w:sz w:val="20"/>
                <w:szCs w:val="20"/>
              </w:rPr>
              <w:t>00.-</w:t>
            </w:r>
          </w:p>
        </w:tc>
      </w:tr>
      <w:tr w:rsidR="003C4EF5" w:rsidTr="00BD6FAC">
        <w:trPr>
          <w:trHeight w:val="161"/>
        </w:trPr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bika felszerelve 4db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C4EF5">
              <w:rPr>
                <w:sz w:val="20"/>
                <w:szCs w:val="20"/>
              </w:rPr>
              <w:t xml:space="preserve">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Bármely típusba komplett kormánymű 150 LE-ig beszerelve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szőnyeg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szőnyeg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Extra, XXL szőnyeg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</w:tbl>
    <w:p w:rsidR="00B47C65" w:rsidRDefault="00B47C65" w:rsidP="00B47C65">
      <w:pPr>
        <w:pStyle w:val="llb"/>
        <w:rPr>
          <w:b/>
          <w:sz w:val="16"/>
          <w:szCs w:val="16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9"/>
        <w:gridCol w:w="1188"/>
      </w:tblGrid>
      <w:tr w:rsidR="00CB1AB0" w:rsidTr="007B59BD">
        <w:tc>
          <w:tcPr>
            <w:tcW w:w="5197" w:type="dxa"/>
            <w:gridSpan w:val="2"/>
          </w:tcPr>
          <w:p w:rsidR="00CB1AB0" w:rsidRPr="00936F90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936F90">
              <w:rPr>
                <w:b/>
                <w:sz w:val="20"/>
                <w:szCs w:val="20"/>
              </w:rPr>
              <w:t>Takaró ponyvák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4.60 szállító ponyva</w:t>
            </w:r>
          </w:p>
        </w:tc>
        <w:tc>
          <w:tcPr>
            <w:tcW w:w="1188" w:type="dxa"/>
          </w:tcPr>
          <w:p w:rsidR="00CB1AB0" w:rsidRDefault="00610EC9" w:rsidP="009663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5.45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 5.45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Party 4.60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ponyva kormányállás és korláttal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B47C65">
      <w:pPr>
        <w:pStyle w:val="llb"/>
        <w:rPr>
          <w:b/>
          <w:sz w:val="16"/>
          <w:szCs w:val="16"/>
        </w:rPr>
      </w:pPr>
    </w:p>
    <w:p w:rsidR="00B47C65" w:rsidRDefault="00B47C65" w:rsidP="00B47C65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</w:t>
      </w:r>
      <w:r w:rsidR="009E1471">
        <w:rPr>
          <w:b/>
          <w:sz w:val="16"/>
          <w:szCs w:val="16"/>
        </w:rPr>
        <w:t>%!</w:t>
      </w:r>
    </w:p>
    <w:p w:rsidR="00CB1AB0" w:rsidRDefault="00CB1AB0" w:rsidP="00B47C65">
      <w:pPr>
        <w:pStyle w:val="llb"/>
        <w:rPr>
          <w:sz w:val="20"/>
          <w:szCs w:val="20"/>
        </w:rPr>
      </w:pPr>
    </w:p>
    <w:p w:rsidR="00E42684" w:rsidRPr="00B60801" w:rsidRDefault="00E42684" w:rsidP="00B47C65">
      <w:pPr>
        <w:pStyle w:val="llb"/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6"/>
        <w:gridCol w:w="1941"/>
      </w:tblGrid>
      <w:tr w:rsidR="00936804" w:rsidRPr="00B60801" w:rsidTr="001C20F3">
        <w:tc>
          <w:tcPr>
            <w:tcW w:w="5197" w:type="dxa"/>
            <w:gridSpan w:val="2"/>
          </w:tcPr>
          <w:p w:rsidR="00936804" w:rsidRPr="00B60801" w:rsidRDefault="00936804" w:rsidP="001C20F3">
            <w:pPr>
              <w:jc w:val="center"/>
              <w:rPr>
                <w:b/>
                <w:sz w:val="20"/>
                <w:szCs w:val="20"/>
              </w:rPr>
            </w:pPr>
            <w:r w:rsidRPr="00B60801">
              <w:rPr>
                <w:b/>
                <w:sz w:val="20"/>
                <w:szCs w:val="20"/>
              </w:rPr>
              <w:t xml:space="preserve">Ráfutófék nélküli </w:t>
            </w:r>
            <w:r w:rsidR="00AE5154">
              <w:rPr>
                <w:b/>
                <w:sz w:val="20"/>
                <w:szCs w:val="20"/>
              </w:rPr>
              <w:t xml:space="preserve">tüzihorganyzott </w:t>
            </w:r>
            <w:r w:rsidRPr="00B60801">
              <w:rPr>
                <w:b/>
                <w:sz w:val="20"/>
                <w:szCs w:val="20"/>
              </w:rPr>
              <w:t xml:space="preserve">utánfutók </w:t>
            </w:r>
            <w:r w:rsidR="004E7F6E">
              <w:rPr>
                <w:b/>
                <w:sz w:val="20"/>
                <w:szCs w:val="20"/>
              </w:rPr>
              <w:t>(</w:t>
            </w:r>
            <w:r w:rsidR="001C20F3">
              <w:rPr>
                <w:b/>
                <w:sz w:val="20"/>
                <w:szCs w:val="20"/>
              </w:rPr>
              <w:t>nettó</w:t>
            </w:r>
            <w:r w:rsidR="004E7F6E" w:rsidRPr="004E7F6E">
              <w:rPr>
                <w:b/>
                <w:sz w:val="20"/>
                <w:szCs w:val="20"/>
              </w:rPr>
              <w:t xml:space="preserve"> ár</w:t>
            </w:r>
            <w:r w:rsidR="004E7F6E">
              <w:rPr>
                <w:b/>
                <w:sz w:val="20"/>
                <w:szCs w:val="20"/>
              </w:rPr>
              <w:t>)</w:t>
            </w:r>
            <w:r w:rsidR="00AE6949">
              <w:rPr>
                <w:b/>
                <w:sz w:val="20"/>
                <w:szCs w:val="20"/>
              </w:rPr>
              <w:br/>
            </w:r>
            <w:r w:rsidR="00AE6949" w:rsidRPr="00AE6949">
              <w:rPr>
                <w:sz w:val="16"/>
                <w:szCs w:val="20"/>
              </w:rPr>
              <w:t>2 év gyártói garanciával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351B2C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3.8</w:t>
            </w:r>
            <w:r w:rsidR="00AE5154">
              <w:rPr>
                <w:sz w:val="20"/>
                <w:szCs w:val="20"/>
              </w:rPr>
              <w:t>0-hoz</w:t>
            </w:r>
          </w:p>
        </w:tc>
        <w:tc>
          <w:tcPr>
            <w:tcW w:w="1941" w:type="dxa"/>
          </w:tcPr>
          <w:p w:rsidR="00936804" w:rsidRPr="00B60801" w:rsidRDefault="00610EC9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</w:t>
            </w:r>
            <w:r w:rsidR="00AE5154">
              <w:rPr>
                <w:sz w:val="20"/>
                <w:szCs w:val="20"/>
              </w:rPr>
              <w:t>4.60-hoz</w:t>
            </w:r>
          </w:p>
        </w:tc>
        <w:tc>
          <w:tcPr>
            <w:tcW w:w="1941" w:type="dxa"/>
          </w:tcPr>
          <w:p w:rsidR="00936804" w:rsidRPr="00B60801" w:rsidRDefault="003C4EF5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10EC9">
              <w:rPr>
                <w:sz w:val="20"/>
                <w:szCs w:val="20"/>
              </w:rPr>
              <w:t>60</w:t>
            </w:r>
            <w:r w:rsidR="00936804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Extra </w:t>
            </w:r>
            <w:r w:rsidR="00AE5154">
              <w:rPr>
                <w:sz w:val="20"/>
                <w:szCs w:val="20"/>
              </w:rPr>
              <w:t>5.45-höz</w:t>
            </w:r>
          </w:p>
        </w:tc>
        <w:tc>
          <w:tcPr>
            <w:tcW w:w="1941" w:type="dxa"/>
          </w:tcPr>
          <w:p w:rsidR="00936804" w:rsidRPr="00B60801" w:rsidRDefault="00610EC9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8D7F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</w:t>
            </w:r>
          </w:p>
        </w:tc>
        <w:tc>
          <w:tcPr>
            <w:tcW w:w="1941" w:type="dxa"/>
          </w:tcPr>
          <w:p w:rsidR="00936804" w:rsidRPr="00B60801" w:rsidRDefault="00610EC9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B16C1F" w:rsidRPr="00B60801" w:rsidTr="00610EC9">
        <w:tc>
          <w:tcPr>
            <w:tcW w:w="3256" w:type="dxa"/>
          </w:tcPr>
          <w:p w:rsidR="00B16C1F" w:rsidRDefault="00610EC9" w:rsidP="00610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Ráfutófék</w:t>
            </w:r>
            <w:bookmarkStart w:id="0" w:name="_GoBack"/>
            <w:bookmarkEnd w:id="0"/>
          </w:p>
        </w:tc>
        <w:tc>
          <w:tcPr>
            <w:tcW w:w="1941" w:type="dxa"/>
          </w:tcPr>
          <w:p w:rsidR="00B16C1F" w:rsidRDefault="00610EC9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120 </w:t>
            </w:r>
            <w:r w:rsidR="00612D00">
              <w:rPr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 xml:space="preserve"> - 200 000</w:t>
            </w:r>
            <w:r w:rsidR="00612D00">
              <w:rPr>
                <w:sz w:val="20"/>
                <w:szCs w:val="20"/>
              </w:rPr>
              <w:t>.-</w:t>
            </w:r>
          </w:p>
        </w:tc>
      </w:tr>
      <w:tr w:rsidR="004E7F6E" w:rsidRPr="00B60801" w:rsidTr="00610EC9">
        <w:tc>
          <w:tcPr>
            <w:tcW w:w="3256" w:type="dxa"/>
          </w:tcPr>
          <w:p w:rsidR="004E7F6E" w:rsidRDefault="004E7F6E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Forgalomba helyezési díj</w:t>
            </w:r>
          </w:p>
        </w:tc>
        <w:tc>
          <w:tcPr>
            <w:tcW w:w="1941" w:type="dxa"/>
          </w:tcPr>
          <w:p w:rsidR="004E7F6E" w:rsidRDefault="00610EC9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4E7F6E">
              <w:rPr>
                <w:sz w:val="20"/>
                <w:szCs w:val="20"/>
              </w:rPr>
              <w:t> 000.-</w:t>
            </w:r>
          </w:p>
        </w:tc>
      </w:tr>
    </w:tbl>
    <w:p w:rsidR="007E0311" w:rsidRDefault="007E0311" w:rsidP="007E0311">
      <w:pPr>
        <w:spacing w:after="0" w:line="240" w:lineRule="auto"/>
        <w:rPr>
          <w:sz w:val="20"/>
          <w:szCs w:val="20"/>
        </w:rPr>
      </w:pPr>
    </w:p>
    <w:p w:rsidR="001C20F3" w:rsidRDefault="001C20F3" w:rsidP="001C20F3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27%!</w:t>
      </w:r>
    </w:p>
    <w:p w:rsidR="001C20F3" w:rsidRDefault="001C20F3" w:rsidP="007E0311">
      <w:pPr>
        <w:spacing w:after="0" w:line="240" w:lineRule="auto"/>
        <w:rPr>
          <w:sz w:val="20"/>
          <w:szCs w:val="20"/>
        </w:rPr>
      </w:pPr>
    </w:p>
    <w:p w:rsidR="00287DCC" w:rsidRPr="00C23A29" w:rsidRDefault="005E1D61" w:rsidP="00AE6949">
      <w:pPr>
        <w:pStyle w:val="llb"/>
        <w:jc w:val="right"/>
        <w:rPr>
          <w:b/>
          <w:i/>
        </w:rPr>
      </w:pPr>
      <w:r w:rsidRPr="00C23A29">
        <w:rPr>
          <w:b/>
          <w:i/>
        </w:rPr>
        <w:t>Juharos Imre</w:t>
      </w:r>
      <w:r w:rsidR="00287DCC">
        <w:rPr>
          <w:b/>
          <w:sz w:val="24"/>
          <w:szCs w:val="20"/>
        </w:rPr>
        <w:br/>
      </w:r>
      <w:r w:rsidR="00287DCC" w:rsidRPr="00287DCC">
        <w:rPr>
          <w:b/>
          <w:sz w:val="24"/>
          <w:szCs w:val="20"/>
        </w:rPr>
        <w:t>Tel.: 30-9788-120</w:t>
      </w:r>
    </w:p>
    <w:sectPr w:rsidR="00287DCC" w:rsidRPr="00C23A29" w:rsidSect="00C620EB">
      <w:type w:val="continuous"/>
      <w:pgSz w:w="11906" w:h="16838"/>
      <w:pgMar w:top="567" w:right="567" w:bottom="680" w:left="567" w:header="709" w:footer="709" w:gutter="0"/>
      <w:cols w:num="2" w:space="35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0DC" w:rsidRDefault="00D370DC" w:rsidP="00AE5154">
      <w:pPr>
        <w:spacing w:after="0" w:line="240" w:lineRule="auto"/>
      </w:pPr>
      <w:r>
        <w:separator/>
      </w:r>
    </w:p>
  </w:endnote>
  <w:endnote w:type="continuationSeparator" w:id="0">
    <w:p w:rsidR="00D370DC" w:rsidRDefault="00D370DC" w:rsidP="00AE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0DC" w:rsidRDefault="00D370DC" w:rsidP="00AE5154">
      <w:pPr>
        <w:spacing w:after="0" w:line="240" w:lineRule="auto"/>
      </w:pPr>
      <w:r>
        <w:separator/>
      </w:r>
    </w:p>
  </w:footnote>
  <w:footnote w:type="continuationSeparator" w:id="0">
    <w:p w:rsidR="00D370DC" w:rsidRDefault="00D370DC" w:rsidP="00AE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A8"/>
    <w:rsid w:val="000011A0"/>
    <w:rsid w:val="000B1191"/>
    <w:rsid w:val="000B3D35"/>
    <w:rsid w:val="00100CA8"/>
    <w:rsid w:val="00125852"/>
    <w:rsid w:val="00147D81"/>
    <w:rsid w:val="001A6FE7"/>
    <w:rsid w:val="001B431C"/>
    <w:rsid w:val="001B6830"/>
    <w:rsid w:val="001C20F3"/>
    <w:rsid w:val="001C6B91"/>
    <w:rsid w:val="001D71BC"/>
    <w:rsid w:val="00200203"/>
    <w:rsid w:val="002106A6"/>
    <w:rsid w:val="002817FE"/>
    <w:rsid w:val="00287DCC"/>
    <w:rsid w:val="002E53FC"/>
    <w:rsid w:val="002F6462"/>
    <w:rsid w:val="00351B2C"/>
    <w:rsid w:val="003764A1"/>
    <w:rsid w:val="003C4EF5"/>
    <w:rsid w:val="00433DFC"/>
    <w:rsid w:val="004C236E"/>
    <w:rsid w:val="004C7B18"/>
    <w:rsid w:val="004E7F6E"/>
    <w:rsid w:val="004F4DEE"/>
    <w:rsid w:val="00514C17"/>
    <w:rsid w:val="00524356"/>
    <w:rsid w:val="0054144B"/>
    <w:rsid w:val="00541646"/>
    <w:rsid w:val="00544194"/>
    <w:rsid w:val="00556A00"/>
    <w:rsid w:val="00561179"/>
    <w:rsid w:val="00592427"/>
    <w:rsid w:val="005D2016"/>
    <w:rsid w:val="005E1D61"/>
    <w:rsid w:val="005F5650"/>
    <w:rsid w:val="00610EC9"/>
    <w:rsid w:val="00612D00"/>
    <w:rsid w:val="00622F31"/>
    <w:rsid w:val="0067662B"/>
    <w:rsid w:val="006B3F23"/>
    <w:rsid w:val="00710B42"/>
    <w:rsid w:val="00714AE3"/>
    <w:rsid w:val="00762E5A"/>
    <w:rsid w:val="007A6485"/>
    <w:rsid w:val="007B59BD"/>
    <w:rsid w:val="007C5A0E"/>
    <w:rsid w:val="007E0311"/>
    <w:rsid w:val="0080592B"/>
    <w:rsid w:val="0082160D"/>
    <w:rsid w:val="00825280"/>
    <w:rsid w:val="008676E8"/>
    <w:rsid w:val="00887A32"/>
    <w:rsid w:val="00894EAF"/>
    <w:rsid w:val="008A5E9E"/>
    <w:rsid w:val="008D7F1F"/>
    <w:rsid w:val="0092653A"/>
    <w:rsid w:val="00936804"/>
    <w:rsid w:val="00936F90"/>
    <w:rsid w:val="00962336"/>
    <w:rsid w:val="00966376"/>
    <w:rsid w:val="009675A8"/>
    <w:rsid w:val="009C370F"/>
    <w:rsid w:val="009D3E87"/>
    <w:rsid w:val="009E1471"/>
    <w:rsid w:val="009E4091"/>
    <w:rsid w:val="00A003B8"/>
    <w:rsid w:val="00A42418"/>
    <w:rsid w:val="00A47F80"/>
    <w:rsid w:val="00A569E9"/>
    <w:rsid w:val="00A86218"/>
    <w:rsid w:val="00AD4A13"/>
    <w:rsid w:val="00AE5154"/>
    <w:rsid w:val="00AE6949"/>
    <w:rsid w:val="00B16C1F"/>
    <w:rsid w:val="00B321E1"/>
    <w:rsid w:val="00B47C65"/>
    <w:rsid w:val="00B60801"/>
    <w:rsid w:val="00BA2C47"/>
    <w:rsid w:val="00BC3535"/>
    <w:rsid w:val="00BD6FAC"/>
    <w:rsid w:val="00BF4316"/>
    <w:rsid w:val="00C112D1"/>
    <w:rsid w:val="00C167D0"/>
    <w:rsid w:val="00C23A29"/>
    <w:rsid w:val="00C364AC"/>
    <w:rsid w:val="00C4026A"/>
    <w:rsid w:val="00C446D3"/>
    <w:rsid w:val="00C55A98"/>
    <w:rsid w:val="00C620EB"/>
    <w:rsid w:val="00C96140"/>
    <w:rsid w:val="00CB1AB0"/>
    <w:rsid w:val="00D01FB2"/>
    <w:rsid w:val="00D04AD3"/>
    <w:rsid w:val="00D077DD"/>
    <w:rsid w:val="00D20B84"/>
    <w:rsid w:val="00D363DF"/>
    <w:rsid w:val="00D370DC"/>
    <w:rsid w:val="00D56FAA"/>
    <w:rsid w:val="00D679AD"/>
    <w:rsid w:val="00D76B80"/>
    <w:rsid w:val="00D835D6"/>
    <w:rsid w:val="00DA26B8"/>
    <w:rsid w:val="00E335E7"/>
    <w:rsid w:val="00E42684"/>
    <w:rsid w:val="00F07B51"/>
    <w:rsid w:val="00FA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EA9D4"/>
  <w15:docId w15:val="{A3EA4CB2-C091-4AA6-8CE1-A34CA384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B11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9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4EAF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89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semiHidden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E5154"/>
  </w:style>
  <w:style w:type="paragraph" w:styleId="llb">
    <w:name w:val="footer"/>
    <w:basedOn w:val="Norml"/>
    <w:link w:val="llbChar"/>
    <w:uiPriority w:val="99"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E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397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cdog</dc:creator>
  <cp:lastModifiedBy>cdog</cp:lastModifiedBy>
  <cp:revision>25</cp:revision>
  <cp:lastPrinted>2018-10-22T19:34:00Z</cp:lastPrinted>
  <dcterms:created xsi:type="dcterms:W3CDTF">2015-10-17T18:14:00Z</dcterms:created>
  <dcterms:modified xsi:type="dcterms:W3CDTF">2020-10-13T11:22:00Z</dcterms:modified>
</cp:coreProperties>
</file>