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AFBA6" w14:textId="099EF92D" w:rsidR="009C3C4D" w:rsidRDefault="00341897">
      <w:pPr>
        <w:rPr>
          <w:b/>
          <w:bCs/>
        </w:rPr>
      </w:pPr>
      <w:r>
        <w:rPr>
          <w:b/>
          <w:bCs/>
        </w:rPr>
        <w:t>EXERCISE #12</w:t>
      </w:r>
    </w:p>
    <w:p w14:paraId="08CE05A0" w14:textId="77777777" w:rsidR="00341897" w:rsidRDefault="00341897">
      <w:pPr>
        <w:rPr>
          <w:b/>
          <w:bCs/>
        </w:rPr>
      </w:pPr>
    </w:p>
    <w:p w14:paraId="2A4C6C74" w14:textId="3CA0734F" w:rsidR="00341897" w:rsidRDefault="00341897" w:rsidP="00341897">
      <w:pPr>
        <w:pStyle w:val="ListParagraph"/>
        <w:numPr>
          <w:ilvl w:val="0"/>
          <w:numId w:val="1"/>
        </w:numPr>
      </w:pPr>
      <w:r>
        <w:t>List department and average ages where the average age is more than 30.</w:t>
      </w:r>
    </w:p>
    <w:p w14:paraId="75942369" w14:textId="0A92103D" w:rsidR="00341897" w:rsidRDefault="00341897" w:rsidP="00341897">
      <w:r w:rsidRPr="00341897">
        <w:drawing>
          <wp:anchor distT="0" distB="0" distL="114300" distR="114300" simplePos="0" relativeHeight="251658240" behindDoc="0" locked="0" layoutInCell="1" allowOverlap="1" wp14:anchorId="6D07ED76" wp14:editId="169241AA">
            <wp:simplePos x="0" y="0"/>
            <wp:positionH relativeFrom="column">
              <wp:posOffset>330200</wp:posOffset>
            </wp:positionH>
            <wp:positionV relativeFrom="paragraph">
              <wp:posOffset>184785</wp:posOffset>
            </wp:positionV>
            <wp:extent cx="4703254" cy="2548467"/>
            <wp:effectExtent l="0" t="0" r="2540" b="4445"/>
            <wp:wrapNone/>
            <wp:docPr id="111175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595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254" cy="254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B4059" w14:textId="494C2E1E" w:rsidR="00341897" w:rsidRPr="00341897" w:rsidRDefault="00341897" w:rsidP="00341897"/>
    <w:sectPr w:rsidR="00341897" w:rsidRPr="00341897" w:rsidSect="0034189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30E62"/>
    <w:multiLevelType w:val="hybridMultilevel"/>
    <w:tmpl w:val="5AE460F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684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97"/>
    <w:rsid w:val="000A30A6"/>
    <w:rsid w:val="002D54F3"/>
    <w:rsid w:val="00341897"/>
    <w:rsid w:val="007F12ED"/>
    <w:rsid w:val="00957524"/>
    <w:rsid w:val="009C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2BF46"/>
  <w15:chartTrackingRefBased/>
  <w15:docId w15:val="{900A2619-18ED-4EED-BA80-2883421C8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jhon rios</dc:creator>
  <cp:keywords/>
  <dc:description/>
  <cp:lastModifiedBy>lester jhon rios</cp:lastModifiedBy>
  <cp:revision>1</cp:revision>
  <dcterms:created xsi:type="dcterms:W3CDTF">2025-11-29T12:23:00Z</dcterms:created>
  <dcterms:modified xsi:type="dcterms:W3CDTF">2025-11-29T12:26:00Z</dcterms:modified>
</cp:coreProperties>
</file>