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79810" w14:textId="7C15870D" w:rsidR="00BA66E4" w:rsidRDefault="00BA66E4">
      <w:r>
        <w:t xml:space="preserve">Mariano, </w:t>
      </w:r>
      <w:proofErr w:type="spellStart"/>
      <w:r>
        <w:t>Aima</w:t>
      </w:r>
      <w:proofErr w:type="spellEnd"/>
      <w:r>
        <w:t xml:space="preserve"> C. </w:t>
      </w:r>
    </w:p>
    <w:p w14:paraId="78BB0F77" w14:textId="16DD435C" w:rsidR="00BA66E4" w:rsidRDefault="00BA66E4">
      <w:r>
        <w:t>BSA 1A</w:t>
      </w:r>
    </w:p>
    <w:p w14:paraId="207EFE4C" w14:textId="0FB2C8A2" w:rsidR="00992049" w:rsidRDefault="00992049">
      <w:r>
        <w:t xml:space="preserve">“Kung </w:t>
      </w:r>
      <w:proofErr w:type="spellStart"/>
      <w:r>
        <w:t>Saan</w:t>
      </w:r>
      <w:proofErr w:type="spellEnd"/>
      <w:r>
        <w:t xml:space="preserve"> </w:t>
      </w:r>
      <w:proofErr w:type="spellStart"/>
      <w:r>
        <w:t>Ako</w:t>
      </w:r>
      <w:proofErr w:type="spellEnd"/>
      <w:r>
        <w:t xml:space="preserve"> </w:t>
      </w:r>
      <w:proofErr w:type="spellStart"/>
      <w:r>
        <w:t>Makakatulong</w:t>
      </w:r>
      <w:proofErr w:type="spellEnd"/>
      <w:r>
        <w:t xml:space="preserve"> – A Reflection by </w:t>
      </w:r>
      <w:proofErr w:type="spellStart"/>
      <w:r>
        <w:t>Aima</w:t>
      </w:r>
      <w:proofErr w:type="spellEnd"/>
      <w:r>
        <w:t xml:space="preserve"> Mariano</w:t>
      </w:r>
    </w:p>
    <w:p w14:paraId="42EE61BB" w14:textId="77777777" w:rsidR="00992049" w:rsidRDefault="00992049"/>
    <w:p w14:paraId="4E281EA5" w14:textId="633DDEB7" w:rsidR="00992049" w:rsidRDefault="00992049">
      <w:r>
        <w:t>Luke 1:1–4; 4:14–21 is a powerful reminder of how Jesus began His mission with love, presence, and service. He preached the truth, healed the broken, and walked with the people. He didn’t wait to be asked—He simply made Himself available for everyone who needed Him. This Bible verse reminds me of what it means to truly live for others, and it deeply resonates with how I try to live my life every day.</w:t>
      </w:r>
    </w:p>
    <w:p w14:paraId="742C865E" w14:textId="77777777" w:rsidR="00992049" w:rsidRDefault="00992049"/>
    <w:p w14:paraId="6B2BA999" w14:textId="04099B94" w:rsidR="00992049" w:rsidRDefault="00992049">
      <w:r>
        <w:t>As an Accountancy student, my schedule is often packed and overwhelming. But even when I’m tired or buried in responsibilities, I still find myself showing up for the people around me. Whether it’s my family, friends, or loved ones, if they need me—I will be there. Even if they don’t say it out loud, I try to be sensitive to what they might be going through. I believe that help is most meaningful when it comes from someone who chooses to care, not just when it’s convenient.</w:t>
      </w:r>
    </w:p>
    <w:p w14:paraId="0516508A" w14:textId="77777777" w:rsidR="00992049" w:rsidRDefault="00992049"/>
    <w:p w14:paraId="441C7EA5" w14:textId="33EAA593" w:rsidR="00992049" w:rsidRDefault="00992049">
      <w:r>
        <w:t xml:space="preserve">I don’t see it as a burden. I see it as a calling. Just like Jesus, and just like Ma’am </w:t>
      </w:r>
      <w:proofErr w:type="spellStart"/>
      <w:r>
        <w:t>Jovimay</w:t>
      </w:r>
      <w:proofErr w:type="spellEnd"/>
      <w:r>
        <w:t xml:space="preserve"> Santos—who offers herself fully and humbly in service to others—I want to be a person who’s “one call away.” Whether someone needs advice, company, a helping hand, or just a quiet presence—I want to be available. That’s who I am. That’s who I choose to be.</w:t>
      </w:r>
    </w:p>
    <w:p w14:paraId="143368D8" w14:textId="6F915DC2" w:rsidR="00992049" w:rsidRDefault="00992049"/>
    <w:p w14:paraId="1349E556" w14:textId="0BFB3E08" w:rsidR="00992049" w:rsidRDefault="00992049">
      <w:r>
        <w:t>There are days when I need help too, when I feel like I’m giving too much and running on empty. But I remind myself that God’s plan is always greater than my own. The mission of love and service that He has given me might not be easy, but I trust that He is using me to be His light in someone else’s darkness.</w:t>
      </w:r>
    </w:p>
    <w:p w14:paraId="14EFD6EE" w14:textId="77777777" w:rsidR="00992049" w:rsidRDefault="00992049"/>
    <w:p w14:paraId="50153543" w14:textId="694C5C09" w:rsidR="00992049" w:rsidRDefault="00992049">
      <w:r>
        <w:t>Today, I choose to follow. I choose to serve with my heart, my mind, and my soul. I may not have all the answers, and I may not always be strong, but I will always be available—for my family, my friends, my loved ones, and for the mission God has entrusted to me.</w:t>
      </w:r>
    </w:p>
    <w:p w14:paraId="1F975E47" w14:textId="717AE2FE" w:rsidR="00992049" w:rsidRDefault="00992049"/>
    <w:sectPr w:rsidR="0099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49"/>
    <w:rsid w:val="0009459F"/>
    <w:rsid w:val="00166027"/>
    <w:rsid w:val="003D6507"/>
    <w:rsid w:val="004D3C7F"/>
    <w:rsid w:val="0060472E"/>
    <w:rsid w:val="00720F0C"/>
    <w:rsid w:val="00952FD6"/>
    <w:rsid w:val="00992049"/>
    <w:rsid w:val="00B312F5"/>
    <w:rsid w:val="00BA66E4"/>
    <w:rsid w:val="00BE55F0"/>
    <w:rsid w:val="00EA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40F7F"/>
  <w15:chartTrackingRefBased/>
  <w15:docId w15:val="{CD5A679F-92EB-CF43-A51D-6280B98B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049"/>
    <w:rPr>
      <w:rFonts w:eastAsiaTheme="majorEastAsia" w:cstheme="majorBidi"/>
      <w:color w:val="272727" w:themeColor="text1" w:themeTint="D8"/>
    </w:rPr>
  </w:style>
  <w:style w:type="paragraph" w:styleId="Title">
    <w:name w:val="Title"/>
    <w:basedOn w:val="Normal"/>
    <w:next w:val="Normal"/>
    <w:link w:val="TitleChar"/>
    <w:uiPriority w:val="10"/>
    <w:qFormat/>
    <w:rsid w:val="00992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049"/>
    <w:pPr>
      <w:spacing w:before="160"/>
      <w:jc w:val="center"/>
    </w:pPr>
    <w:rPr>
      <w:i/>
      <w:iCs/>
      <w:color w:val="404040" w:themeColor="text1" w:themeTint="BF"/>
    </w:rPr>
  </w:style>
  <w:style w:type="character" w:customStyle="1" w:styleId="QuoteChar">
    <w:name w:val="Quote Char"/>
    <w:basedOn w:val="DefaultParagraphFont"/>
    <w:link w:val="Quote"/>
    <w:uiPriority w:val="29"/>
    <w:rsid w:val="00992049"/>
    <w:rPr>
      <w:i/>
      <w:iCs/>
      <w:color w:val="404040" w:themeColor="text1" w:themeTint="BF"/>
    </w:rPr>
  </w:style>
  <w:style w:type="paragraph" w:styleId="ListParagraph">
    <w:name w:val="List Paragraph"/>
    <w:basedOn w:val="Normal"/>
    <w:uiPriority w:val="34"/>
    <w:qFormat/>
    <w:rsid w:val="00992049"/>
    <w:pPr>
      <w:ind w:left="720"/>
      <w:contextualSpacing/>
    </w:pPr>
  </w:style>
  <w:style w:type="character" w:styleId="IntenseEmphasis">
    <w:name w:val="Intense Emphasis"/>
    <w:basedOn w:val="DefaultParagraphFont"/>
    <w:uiPriority w:val="21"/>
    <w:qFormat/>
    <w:rsid w:val="00992049"/>
    <w:rPr>
      <w:i/>
      <w:iCs/>
      <w:color w:val="0F4761" w:themeColor="accent1" w:themeShade="BF"/>
    </w:rPr>
  </w:style>
  <w:style w:type="paragraph" w:styleId="IntenseQuote">
    <w:name w:val="Intense Quote"/>
    <w:basedOn w:val="Normal"/>
    <w:next w:val="Normal"/>
    <w:link w:val="IntenseQuoteChar"/>
    <w:uiPriority w:val="30"/>
    <w:qFormat/>
    <w:rsid w:val="00992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049"/>
    <w:rPr>
      <w:i/>
      <w:iCs/>
      <w:color w:val="0F4761" w:themeColor="accent1" w:themeShade="BF"/>
    </w:rPr>
  </w:style>
  <w:style w:type="character" w:styleId="IntenseReference">
    <w:name w:val="Intense Reference"/>
    <w:basedOn w:val="DefaultParagraphFont"/>
    <w:uiPriority w:val="32"/>
    <w:qFormat/>
    <w:rsid w:val="00992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jenrommeivan@gmail.com</dc:creator>
  <cp:keywords/>
  <dc:description/>
  <cp:lastModifiedBy>jenrommeivan@gmail.com</cp:lastModifiedBy>
  <cp:revision>9</cp:revision>
  <dcterms:created xsi:type="dcterms:W3CDTF">2025-05-07T17:15:00Z</dcterms:created>
  <dcterms:modified xsi:type="dcterms:W3CDTF">2025-05-07T18:10:00Z</dcterms:modified>
</cp:coreProperties>
</file>