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5E302" w14:textId="313BC366" w:rsidR="00320508" w:rsidRPr="00E673D4" w:rsidRDefault="00320508" w:rsidP="003F0B06">
      <w:pPr>
        <w:jc w:val="center"/>
        <w:rPr>
          <w:b/>
          <w:bCs/>
          <w:sz w:val="36"/>
          <w:szCs w:val="36"/>
        </w:rPr>
      </w:pPr>
      <w:r w:rsidRPr="00E673D4">
        <w:rPr>
          <w:b/>
          <w:bCs/>
          <w:sz w:val="36"/>
          <w:szCs w:val="36"/>
        </w:rPr>
        <w:t>Hogares</w:t>
      </w:r>
    </w:p>
    <w:p w14:paraId="04F764A8" w14:textId="017D5DA4" w:rsidR="0034621D" w:rsidRPr="0034621D" w:rsidRDefault="0034621D" w:rsidP="0034621D">
      <w:pPr>
        <w:rPr>
          <w:b/>
          <w:bCs/>
          <w:sz w:val="32"/>
          <w:szCs w:val="32"/>
        </w:rPr>
      </w:pPr>
      <w:proofErr w:type="spellStart"/>
      <w:r w:rsidRPr="0034621D">
        <w:rPr>
          <w:b/>
          <w:bCs/>
          <w:sz w:val="32"/>
          <w:szCs w:val="32"/>
        </w:rPr>
        <w:t>Apriori</w:t>
      </w:r>
      <w:proofErr w:type="spellEnd"/>
    </w:p>
    <w:p w14:paraId="675916E8" w14:textId="4D1FD796" w:rsidR="00C93A49" w:rsidRPr="00C93A49" w:rsidRDefault="00C93A49">
      <w:pPr>
        <w:rPr>
          <w:b/>
          <w:bCs/>
        </w:rPr>
      </w:pPr>
      <w:r w:rsidRPr="00C93A49">
        <w:rPr>
          <w:b/>
          <w:bCs/>
        </w:rPr>
        <w:t>Regla 1</w:t>
      </w:r>
    </w:p>
    <w:p w14:paraId="3570B75D" w14:textId="24B820F4" w:rsidR="00721587" w:rsidRDefault="00721587" w:rsidP="00721587">
      <w:pPr>
        <w:spacing w:after="0" w:line="240" w:lineRule="auto"/>
      </w:pPr>
      <w:r w:rsidRPr="00721587">
        <w:t>{DEPTO</w:t>
      </w:r>
      <w:proofErr w:type="gramStart"/>
      <w:r w:rsidRPr="00721587">
        <w:t>=[</w:t>
      </w:r>
      <w:proofErr w:type="gramEnd"/>
      <w:r w:rsidRPr="00721587">
        <w:t>15,22]} =&gt; {PPB02=[1,5]}</w:t>
      </w:r>
    </w:p>
    <w:p w14:paraId="5EA3FA17" w14:textId="2D88370B" w:rsidR="00721587" w:rsidRDefault="00721587" w:rsidP="00721587">
      <w:pPr>
        <w:spacing w:after="0" w:line="240" w:lineRule="auto"/>
      </w:pPr>
    </w:p>
    <w:p w14:paraId="48AFC35A" w14:textId="4AC68D07" w:rsidR="00721587" w:rsidRPr="00721587" w:rsidRDefault="00721587" w:rsidP="00721587">
      <w:pPr>
        <w:spacing w:after="0" w:line="240" w:lineRule="auto"/>
      </w:pPr>
      <w:r w:rsidRPr="00721587">
        <w:t>DEPTO</w:t>
      </w:r>
      <w:r>
        <w:t>, departamento</w:t>
      </w:r>
    </w:p>
    <w:p w14:paraId="394CAA58" w14:textId="716E4844" w:rsidR="00721587" w:rsidRPr="00721587" w:rsidRDefault="00721587" w:rsidP="00721587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721587">
        <w:t>PPB02</w:t>
      </w:r>
      <w:r w:rsidR="00C93A49">
        <w:t xml:space="preserve">: </w:t>
      </w:r>
      <w:r w:rsidRPr="00721587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>2. ¿Cuántos hogares hay en esta vivienda?</w:t>
      </w:r>
    </w:p>
    <w:p w14:paraId="07C31591" w14:textId="1B2CEC1C" w:rsidR="00E673D4" w:rsidRPr="00E673D4" w:rsidRDefault="00E673D4" w:rsidP="002365BE">
      <w:r>
        <w:rPr>
          <w:b/>
          <w:bCs/>
        </w:rPr>
        <w:t xml:space="preserve">Explicación: </w:t>
      </w:r>
      <w:r>
        <w:t>en los departamentos indicados ubicados al norte y oriente del país, en una vivienda suelen encontrarse de 1 a 5 hogares.</w:t>
      </w:r>
    </w:p>
    <w:p w14:paraId="7AE1E70A" w14:textId="256A9BBB" w:rsidR="002365BE" w:rsidRDefault="00E673D4" w:rsidP="002365BE">
      <w:r w:rsidRPr="00721587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C2BF83C" wp14:editId="46443819">
            <wp:simplePos x="0" y="0"/>
            <wp:positionH relativeFrom="column">
              <wp:posOffset>843915</wp:posOffset>
            </wp:positionH>
            <wp:positionV relativeFrom="paragraph">
              <wp:posOffset>236855</wp:posOffset>
            </wp:positionV>
            <wp:extent cx="3305810" cy="2504781"/>
            <wp:effectExtent l="0" t="0" r="8890" b="0"/>
            <wp:wrapSquare wrapText="bothSides"/>
            <wp:docPr id="870798858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98858" name="Imagen 1" descr="Tabla&#10;&#10;Descripción generada automáticamente con confianza media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02"/>
                    <a:stretch/>
                  </pic:blipFill>
                  <pic:spPr bwMode="auto">
                    <a:xfrm>
                      <a:off x="0" y="0"/>
                      <a:ext cx="3305810" cy="2504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A49" w:rsidRPr="002365BE">
        <w:t xml:space="preserve"> </w:t>
      </w:r>
    </w:p>
    <w:p w14:paraId="45ECAF44" w14:textId="46D4E40B" w:rsidR="00721587" w:rsidRDefault="00E673D4">
      <w:r w:rsidRPr="00E673D4">
        <w:rPr>
          <w:noProof/>
        </w:rPr>
        <w:drawing>
          <wp:anchor distT="0" distB="0" distL="114300" distR="114300" simplePos="0" relativeHeight="251659264" behindDoc="0" locked="0" layoutInCell="1" allowOverlap="1" wp14:anchorId="12910914" wp14:editId="6817EDAD">
            <wp:simplePos x="0" y="0"/>
            <wp:positionH relativeFrom="column">
              <wp:posOffset>386714</wp:posOffset>
            </wp:positionH>
            <wp:positionV relativeFrom="paragraph">
              <wp:posOffset>2468245</wp:posOffset>
            </wp:positionV>
            <wp:extent cx="4854699" cy="3476625"/>
            <wp:effectExtent l="0" t="0" r="3175" b="0"/>
            <wp:wrapSquare wrapText="bothSides"/>
            <wp:docPr id="610009013" name="Imagen 1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09013" name="Imagen 1" descr="Map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210" cy="3476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587">
        <w:br w:type="page"/>
      </w:r>
    </w:p>
    <w:p w14:paraId="5ED346EA" w14:textId="0A133E56" w:rsidR="00E673D4" w:rsidRDefault="00E673D4">
      <w:r w:rsidRPr="00E673D4">
        <w:lastRenderedPageBreak/>
        <w:t>https://paintmaps.com/</w:t>
      </w:r>
    </w:p>
    <w:p w14:paraId="3538D5D6" w14:textId="77777777" w:rsidR="00C93A49" w:rsidRDefault="00C93A49"/>
    <w:p w14:paraId="1C6BB7A6" w14:textId="6D0B8C69" w:rsidR="00C93A49" w:rsidRPr="00C93A49" w:rsidRDefault="00C93A49" w:rsidP="00C93A49">
      <w:pPr>
        <w:rPr>
          <w:b/>
          <w:bCs/>
        </w:rPr>
      </w:pPr>
      <w:r w:rsidRPr="006D38EC">
        <w:rPr>
          <w:b/>
          <w:bCs/>
        </w:rPr>
        <w:t>Regla 2</w:t>
      </w:r>
    </w:p>
    <w:p w14:paraId="6F122BD9" w14:textId="28DC4A31" w:rsidR="003E1DD7" w:rsidRDefault="003E1DD7">
      <w:r w:rsidRPr="003E1DD7">
        <w:t>{PPB02</w:t>
      </w:r>
      <w:proofErr w:type="gramStart"/>
      <w:r w:rsidRPr="003E1DD7">
        <w:t>=[</w:t>
      </w:r>
      <w:proofErr w:type="gramEnd"/>
      <w:r w:rsidRPr="003E1DD7">
        <w:t>1,5]} =&gt; {P01A02=[2,4)}</w:t>
      </w:r>
    </w:p>
    <w:p w14:paraId="4EF5CF13" w14:textId="41CA217B" w:rsidR="003E1DD7" w:rsidRDefault="003E1DD7">
      <w:r w:rsidRPr="00460A4C">
        <w:rPr>
          <w:b/>
          <w:bCs/>
        </w:rPr>
        <w:t>PPB02</w:t>
      </w:r>
      <w:r w:rsidR="00460A4C" w:rsidRPr="00460A4C">
        <w:t>,</w:t>
      </w:r>
      <w:r w:rsidRPr="003E1DD7">
        <w:t xml:space="preserve"> ¿Cuántos hogares hay en esta vivienda?</w:t>
      </w:r>
    </w:p>
    <w:p w14:paraId="59066991" w14:textId="027354D0" w:rsidR="003E1DD7" w:rsidRDefault="003E1DD7">
      <w:r w:rsidRPr="00460A4C">
        <w:rPr>
          <w:b/>
          <w:bCs/>
        </w:rPr>
        <w:t>P01A02</w:t>
      </w:r>
      <w:r w:rsidRPr="00460A4C">
        <w:t>,</w:t>
      </w:r>
      <w:r w:rsidRPr="003E1DD7">
        <w:t xml:space="preserve"> ¿Cuál es el material predominante en las paredes exteriores?</w:t>
      </w:r>
    </w:p>
    <w:p w14:paraId="2E547C6C" w14:textId="403C39E3" w:rsidR="003E1DD7" w:rsidRDefault="003E1DD7">
      <w:r w:rsidRPr="003E1DD7">
        <w:rPr>
          <w:noProof/>
        </w:rPr>
        <w:drawing>
          <wp:inline distT="0" distB="0" distL="0" distR="0" wp14:anchorId="61859E8B" wp14:editId="65E2DE27">
            <wp:extent cx="5612130" cy="1502410"/>
            <wp:effectExtent l="0" t="0" r="7620" b="2540"/>
            <wp:docPr id="1275202991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02991" name="Imagen 1" descr="Interfaz de usuario gráfica&#10;&#10;Descripción generada automáticamente con confianza baja"/>
                    <pic:cNvPicPr/>
                  </pic:nvPicPr>
                  <pic:blipFill rotWithShape="1">
                    <a:blip r:embed="rId6"/>
                    <a:srcRect/>
                    <a:stretch/>
                  </pic:blipFill>
                  <pic:spPr bwMode="auto">
                    <a:xfrm>
                      <a:off x="0" y="0"/>
                      <a:ext cx="5612130" cy="150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E687A" w14:textId="347317E5" w:rsidR="003E1DD7" w:rsidRDefault="006D38EC">
      <w:r>
        <w:rPr>
          <w:b/>
          <w:bCs/>
        </w:rPr>
        <w:t xml:space="preserve">Explicación: </w:t>
      </w:r>
      <w:r w:rsidR="00460A4C">
        <w:t xml:space="preserve">Cuando en una vivienda hay de 1 a 5 </w:t>
      </w:r>
      <w:r w:rsidR="00F409E3">
        <w:t>hogares, el material que predomina en las paredes exteriores es el block y concreto.</w:t>
      </w:r>
    </w:p>
    <w:p w14:paraId="56901377" w14:textId="77777777" w:rsidR="003E1DD7" w:rsidRDefault="003E1DD7"/>
    <w:p w14:paraId="71E92E8F" w14:textId="77777777" w:rsidR="00F409E3" w:rsidRDefault="00F409E3">
      <w:pPr>
        <w:rPr>
          <w:b/>
          <w:bCs/>
        </w:rPr>
      </w:pPr>
      <w:r>
        <w:rPr>
          <w:b/>
          <w:bCs/>
        </w:rPr>
        <w:br w:type="page"/>
      </w:r>
    </w:p>
    <w:p w14:paraId="235FE41F" w14:textId="65290672" w:rsidR="00460A4C" w:rsidRPr="00C93A49" w:rsidRDefault="00460A4C" w:rsidP="00460A4C">
      <w:pPr>
        <w:rPr>
          <w:b/>
          <w:bCs/>
        </w:rPr>
      </w:pPr>
      <w:r w:rsidRPr="00C93A49">
        <w:rPr>
          <w:b/>
          <w:bCs/>
        </w:rPr>
        <w:lastRenderedPageBreak/>
        <w:t xml:space="preserve">Regla </w:t>
      </w:r>
      <w:r>
        <w:rPr>
          <w:b/>
          <w:bCs/>
        </w:rPr>
        <w:t>3</w:t>
      </w:r>
    </w:p>
    <w:p w14:paraId="72DDA13D" w14:textId="1E5348D3" w:rsidR="003462BF" w:rsidRDefault="003E1DD7">
      <w:r w:rsidRPr="003E1DD7">
        <w:t>{P01D16</w:t>
      </w:r>
      <w:proofErr w:type="gramStart"/>
      <w:r w:rsidRPr="003E1DD7">
        <w:t>=[</w:t>
      </w:r>
      <w:proofErr w:type="gramEnd"/>
      <w:r w:rsidRPr="003E1DD7">
        <w:t>2,4)} =&gt; {P01A03=[2,98]}</w:t>
      </w:r>
    </w:p>
    <w:p w14:paraId="4FC38344" w14:textId="51017089" w:rsidR="00460A4C" w:rsidRDefault="00460A4C">
      <w:r w:rsidRPr="00460A4C">
        <w:rPr>
          <w:b/>
          <w:bCs/>
        </w:rPr>
        <w:t>P01D16</w:t>
      </w:r>
      <w:r>
        <w:t xml:space="preserve">, </w:t>
      </w:r>
      <w:r w:rsidRPr="00460A4C">
        <w:t>¿Qué tratamiento le dan principalmente al agua para beber?</w:t>
      </w:r>
    </w:p>
    <w:p w14:paraId="389334FF" w14:textId="77777777" w:rsidR="00460A4C" w:rsidRPr="003E1DD7" w:rsidRDefault="00460A4C" w:rsidP="00460A4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460A4C">
        <w:rPr>
          <w:b/>
          <w:bCs/>
        </w:rPr>
        <w:t>P01A03</w:t>
      </w:r>
      <w:r>
        <w:t xml:space="preserve">, </w:t>
      </w:r>
      <w:r w:rsidRPr="003E1DD7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>¿Cuál es el material predominante en el techo?</w:t>
      </w:r>
    </w:p>
    <w:p w14:paraId="23ED87AD" w14:textId="0264EC8A" w:rsidR="00460A4C" w:rsidRDefault="00460A4C"/>
    <w:p w14:paraId="7EBE6F90" w14:textId="21612A4E" w:rsidR="003E1DD7" w:rsidRDefault="00460A4C">
      <w:r w:rsidRPr="003E1DD7">
        <w:rPr>
          <w:noProof/>
        </w:rPr>
        <w:drawing>
          <wp:inline distT="0" distB="0" distL="0" distR="0" wp14:anchorId="27A0A60A" wp14:editId="636CFF49">
            <wp:extent cx="5612130" cy="1061085"/>
            <wp:effectExtent l="0" t="0" r="7620" b="5715"/>
            <wp:docPr id="651818629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18629" name="Imagen 1" descr="Forma, Rectángul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0EAA" w14:textId="1B88FF16" w:rsidR="003E1DD7" w:rsidRDefault="003E1DD7">
      <w:r w:rsidRPr="003E1DD7">
        <w:rPr>
          <w:noProof/>
        </w:rPr>
        <w:drawing>
          <wp:inline distT="0" distB="0" distL="0" distR="0" wp14:anchorId="71AEBF03" wp14:editId="66C0180D">
            <wp:extent cx="5612130" cy="972185"/>
            <wp:effectExtent l="0" t="0" r="7620" b="0"/>
            <wp:docPr id="1079469344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69344" name="Imagen 1" descr="Forma, Rectángul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9F9A" w14:textId="77777777" w:rsidR="00460A4C" w:rsidRDefault="00460A4C">
      <w:r>
        <w:rPr>
          <w:b/>
          <w:bCs/>
        </w:rPr>
        <w:t>Explicación:</w:t>
      </w:r>
      <w:r w:rsidRPr="002365BE">
        <w:t xml:space="preserve"> </w:t>
      </w:r>
      <w:r>
        <w:t>En los hogares que filtran y ponen cloro al agua para beber, el material de los techos de las casas no es de concreto</w:t>
      </w:r>
    </w:p>
    <w:p w14:paraId="08D539D7" w14:textId="77777777" w:rsidR="00460A4C" w:rsidRDefault="00460A4C"/>
    <w:p w14:paraId="487AEEA4" w14:textId="77777777" w:rsidR="00F409E3" w:rsidRDefault="00F409E3">
      <w:pPr>
        <w:rPr>
          <w:b/>
          <w:bCs/>
        </w:rPr>
      </w:pPr>
      <w:r>
        <w:rPr>
          <w:b/>
          <w:bCs/>
        </w:rPr>
        <w:br w:type="page"/>
      </w:r>
    </w:p>
    <w:p w14:paraId="0280C545" w14:textId="3E6875C5" w:rsidR="003462BF" w:rsidRDefault="00460A4C">
      <w:r w:rsidRPr="00C93A49">
        <w:rPr>
          <w:b/>
          <w:bCs/>
        </w:rPr>
        <w:lastRenderedPageBreak/>
        <w:t xml:space="preserve">Regla </w:t>
      </w:r>
      <w:r>
        <w:rPr>
          <w:b/>
          <w:bCs/>
        </w:rPr>
        <w:t>4</w:t>
      </w:r>
    </w:p>
    <w:p w14:paraId="612ED92D" w14:textId="4DAF04CF" w:rsidR="003462BF" w:rsidRDefault="003462BF">
      <w:r w:rsidRPr="003462BF">
        <w:t>P01D16</w:t>
      </w:r>
      <w:proofErr w:type="gramStart"/>
      <w:r w:rsidRPr="003462BF">
        <w:t>=[</w:t>
      </w:r>
      <w:proofErr w:type="gramEnd"/>
      <w:r w:rsidRPr="003462BF">
        <w:t>1,2)} =&gt; {P01A04=[4,98]}</w:t>
      </w:r>
    </w:p>
    <w:p w14:paraId="26CC5C84" w14:textId="313F998A" w:rsidR="002D5D84" w:rsidRDefault="00460A4C">
      <w:r w:rsidRPr="00460A4C">
        <w:rPr>
          <w:b/>
          <w:bCs/>
        </w:rPr>
        <w:t>P01D16</w:t>
      </w:r>
      <w:r>
        <w:t xml:space="preserve">, </w:t>
      </w:r>
      <w:r w:rsidRPr="00460A4C">
        <w:t>¿Qué tratamiento le dan principalmente al agua para beber?</w:t>
      </w:r>
    </w:p>
    <w:p w14:paraId="6A37A180" w14:textId="68B04280" w:rsidR="00460A4C" w:rsidRPr="00460A4C" w:rsidRDefault="00460A4C" w:rsidP="00460A4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460A4C">
        <w:rPr>
          <w:b/>
          <w:bCs/>
        </w:rPr>
        <w:t>P01A04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>,</w:t>
      </w:r>
      <w:r w:rsidRPr="00460A4C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 xml:space="preserve"> ¿Cuál es el material predominante en el piso?</w:t>
      </w:r>
    </w:p>
    <w:p w14:paraId="025438EE" w14:textId="77777777" w:rsidR="00460A4C" w:rsidRDefault="00460A4C"/>
    <w:p w14:paraId="43698EAD" w14:textId="7A4C8D4B" w:rsidR="002D5D84" w:rsidRDefault="003462BF">
      <w:r w:rsidRPr="003462BF">
        <w:rPr>
          <w:noProof/>
        </w:rPr>
        <w:drawing>
          <wp:inline distT="0" distB="0" distL="0" distR="0" wp14:anchorId="65D57519" wp14:editId="5C98C99A">
            <wp:extent cx="5612130" cy="1175385"/>
            <wp:effectExtent l="0" t="0" r="7620" b="5715"/>
            <wp:docPr id="1519094027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94027" name="Imagen 1" descr="Tabla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B039" w14:textId="77777777" w:rsidR="003462BF" w:rsidRDefault="003462BF"/>
    <w:p w14:paraId="05B6D05E" w14:textId="263F84E3" w:rsidR="003462BF" w:rsidRDefault="003462BF">
      <w:r w:rsidRPr="003462BF">
        <w:rPr>
          <w:noProof/>
        </w:rPr>
        <w:drawing>
          <wp:inline distT="0" distB="0" distL="0" distR="0" wp14:anchorId="558CC08C" wp14:editId="101C245A">
            <wp:extent cx="5612130" cy="1247140"/>
            <wp:effectExtent l="0" t="0" r="7620" b="0"/>
            <wp:docPr id="201023107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31079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B561" w14:textId="4DBF8390" w:rsidR="003462BF" w:rsidRDefault="00460A4C">
      <w:r>
        <w:rPr>
          <w:b/>
          <w:bCs/>
        </w:rPr>
        <w:t>Explicación:</w:t>
      </w:r>
      <w:r w:rsidRPr="002365BE">
        <w:t xml:space="preserve"> </w:t>
      </w:r>
      <w:r>
        <w:t xml:space="preserve">el material predominante en el piso de los hogares donde el agua para beber </w:t>
      </w:r>
      <w:r w:rsidR="0034621D">
        <w:t>es hervida es de cemento, parque, madera, tierra entre otros.</w:t>
      </w:r>
      <w:r w:rsidR="003462BF">
        <w:br w:type="page"/>
      </w:r>
    </w:p>
    <w:p w14:paraId="49244A44" w14:textId="77777777" w:rsidR="006D38EC" w:rsidRDefault="006D38EC"/>
    <w:p w14:paraId="4990004E" w14:textId="282B01CD" w:rsidR="00901C47" w:rsidRDefault="00901C47" w:rsidP="00901C47">
      <w:r w:rsidRPr="00C93A49">
        <w:rPr>
          <w:b/>
          <w:bCs/>
        </w:rPr>
        <w:t xml:space="preserve">Regla </w:t>
      </w:r>
      <w:r>
        <w:rPr>
          <w:b/>
          <w:bCs/>
        </w:rPr>
        <w:t>5</w:t>
      </w:r>
    </w:p>
    <w:p w14:paraId="5A9CA38F" w14:textId="77777777" w:rsidR="006D38EC" w:rsidRPr="006D38EC" w:rsidRDefault="006D38EC" w:rsidP="006D38EC">
      <w:r w:rsidRPr="006D38EC">
        <w:t>{P01G01</w:t>
      </w:r>
      <w:proofErr w:type="gramStart"/>
      <w:r w:rsidRPr="006D38EC">
        <w:t>=[</w:t>
      </w:r>
      <w:proofErr w:type="gramEnd"/>
      <w:r w:rsidRPr="006D38EC">
        <w:t>3,4]}  =&gt; {DOMINIO=[2,3]}</w:t>
      </w:r>
    </w:p>
    <w:p w14:paraId="5494633A" w14:textId="4F72ADE4" w:rsidR="00F409E3" w:rsidRPr="00F409E3" w:rsidRDefault="00F409E3" w:rsidP="00F409E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6D38EC">
        <w:rPr>
          <w:b/>
          <w:bCs/>
        </w:rPr>
        <w:t>P01G01</w:t>
      </w:r>
      <w:r>
        <w:t xml:space="preserve">, </w:t>
      </w:r>
      <w:r w:rsidRPr="00F409E3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 xml:space="preserve">Si tuviera que comparar la situación económica de su hogar, ¿considera usted </w:t>
      </w:r>
      <w:proofErr w:type="gramStart"/>
      <w:r w:rsidRPr="00F409E3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>que</w:t>
      </w:r>
      <w:proofErr w:type="gramEnd"/>
      <w:r w:rsidRPr="00F409E3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 xml:space="preserve"> en su hogar, respecto al año 2021</w:t>
      </w:r>
    </w:p>
    <w:p w14:paraId="4E9886F3" w14:textId="63A73990" w:rsidR="00F409E3" w:rsidRPr="00F409E3" w:rsidRDefault="00F409E3" w:rsidP="00F409E3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6D38EC">
        <w:rPr>
          <w:b/>
          <w:bCs/>
        </w:rPr>
        <w:t>DOMINIO</w:t>
      </w:r>
      <w:r>
        <w:t>, Dominio</w:t>
      </w:r>
      <w:r w:rsidRPr="00F409E3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 xml:space="preserve"> de Estudio</w:t>
      </w:r>
    </w:p>
    <w:p w14:paraId="6EAFA6FA" w14:textId="3B732E9E" w:rsidR="006D38EC" w:rsidRDefault="00F409E3">
      <w:r>
        <w:rPr>
          <w:b/>
          <w:bCs/>
        </w:rPr>
        <w:t>Explicación:</w:t>
      </w:r>
      <w:r w:rsidRPr="002365BE">
        <w:t xml:space="preserve"> </w:t>
      </w:r>
      <w:r w:rsidR="00323417">
        <w:t xml:space="preserve">En el 2023 </w:t>
      </w:r>
      <w:r>
        <w:t>los hogares del área rural a nivel nacional y el área urbana no metropolitana consideran</w:t>
      </w:r>
      <w:r w:rsidR="00323417">
        <w:t xml:space="preserve"> la situación económica del hogar permanece igual al 2021</w:t>
      </w:r>
    </w:p>
    <w:p w14:paraId="3238AAC8" w14:textId="77777777" w:rsidR="00F409E3" w:rsidRDefault="00F409E3"/>
    <w:p w14:paraId="6DB18B20" w14:textId="65A16B3A" w:rsidR="00F409E3" w:rsidRDefault="00F409E3">
      <w:r w:rsidRPr="00F409E3">
        <w:rPr>
          <w:noProof/>
        </w:rPr>
        <w:drawing>
          <wp:inline distT="0" distB="0" distL="0" distR="0" wp14:anchorId="7C9B78F7" wp14:editId="102BDDEB">
            <wp:extent cx="4858428" cy="771633"/>
            <wp:effectExtent l="0" t="0" r="0" b="9525"/>
            <wp:docPr id="193589341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93417" name="Imagen 1" descr="Imagen que contiene 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F237" w14:textId="52C82FFE" w:rsidR="00F409E3" w:rsidRDefault="00F409E3">
      <w:r w:rsidRPr="00F409E3">
        <w:rPr>
          <w:noProof/>
        </w:rPr>
        <w:drawing>
          <wp:inline distT="0" distB="0" distL="0" distR="0" wp14:anchorId="64E5FA90" wp14:editId="273FCAD4">
            <wp:extent cx="5612130" cy="534670"/>
            <wp:effectExtent l="0" t="0" r="7620" b="0"/>
            <wp:docPr id="1856566153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66153" name="Imagen 1" descr="Forma, Rectángul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58EC" w14:textId="77777777" w:rsidR="006D38EC" w:rsidRDefault="006D38EC"/>
    <w:p w14:paraId="60E3B4E1" w14:textId="77777777" w:rsidR="00F409E3" w:rsidRDefault="00F409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10B7050" w14:textId="7450F569" w:rsidR="003E1DD7" w:rsidRPr="0034621D" w:rsidRDefault="0034621D">
      <w:pPr>
        <w:rPr>
          <w:b/>
          <w:bCs/>
          <w:sz w:val="32"/>
          <w:szCs w:val="32"/>
        </w:rPr>
      </w:pPr>
      <w:proofErr w:type="spellStart"/>
      <w:r w:rsidRPr="0034621D">
        <w:rPr>
          <w:b/>
          <w:bCs/>
          <w:sz w:val="32"/>
          <w:szCs w:val="32"/>
        </w:rPr>
        <w:lastRenderedPageBreak/>
        <w:t>fpgrowth</w:t>
      </w:r>
      <w:proofErr w:type="spellEnd"/>
    </w:p>
    <w:p w14:paraId="68713B52" w14:textId="6A760B80" w:rsidR="0034621D" w:rsidRDefault="0034621D" w:rsidP="0034621D">
      <w:r w:rsidRPr="00C93A49">
        <w:rPr>
          <w:b/>
          <w:bCs/>
        </w:rPr>
        <w:t xml:space="preserve">Regla </w:t>
      </w:r>
      <w:r w:rsidR="00E40986">
        <w:rPr>
          <w:b/>
          <w:bCs/>
        </w:rPr>
        <w:t>1</w:t>
      </w:r>
    </w:p>
    <w:p w14:paraId="513DFA04" w14:textId="6BC76FA2" w:rsidR="0070255F" w:rsidRDefault="0070255F">
      <w:r w:rsidRPr="0070255F">
        <w:t>{} =&gt; {P01A02</w:t>
      </w:r>
      <w:proofErr w:type="gramStart"/>
      <w:r w:rsidRPr="0070255F">
        <w:t>=[</w:t>
      </w:r>
      <w:proofErr w:type="gramEnd"/>
      <w:r w:rsidRPr="0070255F">
        <w:t>2,4)}</w:t>
      </w:r>
    </w:p>
    <w:p w14:paraId="1D5C62C7" w14:textId="5D70F8DE" w:rsidR="0034621D" w:rsidRPr="0034621D" w:rsidRDefault="0034621D" w:rsidP="0034621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34621D">
        <w:rPr>
          <w:b/>
          <w:bCs/>
        </w:rPr>
        <w:t>P01A02</w:t>
      </w:r>
      <w:r>
        <w:t>,</w:t>
      </w:r>
      <w:r w:rsidRPr="0034621D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 xml:space="preserve"> ¿Cuál es el material predominante en las paredes exteriores?</w:t>
      </w:r>
    </w:p>
    <w:p w14:paraId="007E91F4" w14:textId="11D0CD6D" w:rsidR="0070255F" w:rsidRDefault="0070255F">
      <w:r w:rsidRPr="0070255F">
        <w:rPr>
          <w:noProof/>
        </w:rPr>
        <w:drawing>
          <wp:inline distT="0" distB="0" distL="0" distR="0" wp14:anchorId="1265963B" wp14:editId="5886C51F">
            <wp:extent cx="5612130" cy="1447800"/>
            <wp:effectExtent l="0" t="0" r="7620" b="0"/>
            <wp:docPr id="643676909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76909" name="Imagen 1" descr="Interfaz de usuario gráfica&#10;&#10;Descripción generada automáticamente con confianza baja"/>
                    <pic:cNvPicPr/>
                  </pic:nvPicPr>
                  <pic:blipFill rotWithShape="1">
                    <a:blip r:embed="rId13"/>
                    <a:srcRect b="6558"/>
                    <a:stretch/>
                  </pic:blipFill>
                  <pic:spPr bwMode="auto">
                    <a:xfrm>
                      <a:off x="0" y="0"/>
                      <a:ext cx="561213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E36DF" w14:textId="16A25F9A" w:rsidR="006458D1" w:rsidRDefault="0034621D">
      <w:r>
        <w:rPr>
          <w:b/>
          <w:bCs/>
        </w:rPr>
        <w:t>Explicación:</w:t>
      </w:r>
      <w:r w:rsidRPr="002365BE">
        <w:t xml:space="preserve"> </w:t>
      </w:r>
      <w:r>
        <w:t>Sin importar las condiciones el material predominante en las paredes exteriores es de block y concreto.</w:t>
      </w:r>
    </w:p>
    <w:p w14:paraId="76826DAD" w14:textId="77777777" w:rsidR="00E40986" w:rsidRDefault="00E40986" w:rsidP="00E40986">
      <w:pPr>
        <w:rPr>
          <w:b/>
          <w:bCs/>
        </w:rPr>
      </w:pPr>
    </w:p>
    <w:p w14:paraId="4E3E6956" w14:textId="6827BF24" w:rsidR="00E40986" w:rsidRDefault="00E40986" w:rsidP="00E40986">
      <w:pPr>
        <w:rPr>
          <w:b/>
          <w:bCs/>
        </w:rPr>
      </w:pPr>
      <w:r w:rsidRPr="00C93A49">
        <w:rPr>
          <w:b/>
          <w:bCs/>
        </w:rPr>
        <w:t xml:space="preserve">Regla </w:t>
      </w:r>
      <w:r>
        <w:rPr>
          <w:b/>
          <w:bCs/>
        </w:rPr>
        <w:t>2</w:t>
      </w:r>
    </w:p>
    <w:p w14:paraId="7E18D593" w14:textId="77777777" w:rsidR="00E40986" w:rsidRDefault="00E40986" w:rsidP="00E40986">
      <w:r w:rsidRPr="006458D1">
        <w:t>{PPB02=[1,5</w:t>
      </w:r>
      <w:proofErr w:type="gramStart"/>
      <w:r w:rsidRPr="006458D1">
        <w:t>],P</w:t>
      </w:r>
      <w:proofErr w:type="gramEnd"/>
      <w:r w:rsidRPr="006458D1">
        <w:t>01A06=[1,2)} =&gt; {P01A04=[4,98]}</w:t>
      </w:r>
    </w:p>
    <w:p w14:paraId="69CA2EEE" w14:textId="77777777" w:rsidR="00E40986" w:rsidRDefault="00E40986" w:rsidP="00E4098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E40986">
        <w:rPr>
          <w:b/>
          <w:bCs/>
        </w:rPr>
        <w:t>PPB02</w:t>
      </w:r>
      <w:r>
        <w:t>,</w:t>
      </w:r>
      <w:r w:rsidRPr="00E40986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 xml:space="preserve"> ¿Cuántos hogares hay en esta vivienda?</w:t>
      </w:r>
    </w:p>
    <w:p w14:paraId="6B39C37E" w14:textId="20A80B67" w:rsidR="00E40986" w:rsidRDefault="00E40986" w:rsidP="00E4098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E40986">
        <w:rPr>
          <w:b/>
          <w:bCs/>
        </w:rPr>
        <w:t>P01A06</w:t>
      </w:r>
      <w:r w:rsidRPr="00E40986">
        <w:t xml:space="preserve">, </w:t>
      </w:r>
      <w:r w:rsidRPr="00E40986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>¿Cuántos cuartos en total tiene esta vivienda?</w:t>
      </w:r>
    </w:p>
    <w:p w14:paraId="1558A82B" w14:textId="4A3B97C2" w:rsidR="00E40986" w:rsidRPr="00E40986" w:rsidRDefault="00E40986" w:rsidP="00E40986">
      <w:p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E40986">
        <w:rPr>
          <w:b/>
          <w:bCs/>
        </w:rPr>
        <w:t>P01A04</w:t>
      </w:r>
      <w:r>
        <w:t xml:space="preserve">, </w:t>
      </w:r>
      <w:r w:rsidRPr="00E40986"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  <w:t>¿Cuál es el material predominante en el piso?</w:t>
      </w:r>
    </w:p>
    <w:p w14:paraId="05146A45" w14:textId="0DAC9B0C" w:rsidR="00E40986" w:rsidRPr="00E40986" w:rsidRDefault="00E40986" w:rsidP="00E40986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es-GT"/>
          <w14:ligatures w14:val="none"/>
        </w:rPr>
      </w:pPr>
      <w:r w:rsidRPr="00E40986">
        <w:rPr>
          <w:rFonts w:ascii="Arial" w:eastAsia="Times New Roman" w:hAnsi="Arial" w:cs="Arial"/>
          <w:noProof/>
          <w:color w:val="000000"/>
          <w:kern w:val="0"/>
          <w:sz w:val="20"/>
          <w:szCs w:val="20"/>
          <w:lang w:eastAsia="es-GT"/>
          <w14:ligatures w14:val="none"/>
        </w:rPr>
        <w:drawing>
          <wp:inline distT="0" distB="0" distL="0" distR="0" wp14:anchorId="31C4C64B" wp14:editId="1A5DC95D">
            <wp:extent cx="5458587" cy="1505160"/>
            <wp:effectExtent l="0" t="0" r="8890" b="0"/>
            <wp:docPr id="157216849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68493" name="Imagen 1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B7E0" w14:textId="44BC5C34" w:rsidR="00E40986" w:rsidRPr="00E40986" w:rsidRDefault="00E40986" w:rsidP="00E40986"/>
    <w:p w14:paraId="2CBAD2EF" w14:textId="77777777" w:rsidR="006458D1" w:rsidRPr="00E40986" w:rsidRDefault="006458D1"/>
    <w:p w14:paraId="6AC3DDBA" w14:textId="77777777" w:rsidR="006458D1" w:rsidRPr="00E40986" w:rsidRDefault="006458D1"/>
    <w:p w14:paraId="57DEAA54" w14:textId="1439458A" w:rsidR="006458D1" w:rsidRPr="00E40986" w:rsidRDefault="006458D1">
      <w:r w:rsidRPr="00E40986">
        <w:br w:type="page"/>
      </w:r>
    </w:p>
    <w:p w14:paraId="0EBF31C9" w14:textId="77777777" w:rsidR="006458D1" w:rsidRPr="00E40986" w:rsidRDefault="006458D1"/>
    <w:p w14:paraId="20F647DC" w14:textId="77777777" w:rsidR="006458D1" w:rsidRPr="00E40986" w:rsidRDefault="006458D1"/>
    <w:p w14:paraId="723C51ED" w14:textId="77777777" w:rsidR="006458D1" w:rsidRPr="00E40986" w:rsidRDefault="006458D1"/>
    <w:p w14:paraId="4DB30A83" w14:textId="5B432D8F" w:rsidR="006458D1" w:rsidRPr="00E40986" w:rsidRDefault="006458D1">
      <w:pPr>
        <w:rPr>
          <w:lang w:val="en-US"/>
        </w:rPr>
      </w:pPr>
      <w:r w:rsidRPr="00E40986">
        <w:rPr>
          <w:lang w:val="en-US"/>
        </w:rPr>
        <w:t>{PPB02=[1,5</w:t>
      </w:r>
      <w:proofErr w:type="gramStart"/>
      <w:r w:rsidRPr="00E40986">
        <w:rPr>
          <w:lang w:val="en-US"/>
        </w:rPr>
        <w:t>],P</w:t>
      </w:r>
      <w:proofErr w:type="gramEnd"/>
      <w:r w:rsidRPr="00E40986">
        <w:rPr>
          <w:lang w:val="en-US"/>
        </w:rPr>
        <w:t>01A05F=[1,2],P01A06=[</w:t>
      </w:r>
      <w:proofErr w:type="gramStart"/>
      <w:r w:rsidRPr="00E40986">
        <w:rPr>
          <w:lang w:val="en-US"/>
        </w:rPr>
        <w:t>1,2)}</w:t>
      </w:r>
      <w:proofErr w:type="gramEnd"/>
      <w:r w:rsidRPr="00E40986">
        <w:rPr>
          <w:lang w:val="en-US"/>
        </w:rPr>
        <w:t> =&gt; {P01A04=[4,98]}</w:t>
      </w:r>
    </w:p>
    <w:p w14:paraId="5C051A62" w14:textId="77777777" w:rsidR="006458D1" w:rsidRPr="00E40986" w:rsidRDefault="006458D1">
      <w:pPr>
        <w:rPr>
          <w:lang w:val="en-US"/>
        </w:rPr>
      </w:pPr>
    </w:p>
    <w:p w14:paraId="41A47847" w14:textId="77777777" w:rsidR="002365BE" w:rsidRPr="00E40986" w:rsidRDefault="002365BE">
      <w:pPr>
        <w:rPr>
          <w:lang w:val="en-US"/>
        </w:rPr>
      </w:pPr>
      <w:r w:rsidRPr="00E40986">
        <w:rPr>
          <w:lang w:val="en-US"/>
        </w:rPr>
        <w:br w:type="page"/>
      </w:r>
    </w:p>
    <w:sectPr w:rsidR="002365BE" w:rsidRPr="00E409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05"/>
    <w:rsid w:val="001D479F"/>
    <w:rsid w:val="002365BE"/>
    <w:rsid w:val="002D0C22"/>
    <w:rsid w:val="002D5D84"/>
    <w:rsid w:val="00320508"/>
    <w:rsid w:val="00323417"/>
    <w:rsid w:val="0034621D"/>
    <w:rsid w:val="003462BF"/>
    <w:rsid w:val="003E1DD7"/>
    <w:rsid w:val="003F0B06"/>
    <w:rsid w:val="00460A4C"/>
    <w:rsid w:val="004C6805"/>
    <w:rsid w:val="0050389D"/>
    <w:rsid w:val="005553FF"/>
    <w:rsid w:val="00605C1C"/>
    <w:rsid w:val="006458D1"/>
    <w:rsid w:val="00686E0A"/>
    <w:rsid w:val="006D38EC"/>
    <w:rsid w:val="0070255F"/>
    <w:rsid w:val="00721587"/>
    <w:rsid w:val="008554F9"/>
    <w:rsid w:val="008B2FD9"/>
    <w:rsid w:val="00901C47"/>
    <w:rsid w:val="009B53E8"/>
    <w:rsid w:val="00AD32DC"/>
    <w:rsid w:val="00AE326E"/>
    <w:rsid w:val="00B923D8"/>
    <w:rsid w:val="00C00D71"/>
    <w:rsid w:val="00C93A49"/>
    <w:rsid w:val="00CB561A"/>
    <w:rsid w:val="00D857AF"/>
    <w:rsid w:val="00DF4E23"/>
    <w:rsid w:val="00E40986"/>
    <w:rsid w:val="00E673D4"/>
    <w:rsid w:val="00EB0936"/>
    <w:rsid w:val="00F4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F3FB78"/>
  <w15:chartTrackingRefBased/>
  <w15:docId w15:val="{9A14EF20-BCD9-4A92-BD69-FFB632C4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6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6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6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6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6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6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6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6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6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6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6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6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68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68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68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68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68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68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6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6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6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6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6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68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68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68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6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68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68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8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rodriguez</dc:creator>
  <cp:keywords/>
  <dc:description/>
  <cp:lastModifiedBy>lester rodriguez</cp:lastModifiedBy>
  <cp:revision>13</cp:revision>
  <dcterms:created xsi:type="dcterms:W3CDTF">2024-10-29T03:40:00Z</dcterms:created>
  <dcterms:modified xsi:type="dcterms:W3CDTF">2024-11-06T04:49:00Z</dcterms:modified>
</cp:coreProperties>
</file>