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AA65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D6019">
        <w:rPr>
          <w:rFonts w:ascii="Times New Roman" w:eastAsia="Arial" w:hAnsi="Times New Roman" w:cs="Times New Roman"/>
          <w:sz w:val="24"/>
          <w:szCs w:val="24"/>
        </w:rPr>
        <w:t>Instituto Tecnológico de Costa Rica</w:t>
      </w:r>
    </w:p>
    <w:p w14:paraId="45F19C10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0FCF491" w14:textId="441DBE33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Compiladores e Intérpretes</w:t>
      </w:r>
    </w:p>
    <w:p w14:paraId="633F47F3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20AA2AC" w14:textId="2D0F668B" w:rsid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Primer Proyecto Programado</w:t>
      </w:r>
    </w:p>
    <w:p w14:paraId="7AA3385F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A5695FD" w14:textId="62B68B59" w:rsid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D6019">
        <w:rPr>
          <w:rFonts w:ascii="Times New Roman" w:eastAsia="Arial" w:hAnsi="Times New Roman" w:cs="Times New Roman"/>
          <w:sz w:val="24"/>
          <w:szCs w:val="24"/>
        </w:rPr>
        <w:t>Integrantes</w:t>
      </w:r>
    </w:p>
    <w:p w14:paraId="100CB279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1E9BDC7B" w14:textId="522776F7" w:rsid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D6019">
        <w:rPr>
          <w:rFonts w:ascii="Times New Roman" w:eastAsia="Arial" w:hAnsi="Times New Roman" w:cs="Times New Roman"/>
          <w:sz w:val="24"/>
          <w:szCs w:val="24"/>
        </w:rPr>
        <w:t>Marco Espinoza Salas</w:t>
      </w:r>
    </w:p>
    <w:p w14:paraId="4F0BC59C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24158E34" w14:textId="69FD2213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D6019">
        <w:rPr>
          <w:rFonts w:ascii="Times New Roman" w:eastAsia="Arial" w:hAnsi="Times New Roman" w:cs="Times New Roman"/>
          <w:sz w:val="24"/>
          <w:szCs w:val="24"/>
        </w:rPr>
        <w:t>Lester Trejos Bermúdez</w:t>
      </w:r>
    </w:p>
    <w:p w14:paraId="3D15D710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9E8643F" w14:textId="11A8D062" w:rsid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D6019">
        <w:rPr>
          <w:rFonts w:ascii="Times New Roman" w:eastAsia="Arial" w:hAnsi="Times New Roman" w:cs="Times New Roman"/>
          <w:sz w:val="24"/>
          <w:szCs w:val="24"/>
        </w:rPr>
        <w:t>Sede San Carlos</w:t>
      </w:r>
    </w:p>
    <w:p w14:paraId="144F09DC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35A79CA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0FEF700" w14:textId="3739F0A0" w:rsid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D6019">
        <w:rPr>
          <w:rFonts w:ascii="Times New Roman" w:eastAsia="Arial" w:hAnsi="Times New Roman" w:cs="Times New Roman"/>
          <w:sz w:val="24"/>
          <w:szCs w:val="24"/>
        </w:rPr>
        <w:t>Abril</w:t>
      </w:r>
    </w:p>
    <w:p w14:paraId="44D0EA57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05692D1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544B3145" w14:textId="77777777" w:rsidR="009D6019" w:rsidRPr="009D6019" w:rsidRDefault="009D6019" w:rsidP="009D6019">
      <w:pPr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9D6019">
        <w:rPr>
          <w:rFonts w:ascii="Times New Roman" w:eastAsia="Arial" w:hAnsi="Times New Roman" w:cs="Times New Roman"/>
          <w:sz w:val="24"/>
          <w:szCs w:val="24"/>
        </w:rPr>
        <w:t>2021</w:t>
      </w:r>
    </w:p>
    <w:p w14:paraId="68EE2953" w14:textId="42DDB5F7" w:rsidR="00DA031D" w:rsidRDefault="00DA031D"/>
    <w:p w14:paraId="4E9AABE8" w14:textId="1EC1C1B1" w:rsidR="009D6019" w:rsidRDefault="009D6019"/>
    <w:p w14:paraId="0A30780C" w14:textId="007A288C" w:rsidR="009D6019" w:rsidRDefault="009D6019"/>
    <w:p w14:paraId="69724192" w14:textId="5F4A7F84" w:rsidR="009D6019" w:rsidRDefault="009D6019"/>
    <w:p w14:paraId="480ACB76" w14:textId="612C45E8" w:rsidR="009D6019" w:rsidRDefault="009D6019"/>
    <w:p w14:paraId="7A82BF87" w14:textId="76238276" w:rsidR="009D6019" w:rsidRDefault="009D6019" w:rsidP="009D6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Análisis del lenguaje</w:t>
      </w:r>
    </w:p>
    <w:p w14:paraId="7BDE37AA" w14:textId="659A4A1C" w:rsidR="00D97E77" w:rsidRDefault="00E82877" w:rsidP="00D97E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094DD0">
        <w:rPr>
          <w:rFonts w:ascii="Times New Roman" w:hAnsi="Times New Roman" w:cs="Times New Roman"/>
          <w:sz w:val="24"/>
          <w:szCs w:val="24"/>
        </w:rPr>
        <w:t xml:space="preserve">lenguaje PseudoJava REPL Grammar tiene </w:t>
      </w:r>
      <w:r w:rsidR="00DC021F">
        <w:rPr>
          <w:rFonts w:ascii="Times New Roman" w:hAnsi="Times New Roman" w:cs="Times New Roman"/>
          <w:sz w:val="24"/>
          <w:szCs w:val="24"/>
        </w:rPr>
        <w:t xml:space="preserve">muchas similitudes con el lenguaje de programación “Java”. En él se pueden construir ciertas estructuras tales como: una función, una clase, la declaración de una </w:t>
      </w:r>
      <w:r w:rsidR="002E7BB8">
        <w:rPr>
          <w:rFonts w:ascii="Times New Roman" w:hAnsi="Times New Roman" w:cs="Times New Roman"/>
          <w:sz w:val="24"/>
          <w:szCs w:val="24"/>
        </w:rPr>
        <w:t xml:space="preserve">variable o de un arreglo. Si bien es cierto, </w:t>
      </w:r>
      <w:r w:rsidR="00D97E77">
        <w:rPr>
          <w:rFonts w:ascii="Times New Roman" w:hAnsi="Times New Roman" w:cs="Times New Roman"/>
          <w:sz w:val="24"/>
          <w:szCs w:val="24"/>
        </w:rPr>
        <w:t>esta especie</w:t>
      </w:r>
      <w:r w:rsidR="002E7BB8">
        <w:rPr>
          <w:rFonts w:ascii="Times New Roman" w:hAnsi="Times New Roman" w:cs="Times New Roman"/>
          <w:sz w:val="24"/>
          <w:szCs w:val="24"/>
        </w:rPr>
        <w:t xml:space="preserve"> de mini lenguaje no abarca </w:t>
      </w:r>
      <w:r w:rsidR="00D97E77">
        <w:rPr>
          <w:rFonts w:ascii="Times New Roman" w:hAnsi="Times New Roman" w:cs="Times New Roman"/>
          <w:sz w:val="24"/>
          <w:szCs w:val="24"/>
        </w:rPr>
        <w:t>toda la magnitud</w:t>
      </w:r>
      <w:r w:rsidR="002E7BB8">
        <w:rPr>
          <w:rFonts w:ascii="Times New Roman" w:hAnsi="Times New Roman" w:cs="Times New Roman"/>
          <w:sz w:val="24"/>
          <w:szCs w:val="24"/>
        </w:rPr>
        <w:t xml:space="preserve"> de funciones, estructuras y</w:t>
      </w:r>
      <w:r w:rsidR="00D97E77">
        <w:rPr>
          <w:rFonts w:ascii="Times New Roman" w:hAnsi="Times New Roman" w:cs="Times New Roman"/>
          <w:sz w:val="24"/>
          <w:szCs w:val="24"/>
        </w:rPr>
        <w:t xml:space="preserve"> métodos que se pueden realizar con su lenguaje de programación ‘padre’ que en este caso sería Java.</w:t>
      </w:r>
    </w:p>
    <w:p w14:paraId="6B19F3DA" w14:textId="33025B7E" w:rsidR="009C2E8F" w:rsidRDefault="000B3031" w:rsidP="00D97E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transcurso del curso “Compiladores e Intérpretes” el profesor puso a disposición de nosotros este lenguaje para uso en el primer proyecto programado</w:t>
      </w:r>
      <w:r w:rsidR="007A0B22">
        <w:rPr>
          <w:rFonts w:ascii="Times New Roman" w:hAnsi="Times New Roman" w:cs="Times New Roman"/>
          <w:sz w:val="24"/>
          <w:szCs w:val="24"/>
        </w:rPr>
        <w:t xml:space="preserve">. Se entendió </w:t>
      </w:r>
      <w:r w:rsidR="002664C5">
        <w:rPr>
          <w:rFonts w:ascii="Times New Roman" w:hAnsi="Times New Roman" w:cs="Times New Roman"/>
          <w:sz w:val="24"/>
          <w:szCs w:val="24"/>
        </w:rPr>
        <w:t>la gramática suministrada</w:t>
      </w:r>
      <w:r w:rsidR="007A0B22">
        <w:rPr>
          <w:rFonts w:ascii="Times New Roman" w:hAnsi="Times New Roman" w:cs="Times New Roman"/>
          <w:sz w:val="24"/>
          <w:szCs w:val="24"/>
        </w:rPr>
        <w:t xml:space="preserve"> y se crearon las respectivas reglas,</w:t>
      </w:r>
      <w:r w:rsidR="0019175C">
        <w:rPr>
          <w:rFonts w:ascii="Times New Roman" w:hAnsi="Times New Roman" w:cs="Times New Roman"/>
          <w:sz w:val="24"/>
          <w:szCs w:val="24"/>
        </w:rPr>
        <w:t xml:space="preserve"> y </w:t>
      </w:r>
      <w:r w:rsidR="007A0B22">
        <w:rPr>
          <w:rFonts w:ascii="Times New Roman" w:hAnsi="Times New Roman" w:cs="Times New Roman"/>
          <w:sz w:val="24"/>
          <w:szCs w:val="24"/>
        </w:rPr>
        <w:t>los respectivos tokens</w:t>
      </w:r>
      <w:r w:rsidR="0019175C">
        <w:rPr>
          <w:rFonts w:ascii="Times New Roman" w:hAnsi="Times New Roman" w:cs="Times New Roman"/>
          <w:sz w:val="24"/>
          <w:szCs w:val="24"/>
        </w:rPr>
        <w:t>. Se respetó totalmente la forma de la gramática como venía escrita en el documento</w:t>
      </w:r>
      <w:r w:rsidR="002664C5">
        <w:rPr>
          <w:rFonts w:ascii="Times New Roman" w:hAnsi="Times New Roman" w:cs="Times New Roman"/>
          <w:sz w:val="24"/>
          <w:szCs w:val="24"/>
        </w:rPr>
        <w:t>, por lo que no hubo modificaciones por parte del equipo desarrollador</w:t>
      </w:r>
      <w:r w:rsidR="00532A3A">
        <w:rPr>
          <w:rFonts w:ascii="Times New Roman" w:hAnsi="Times New Roman" w:cs="Times New Roman"/>
          <w:sz w:val="24"/>
          <w:szCs w:val="24"/>
        </w:rPr>
        <w:t>.</w:t>
      </w:r>
    </w:p>
    <w:p w14:paraId="7E0D6802" w14:textId="2EBDC315" w:rsidR="00B57309" w:rsidRPr="002B39F1" w:rsidRDefault="00532A3A" w:rsidP="002B39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Parser se pueden encontrar tokens creadas en el Scanner </w:t>
      </w:r>
      <w:r w:rsidR="00F13419">
        <w:rPr>
          <w:rFonts w:ascii="Times New Roman" w:hAnsi="Times New Roman" w:cs="Times New Roman"/>
          <w:sz w:val="24"/>
          <w:szCs w:val="24"/>
        </w:rPr>
        <w:t xml:space="preserve">, en la creación de </w:t>
      </w:r>
      <w:proofErr w:type="gramStart"/>
      <w:r w:rsidR="00F13419">
        <w:rPr>
          <w:rFonts w:ascii="Times New Roman" w:hAnsi="Times New Roman" w:cs="Times New Roman"/>
          <w:sz w:val="24"/>
          <w:szCs w:val="24"/>
        </w:rPr>
        <w:t>la reglas</w:t>
      </w:r>
      <w:proofErr w:type="gramEnd"/>
      <w:r w:rsidR="00F13419">
        <w:rPr>
          <w:rFonts w:ascii="Times New Roman" w:hAnsi="Times New Roman" w:cs="Times New Roman"/>
          <w:sz w:val="24"/>
          <w:szCs w:val="24"/>
        </w:rPr>
        <w:t>, por ejemplo: en el Scanner se creó el token ‘ID</w:t>
      </w:r>
      <w:r w:rsidR="003D31E3">
        <w:rPr>
          <w:rFonts w:ascii="Times New Roman" w:hAnsi="Times New Roman" w:cs="Times New Roman"/>
          <w:sz w:val="24"/>
          <w:szCs w:val="24"/>
        </w:rPr>
        <w:t xml:space="preserve">’, entonces en la parte del parser </w:t>
      </w:r>
      <w:r w:rsidR="00A831D5">
        <w:rPr>
          <w:rFonts w:ascii="Times New Roman" w:hAnsi="Times New Roman" w:cs="Times New Roman"/>
          <w:sz w:val="24"/>
          <w:szCs w:val="24"/>
        </w:rPr>
        <w:t xml:space="preserve">como existen ciertas reglas en la gramática de PseudoJava RELP Grammar </w:t>
      </w:r>
      <w:r w:rsidR="002B39F1">
        <w:rPr>
          <w:rFonts w:ascii="Times New Roman" w:hAnsi="Times New Roman" w:cs="Times New Roman"/>
          <w:sz w:val="24"/>
          <w:szCs w:val="24"/>
        </w:rPr>
        <w:t>que hacen uso de ‘ID’; se tomó la decisión de usar ese token, tal y como fue visto en clase.</w:t>
      </w:r>
      <w:r w:rsidR="003D31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852D79" w14:textId="115B44A4" w:rsidR="000D5A64" w:rsidRPr="000D5A64" w:rsidRDefault="00B57309" w:rsidP="00A832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Ejemplos que se pueden usar para correr</w:t>
      </w:r>
    </w:p>
    <w:p w14:paraId="4C21C690" w14:textId="398C726F" w:rsidR="00A832A9" w:rsidRDefault="00A832A9" w:rsidP="00A83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 </w:t>
      </w:r>
      <w:r w:rsidR="000D5A6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(funcional):</w:t>
      </w:r>
    </w:p>
    <w:p w14:paraId="2D03B602" w14:textId="15E89CEA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A64">
        <w:rPr>
          <w:rFonts w:ascii="Times New Roman" w:hAnsi="Times New Roman" w:cs="Times New Roman"/>
          <w:sz w:val="24"/>
          <w:szCs w:val="24"/>
          <w:lang w:val="en-US"/>
        </w:rPr>
        <w:t>int x =10;</w:t>
      </w:r>
    </w:p>
    <w:p w14:paraId="40AA4DCC" w14:textId="5D57DC59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A64">
        <w:rPr>
          <w:rFonts w:ascii="Times New Roman" w:hAnsi="Times New Roman" w:cs="Times New Roman"/>
          <w:sz w:val="24"/>
          <w:szCs w:val="24"/>
          <w:lang w:val="en-US"/>
        </w:rPr>
        <w:t>string y = 20;</w:t>
      </w:r>
    </w:p>
    <w:p w14:paraId="60545C59" w14:textId="170980C1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A64">
        <w:rPr>
          <w:rFonts w:ascii="Times New Roman" w:hAnsi="Times New Roman" w:cs="Times New Roman"/>
          <w:sz w:val="24"/>
          <w:szCs w:val="24"/>
          <w:lang w:val="en-US"/>
        </w:rPr>
        <w:t>class c1 {};</w:t>
      </w:r>
    </w:p>
    <w:p w14:paraId="648BB968" w14:textId="7D1ED800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5A6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0D5A64">
        <w:rPr>
          <w:rFonts w:ascii="Times New Roman" w:hAnsi="Times New Roman" w:cs="Times New Roman"/>
          <w:sz w:val="24"/>
          <w:szCs w:val="24"/>
          <w:lang w:val="en-US"/>
        </w:rPr>
        <w:t xml:space="preserve"> b1;</w:t>
      </w:r>
    </w:p>
    <w:p w14:paraId="4DD49294" w14:textId="170D0542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5A64">
        <w:rPr>
          <w:rFonts w:ascii="Times New Roman" w:hAnsi="Times New Roman" w:cs="Times New Roman"/>
          <w:sz w:val="24"/>
          <w:szCs w:val="24"/>
          <w:lang w:val="en-US"/>
        </w:rPr>
        <w:t>char ch1 = "test";</w:t>
      </w:r>
    </w:p>
    <w:p w14:paraId="6F081CEB" w14:textId="77777777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5A6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D5A64">
        <w:rPr>
          <w:rFonts w:ascii="Times New Roman" w:hAnsi="Times New Roman" w:cs="Times New Roman"/>
          <w:sz w:val="24"/>
          <w:szCs w:val="24"/>
        </w:rPr>
        <w:t>( x &lt; y){</w:t>
      </w:r>
    </w:p>
    <w:p w14:paraId="254A4574" w14:textId="77777777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D5A64">
        <w:rPr>
          <w:rFonts w:ascii="Times New Roman" w:hAnsi="Times New Roman" w:cs="Times New Roman"/>
          <w:sz w:val="24"/>
          <w:szCs w:val="24"/>
        </w:rPr>
        <w:t xml:space="preserve"> print("Es menor");</w:t>
      </w:r>
    </w:p>
    <w:p w14:paraId="07DDDA1F" w14:textId="1A88D09D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D5A64">
        <w:rPr>
          <w:rFonts w:ascii="Times New Roman" w:hAnsi="Times New Roman" w:cs="Times New Roman"/>
          <w:sz w:val="24"/>
          <w:szCs w:val="24"/>
        </w:rPr>
        <w:t>}</w:t>
      </w:r>
    </w:p>
    <w:p w14:paraId="65057DD9" w14:textId="77777777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5A6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D5A64">
        <w:rPr>
          <w:rFonts w:ascii="Times New Roman" w:hAnsi="Times New Roman" w:cs="Times New Roman"/>
          <w:sz w:val="24"/>
          <w:szCs w:val="24"/>
        </w:rPr>
        <w:t>( x &lt; 20){</w:t>
      </w:r>
    </w:p>
    <w:p w14:paraId="1EB9DC94" w14:textId="77777777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D5A64">
        <w:rPr>
          <w:rFonts w:ascii="Times New Roman" w:hAnsi="Times New Roman" w:cs="Times New Roman"/>
          <w:sz w:val="24"/>
          <w:szCs w:val="24"/>
        </w:rPr>
        <w:lastRenderedPageBreak/>
        <w:t xml:space="preserve"> print ("Sigue siendo menor");</w:t>
      </w:r>
    </w:p>
    <w:p w14:paraId="5B4FDF13" w14:textId="77777777" w:rsidR="000D5A64" w:rsidRPr="000D5A64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D5A64">
        <w:rPr>
          <w:rFonts w:ascii="Times New Roman" w:hAnsi="Times New Roman" w:cs="Times New Roman"/>
          <w:sz w:val="24"/>
          <w:szCs w:val="24"/>
        </w:rPr>
        <w:t xml:space="preserve"> x = x+1;</w:t>
      </w:r>
    </w:p>
    <w:p w14:paraId="00012056" w14:textId="222DB66B" w:rsidR="00A832A9" w:rsidRDefault="000D5A64" w:rsidP="000D5A6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D5A64">
        <w:rPr>
          <w:rFonts w:ascii="Times New Roman" w:hAnsi="Times New Roman" w:cs="Times New Roman"/>
          <w:sz w:val="24"/>
          <w:szCs w:val="24"/>
        </w:rPr>
        <w:t>}</w:t>
      </w:r>
    </w:p>
    <w:p w14:paraId="438091A9" w14:textId="11204942" w:rsidR="00AB003E" w:rsidRDefault="00B57309" w:rsidP="009D6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para ocasionar error de Parser:</w:t>
      </w:r>
    </w:p>
    <w:p w14:paraId="6C6BFD06" w14:textId="57B2FE60" w:rsidR="00BD05A4" w:rsidRPr="00BD05A4" w:rsidRDefault="00BD05A4" w:rsidP="00BD05A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5A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5A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D05A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5D6C053" w14:textId="77777777" w:rsidR="00BD05A4" w:rsidRPr="00BD05A4" w:rsidRDefault="00BD05A4" w:rsidP="00BD05A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5A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D05A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D05A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D05A4">
        <w:rPr>
          <w:rFonts w:ascii="Times New Roman" w:hAnsi="Times New Roman" w:cs="Times New Roman"/>
          <w:sz w:val="24"/>
          <w:szCs w:val="24"/>
        </w:rPr>
        <w:t xml:space="preserve"> &lt; 5{</w:t>
      </w:r>
    </w:p>
    <w:p w14:paraId="1A9CEE6C" w14:textId="77777777" w:rsidR="00BD05A4" w:rsidRPr="00BD05A4" w:rsidRDefault="00BD05A4" w:rsidP="00BD05A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5A4">
        <w:rPr>
          <w:rFonts w:ascii="Times New Roman" w:hAnsi="Times New Roman" w:cs="Times New Roman"/>
          <w:sz w:val="24"/>
          <w:szCs w:val="24"/>
        </w:rPr>
        <w:t xml:space="preserve"> print(Menor que 5");</w:t>
      </w:r>
    </w:p>
    <w:p w14:paraId="1173568A" w14:textId="77777777" w:rsidR="00BD05A4" w:rsidRPr="00BD05A4" w:rsidRDefault="00BD05A4" w:rsidP="00BD05A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5A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D05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05A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D05A4"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  <w:r w:rsidRPr="00BD05A4">
        <w:rPr>
          <w:rFonts w:ascii="Times New Roman" w:hAnsi="Times New Roman" w:cs="Times New Roman"/>
          <w:sz w:val="24"/>
          <w:szCs w:val="24"/>
        </w:rPr>
        <w:t>;</w:t>
      </w:r>
    </w:p>
    <w:p w14:paraId="71B392F1" w14:textId="5FCFEE1E" w:rsidR="00BD05A4" w:rsidRPr="00BD05A4" w:rsidRDefault="00BD05A4" w:rsidP="00BD05A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5A4">
        <w:rPr>
          <w:rFonts w:ascii="Times New Roman" w:hAnsi="Times New Roman" w:cs="Times New Roman"/>
          <w:sz w:val="24"/>
          <w:szCs w:val="24"/>
        </w:rPr>
        <w:t>}</w:t>
      </w:r>
    </w:p>
    <w:p w14:paraId="11191147" w14:textId="77777777" w:rsidR="00BD05A4" w:rsidRPr="00BD05A4" w:rsidRDefault="00BD05A4" w:rsidP="00BD05A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5A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D05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05A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D05A4">
        <w:rPr>
          <w:rFonts w:ascii="Times New Roman" w:hAnsi="Times New Roman" w:cs="Times New Roman"/>
          <w:sz w:val="24"/>
          <w:szCs w:val="24"/>
        </w:rPr>
        <w:t xml:space="preserve"> = 5) {</w:t>
      </w:r>
    </w:p>
    <w:p w14:paraId="09B88FA9" w14:textId="77777777" w:rsidR="00BD05A4" w:rsidRPr="00BD05A4" w:rsidRDefault="00BD05A4" w:rsidP="00BD05A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5A4">
        <w:rPr>
          <w:rFonts w:ascii="Times New Roman" w:hAnsi="Times New Roman" w:cs="Times New Roman"/>
          <w:sz w:val="24"/>
          <w:szCs w:val="24"/>
        </w:rPr>
        <w:t xml:space="preserve"> print("fin")</w:t>
      </w:r>
    </w:p>
    <w:p w14:paraId="1EA7328F" w14:textId="086C0916" w:rsidR="00B57309" w:rsidRDefault="00BD05A4" w:rsidP="00BD05A4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D05A4">
        <w:rPr>
          <w:rFonts w:ascii="Times New Roman" w:hAnsi="Times New Roman" w:cs="Times New Roman"/>
          <w:sz w:val="24"/>
          <w:szCs w:val="24"/>
        </w:rPr>
        <w:t>}</w:t>
      </w:r>
    </w:p>
    <w:p w14:paraId="7E707D23" w14:textId="2181433F" w:rsidR="00372F0D" w:rsidRDefault="00372F0D" w:rsidP="009D6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para ocasionar error de Scanner:</w:t>
      </w:r>
    </w:p>
    <w:p w14:paraId="0266F628" w14:textId="77777777" w:rsidR="00807C6C" w:rsidRPr="00807C6C" w:rsidRDefault="00807C6C" w:rsidP="00807C6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C6C">
        <w:rPr>
          <w:rFonts w:ascii="Times New Roman" w:hAnsi="Times New Roman" w:cs="Times New Roman"/>
          <w:sz w:val="24"/>
          <w:szCs w:val="24"/>
          <w:lang w:val="en-US"/>
        </w:rPr>
        <w:t>int x = 50;</w:t>
      </w:r>
    </w:p>
    <w:p w14:paraId="42FE000C" w14:textId="77777777" w:rsidR="00807C6C" w:rsidRPr="00807C6C" w:rsidRDefault="00807C6C" w:rsidP="00807C6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54A9F3" w14:textId="77777777" w:rsidR="00807C6C" w:rsidRPr="00807C6C" w:rsidRDefault="00807C6C" w:rsidP="00807C6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C6C">
        <w:rPr>
          <w:rFonts w:ascii="Times New Roman" w:hAnsi="Times New Roman" w:cs="Times New Roman"/>
          <w:sz w:val="24"/>
          <w:szCs w:val="24"/>
          <w:lang w:val="en-US"/>
        </w:rPr>
        <w:t>if (x==</w:t>
      </w:r>
      <w:proofErr w:type="gramStart"/>
      <w:r w:rsidRPr="00807C6C">
        <w:rPr>
          <w:rFonts w:ascii="Times New Roman" w:hAnsi="Times New Roman" w:cs="Times New Roman"/>
          <w:sz w:val="24"/>
          <w:szCs w:val="24"/>
          <w:lang w:val="en-US"/>
        </w:rPr>
        <w:t>50){</w:t>
      </w:r>
      <w:proofErr w:type="gramEnd"/>
    </w:p>
    <w:p w14:paraId="3C0894BD" w14:textId="77777777" w:rsidR="00807C6C" w:rsidRPr="00807C6C" w:rsidRDefault="00807C6C" w:rsidP="00807C6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C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07C6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07C6C">
        <w:rPr>
          <w:rFonts w:ascii="Times New Roman" w:hAnsi="Times New Roman" w:cs="Times New Roman"/>
          <w:sz w:val="24"/>
          <w:szCs w:val="24"/>
          <w:lang w:val="en-US"/>
        </w:rPr>
        <w:t>"X vale 50"');</w:t>
      </w:r>
    </w:p>
    <w:p w14:paraId="76FD8194" w14:textId="303ED8C0" w:rsidR="00372F0D" w:rsidRPr="00807C6C" w:rsidRDefault="00807C6C" w:rsidP="00807C6C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C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F406B3" w14:textId="32B1D15A" w:rsidR="00AB003E" w:rsidRPr="00807C6C" w:rsidRDefault="00AB003E" w:rsidP="009D6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B938BE" w14:textId="5EC2C310" w:rsidR="00AB003E" w:rsidRPr="00807C6C" w:rsidRDefault="00AB003E" w:rsidP="009D6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C2282F" w14:textId="638C7813" w:rsidR="00AB003E" w:rsidRPr="00807C6C" w:rsidRDefault="00AB003E" w:rsidP="009D601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6896F0" w14:textId="386E6742" w:rsidR="002B39F1" w:rsidRDefault="002B39F1" w:rsidP="000D5A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7C2A63" w14:textId="77777777" w:rsidR="00807C6C" w:rsidRPr="00807C6C" w:rsidRDefault="00807C6C" w:rsidP="000D5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327F87" w14:textId="43662EE1" w:rsidR="00C34E16" w:rsidRDefault="00C34E16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Resultados Obtenidos</w:t>
      </w:r>
    </w:p>
    <w:p w14:paraId="42214D46" w14:textId="031027A3" w:rsidR="00C34E16" w:rsidRDefault="00270FF9" w:rsidP="005E279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realizó por medio del framework Angular la creación del frontend y con Java se realizó el backend. Java cuenta con una librería que se llama “SpringBoot” que da todas las ventajas y comodidades para usar a Java como backend para una aplicación web. En la siguiente dirección </w:t>
      </w:r>
      <w:hyperlink r:id="rId5" w:history="1">
        <w:r w:rsidRPr="00856BD7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se puede descargar un proyecto con todas las dependencias y factores que necesita el proyecto, cabe destacar que hay que cerciorarse que la versión del JDK de Java sea igual o mayor a la versión en la que se descargó me proyecto de la mencionada página (para este proyecto se pide que la versión del JDK sea la 16).</w:t>
      </w:r>
    </w:p>
    <w:p w14:paraId="50B310FD" w14:textId="1487BB36" w:rsidR="005E2797" w:rsidRDefault="00270FF9" w:rsidP="005E279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parte de frontend, ya que, como el entorno de desarrollo de Angular se puede descargar por medio de Node.js usando en el terminal de Windows el siguiente comando 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@</w:t>
      </w:r>
      <w:r w:rsidRPr="00270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angular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cli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Con esto todos los paquetes que requiere Angular para ser instalado, serán descargados. </w:t>
      </w:r>
    </w:p>
    <w:p w14:paraId="3625C110" w14:textId="1016544F" w:rsidR="005E2797" w:rsidRDefault="005E2797" w:rsidP="00C505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bien, en este módulo se podrá encontrar con tres recuadros: dos campos en texto (en los cuáles solo en uno se puede escribir, ya que el otro es solo para ver mensajes de ejecución) y una consola tipo terminal como la </w:t>
      </w:r>
      <w:r w:rsidR="00077D94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077D94">
        <w:rPr>
          <w:rFonts w:ascii="Times New Roman" w:hAnsi="Times New Roman" w:cs="Times New Roman"/>
          <w:sz w:val="24"/>
          <w:szCs w:val="24"/>
        </w:rPr>
        <w:t>JShell</w:t>
      </w:r>
      <w:proofErr w:type="spellEnd"/>
      <w:r w:rsidR="00077D94">
        <w:rPr>
          <w:rFonts w:ascii="Times New Roman" w:hAnsi="Times New Roman" w:cs="Times New Roman"/>
          <w:sz w:val="24"/>
          <w:szCs w:val="24"/>
        </w:rPr>
        <w:t>. En el recuadro que se puede escribir, ahí es donde va el código que queramos probar, haciendo uso de</w:t>
      </w:r>
      <w:r w:rsidR="00A7624C">
        <w:rPr>
          <w:rFonts w:ascii="Times New Roman" w:hAnsi="Times New Roman" w:cs="Times New Roman"/>
          <w:sz w:val="24"/>
          <w:szCs w:val="24"/>
        </w:rPr>
        <w:t>l PseudoJava REPL Grammar</w:t>
      </w:r>
      <w:r w:rsidR="007B6EF1">
        <w:rPr>
          <w:rFonts w:ascii="Times New Roman" w:hAnsi="Times New Roman" w:cs="Times New Roman"/>
          <w:sz w:val="24"/>
          <w:szCs w:val="24"/>
        </w:rPr>
        <w:t xml:space="preserve">; se deberá presionar un botón en el </w:t>
      </w:r>
      <w:r w:rsidR="0041364F">
        <w:rPr>
          <w:rFonts w:ascii="Times New Roman" w:hAnsi="Times New Roman" w:cs="Times New Roman"/>
          <w:sz w:val="24"/>
          <w:szCs w:val="24"/>
        </w:rPr>
        <w:t>cual</w:t>
      </w:r>
      <w:r w:rsidR="007B6EF1">
        <w:rPr>
          <w:rFonts w:ascii="Times New Roman" w:hAnsi="Times New Roman" w:cs="Times New Roman"/>
          <w:sz w:val="24"/>
          <w:szCs w:val="24"/>
        </w:rPr>
        <w:t xml:space="preserve"> está escrito “Run code”</w:t>
      </w:r>
      <w:r w:rsidR="0041364F">
        <w:rPr>
          <w:rFonts w:ascii="Times New Roman" w:hAnsi="Times New Roman" w:cs="Times New Roman"/>
          <w:sz w:val="24"/>
          <w:szCs w:val="24"/>
        </w:rPr>
        <w:t>. Si el programa no detecta ningún error gramático en el código suministrado, entonces en el recuadro, dirá “Compilación exitosa con 0 errores”, de</w:t>
      </w:r>
      <w:r w:rsidR="0051562C">
        <w:rPr>
          <w:rFonts w:ascii="Times New Roman" w:hAnsi="Times New Roman" w:cs="Times New Roman"/>
          <w:sz w:val="24"/>
          <w:szCs w:val="24"/>
        </w:rPr>
        <w:t xml:space="preserve">l caso contrario, dirá los errores, si es del Parser o del Scanner, la línea en la que se encuentra el error y </w:t>
      </w:r>
      <w:r w:rsidR="00F2391F">
        <w:rPr>
          <w:rFonts w:ascii="Times New Roman" w:hAnsi="Times New Roman" w:cs="Times New Roman"/>
          <w:sz w:val="24"/>
          <w:szCs w:val="24"/>
        </w:rPr>
        <w:t xml:space="preserve">el error que se cometió. También, existe un botón en el </w:t>
      </w:r>
      <w:r w:rsidR="007430D0">
        <w:rPr>
          <w:rFonts w:ascii="Times New Roman" w:hAnsi="Times New Roman" w:cs="Times New Roman"/>
          <w:sz w:val="24"/>
          <w:szCs w:val="24"/>
        </w:rPr>
        <w:t>cual,</w:t>
      </w:r>
      <w:r w:rsidR="00F2391F">
        <w:rPr>
          <w:rFonts w:ascii="Times New Roman" w:hAnsi="Times New Roman" w:cs="Times New Roman"/>
          <w:sz w:val="24"/>
          <w:szCs w:val="24"/>
        </w:rPr>
        <w:t xml:space="preserve"> si se es presionado, se podrá </w:t>
      </w:r>
      <w:r w:rsidR="006D7646">
        <w:rPr>
          <w:rFonts w:ascii="Times New Roman" w:hAnsi="Times New Roman" w:cs="Times New Roman"/>
          <w:sz w:val="24"/>
          <w:szCs w:val="24"/>
        </w:rPr>
        <w:t>visualizar la totalidad de tokens que fueron creados con el código que se suministró (sí y solo sí es correcto para la gramática)</w:t>
      </w:r>
      <w:r w:rsidR="007430D0">
        <w:rPr>
          <w:rFonts w:ascii="Times New Roman" w:hAnsi="Times New Roman" w:cs="Times New Roman"/>
          <w:sz w:val="24"/>
          <w:szCs w:val="24"/>
        </w:rPr>
        <w:t xml:space="preserve">. Por la parte del terminal, </w:t>
      </w:r>
      <w:r w:rsidR="00C2543A">
        <w:rPr>
          <w:rFonts w:ascii="Times New Roman" w:hAnsi="Times New Roman" w:cs="Times New Roman"/>
          <w:sz w:val="24"/>
          <w:szCs w:val="24"/>
        </w:rPr>
        <w:t xml:space="preserve"> se</w:t>
      </w:r>
      <w:r w:rsidR="00503E94">
        <w:rPr>
          <w:rFonts w:ascii="Times New Roman" w:hAnsi="Times New Roman" w:cs="Times New Roman"/>
          <w:sz w:val="24"/>
          <w:szCs w:val="24"/>
        </w:rPr>
        <w:t xml:space="preserve"> podrá introducir código como en el recuadro de texto, pero aquí si el código es correcto</w:t>
      </w:r>
      <w:r w:rsidR="00593034">
        <w:rPr>
          <w:rFonts w:ascii="Times New Roman" w:hAnsi="Times New Roman" w:cs="Times New Roman"/>
          <w:sz w:val="24"/>
          <w:szCs w:val="24"/>
        </w:rPr>
        <w:t xml:space="preserve"> hace un salto de línea, emulando otras terminales como la de Windows, pero es incorrecto, saltará en la terminal el error que se cometió tal y como se muestra en el recuadro de texto.</w:t>
      </w:r>
    </w:p>
    <w:p w14:paraId="43AD2687" w14:textId="01239351" w:rsidR="00C5057C" w:rsidRDefault="00C5057C" w:rsidP="005E27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logró crear el scanner y el parser utilizando la librería AN</w:t>
      </w:r>
      <w:r w:rsidR="00F1108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L4</w:t>
      </w:r>
      <w:r w:rsidR="00F11082">
        <w:rPr>
          <w:rFonts w:ascii="Times New Roman" w:hAnsi="Times New Roman" w:cs="Times New Roman"/>
          <w:sz w:val="24"/>
          <w:szCs w:val="24"/>
        </w:rPr>
        <w:t xml:space="preserve"> </w:t>
      </w:r>
      <w:r w:rsidR="004B3037">
        <w:rPr>
          <w:rFonts w:ascii="Times New Roman" w:hAnsi="Times New Roman" w:cs="Times New Roman"/>
          <w:sz w:val="24"/>
          <w:szCs w:val="24"/>
        </w:rPr>
        <w:t>, también, por medio de la librería SpringBoot se logró hacer la conexión del backend con el frontend</w:t>
      </w:r>
      <w:r w:rsidR="00C609C7">
        <w:rPr>
          <w:rFonts w:ascii="Times New Roman" w:hAnsi="Times New Roman" w:cs="Times New Roman"/>
          <w:sz w:val="24"/>
          <w:szCs w:val="24"/>
        </w:rPr>
        <w:t>,</w:t>
      </w:r>
      <w:r w:rsidR="004B3037">
        <w:rPr>
          <w:rFonts w:ascii="Times New Roman" w:hAnsi="Times New Roman" w:cs="Times New Roman"/>
          <w:sz w:val="24"/>
          <w:szCs w:val="24"/>
        </w:rPr>
        <w:t xml:space="preserve"> </w:t>
      </w:r>
      <w:r w:rsidR="00C609C7">
        <w:rPr>
          <w:rFonts w:ascii="Times New Roman" w:hAnsi="Times New Roman" w:cs="Times New Roman"/>
          <w:sz w:val="24"/>
          <w:szCs w:val="24"/>
        </w:rPr>
        <w:t xml:space="preserve"> haciendo uso de “</w:t>
      </w:r>
      <w:proofErr w:type="spellStart"/>
      <w:r w:rsidR="00C609C7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="00C609C7">
        <w:rPr>
          <w:rFonts w:ascii="Times New Roman" w:hAnsi="Times New Roman" w:cs="Times New Roman"/>
          <w:sz w:val="24"/>
          <w:szCs w:val="24"/>
        </w:rPr>
        <w:t>”</w:t>
      </w:r>
      <w:r w:rsidR="009F7863">
        <w:rPr>
          <w:rFonts w:ascii="Times New Roman" w:hAnsi="Times New Roman" w:cs="Times New Roman"/>
          <w:sz w:val="24"/>
          <w:szCs w:val="24"/>
        </w:rPr>
        <w:t>. Con una petición de tipo ‘POST’ desde el frontend se envía la información al backend, este la recibe de manera correcta y trabaja con esa información</w:t>
      </w:r>
      <w:r w:rsidR="007016AE">
        <w:rPr>
          <w:rFonts w:ascii="Times New Roman" w:hAnsi="Times New Roman" w:cs="Times New Roman"/>
          <w:sz w:val="24"/>
          <w:szCs w:val="24"/>
        </w:rPr>
        <w:t xml:space="preserve">. Se hace el trabajo del </w:t>
      </w:r>
      <w:r w:rsidR="00CC40BD">
        <w:rPr>
          <w:rFonts w:ascii="Times New Roman" w:hAnsi="Times New Roman" w:cs="Times New Roman"/>
          <w:sz w:val="24"/>
          <w:szCs w:val="24"/>
        </w:rPr>
        <w:t>parser y</w:t>
      </w:r>
      <w:r w:rsidR="007016AE">
        <w:rPr>
          <w:rFonts w:ascii="Times New Roman" w:hAnsi="Times New Roman" w:cs="Times New Roman"/>
          <w:sz w:val="24"/>
          <w:szCs w:val="24"/>
        </w:rPr>
        <w:t xml:space="preserve"> del scanner por medio de una función </w:t>
      </w:r>
      <w:r w:rsidR="00AC5CE3">
        <w:rPr>
          <w:rFonts w:ascii="Times New Roman" w:hAnsi="Times New Roman" w:cs="Times New Roman"/>
          <w:sz w:val="24"/>
          <w:szCs w:val="24"/>
        </w:rPr>
        <w:t xml:space="preserve">vista en clase y luego de que termine. El frontend recibe la respuesta </w:t>
      </w:r>
      <w:r w:rsidR="00AC5CE3">
        <w:rPr>
          <w:rFonts w:ascii="Times New Roman" w:hAnsi="Times New Roman" w:cs="Times New Roman"/>
          <w:sz w:val="24"/>
          <w:szCs w:val="24"/>
        </w:rPr>
        <w:lastRenderedPageBreak/>
        <w:t>que el backend envió, resultando en una compilación exitosa o en un error en la compilación</w:t>
      </w:r>
      <w:r w:rsidR="00CC40BD">
        <w:rPr>
          <w:rFonts w:ascii="Times New Roman" w:hAnsi="Times New Roman" w:cs="Times New Roman"/>
          <w:sz w:val="24"/>
          <w:szCs w:val="24"/>
        </w:rPr>
        <w:t>, ya sea de parser o de scanner</w:t>
      </w:r>
      <w:r w:rsidR="007B615F">
        <w:rPr>
          <w:rFonts w:ascii="Times New Roman" w:hAnsi="Times New Roman" w:cs="Times New Roman"/>
          <w:sz w:val="24"/>
          <w:szCs w:val="24"/>
        </w:rPr>
        <w:t>.</w:t>
      </w:r>
    </w:p>
    <w:p w14:paraId="4CD74240" w14:textId="0FF79EA0" w:rsidR="007D0092" w:rsidRPr="00270FF9" w:rsidRDefault="007D0092" w:rsidP="009F278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que no se hizo fue la visualización del árbol (AST) en el frontend, pero </w:t>
      </w:r>
      <w:r w:rsidR="008B2EF2">
        <w:rPr>
          <w:rFonts w:ascii="Times New Roman" w:hAnsi="Times New Roman" w:cs="Times New Roman"/>
          <w:sz w:val="24"/>
          <w:szCs w:val="24"/>
        </w:rPr>
        <w:t xml:space="preserve">en el backend están comentadas las líneas de código que hacen posible </w:t>
      </w:r>
      <w:r w:rsidR="009F278B">
        <w:rPr>
          <w:rFonts w:ascii="Times New Roman" w:hAnsi="Times New Roman" w:cs="Times New Roman"/>
          <w:sz w:val="24"/>
          <w:szCs w:val="24"/>
        </w:rPr>
        <w:t>la visualización del árbol (desde el backend).</w:t>
      </w:r>
    </w:p>
    <w:p w14:paraId="61697FBE" w14:textId="7B6A820A" w:rsidR="0062158C" w:rsidRDefault="00056C37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Manual de Usuario</w:t>
      </w:r>
    </w:p>
    <w:p w14:paraId="400BBE55" w14:textId="288FE274" w:rsidR="00056C37" w:rsidRDefault="0021686A" w:rsidP="00C34E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Pasos:</w:t>
      </w:r>
    </w:p>
    <w:p w14:paraId="587A311D" w14:textId="512D55A3" w:rsidR="0021686A" w:rsidRDefault="0021686A" w:rsidP="002168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Necesita tener instalado una versión </w:t>
      </w:r>
      <w:r w:rsidR="006A1222">
        <w:rPr>
          <w:rFonts w:ascii="Times New Roman" w:hAnsi="Times New Roman" w:cs="Times New Roman"/>
          <w:sz w:val="24"/>
          <w:szCs w:val="24"/>
        </w:rPr>
        <w:t xml:space="preserve">actualizada de </w:t>
      </w:r>
      <w:proofErr w:type="spellStart"/>
      <w:r w:rsidR="006A1222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6A1222">
        <w:rPr>
          <w:rFonts w:ascii="Times New Roman" w:hAnsi="Times New Roman" w:cs="Times New Roman"/>
          <w:sz w:val="24"/>
          <w:szCs w:val="24"/>
        </w:rPr>
        <w:t>, preferiblemente la versión “</w:t>
      </w:r>
      <w:r w:rsidR="00EC699B" w:rsidRPr="00EC699B">
        <w:rPr>
          <w:rFonts w:ascii="Times New Roman" w:hAnsi="Times New Roman" w:cs="Times New Roman"/>
          <w:sz w:val="24"/>
          <w:szCs w:val="24"/>
        </w:rPr>
        <w:t>v12.18.3</w:t>
      </w:r>
      <w:r w:rsidR="006A1222">
        <w:rPr>
          <w:rFonts w:ascii="Times New Roman" w:hAnsi="Times New Roman" w:cs="Times New Roman"/>
          <w:sz w:val="24"/>
          <w:szCs w:val="24"/>
        </w:rPr>
        <w:t>”</w:t>
      </w:r>
      <w:r w:rsidR="00EC699B">
        <w:rPr>
          <w:rFonts w:ascii="Times New Roman" w:hAnsi="Times New Roman" w:cs="Times New Roman"/>
          <w:sz w:val="24"/>
          <w:szCs w:val="24"/>
        </w:rPr>
        <w:t xml:space="preserve"> o superiores.</w:t>
      </w:r>
      <w:r w:rsidR="00FC60F8">
        <w:rPr>
          <w:rFonts w:ascii="Times New Roman" w:hAnsi="Times New Roman" w:cs="Times New Roman"/>
          <w:sz w:val="24"/>
          <w:szCs w:val="24"/>
        </w:rPr>
        <w:t xml:space="preserve"> </w:t>
      </w:r>
      <w:r w:rsidR="00FC60F8" w:rsidRPr="00FC60F8">
        <w:rPr>
          <w:rFonts w:ascii="Times New Roman" w:hAnsi="Times New Roman" w:cs="Times New Roman"/>
          <w:sz w:val="24"/>
          <w:szCs w:val="24"/>
        </w:rPr>
        <w:t>https://nodejs.org/es/download/</w:t>
      </w:r>
    </w:p>
    <w:p w14:paraId="522862AE" w14:textId="298099D8" w:rsidR="006C67CF" w:rsidRDefault="006C67CF" w:rsidP="002168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instalado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desde la terminal de Windows se puede instalar </w:t>
      </w:r>
      <w:r w:rsidR="00AE3B23">
        <w:rPr>
          <w:rFonts w:ascii="Times New Roman" w:hAnsi="Times New Roman" w:cs="Times New Roman"/>
          <w:sz w:val="24"/>
          <w:szCs w:val="24"/>
        </w:rPr>
        <w:t>el ambiente de trabajo para Angular, por medio del</w:t>
      </w:r>
      <w:r w:rsidR="00FC60F8">
        <w:rPr>
          <w:rFonts w:ascii="Times New Roman" w:hAnsi="Times New Roman" w:cs="Times New Roman"/>
          <w:sz w:val="24"/>
          <w:szCs w:val="24"/>
        </w:rPr>
        <w:t xml:space="preserve"> siguiente comando: </w:t>
      </w:r>
      <w:proofErr w:type="spellStart"/>
      <w:r w:rsidR="00A14B14" w:rsidRPr="00A14B1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A14B14" w:rsidRPr="00A14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B14" w:rsidRPr="00A14B14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A14B14" w:rsidRPr="00A14B14">
        <w:rPr>
          <w:rFonts w:ascii="Times New Roman" w:hAnsi="Times New Roman" w:cs="Times New Roman"/>
          <w:sz w:val="24"/>
          <w:szCs w:val="24"/>
        </w:rPr>
        <w:t xml:space="preserve"> -g @angular/cli@10.0.4</w:t>
      </w:r>
    </w:p>
    <w:p w14:paraId="2964F3B9" w14:textId="66079365" w:rsidR="00FC60F8" w:rsidRDefault="003F3D22" w:rsidP="002168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Ubíquese por medio de la terminal de Windows o consola en la carpeta d</w:t>
      </w:r>
      <w:r w:rsidR="0018690F">
        <w:rPr>
          <w:rFonts w:ascii="Times New Roman" w:hAnsi="Times New Roman" w:cs="Times New Roman"/>
          <w:sz w:val="24"/>
          <w:szCs w:val="24"/>
        </w:rPr>
        <w:t>onde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B14">
        <w:rPr>
          <w:rFonts w:ascii="Times New Roman" w:hAnsi="Times New Roman" w:cs="Times New Roman"/>
          <w:sz w:val="24"/>
          <w:szCs w:val="24"/>
        </w:rPr>
        <w:t>guardó e</w:t>
      </w:r>
      <w:r w:rsidR="0018690F">
        <w:rPr>
          <w:rFonts w:ascii="Times New Roman" w:hAnsi="Times New Roman" w:cs="Times New Roman"/>
          <w:sz w:val="24"/>
          <w:szCs w:val="24"/>
        </w:rPr>
        <w:t>l</w:t>
      </w:r>
      <w:r w:rsidR="00A14B14">
        <w:rPr>
          <w:rFonts w:ascii="Times New Roman" w:hAnsi="Times New Roman" w:cs="Times New Roman"/>
          <w:sz w:val="24"/>
          <w:szCs w:val="24"/>
        </w:rPr>
        <w:t xml:space="preserve"> proyecto</w:t>
      </w:r>
      <w:r w:rsidR="0018690F">
        <w:rPr>
          <w:rFonts w:ascii="Times New Roman" w:hAnsi="Times New Roman" w:cs="Times New Roman"/>
          <w:sz w:val="24"/>
          <w:szCs w:val="24"/>
        </w:rPr>
        <w:t>, e ingrese a la carpeta que se llama “</w:t>
      </w:r>
      <w:proofErr w:type="spellStart"/>
      <w:r w:rsidR="0018690F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18690F">
        <w:rPr>
          <w:rFonts w:ascii="Times New Roman" w:hAnsi="Times New Roman" w:cs="Times New Roman"/>
          <w:sz w:val="24"/>
          <w:szCs w:val="24"/>
        </w:rPr>
        <w:t xml:space="preserve">” y ejecute el siguiente comando: </w:t>
      </w:r>
      <w:proofErr w:type="spellStart"/>
      <w:r w:rsidR="0018690F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18690F">
        <w:rPr>
          <w:rFonts w:ascii="Times New Roman" w:hAnsi="Times New Roman" w:cs="Times New Roman"/>
          <w:sz w:val="24"/>
          <w:szCs w:val="24"/>
        </w:rPr>
        <w:t xml:space="preserve"> </w:t>
      </w:r>
      <w:r w:rsidR="00591D76">
        <w:rPr>
          <w:rFonts w:ascii="Times New Roman" w:hAnsi="Times New Roman" w:cs="Times New Roman"/>
          <w:sz w:val="24"/>
          <w:szCs w:val="24"/>
        </w:rPr>
        <w:t>i</w:t>
      </w:r>
    </w:p>
    <w:p w14:paraId="4BAE7836" w14:textId="1240F745" w:rsidR="00591D76" w:rsidRDefault="00591D76" w:rsidP="002168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Luego, ejecute el comando: “ng serve”. Para levantar el frontend. Desde un navegador web digite: “localhost:4200” y podrá visualizar el proyecto.</w:t>
      </w:r>
    </w:p>
    <w:p w14:paraId="615AC611" w14:textId="5D0F47BB" w:rsidR="00591D76" w:rsidRPr="0021686A" w:rsidRDefault="00591D76" w:rsidP="0021686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 backend solo se necesita </w:t>
      </w:r>
      <w:r w:rsidR="002725DF">
        <w:rPr>
          <w:rFonts w:ascii="Times New Roman" w:hAnsi="Times New Roman" w:cs="Times New Roman"/>
          <w:sz w:val="24"/>
          <w:szCs w:val="24"/>
        </w:rPr>
        <w:t xml:space="preserve">tener ejecutándose el proyecto en Java que se encuentra en la carpeta </w:t>
      </w:r>
      <w:r w:rsidR="00DF64E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F64E9">
        <w:rPr>
          <w:rFonts w:ascii="Times New Roman" w:hAnsi="Times New Roman" w:cs="Times New Roman"/>
          <w:sz w:val="24"/>
          <w:szCs w:val="24"/>
        </w:rPr>
        <w:t>backJava</w:t>
      </w:r>
      <w:proofErr w:type="spellEnd"/>
      <w:r w:rsidR="00DF64E9">
        <w:rPr>
          <w:rFonts w:ascii="Times New Roman" w:hAnsi="Times New Roman" w:cs="Times New Roman"/>
          <w:sz w:val="24"/>
          <w:szCs w:val="24"/>
        </w:rPr>
        <w:t>”.</w:t>
      </w:r>
    </w:p>
    <w:p w14:paraId="3B4AAD14" w14:textId="3ADEA91D" w:rsidR="0062158C" w:rsidRDefault="0062158C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A9701" w14:textId="304FB032" w:rsidR="0062158C" w:rsidRDefault="0062158C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735CB" w14:textId="07479F77" w:rsidR="0062158C" w:rsidRDefault="0062158C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D4F4D" w14:textId="36982A38" w:rsidR="0062158C" w:rsidRDefault="0062158C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879BE" w14:textId="228327DF" w:rsidR="0062158C" w:rsidRDefault="0062158C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D522E" w14:textId="5A668314" w:rsidR="0062158C" w:rsidRDefault="0062158C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48193" w14:textId="151842FA" w:rsidR="00B57309" w:rsidRDefault="00B57309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E2FC2" w14:textId="77777777" w:rsidR="00DF64E9" w:rsidRDefault="00DF64E9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02F8D" w14:textId="146B811E" w:rsidR="0062158C" w:rsidRDefault="0062158C" w:rsidP="00C34E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Conclusiones</w:t>
      </w:r>
    </w:p>
    <w:p w14:paraId="06FCAAD4" w14:textId="3B66FD95" w:rsidR="0062158C" w:rsidRPr="00456B4A" w:rsidRDefault="0062158C" w:rsidP="006215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concluye que, por medio de este proyecto se logró captar la idea de cómo están construidos los compiladores y cómo estos hacen para interpretar lo que una persona escribe en forma de código y hacerlo funcionar de la mejor forma posible (siempre y cuando este bien escrito con la sintaxis correcta para ese lenguaje).</w:t>
      </w:r>
    </w:p>
    <w:p w14:paraId="791B1BC3" w14:textId="77777777" w:rsidR="00456B4A" w:rsidRPr="00865B50" w:rsidRDefault="00456B4A" w:rsidP="00456B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90BB8" w14:textId="3FCCDB20" w:rsidR="00456B4A" w:rsidRPr="00456B4A" w:rsidRDefault="00EA0756" w:rsidP="00456B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SpringBoot es una óptima librería que posee Java para poder hacer un backend para una aplicación web. Es una herramienta muy práctica de la cual hay basta documentación e información en internet de cómo </w:t>
      </w:r>
      <w:r w:rsidR="00456B4A">
        <w:rPr>
          <w:rFonts w:ascii="Times New Roman" w:hAnsi="Times New Roman" w:cs="Times New Roman"/>
          <w:sz w:val="24"/>
          <w:szCs w:val="24"/>
        </w:rPr>
        <w:t>usarla.</w:t>
      </w:r>
    </w:p>
    <w:p w14:paraId="49364EC8" w14:textId="77777777" w:rsidR="00456B4A" w:rsidRPr="00456B4A" w:rsidRDefault="00456B4A" w:rsidP="00456B4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F3238" w14:textId="77104CA6" w:rsidR="00456B4A" w:rsidRPr="00456B4A" w:rsidRDefault="00456B4A" w:rsidP="00456B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 es un</w:t>
      </w:r>
      <w:r w:rsidR="00AC0D88">
        <w:rPr>
          <w:rFonts w:ascii="Times New Roman" w:hAnsi="Times New Roman" w:cs="Times New Roman"/>
          <w:sz w:val="24"/>
          <w:szCs w:val="24"/>
        </w:rPr>
        <w:t>o de los</w:t>
      </w:r>
      <w:r>
        <w:rPr>
          <w:rFonts w:ascii="Times New Roman" w:hAnsi="Times New Roman" w:cs="Times New Roman"/>
          <w:sz w:val="24"/>
          <w:szCs w:val="24"/>
        </w:rPr>
        <w:t xml:space="preserve"> framework</w:t>
      </w:r>
      <w:r w:rsidR="00AC0D88">
        <w:rPr>
          <w:rFonts w:ascii="Times New Roman" w:hAnsi="Times New Roman" w:cs="Times New Roman"/>
          <w:sz w:val="24"/>
          <w:szCs w:val="24"/>
        </w:rPr>
        <w:t>s con más información, documentación y ejemplos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3B79">
        <w:rPr>
          <w:rFonts w:ascii="Times New Roman" w:hAnsi="Times New Roman" w:cs="Times New Roman"/>
          <w:sz w:val="24"/>
          <w:szCs w:val="24"/>
        </w:rPr>
        <w:t xml:space="preserve">que existen, además de que es compatible con muchos lenguajes de programación. Utilizar Angular como medio para crear la parte del frontend de una aplicación es una </w:t>
      </w:r>
      <w:r w:rsidR="002E08CA">
        <w:rPr>
          <w:rFonts w:ascii="Times New Roman" w:hAnsi="Times New Roman" w:cs="Times New Roman"/>
          <w:sz w:val="24"/>
          <w:szCs w:val="24"/>
        </w:rPr>
        <w:t>elección de cara a la comodidad en cuanto a la búsqueda de información se trata.</w:t>
      </w:r>
      <w:r w:rsidR="00B4140D">
        <w:rPr>
          <w:rFonts w:ascii="Times New Roman" w:hAnsi="Times New Roman" w:cs="Times New Roman"/>
          <w:sz w:val="24"/>
          <w:szCs w:val="24"/>
        </w:rPr>
        <w:t xml:space="preserve"> Por estas razones, se concluye que Angular es una herramienta óptima para la creación de estos tipos de proyectos</w:t>
      </w:r>
      <w:r w:rsidR="005B0DCC">
        <w:rPr>
          <w:rFonts w:ascii="Times New Roman" w:hAnsi="Times New Roman" w:cs="Times New Roman"/>
          <w:sz w:val="24"/>
          <w:szCs w:val="24"/>
        </w:rPr>
        <w:t>.</w:t>
      </w:r>
    </w:p>
    <w:sectPr w:rsidR="00456B4A" w:rsidRPr="0045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17210"/>
    <w:multiLevelType w:val="hybridMultilevel"/>
    <w:tmpl w:val="433C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A3B8F"/>
    <w:multiLevelType w:val="hybridMultilevel"/>
    <w:tmpl w:val="54A2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19"/>
    <w:rsid w:val="00056C37"/>
    <w:rsid w:val="00077D94"/>
    <w:rsid w:val="00094DD0"/>
    <w:rsid w:val="000B3031"/>
    <w:rsid w:val="000D5A64"/>
    <w:rsid w:val="0018690F"/>
    <w:rsid w:val="0019175C"/>
    <w:rsid w:val="0021686A"/>
    <w:rsid w:val="002664C5"/>
    <w:rsid w:val="00270FF9"/>
    <w:rsid w:val="002725DF"/>
    <w:rsid w:val="002B39F1"/>
    <w:rsid w:val="002E08CA"/>
    <w:rsid w:val="002E7BB8"/>
    <w:rsid w:val="00350C12"/>
    <w:rsid w:val="0036215B"/>
    <w:rsid w:val="00372F0D"/>
    <w:rsid w:val="003B5DD7"/>
    <w:rsid w:val="003D31E3"/>
    <w:rsid w:val="003F3B79"/>
    <w:rsid w:val="003F3D22"/>
    <w:rsid w:val="0041364F"/>
    <w:rsid w:val="00456B4A"/>
    <w:rsid w:val="004B3037"/>
    <w:rsid w:val="00503E94"/>
    <w:rsid w:val="0051562C"/>
    <w:rsid w:val="00532A3A"/>
    <w:rsid w:val="00591D76"/>
    <w:rsid w:val="00593034"/>
    <w:rsid w:val="005A0E24"/>
    <w:rsid w:val="005B0DCC"/>
    <w:rsid w:val="005E2797"/>
    <w:rsid w:val="0062158C"/>
    <w:rsid w:val="006A1222"/>
    <w:rsid w:val="006C67CF"/>
    <w:rsid w:val="006D7646"/>
    <w:rsid w:val="007016AE"/>
    <w:rsid w:val="007430D0"/>
    <w:rsid w:val="007A0B22"/>
    <w:rsid w:val="007B615F"/>
    <w:rsid w:val="007B6EF1"/>
    <w:rsid w:val="007D0092"/>
    <w:rsid w:val="00807C6C"/>
    <w:rsid w:val="00865B50"/>
    <w:rsid w:val="00877CF8"/>
    <w:rsid w:val="008B2EF2"/>
    <w:rsid w:val="009C2E8F"/>
    <w:rsid w:val="009D6019"/>
    <w:rsid w:val="009F278B"/>
    <w:rsid w:val="009F7863"/>
    <w:rsid w:val="00A14B14"/>
    <w:rsid w:val="00A7624C"/>
    <w:rsid w:val="00A831D5"/>
    <w:rsid w:val="00A832A9"/>
    <w:rsid w:val="00AB003E"/>
    <w:rsid w:val="00AC0D88"/>
    <w:rsid w:val="00AC5CE3"/>
    <w:rsid w:val="00AE3B23"/>
    <w:rsid w:val="00B4140D"/>
    <w:rsid w:val="00B57309"/>
    <w:rsid w:val="00BD05A4"/>
    <w:rsid w:val="00C2543A"/>
    <w:rsid w:val="00C34E16"/>
    <w:rsid w:val="00C5057C"/>
    <w:rsid w:val="00C609C7"/>
    <w:rsid w:val="00CC40BD"/>
    <w:rsid w:val="00D97E77"/>
    <w:rsid w:val="00DA031D"/>
    <w:rsid w:val="00DC021F"/>
    <w:rsid w:val="00DF64E9"/>
    <w:rsid w:val="00E82877"/>
    <w:rsid w:val="00EA0756"/>
    <w:rsid w:val="00EC699B"/>
    <w:rsid w:val="00F11082"/>
    <w:rsid w:val="00F13419"/>
    <w:rsid w:val="00F2391F"/>
    <w:rsid w:val="00FC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EAF2"/>
  <w15:chartTrackingRefBased/>
  <w15:docId w15:val="{195F6879-6D43-4AAF-9C87-2F03FA63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019"/>
    <w:pPr>
      <w:spacing w:line="256" w:lineRule="auto"/>
    </w:pPr>
    <w:rPr>
      <w:lang w:val="es-C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Espinoza Salas</dc:creator>
  <cp:keywords/>
  <dc:description/>
  <cp:lastModifiedBy>Marco Antonio Espinoza Salas</cp:lastModifiedBy>
  <cp:revision>2</cp:revision>
  <dcterms:created xsi:type="dcterms:W3CDTF">2021-04-13T03:58:00Z</dcterms:created>
  <dcterms:modified xsi:type="dcterms:W3CDTF">2021-04-13T03:58:00Z</dcterms:modified>
</cp:coreProperties>
</file>