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81A5" w14:textId="04DAD839" w:rsidR="00763C6B" w:rsidRDefault="00031FA0">
      <w:pPr>
        <w:rPr>
          <w:u w:val="single"/>
          <w:lang w:val="en-US"/>
        </w:rPr>
      </w:pPr>
      <w:r w:rsidRPr="00031FA0">
        <w:rPr>
          <w:u w:val="single"/>
          <w:lang w:val="en-US"/>
        </w:rPr>
        <w:t>TASK 1</w:t>
      </w:r>
    </w:p>
    <w:p w14:paraId="24562336" w14:textId="4073E39C" w:rsidR="00031FA0" w:rsidRDefault="00031FA0" w:rsidP="00031F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normal variable stores a value directly in it, while a pointer stores the memory address of another variable. Variable access memory directly whereas pointers access memory indirectly through de</w:t>
      </w:r>
      <w:r w:rsidR="00186EC3">
        <w:rPr>
          <w:lang w:val="en-US"/>
        </w:rPr>
        <w:t>re</w:t>
      </w:r>
      <w:r>
        <w:rPr>
          <w:lang w:val="en-US"/>
        </w:rPr>
        <w:t>ferencing.</w:t>
      </w:r>
    </w:p>
    <w:p w14:paraId="52BE89D0" w14:textId="13AA13D6" w:rsidR="00031FA0" w:rsidRDefault="00031FA0" w:rsidP="00031F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variable declaration reserves memory for data storage while a pointer declaration reserves memory to store an address. The &amp; operator is used to get an address, and the * operator is used to access the value at an address.</w:t>
      </w:r>
    </w:p>
    <w:p w14:paraId="3991E041" w14:textId="7C03291B" w:rsidR="00211E35" w:rsidRDefault="00211E35" w:rsidP="00031F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</w:t>
      </w:r>
      <w:r w:rsidR="00186EC3">
        <w:rPr>
          <w:lang w:val="en-US"/>
        </w:rPr>
        <w:t>re</w:t>
      </w:r>
      <w:r>
        <w:rPr>
          <w:lang w:val="en-US"/>
        </w:rPr>
        <w:t>ferencing means accessing or modifying the value stored at the memory address pointed to by a pointer using the * operator.</w:t>
      </w:r>
    </w:p>
    <w:p w14:paraId="5B0BE20E" w14:textId="77777777" w:rsidR="003676E6" w:rsidRDefault="00211E35" w:rsidP="00031F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Pointers are preferred when modifying variables inside functions, swapping values, handling large data efficiently </w:t>
      </w:r>
      <w:r w:rsidR="003676E6">
        <w:rPr>
          <w:lang w:val="en-US"/>
        </w:rPr>
        <w:t>and managing dynamic memory.</w:t>
      </w:r>
    </w:p>
    <w:p w14:paraId="17BF5BBA" w14:textId="77777777" w:rsidR="003676E6" w:rsidRDefault="003676E6" w:rsidP="00031F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Improper use of pointers can cause memory corruption, crashes or undefined behavior. Invalid memory access and uninitialized pointers are common risks.</w:t>
      </w:r>
    </w:p>
    <w:p w14:paraId="3AAA3371" w14:textId="77777777" w:rsidR="003676E6" w:rsidRDefault="003676E6" w:rsidP="00031F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call by value, a copy of the variable is passed, so changes do not affect the original. In call by reference, the address is passed, allowing the function to modify the variable. </w:t>
      </w:r>
    </w:p>
    <w:p w14:paraId="68789116" w14:textId="77777777" w:rsidR="003676E6" w:rsidRDefault="003676E6" w:rsidP="00031FA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Practical use scenarios:</w:t>
      </w:r>
    </w:p>
    <w:p w14:paraId="42548872" w14:textId="77777777" w:rsidR="003676E6" w:rsidRDefault="003676E6" w:rsidP="003676E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Call by value: Calculations, read only operations.</w:t>
      </w:r>
    </w:p>
    <w:p w14:paraId="3DEF8292" w14:textId="1DE50A79" w:rsidR="00211E35" w:rsidRPr="00031FA0" w:rsidRDefault="003676E6" w:rsidP="003676E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Call by reference: Updating variables, swapping variables, memory efficiency. </w:t>
      </w:r>
      <w:r w:rsidR="00211E35">
        <w:rPr>
          <w:lang w:val="en-US"/>
        </w:rPr>
        <w:t xml:space="preserve"> </w:t>
      </w:r>
    </w:p>
    <w:sectPr w:rsidR="00211E35" w:rsidRPr="00031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B629D"/>
    <w:multiLevelType w:val="hybridMultilevel"/>
    <w:tmpl w:val="C3669AA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03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E7"/>
    <w:rsid w:val="00031FA0"/>
    <w:rsid w:val="00186EC3"/>
    <w:rsid w:val="00211E35"/>
    <w:rsid w:val="003676E6"/>
    <w:rsid w:val="003D389A"/>
    <w:rsid w:val="00763C6B"/>
    <w:rsid w:val="009316E7"/>
    <w:rsid w:val="00D9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F1BE5"/>
  <w15:chartTrackingRefBased/>
  <w15:docId w15:val="{63B82257-5266-4645-A729-ECEDA481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6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6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6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6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6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Anstan Ogutu</dc:creator>
  <cp:keywords/>
  <dc:description/>
  <cp:lastModifiedBy>Anstan Ogutu</cp:lastModifiedBy>
  <cp:revision>7</cp:revision>
  <dcterms:created xsi:type="dcterms:W3CDTF">2025-12-08T07:08:00Z</dcterms:created>
  <dcterms:modified xsi:type="dcterms:W3CDTF">2025-12-08T07:39:00Z</dcterms:modified>
</cp:coreProperties>
</file>