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55D5F" w14:textId="77777777" w:rsid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36"/>
          <w:szCs w:val="36"/>
        </w:rPr>
      </w:pPr>
      <w:r w:rsidRPr="00413A6A">
        <w:rPr>
          <w:rFonts w:cs="Courier New"/>
          <w:sz w:val="36"/>
          <w:szCs w:val="36"/>
        </w:rPr>
        <w:t xml:space="preserve">Argument information </w:t>
      </w:r>
      <w:r w:rsidRPr="00413A6A">
        <w:rPr>
          <w:rStyle w:val="apple-converted-space"/>
          <w:color w:val="000000" w:themeColor="text1"/>
          <w:sz w:val="36"/>
          <w:szCs w:val="36"/>
        </w:rPr>
        <w:t>for pyramidal neuron simulation</w:t>
      </w:r>
    </w:p>
    <w:p w14:paraId="253BC92D" w14:textId="77777777" w:rsid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LSS 19 February 2019.</w:t>
      </w:r>
    </w:p>
    <w:p w14:paraId="01A177A7" w14:textId="77777777" w:rsidR="00413A6A" w:rsidRP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8"/>
          <w:szCs w:val="28"/>
        </w:rPr>
      </w:pPr>
    </w:p>
    <w:p w14:paraId="2A77ECE7" w14:textId="77777777" w:rsidR="00413A6A" w:rsidRP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1"/>
          <w:szCs w:val="21"/>
        </w:rPr>
      </w:pPr>
      <w:r w:rsidRPr="00413A6A">
        <w:rPr>
          <w:rFonts w:cs="Courier New"/>
          <w:sz w:val="21"/>
          <w:szCs w:val="21"/>
        </w:rPr>
        <w:t>public static void main(</w:t>
      </w:r>
      <w:proofErr w:type="spellStart"/>
      <w:proofErr w:type="gramStart"/>
      <w:r w:rsidRPr="00413A6A">
        <w:rPr>
          <w:rFonts w:cs="Courier New"/>
          <w:sz w:val="21"/>
          <w:szCs w:val="21"/>
        </w:rPr>
        <w:t>java.lang</w:t>
      </w:r>
      <w:proofErr w:type="gramEnd"/>
      <w:r w:rsidRPr="00413A6A">
        <w:rPr>
          <w:rFonts w:cs="Courier New"/>
          <w:sz w:val="21"/>
          <w:szCs w:val="21"/>
        </w:rPr>
        <w:t>.String</w:t>
      </w:r>
      <w:proofErr w:type="spellEnd"/>
      <w:r w:rsidRPr="00413A6A">
        <w:rPr>
          <w:rFonts w:cs="Courier New"/>
          <w:sz w:val="21"/>
          <w:szCs w:val="21"/>
        </w:rPr>
        <w:t>[] </w:t>
      </w:r>
      <w:proofErr w:type="spellStart"/>
      <w:r w:rsidRPr="00413A6A">
        <w:rPr>
          <w:rFonts w:cs="Courier New"/>
          <w:sz w:val="21"/>
          <w:szCs w:val="21"/>
        </w:rPr>
        <w:t>args</w:t>
      </w:r>
      <w:proofErr w:type="spellEnd"/>
      <w:r w:rsidRPr="00413A6A">
        <w:rPr>
          <w:rFonts w:cs="Courier New"/>
          <w:sz w:val="21"/>
          <w:szCs w:val="21"/>
        </w:rPr>
        <w:t>)</w:t>
      </w:r>
    </w:p>
    <w:p w14:paraId="55C82C57" w14:textId="77777777" w:rsidR="00413A6A" w:rsidRP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1"/>
          <w:szCs w:val="21"/>
        </w:rPr>
      </w:pPr>
      <w:r w:rsidRPr="00413A6A">
        <w:rPr>
          <w:rFonts w:cs="Courier New"/>
          <w:sz w:val="21"/>
          <w:szCs w:val="21"/>
        </w:rPr>
        <w:t xml:space="preserve">                 throws </w:t>
      </w:r>
      <w:proofErr w:type="spellStart"/>
      <w:proofErr w:type="gramStart"/>
      <w:r w:rsidRPr="00413A6A">
        <w:rPr>
          <w:rFonts w:cs="Courier New"/>
          <w:sz w:val="21"/>
          <w:szCs w:val="21"/>
        </w:rPr>
        <w:t>java.io.IOException</w:t>
      </w:r>
      <w:bookmarkStart w:id="0" w:name="_GoBack"/>
      <w:bookmarkEnd w:id="0"/>
      <w:proofErr w:type="spellEnd"/>
      <w:proofErr w:type="gramEnd"/>
    </w:p>
    <w:p w14:paraId="7B59E373" w14:textId="121FCD78" w:rsidR="00413A6A" w:rsidRPr="00D7668B" w:rsidRDefault="00413A6A" w:rsidP="00413A6A">
      <w:pPr>
        <w:spacing w:before="150"/>
        <w:rPr>
          <w:rFonts w:eastAsia="Times New Roman" w:cs="Arial"/>
          <w:b/>
          <w:bCs/>
          <w:i/>
          <w:color w:val="4E4E4E"/>
          <w:sz w:val="22"/>
          <w:szCs w:val="22"/>
        </w:rPr>
      </w:pPr>
      <w:r w:rsidRPr="00D7668B">
        <w:rPr>
          <w:rFonts w:eastAsia="Times New Roman" w:cs="Arial"/>
          <w:b/>
          <w:bCs/>
          <w:i/>
          <w:color w:val="4E4E4E"/>
          <w:sz w:val="22"/>
          <w:szCs w:val="22"/>
        </w:rPr>
        <w:t>Parameters</w:t>
      </w:r>
      <w:r w:rsidR="00B727AA" w:rsidRPr="00D7668B">
        <w:rPr>
          <w:rFonts w:eastAsia="Times New Roman" w:cs="Arial"/>
          <w:b/>
          <w:bCs/>
          <w:i/>
          <w:color w:val="4E4E4E"/>
          <w:sz w:val="22"/>
          <w:szCs w:val="22"/>
        </w:rPr>
        <w:t xml:space="preserve"> (in alphabetical order</w:t>
      </w:r>
      <w:proofErr w:type="gramStart"/>
      <w:r w:rsidR="00B727AA" w:rsidRPr="00D7668B">
        <w:rPr>
          <w:rFonts w:eastAsia="Times New Roman" w:cs="Arial"/>
          <w:b/>
          <w:bCs/>
          <w:i/>
          <w:color w:val="4E4E4E"/>
          <w:sz w:val="22"/>
          <w:szCs w:val="22"/>
        </w:rPr>
        <w:t>: )</w:t>
      </w:r>
      <w:proofErr w:type="gramEnd"/>
    </w:p>
    <w:p w14:paraId="4277B334" w14:textId="61B29826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alpha_context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alpha value for contextual synapses: default 1000</w:t>
      </w:r>
    </w:p>
    <w:p w14:paraId="0522B89F" w14:textId="1B83DA6D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alpha_driver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alpha value for driving synapses: default 1000</w:t>
      </w:r>
    </w:p>
    <w:p w14:paraId="2011605D" w14:textId="2C5F3B4D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alpha_internal_excitatory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alpha value for internal excitatory synapses: default 900</w:t>
      </w:r>
    </w:p>
    <w:p w14:paraId="55AA96E4" w14:textId="5C72B92F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alpha_internal_inhibitory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alpha value for internal inhibitory synapses: default 200</w:t>
      </w:r>
    </w:p>
    <w:p w14:paraId="0C6B9122" w14:textId="383733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apical_gradient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apical gradient for apical dendrite: default 1</w:t>
      </w:r>
    </w:p>
    <w:p w14:paraId="15AB72D6" w14:textId="38BE2B95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apical_multiplier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apical multiplier for apical dendrite: default 1</w:t>
      </w:r>
    </w:p>
    <w:p w14:paraId="6D613908" w14:textId="729AB450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axon_threshold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axon threshold: default 1 (named 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pyr_threshold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>)</w:t>
      </w:r>
    </w:p>
    <w:p w14:paraId="45D5D813" w14:textId="34046251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-c input spike file name, get file name for external contextual spike inputs</w:t>
      </w:r>
    </w:p>
    <w:p w14:paraId="37CF2798" w14:textId="273C7DA4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-d followed by input spike file name, so get file name for external driving spike inputs</w:t>
      </w:r>
    </w:p>
    <w:p w14:paraId="212ED221" w14:textId="56ACC99A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fileprefix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 string, to be prepended to file names: must be before other file names</w:t>
      </w:r>
    </w:p>
    <w:p w14:paraId="1C4002A6" w14:textId="3DBF0EA8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i_refractory_period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inhibitory neuron refractory period: default 0</w:t>
      </w:r>
    </w:p>
    <w:p w14:paraId="5EB258CB" w14:textId="65A22A95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inhibitory_threshold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inhibitory neuron threshold: default 1</w:t>
      </w:r>
    </w:p>
    <w:p w14:paraId="7B055050" w14:textId="19487105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-n followed by network specifier</w:t>
      </w:r>
    </w:p>
    <w:p w14:paraId="15E714D6" w14:textId="0B248CF5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p_refractory_period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pyramidal neuron refractory period: default 0</w:t>
      </w:r>
    </w:p>
    <w:p w14:paraId="5D170E50" w14:textId="14405911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-s followed by sampling rate (defaults to 10000)</w:t>
      </w:r>
    </w:p>
    <w:p w14:paraId="588CF238" w14:textId="03A58E49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sout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spike output file name: will be csv, (neuron, time)</w:t>
      </w:r>
    </w:p>
    <w:p w14:paraId="32354269" w14:textId="01504756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-t followed by end time (defaults to 5.0)</w:t>
      </w:r>
    </w:p>
    <w:p w14:paraId="4041777B" w14:textId="7FCD6649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t_apical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time constant (tau) for basal dendrite: default 0.1</w:t>
      </w:r>
    </w:p>
    <w:p w14:paraId="2A919283" w14:textId="05D9F9A2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t_basal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time constant (tau) for basal dendrite: default 0.1</w:t>
      </w:r>
    </w:p>
    <w:p w14:paraId="2DAE637D" w14:textId="164A654A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t_inhib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time constant (tau) for simple leaky compartment used in inhibitory neurons: default 0.2</w:t>
      </w:r>
    </w:p>
    <w:p w14:paraId="162B7938" w14:textId="3F1C8C84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wc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weight file for contextual inputs</w:t>
      </w:r>
    </w:p>
    <w:p w14:paraId="1CD625C6" w14:textId="45478C7A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wd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weight file for driving inputs</w:t>
      </w:r>
    </w:p>
    <w:p w14:paraId="5E73DAE5" w14:textId="605D5F57" w:rsid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wi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weight and delay file for internal synapses</w:t>
      </w:r>
    </w:p>
    <w:p w14:paraId="791F890F" w14:textId="49D9F956" w:rsidR="00537A30" w:rsidRDefault="00537A30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</w:p>
    <w:p w14:paraId="4A3F3FDE" w14:textId="2CBA5B5C" w:rsidR="00537A30" w:rsidRPr="00D7668B" w:rsidRDefault="00537A30" w:rsidP="00413A6A">
      <w:pPr>
        <w:spacing w:after="60"/>
        <w:ind w:left="720"/>
        <w:rPr>
          <w:rFonts w:eastAsia="Times New Roman" w:cs="Times New Roman"/>
          <w:b/>
          <w:i/>
          <w:color w:val="353833"/>
          <w:sz w:val="21"/>
          <w:szCs w:val="21"/>
        </w:rPr>
      </w:pPr>
      <w:r w:rsidRPr="00D7668B">
        <w:rPr>
          <w:rFonts w:eastAsia="Times New Roman" w:cs="Times New Roman"/>
          <w:b/>
          <w:i/>
          <w:color w:val="353833"/>
          <w:sz w:val="21"/>
          <w:szCs w:val="21"/>
        </w:rPr>
        <w:t xml:space="preserve">Or, as used in </w:t>
      </w:r>
      <w:proofErr w:type="spellStart"/>
      <w:r w:rsidRPr="00D7668B">
        <w:rPr>
          <w:rFonts w:eastAsia="Times New Roman" w:cs="Times New Roman"/>
          <w:b/>
          <w:i/>
          <w:color w:val="353833"/>
          <w:sz w:val="21"/>
          <w:szCs w:val="21"/>
        </w:rPr>
        <w:t>RunSpikeSimulator.m</w:t>
      </w:r>
      <w:proofErr w:type="spellEnd"/>
      <w:r w:rsidRPr="00D7668B">
        <w:rPr>
          <w:rFonts w:eastAsia="Times New Roman" w:cs="Times New Roman"/>
          <w:b/>
          <w:i/>
          <w:color w:val="353833"/>
          <w:sz w:val="21"/>
          <w:szCs w:val="21"/>
        </w:rPr>
        <w:t>:</w:t>
      </w:r>
    </w:p>
    <w:p w14:paraId="4B5321A7" w14:textId="4F3ED33E" w:rsidR="00537A30" w:rsidRDefault="00537A30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</w:p>
    <w:p w14:paraId="4A57DCA6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fileprefix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 string, to be prepended to file names: must be before other file names</w:t>
      </w:r>
    </w:p>
    <w:p w14:paraId="27B8AB77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for peseta</w:t>
      </w:r>
    </w:p>
    <w:p w14:paraId="7296C1EE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fileprefix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'/Users/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lss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/Documents/workspace/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PyramidalCells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/Test_nov2018/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' ;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C9AAF2A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for laptop</w:t>
      </w:r>
    </w:p>
    <w:p w14:paraId="753EA0B7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fileprefix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'/Users/lss/Documents/Research/neuronsimulation/PyramidalCells/Test_Feb20_2019/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7EA8911A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 input spike file name,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get file name for external contextual spike inputs</w:t>
      </w:r>
    </w:p>
    <w:p w14:paraId="23D37FC5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 = </w:t>
      </w:r>
      <w:r>
        <w:rPr>
          <w:rFonts w:ascii="Courier" w:hAnsi="Courier" w:cs="Courier"/>
          <w:color w:val="A020F0"/>
          <w:sz w:val="20"/>
          <w:szCs w:val="20"/>
        </w:rPr>
        <w:t>'contextspikes.csv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03D95CA5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 followed by input spike file name, so get file name for external driving spike inputs</w:t>
      </w:r>
    </w:p>
    <w:p w14:paraId="44C3E2A2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 = </w:t>
      </w:r>
      <w:r>
        <w:rPr>
          <w:rFonts w:ascii="Courier" w:hAnsi="Courier" w:cs="Courier"/>
          <w:color w:val="A020F0"/>
          <w:sz w:val="20"/>
          <w:szCs w:val="20"/>
        </w:rPr>
        <w:t>'drivingspikes.csv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29DA3FA3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 n followed by network specifier</w:t>
      </w:r>
    </w:p>
    <w:p w14:paraId="34C82170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 = </w:t>
      </w:r>
      <w:r>
        <w:rPr>
          <w:rFonts w:ascii="Courier" w:hAnsi="Courier" w:cs="Courier"/>
          <w:color w:val="A020F0"/>
          <w:sz w:val="20"/>
          <w:szCs w:val="20"/>
        </w:rPr>
        <w:t>'networkconfig.txt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7CB79BA0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sout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spike output file name: will be csv, (neuron, time)</w:t>
      </w:r>
    </w:p>
    <w:p w14:paraId="2ADA5671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'outputspikes.csv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1532F6B5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weight file for contextual inputs</w:t>
      </w:r>
    </w:p>
    <w:p w14:paraId="5F2F466F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wc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'contextweights.txt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33ADF182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weight file for driving inputs</w:t>
      </w:r>
    </w:p>
    <w:p w14:paraId="3316D242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wd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'drivingweights.txt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0D8CF324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wi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weight and delay file for internal synapses</w:t>
      </w:r>
    </w:p>
    <w:p w14:paraId="7358524A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wi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'internalweights.txt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1E59D327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70632CA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 followed by end time (defaults to 5.0)</w:t>
      </w:r>
    </w:p>
    <w:p w14:paraId="43D7755B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5.0 ;</w:t>
      </w:r>
      <w:proofErr w:type="gramEnd"/>
    </w:p>
    <w:p w14:paraId="3BBDF535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 followed by sampling rate (defaults to 10000)</w:t>
      </w:r>
    </w:p>
    <w:p w14:paraId="0174C13C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10000 ;</w:t>
      </w:r>
      <w:proofErr w:type="gramEnd"/>
    </w:p>
    <w:p w14:paraId="7725B924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D3C8992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actual command to run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opyramidal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neuron simulation</w:t>
      </w:r>
    </w:p>
    <w:p w14:paraId="16769636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commandtorun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 xml:space="preserve">'java -jar pyramidal.jar 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5E6D45F2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12134D3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less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common ones</w:t>
      </w:r>
    </w:p>
    <w:p w14:paraId="11F44950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3AD408D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alpha_context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alpha value for contextual synapses: default 1000</w:t>
      </w:r>
    </w:p>
    <w:p w14:paraId="08924DCC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alpha_context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100 ;</w:t>
      </w:r>
      <w:proofErr w:type="gramEnd"/>
    </w:p>
    <w:p w14:paraId="6FBF4626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alpha_driver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alpha value for driving synapses: default 1000</w:t>
      </w:r>
    </w:p>
    <w:p w14:paraId="17F3251B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alpha_driver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1000 ;</w:t>
      </w:r>
      <w:proofErr w:type="gramEnd"/>
    </w:p>
    <w:p w14:paraId="65E335AD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alpha_internal_excitatory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alpha value for internal excitatory synapses: default 900</w:t>
      </w:r>
    </w:p>
    <w:p w14:paraId="588F28E1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alpha_internal_excitatory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900 ;</w:t>
      </w:r>
      <w:proofErr w:type="gramEnd"/>
    </w:p>
    <w:p w14:paraId="07202352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alpha_internal_inhibitory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alpha value for internal inhibitory synapses: default 200</w:t>
      </w:r>
    </w:p>
    <w:p w14:paraId="76F7C39F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alpha_internal_inhibitory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200 ;</w:t>
      </w:r>
      <w:proofErr w:type="gramEnd"/>
    </w:p>
    <w:p w14:paraId="1A18ABDE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apical_gradient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apical gradient for apical dendrite: default 1</w:t>
      </w:r>
    </w:p>
    <w:p w14:paraId="3F8615ED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apical_gradient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1603FA5E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apical_multiplier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apical multiplier for apical dendrite: default 1</w:t>
      </w:r>
    </w:p>
    <w:p w14:paraId="31A8B6C0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apical_multiplier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3077ABFB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axon_threshold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axon threshold: default 1 (named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pyr_threshold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</w:t>
      </w:r>
    </w:p>
    <w:p w14:paraId="7A0D99EA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axon_threshold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76D6AF20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i_refractory_period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inhibitory neuron refractory period: default 0</w:t>
      </w:r>
    </w:p>
    <w:p w14:paraId="2509480D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i_refractory_period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 ;</w:t>
      </w:r>
      <w:proofErr w:type="gramEnd"/>
    </w:p>
    <w:p w14:paraId="701DE413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inhibitory_threshold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inhibitory neuron threshold: default 1</w:t>
      </w:r>
    </w:p>
    <w:p w14:paraId="45C3A670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inhibitory_threshold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7DD4E223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p_refractory_period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pyramidal neuron refractory period: default 0</w:t>
      </w:r>
    </w:p>
    <w:p w14:paraId="6AF4558B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p_refractory_period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 ;</w:t>
      </w:r>
      <w:proofErr w:type="gramEnd"/>
    </w:p>
    <w:p w14:paraId="3A82A703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t_apical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time constant (tau) for basal dendrite: default 0.1</w:t>
      </w:r>
    </w:p>
    <w:p w14:paraId="414DFF1F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t_apical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0.1 ;</w:t>
      </w:r>
      <w:proofErr w:type="gramEnd"/>
    </w:p>
    <w:p w14:paraId="68412AB7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t_basal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time constant (tau) for basal dendrite: default 0.1</w:t>
      </w:r>
    </w:p>
    <w:p w14:paraId="2710A23F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t_basal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0.1 ;</w:t>
      </w:r>
      <w:proofErr w:type="gramEnd"/>
    </w:p>
    <w:p w14:paraId="442D16B7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t_inhib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time constant (tau) for simple leaky compartment used in inhibitory neurons: default 0.2</w:t>
      </w:r>
    </w:p>
    <w:p w14:paraId="10CD3D6E" w14:textId="77777777" w:rsidR="00537A30" w:rsidRDefault="00537A30" w:rsidP="00537A30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t_inhib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0.2 ;</w:t>
      </w:r>
      <w:proofErr w:type="gramEnd"/>
    </w:p>
    <w:p w14:paraId="383AC79E" w14:textId="77777777" w:rsidR="00537A30" w:rsidRPr="00413A6A" w:rsidRDefault="00537A30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</w:p>
    <w:p w14:paraId="1DA1655A" w14:textId="77777777" w:rsidR="00413A6A" w:rsidRPr="00413A6A" w:rsidRDefault="00413A6A" w:rsidP="00413A6A">
      <w:pPr>
        <w:rPr>
          <w:rFonts w:eastAsia="Times New Roman" w:cs="Times New Roman"/>
        </w:rPr>
      </w:pPr>
    </w:p>
    <w:p w14:paraId="53B9DF39" w14:textId="77777777" w:rsidR="000C18ED" w:rsidRPr="00413A6A" w:rsidRDefault="00D7668B"/>
    <w:sectPr w:rsidR="000C18ED" w:rsidRPr="00413A6A" w:rsidSect="00AA2F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6A"/>
    <w:rsid w:val="001B0D63"/>
    <w:rsid w:val="002B1BF8"/>
    <w:rsid w:val="00413A6A"/>
    <w:rsid w:val="00537A30"/>
    <w:rsid w:val="00881108"/>
    <w:rsid w:val="00AA2FDE"/>
    <w:rsid w:val="00B727AA"/>
    <w:rsid w:val="00D7668B"/>
    <w:rsid w:val="00F2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312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A6A"/>
    <w:rPr>
      <w:rFonts w:ascii="Courier New" w:hAnsi="Courier New" w:cs="Courier New"/>
      <w:sz w:val="20"/>
      <w:szCs w:val="20"/>
    </w:rPr>
  </w:style>
  <w:style w:type="character" w:customStyle="1" w:styleId="paramlabel">
    <w:name w:val="paramlabel"/>
    <w:basedOn w:val="DefaultParagraphFont"/>
    <w:rsid w:val="00413A6A"/>
  </w:style>
  <w:style w:type="character" w:styleId="HTMLCode">
    <w:name w:val="HTML Code"/>
    <w:basedOn w:val="DefaultParagraphFont"/>
    <w:uiPriority w:val="99"/>
    <w:semiHidden/>
    <w:unhideWhenUsed/>
    <w:rsid w:val="00413A6A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13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7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Smith</dc:creator>
  <cp:keywords/>
  <dc:description/>
  <cp:lastModifiedBy>Leslie Smith</cp:lastModifiedBy>
  <cp:revision>4</cp:revision>
  <dcterms:created xsi:type="dcterms:W3CDTF">2019-02-19T11:59:00Z</dcterms:created>
  <dcterms:modified xsi:type="dcterms:W3CDTF">2019-02-20T21:22:00Z</dcterms:modified>
</cp:coreProperties>
</file>