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F3DB" w14:textId="1A1420BC" w:rsidR="004407E0" w:rsidRDefault="00C90A26">
      <w:pPr>
        <w:rPr>
          <w:lang w:val="en-US"/>
        </w:rPr>
      </w:pPr>
      <w:r>
        <w:rPr>
          <w:lang w:val="en-US"/>
        </w:rPr>
        <w:t>Running the Java spiking neuron system from MATLAB</w:t>
      </w:r>
    </w:p>
    <w:p w14:paraId="11387FC7" w14:textId="3F8AA09A" w:rsidR="00C90A26" w:rsidRDefault="00C90A26">
      <w:pPr>
        <w:rPr>
          <w:lang w:val="en-US"/>
        </w:rPr>
      </w:pPr>
    </w:p>
    <w:p w14:paraId="44400D56" w14:textId="2F62602E" w:rsidR="00C90A26" w:rsidRDefault="00B527DE">
      <w:pPr>
        <w:rPr>
          <w:lang w:val="en-US"/>
        </w:rPr>
      </w:pPr>
      <w:r w:rsidRPr="00C74E9E">
        <w:rPr>
          <w:i/>
          <w:lang w:val="en-US"/>
        </w:rPr>
        <w:t>Originally</w:t>
      </w:r>
      <w:r w:rsidR="00C90A26">
        <w:rPr>
          <w:lang w:val="en-US"/>
        </w:rPr>
        <w:t>:</w:t>
      </w:r>
    </w:p>
    <w:p w14:paraId="7FD3A43A" w14:textId="7550499E" w:rsidR="00C90A26" w:rsidRDefault="00C90A26">
      <w:pPr>
        <w:rPr>
          <w:lang w:val="en-US"/>
        </w:rPr>
      </w:pPr>
    </w:p>
    <w:p w14:paraId="3837CEF5" w14:textId="77777777" w:rsidR="00C90A26" w:rsidRPr="00C90A26" w:rsidRDefault="00C90A26" w:rsidP="00C90A26">
      <w:pPr>
        <w:rPr>
          <w:lang w:val="en-US"/>
        </w:rPr>
      </w:pPr>
      <w:r w:rsidRPr="00C90A26">
        <w:rPr>
          <w:lang w:val="en-US"/>
        </w:rPr>
        <w:t xml:space="preserve">&gt;&gt; </w:t>
      </w:r>
      <w:proofErr w:type="spellStart"/>
      <w:proofErr w:type="gramStart"/>
      <w:r w:rsidRPr="00C90A26">
        <w:rPr>
          <w:lang w:val="en-US"/>
        </w:rPr>
        <w:t>setuprunningstring</w:t>
      </w:r>
      <w:proofErr w:type="spellEnd"/>
      <w:r w:rsidRPr="00C90A26">
        <w:rPr>
          <w:lang w:val="en-US"/>
        </w:rPr>
        <w:t xml:space="preserve"> ;</w:t>
      </w:r>
      <w:proofErr w:type="gramEnd"/>
    </w:p>
    <w:p w14:paraId="242518AD" w14:textId="5CEEB236" w:rsidR="00C90A26" w:rsidRDefault="00C90A26" w:rsidP="00C90A26">
      <w:pPr>
        <w:rPr>
          <w:lang w:val="en-US"/>
        </w:rPr>
      </w:pPr>
      <w:r w:rsidRPr="00C90A26">
        <w:rPr>
          <w:lang w:val="en-US"/>
        </w:rPr>
        <w:t xml:space="preserve">&gt;&gt; </w:t>
      </w:r>
      <w:proofErr w:type="gramStart"/>
      <w:r w:rsidRPr="00C90A26">
        <w:rPr>
          <w:lang w:val="en-US"/>
        </w:rPr>
        <w:t>system(</w:t>
      </w:r>
      <w:proofErr w:type="gramEnd"/>
      <w:r w:rsidRPr="00C90A26">
        <w:rPr>
          <w:lang w:val="en-US"/>
        </w:rPr>
        <w:t>[</w:t>
      </w:r>
      <w:proofErr w:type="spellStart"/>
      <w:r w:rsidRPr="00C90A26">
        <w:rPr>
          <w:lang w:val="en-US"/>
        </w:rPr>
        <w:t>commandtorun</w:t>
      </w:r>
      <w:proofErr w:type="spellEnd"/>
      <w:r w:rsidRPr="00C90A26">
        <w:rPr>
          <w:lang w:val="en-US"/>
        </w:rPr>
        <w:t xml:space="preserve"> '-</w:t>
      </w:r>
      <w:proofErr w:type="spellStart"/>
      <w:r w:rsidRPr="00C90A26">
        <w:rPr>
          <w:lang w:val="en-US"/>
        </w:rPr>
        <w:t>fileprefix</w:t>
      </w:r>
      <w:proofErr w:type="spellEnd"/>
      <w:r w:rsidRPr="00C90A26">
        <w:rPr>
          <w:lang w:val="en-US"/>
        </w:rPr>
        <w:t xml:space="preserve"> ' </w:t>
      </w:r>
      <w:proofErr w:type="spellStart"/>
      <w:r w:rsidRPr="00C90A26">
        <w:rPr>
          <w:lang w:val="en-US"/>
        </w:rPr>
        <w:t>fp_macbook</w:t>
      </w:r>
      <w:proofErr w:type="spellEnd"/>
      <w:r w:rsidRPr="00C90A26">
        <w:rPr>
          <w:lang w:val="en-US"/>
        </w:rPr>
        <w:t xml:space="preserve"> ' -d "/drive_1.csv" -c "context_1.csv" ' cf2]) ;</w:t>
      </w:r>
    </w:p>
    <w:p w14:paraId="4C37AF03" w14:textId="0F41E76D" w:rsidR="00C90A26" w:rsidRDefault="00C90A26" w:rsidP="00C90A26">
      <w:pPr>
        <w:rPr>
          <w:lang w:val="en-US"/>
        </w:rPr>
      </w:pPr>
    </w:p>
    <w:p w14:paraId="6E57F233" w14:textId="4E0349F1" w:rsidR="00C90A26" w:rsidRDefault="00C90A26" w:rsidP="00C90A26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Pr="00C90A26">
        <w:rPr>
          <w:i/>
          <w:lang w:val="en-US"/>
        </w:rPr>
        <w:t>setuprunningstring</w:t>
      </w:r>
      <w:proofErr w:type="spellEnd"/>
      <w:r>
        <w:rPr>
          <w:lang w:val="en-US"/>
        </w:rPr>
        <w:t xml:space="preserve"> sets up everything. Altering exactly what’s happening involves editing this script.</w:t>
      </w:r>
    </w:p>
    <w:p w14:paraId="6F388441" w14:textId="6636AC6B" w:rsidR="00C90A26" w:rsidRDefault="00C90A26" w:rsidP="00C90A26">
      <w:pPr>
        <w:rPr>
          <w:lang w:val="en-US"/>
        </w:rPr>
      </w:pPr>
    </w:p>
    <w:p w14:paraId="5A8179FC" w14:textId="610405BC" w:rsidR="00C90A26" w:rsidRDefault="00C90A26" w:rsidP="00C90A26">
      <w:pPr>
        <w:rPr>
          <w:lang w:val="en-US"/>
        </w:rPr>
      </w:pPr>
      <w:r>
        <w:rPr>
          <w:lang w:val="en-US"/>
        </w:rPr>
        <w:t>Here’s what it looks like:</w:t>
      </w:r>
    </w:p>
    <w:p w14:paraId="725CE12C" w14:textId="70375A0E" w:rsidR="00C90A26" w:rsidRDefault="00C90A26" w:rsidP="00C90A26">
      <w:pPr>
        <w:rPr>
          <w:lang w:val="en-US"/>
        </w:rPr>
      </w:pPr>
    </w:p>
    <w:p w14:paraId="395C7A6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location of all files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etc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for this run</w:t>
      </w:r>
    </w:p>
    <w:p w14:paraId="2BD0888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'"/Users/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lss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/Documents/workspace/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PyramidalCells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/Test_nov2018/" 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7A1264F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all the rest of the flags</w:t>
      </w:r>
    </w:p>
    <w:p w14:paraId="2EB8C508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commandflags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'-d "driving_6synapses.csv" -c "context_6synapses.csv" 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016B8147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neuron simulation</w:t>
      </w:r>
    </w:p>
    <w:p w14:paraId="144B2B35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22C53C64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lss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/Documents/workspace/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PyramidalCells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/Test_nov2018/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  <w:proofErr w:type="gramEnd"/>
    </w:p>
    <w:p w14:paraId="03AA86C9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cf1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 "context_6synapses.csv" 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40017C90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cf2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'-s 5000 -t 5.0 -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drivingsynapses_6.txt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wc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contextsynapses_6.txt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alpha_driver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1000 -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alpha_context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300 -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apical_multiplier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8 -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p_refractory_period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i_refractory_period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t_basal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t_apical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0.1 -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t_inhib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0.05 -n "networkconfig.txt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  <w:lang w:val="en-US"/>
        </w:rPr>
        <w:t>"  -</w:t>
      </w:r>
      <w:proofErr w:type="spellStart"/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sout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"t1outSpikes.csv"'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;</w:t>
      </w:r>
    </w:p>
    <w:p w14:paraId="1414709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F307C4A" w14:textId="77777777" w:rsidR="00C90A26" w:rsidRDefault="00C90A26" w:rsidP="00C90A26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121611D" w14:textId="77777777" w:rsidR="00B527DE" w:rsidRDefault="00C90A26" w:rsidP="00C90A26">
      <w:pPr>
        <w:rPr>
          <w:lang w:val="en-US"/>
        </w:rPr>
      </w:pPr>
      <w:r>
        <w:rPr>
          <w:lang w:val="en-US"/>
        </w:rPr>
        <w:t xml:space="preserve">Nasty! It would be a better idea to create a function in which all the parameters were initialized, but alterable using </w:t>
      </w:r>
      <w:proofErr w:type="spellStart"/>
      <w:r>
        <w:rPr>
          <w:lang w:val="en-US"/>
        </w:rPr>
        <w:t>varargin</w:t>
      </w:r>
      <w:proofErr w:type="spellEnd"/>
      <w:r>
        <w:rPr>
          <w:lang w:val="en-US"/>
        </w:rPr>
        <w:t xml:space="preserve">. </w:t>
      </w:r>
    </w:p>
    <w:p w14:paraId="36E2ED2A" w14:textId="768D4613" w:rsidR="00B527DE" w:rsidRDefault="00B527DE" w:rsidP="00C90A26">
      <w:pPr>
        <w:rPr>
          <w:lang w:val="en-US"/>
        </w:rPr>
      </w:pPr>
    </w:p>
    <w:p w14:paraId="24C62CBB" w14:textId="4BD4670F" w:rsidR="00C74E9E" w:rsidRDefault="00C74E9E" w:rsidP="00C90A26">
      <w:pPr>
        <w:rPr>
          <w:lang w:val="en-US"/>
        </w:rPr>
      </w:pPr>
      <w:r w:rsidRPr="00C74E9E">
        <w:rPr>
          <w:b/>
          <w:i/>
          <w:lang w:val="en-US"/>
        </w:rPr>
        <w:t>Now</w:t>
      </w:r>
      <w:r>
        <w:rPr>
          <w:lang w:val="en-US"/>
        </w:rPr>
        <w:t>:</w:t>
      </w:r>
    </w:p>
    <w:p w14:paraId="1686BBB5" w14:textId="4188DAAB" w:rsidR="00C90A26" w:rsidRDefault="00B527DE" w:rsidP="00C90A26">
      <w:pPr>
        <w:rPr>
          <w:lang w:val="en-US"/>
        </w:rPr>
      </w:pPr>
      <w:r>
        <w:rPr>
          <w:lang w:val="en-US"/>
        </w:rPr>
        <w:t xml:space="preserve">I have written a function </w:t>
      </w:r>
      <w:proofErr w:type="spellStart"/>
      <w:proofErr w:type="gramStart"/>
      <w:r>
        <w:rPr>
          <w:lang w:val="en-US"/>
        </w:rPr>
        <w:t>RunSpikeSimulator</w:t>
      </w:r>
      <w:proofErr w:type="spellEnd"/>
      <w:r>
        <w:rPr>
          <w:lang w:val="en-US"/>
        </w:rPr>
        <w:t xml:space="preserve">  which</w:t>
      </w:r>
      <w:proofErr w:type="gramEnd"/>
      <w:r>
        <w:rPr>
          <w:lang w:val="en-US"/>
        </w:rPr>
        <w:t xml:space="preserve"> replaces all the above. </w:t>
      </w:r>
      <w:r w:rsidR="00C74E9E">
        <w:rPr>
          <w:lang w:val="en-US"/>
        </w:rPr>
        <w:t xml:space="preserve">All the parameters (and the actual system function being run) are preset, but updatable using </w:t>
      </w:r>
      <w:proofErr w:type="spellStart"/>
      <w:r w:rsidR="00C74E9E">
        <w:rPr>
          <w:lang w:val="en-US"/>
        </w:rPr>
        <w:t>varargin</w:t>
      </w:r>
      <w:proofErr w:type="spellEnd"/>
      <w:r w:rsidR="00C74E9E">
        <w:rPr>
          <w:lang w:val="en-US"/>
        </w:rPr>
        <w:t xml:space="preserve">. This means that one could repeatedly call the function to run the network multiple times with (e.g.) the same input and different internal parameters. </w:t>
      </w:r>
    </w:p>
    <w:p w14:paraId="662D3839" w14:textId="6FD2E348" w:rsidR="00C90A26" w:rsidRDefault="00C90A26" w:rsidP="00C90A26">
      <w:pPr>
        <w:rPr>
          <w:lang w:val="en-US"/>
        </w:rPr>
      </w:pPr>
    </w:p>
    <w:p w14:paraId="45B9D8F3" w14:textId="1E4829D6" w:rsidR="00C90A26" w:rsidRDefault="00C90A26" w:rsidP="00C90A26">
      <w:pPr>
        <w:rPr>
          <w:lang w:val="en-US"/>
        </w:rPr>
      </w:pPr>
      <w:proofErr w:type="spellStart"/>
      <w:proofErr w:type="gramStart"/>
      <w:r>
        <w:rPr>
          <w:lang w:val="en-US"/>
        </w:rPr>
        <w:t>RunSpikeSimulator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‘c</w:t>
      </w:r>
      <w:r w:rsidR="00C74E9E">
        <w:rPr>
          <w:lang w:val="en-US"/>
        </w:rPr>
        <w:t>’</w:t>
      </w:r>
      <w:r>
        <w:rPr>
          <w:lang w:val="en-US"/>
        </w:rPr>
        <w:t>, ‘filename.csv’) ; etc.</w:t>
      </w:r>
    </w:p>
    <w:p w14:paraId="5179CA49" w14:textId="485240AA" w:rsidR="00EF3709" w:rsidRDefault="00EF3709" w:rsidP="00C90A26">
      <w:pPr>
        <w:rPr>
          <w:lang w:val="en-US"/>
        </w:rPr>
      </w:pPr>
    </w:p>
    <w:p w14:paraId="1687940D" w14:textId="7582904B" w:rsidR="00EF3709" w:rsidRDefault="00EF3709" w:rsidP="00C90A26">
      <w:pPr>
        <w:rPr>
          <w:lang w:val="en-US"/>
        </w:rPr>
      </w:pPr>
      <w:r>
        <w:rPr>
          <w:lang w:val="en-US"/>
        </w:rPr>
        <w:t xml:space="preserve">One can use </w:t>
      </w:r>
      <w:proofErr w:type="spellStart"/>
      <w:r>
        <w:rPr>
          <w:lang w:val="en-US"/>
        </w:rPr>
        <w:t>plotspikes</w:t>
      </w:r>
      <w:proofErr w:type="spellEnd"/>
      <w:r>
        <w:rPr>
          <w:lang w:val="en-US"/>
        </w:rPr>
        <w:t xml:space="preserve"> to visualize the output: note that </w:t>
      </w:r>
      <w:r w:rsidR="00B509AD">
        <w:rPr>
          <w:lang w:val="en-US"/>
        </w:rPr>
        <w:t xml:space="preserve">the output file is at </w:t>
      </w:r>
    </w:p>
    <w:p w14:paraId="2CE672DA" w14:textId="348F0E12" w:rsidR="00B509AD" w:rsidRPr="00C90A26" w:rsidRDefault="00B509AD" w:rsidP="00C90A26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fileprefix</w:t>
      </w:r>
      <w:proofErr w:type="spellEnd"/>
      <w:r>
        <w:rPr>
          <w:lang w:val="en-US"/>
        </w:rPr>
        <w:t xml:space="preserve"> sout]!</w:t>
      </w:r>
      <w:bookmarkStart w:id="0" w:name="_GoBack"/>
      <w:bookmarkEnd w:id="0"/>
    </w:p>
    <w:sectPr w:rsidR="00B509AD" w:rsidRPr="00C90A26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6"/>
    <w:rsid w:val="004407E0"/>
    <w:rsid w:val="00923EC9"/>
    <w:rsid w:val="00B509AD"/>
    <w:rsid w:val="00B527DE"/>
    <w:rsid w:val="00C74E9E"/>
    <w:rsid w:val="00C90A26"/>
    <w:rsid w:val="00EF3709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1B80D"/>
  <w15:chartTrackingRefBased/>
  <w15:docId w15:val="{2F54B8BC-3D99-5046-A36C-D168EB77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4</cp:revision>
  <dcterms:created xsi:type="dcterms:W3CDTF">2019-02-20T09:40:00Z</dcterms:created>
  <dcterms:modified xsi:type="dcterms:W3CDTF">2019-02-20T20:54:00Z</dcterms:modified>
</cp:coreProperties>
</file>