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9C45" w14:textId="7DC0B87A" w:rsidR="00174506" w:rsidRPr="00104E96" w:rsidRDefault="00104E96" w:rsidP="00104E96">
      <w:r w:rsidRPr="00104E96">
        <w:t xml:space="preserve">This is my back story. I was born in South America, the humble island of The Caribbean. I migrated countries at a very young age, I was very fortunate to have a father who worked as an expatriate. I spent most of my life away from my home country of Trinidad and Tobago. By the time I made my way to Canada I had more traveling experience than most people. I finished High School in </w:t>
      </w:r>
      <w:proofErr w:type="gramStart"/>
      <w:r w:rsidRPr="00104E96">
        <w:t>Canada,</w:t>
      </w:r>
      <w:proofErr w:type="gramEnd"/>
      <w:r w:rsidRPr="00104E96">
        <w:t xml:space="preserve"> it was at this point I had to figure out what I wanted to do. As a child, I loved playing with Legos (which kid didn’t) that’s where I grew a fondness to build. I knew I wanted to create something and make an impact, but I didn’t know how or in what. Dec 2017 Was the hype of cryptocurrency, specifically Bitcoin (BTC). At the time I was living with a friend in a university dorm. He called me up and told me about this BTC stuff, I had no idea what it was, but the idea of a digital currency was intriguing. I bought my First Cryptocurrency that day (12/12/17). At this point, I was more interested in the technology behind cryptocurrency. Once I understood why this technology exists, this was a pivotal point in my career. While I was finishing up my Degree (B.A. Economics) I was looking for ways to inject myself into the tech industry. The first thought I ask myself was, A) do I want to go back to school or B) figure out another way. I choose B. One of my best friends, let us call this individual Mike, we attended the same University. Mike and I spoke a lot about having an optimistic mindset and setting goals for ourselves. He was doing a Computer Science degree at the time, so naturally, I wanted to get his opinion on blockchain technology. It took him some time to see what I was saying but Mike eventually understood why blockchain is the future. After Mike was on board my proactiveness accelerated after I told him. We always bounced ideas off each other and always had a plan for the future. One day Mike asked me, why don’t you learn coding and become a developer. At the time it didn’t occur to me that I could become a developer. Mike recommended I started out learning HTML and CSS. I took to the initiative to self-teach myself these skills. Once I found out JavaScript is a big programing language about 80%+ of the industry required developers to know. I knew I needed to learn JavaScript as well. My willingness to learn allowed me to score my first developing position with my university as a Web Developer. My role is to Edit text, color, images, cards, jumbotrons, etc. For the Faculty of Education. This role as a developer has strengthened my skills and knowledge.</w:t>
      </w:r>
    </w:p>
    <w:sectPr w:rsidR="00174506" w:rsidRPr="00104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3"/>
    <w:rsid w:val="00104E96"/>
    <w:rsid w:val="0023004C"/>
    <w:rsid w:val="002D7C00"/>
    <w:rsid w:val="002E7DCE"/>
    <w:rsid w:val="00395960"/>
    <w:rsid w:val="00476C03"/>
    <w:rsid w:val="00536EE3"/>
    <w:rsid w:val="006E4183"/>
    <w:rsid w:val="007350E1"/>
    <w:rsid w:val="007B0298"/>
    <w:rsid w:val="00860A77"/>
    <w:rsid w:val="008A0A32"/>
    <w:rsid w:val="008D30C4"/>
    <w:rsid w:val="00902915"/>
    <w:rsid w:val="00A439FD"/>
    <w:rsid w:val="00A72075"/>
    <w:rsid w:val="00DA000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2E0A"/>
  <w15:chartTrackingRefBased/>
  <w15:docId w15:val="{BB035D43-F57D-7244-87F5-1E1D876A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Leston</dc:creator>
  <cp:keywords/>
  <dc:description/>
  <cp:lastModifiedBy>Alvarez, Leston</cp:lastModifiedBy>
  <cp:revision>3</cp:revision>
  <dcterms:created xsi:type="dcterms:W3CDTF">2021-07-09T22:22:00Z</dcterms:created>
  <dcterms:modified xsi:type="dcterms:W3CDTF">2021-07-10T18:54:00Z</dcterms:modified>
</cp:coreProperties>
</file>