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87" w:rsidRPr="006B5387" w:rsidRDefault="006B5387" w:rsidP="006B5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Lorem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ipsum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dolor sit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amet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consectetur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adipiscing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rutrum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gravida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fringilla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suscipit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ligula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amet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congue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scelerisque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odio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bibendum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nibh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pharetra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faucibus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massa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metus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enim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Cras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ullamcorper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suscipit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rutrum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metus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enim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elementum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eleifend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Nulla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tincidunt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facilisis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magna,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eget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volutpat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lobortis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eleifend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Praesent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porta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dictum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aliquet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Curabitur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quam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venenatis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odio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viverra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fringilla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Curabitur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suscipit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ligula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mi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turpis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egestas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volutpat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malesuada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cursus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pharetra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Maecenas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rutrum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turpis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amet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vulputate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auctor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Mauris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amet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porttitor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dolor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cursus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iaculis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ullamcorper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libero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Suspendisse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varius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vulputate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laoreet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massa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semper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Phasellus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hendrerit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ligula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et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vehicula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adipiscing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lorem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fermentum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magna, id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iaculis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est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amet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nibh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Integer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suscipit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ligula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vitae nisi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vestibulum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interdum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euismod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6B5387" w:rsidRPr="006B5387" w:rsidRDefault="006B5387" w:rsidP="006B5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387" w:rsidRPr="006B5387" w:rsidRDefault="006B5387" w:rsidP="006B5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Donec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sodales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laoreet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nisl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pharetra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metus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hendrerit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rutrum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sodales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quam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feugiat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Nulla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justo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enim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tincidunt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pellentesque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eget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interdum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vitae lacus.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non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eros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odio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fermentum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magna.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Donec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tincidunt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enim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Nunc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aliquam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pulvinar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leo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varius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nisi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eleifend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Suspendisse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laoreet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aliquam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orci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fringilla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tincidunt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felis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eleifend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Mauris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enim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est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mattis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scelerisque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id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eros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Aenean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sagittis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orci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Morbi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tortor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eget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risus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auctor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mollis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tempor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sapien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varius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blandit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lectus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lorem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aliquet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orci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malesuada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lorem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arcu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nisl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Aenean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sapien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magna,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placerat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tristique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aliquam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justo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Donec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accumsan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euismod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nisi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suscipit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Cras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ultricies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massa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porttitor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condimentum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Suspendisse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faucibus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blandit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massa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feugiat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Integer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sagittis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accumsan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rhoncus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6B5387" w:rsidRPr="006B5387" w:rsidRDefault="006B5387" w:rsidP="006B5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387" w:rsidRPr="006B5387" w:rsidRDefault="006B5387" w:rsidP="006B5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Morbi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sagittis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egestas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enim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accumsan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Suspendisse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purus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leo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viverra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blandit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vulputate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sapien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Vivamus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tempus,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sapien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euismod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blandit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lorem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ligula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aliquam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justo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ultricies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justo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ipsum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tincidunt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viverra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turpis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varius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laoreet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lacus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ornare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hac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habitasse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platea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dictumst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Morbi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tempor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nisl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tristique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metus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Donec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congue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leo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tempor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molestie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molestie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magna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tellus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condimentum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dui,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aliquam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nibh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orci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tincidunt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orci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pellentesque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congue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risus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arcu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posuere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dui,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lacinia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ligula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purus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scelerisque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sem.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Aliquam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elementum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vehicula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sapien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eu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scelerisque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Nullam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imperdiet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libero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aliquet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urna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Suspendisse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potenti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6B5387" w:rsidRPr="006B5387" w:rsidRDefault="006B5387" w:rsidP="006B5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387" w:rsidRPr="006B5387" w:rsidRDefault="006B5387" w:rsidP="006B5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Proin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et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nisl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nulla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sollicitudin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lacus.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luctus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fringilla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turpis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fermentum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eros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feugiat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et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tortor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vitae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diam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convallis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accumsan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ligula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Etiam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vulputate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eros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mollis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commodo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lacus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diam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imperdiet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enim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vestibulum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diam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purus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metus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Cras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posuere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lectus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dapibus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mattis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ante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odio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dignissim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turpis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fermentum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ante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nisl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libero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Cras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eu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mollis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odio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quam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augue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amet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ornare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orci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Suspendisse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eros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euismod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tempor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vitae,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rutrum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eget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justo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blandit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tellus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amet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congue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scelerisque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nunc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tortor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tincidunt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lacus,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eu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volutpat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tellus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nulla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nibh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Nam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sagittis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purus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eget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nunc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luctus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suscipit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B5387" w:rsidRPr="006B5387" w:rsidRDefault="006B5387" w:rsidP="006B5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387" w:rsidRPr="006B5387" w:rsidRDefault="006B5387" w:rsidP="006B5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Morbi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amet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libero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justo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Proin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ultricies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sodales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tellus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, 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ullamcorper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nunc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elementum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Aliquam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volutpat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Donec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luctus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ornare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pellentesque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Etiam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consequat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condimentum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mauris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rutrum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congue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ligula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lacinia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Vestibulum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tempus,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justo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mattis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laoreet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justo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lorem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ultricies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augue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dictum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urna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diam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lacus.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Vivamus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lectus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interdum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vitae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ornare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vulputate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sagittis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consectetur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posuere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Phasellus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nibh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leo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auctor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tincidunt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hendrerit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 sem.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Donec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elementum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augue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Vestibulum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ante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ipsum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primis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faucibus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orci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luctus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et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ultrices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posuere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cubilia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Curae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Curabitur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arcu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vestibulum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pharetra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vitae,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hendrerit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diam.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Fusce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pulvinar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fringilla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tortor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eget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hendrerit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Pellentesque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pretium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sollicitudin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consequat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urna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arcu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pretium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mauris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vitae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viverra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lacus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est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nulla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lectus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massa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lacinia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eget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cursus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porta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eros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Vivamus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nec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felis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quis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erat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mattis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auctor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Duis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leo</w:t>
      </w:r>
      <w:proofErr w:type="spellEnd"/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odio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volutpat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tincidunt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accumsan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ut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velit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Cum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sociis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natoque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penatibus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et</w:t>
      </w:r>
      <w:proofErr w:type="gram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magnis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dis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parturient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montes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nascetur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ridiculus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mus.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Donec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condimentum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risus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ligula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>elementum</w:t>
      </w:r>
      <w:proofErr w:type="spellEnd"/>
      <w:r w:rsidRPr="006B53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tempus.</w:t>
      </w:r>
    </w:p>
    <w:p w:rsidR="00EB5971" w:rsidRDefault="006B5387">
      <w:r>
        <w:t xml:space="preserve"> </w:t>
      </w:r>
    </w:p>
    <w:sectPr w:rsidR="00EB5971" w:rsidSect="00EB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5387"/>
    <w:rsid w:val="006B5387"/>
    <w:rsid w:val="00EB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3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Simoes</dc:creator>
  <cp:keywords/>
  <dc:description/>
  <cp:lastModifiedBy>Alberto Simoes</cp:lastModifiedBy>
  <cp:revision>1</cp:revision>
  <dcterms:created xsi:type="dcterms:W3CDTF">2010-06-17T17:35:00Z</dcterms:created>
  <dcterms:modified xsi:type="dcterms:W3CDTF">2010-06-17T17:38:00Z</dcterms:modified>
</cp:coreProperties>
</file>