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90053" w14:textId="77777777" w:rsidR="00783E9A" w:rsidRPr="00CA0C0F" w:rsidRDefault="00783E9A" w:rsidP="00783E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24AE5934" w14:textId="77777777" w:rsidR="00783E9A" w:rsidRPr="00CA0C0F" w:rsidRDefault="00783E9A" w:rsidP="00783E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4FA0ECB1" w14:textId="77777777" w:rsidR="00783E9A" w:rsidRPr="00CA0C0F" w:rsidRDefault="00783E9A" w:rsidP="00783E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A5231B" w14:textId="77777777" w:rsidR="00783E9A" w:rsidRPr="00CA0C0F" w:rsidRDefault="00783E9A" w:rsidP="00783E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0B6B9" w14:textId="77777777" w:rsidR="00783E9A" w:rsidRPr="00CA0C0F" w:rsidRDefault="00783E9A" w:rsidP="00783E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AEB10D" w14:textId="77777777" w:rsidR="00783E9A" w:rsidRPr="00CA0C0F" w:rsidRDefault="00783E9A" w:rsidP="00783E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CAEB09" w14:textId="77777777" w:rsidR="00783E9A" w:rsidRDefault="00783E9A" w:rsidP="00783E9A">
      <w:pPr>
        <w:rPr>
          <w:rFonts w:ascii="Times New Roman" w:hAnsi="Times New Roman" w:cs="Times New Roman"/>
          <w:sz w:val="32"/>
          <w:szCs w:val="32"/>
        </w:rPr>
      </w:pPr>
    </w:p>
    <w:p w14:paraId="642D582A" w14:textId="77777777" w:rsidR="006F63D7" w:rsidRDefault="006F63D7" w:rsidP="00783E9A">
      <w:pPr>
        <w:rPr>
          <w:rFonts w:ascii="Times New Roman" w:hAnsi="Times New Roman" w:cs="Times New Roman"/>
          <w:sz w:val="32"/>
          <w:szCs w:val="32"/>
        </w:rPr>
      </w:pPr>
    </w:p>
    <w:p w14:paraId="125FD665" w14:textId="77777777" w:rsidR="006F63D7" w:rsidRDefault="006F63D7" w:rsidP="00783E9A">
      <w:pPr>
        <w:rPr>
          <w:rFonts w:ascii="Times New Roman" w:hAnsi="Times New Roman" w:cs="Times New Roman"/>
          <w:sz w:val="32"/>
          <w:szCs w:val="32"/>
        </w:rPr>
      </w:pPr>
    </w:p>
    <w:p w14:paraId="6F507A5C" w14:textId="77777777" w:rsidR="006F63D7" w:rsidRDefault="006F63D7" w:rsidP="00783E9A">
      <w:pPr>
        <w:rPr>
          <w:rFonts w:ascii="Times New Roman" w:hAnsi="Times New Roman" w:cs="Times New Roman"/>
          <w:sz w:val="32"/>
          <w:szCs w:val="32"/>
        </w:rPr>
      </w:pPr>
    </w:p>
    <w:p w14:paraId="3FA223B8" w14:textId="77777777" w:rsidR="006F63D7" w:rsidRDefault="006F63D7" w:rsidP="00783E9A">
      <w:pPr>
        <w:rPr>
          <w:rFonts w:ascii="Times New Roman" w:hAnsi="Times New Roman" w:cs="Times New Roman"/>
          <w:sz w:val="32"/>
          <w:szCs w:val="32"/>
        </w:rPr>
      </w:pPr>
    </w:p>
    <w:p w14:paraId="4144B3C3" w14:textId="77777777" w:rsidR="006F63D7" w:rsidRPr="00CA0C0F" w:rsidRDefault="006F63D7" w:rsidP="00783E9A">
      <w:pPr>
        <w:rPr>
          <w:rFonts w:ascii="Times New Roman" w:hAnsi="Times New Roman" w:cs="Times New Roman"/>
          <w:sz w:val="32"/>
          <w:szCs w:val="32"/>
        </w:rPr>
      </w:pPr>
    </w:p>
    <w:p w14:paraId="3DA76B4C" w14:textId="77777777" w:rsidR="00783E9A" w:rsidRPr="006F63D7" w:rsidRDefault="00783E9A" w:rsidP="00783E9A">
      <w:pPr>
        <w:jc w:val="center"/>
        <w:rPr>
          <w:rFonts w:ascii="Times New Roman" w:hAnsi="Times New Roman" w:cs="Times New Roman"/>
          <w:sz w:val="44"/>
          <w:szCs w:val="44"/>
        </w:rPr>
      </w:pPr>
      <w:r w:rsidRPr="006F63D7">
        <w:rPr>
          <w:rFonts w:ascii="Times New Roman" w:hAnsi="Times New Roman" w:cs="Times New Roman"/>
          <w:sz w:val="44"/>
          <w:szCs w:val="44"/>
        </w:rPr>
        <w:t>Лабораторная работа №6</w:t>
      </w:r>
    </w:p>
    <w:p w14:paraId="5ACC27D5" w14:textId="77777777" w:rsidR="00783E9A" w:rsidRPr="006F63D7" w:rsidRDefault="00783E9A" w:rsidP="00783E9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63D7">
        <w:rPr>
          <w:rFonts w:ascii="Times New Roman" w:hAnsi="Times New Roman" w:cs="Times New Roman"/>
          <w:b/>
          <w:bCs/>
          <w:sz w:val="44"/>
          <w:szCs w:val="44"/>
        </w:rPr>
        <w:t>Модульное программирование</w:t>
      </w:r>
    </w:p>
    <w:p w14:paraId="6520F7C9" w14:textId="77777777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CCEB8F4" w14:textId="77777777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19A47CC" w14:textId="77777777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C1512C" w14:textId="77777777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53ECAF" w14:textId="77777777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ABDE66" w14:textId="77777777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7FCD64" w14:textId="77777777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0F7431C" w14:textId="77777777" w:rsidR="00783E9A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FFA3FD9" w14:textId="77777777" w:rsidR="006F63D7" w:rsidRDefault="006F63D7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9FAAB83" w14:textId="77777777" w:rsidR="006F63D7" w:rsidRDefault="006F63D7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8A1E16E" w14:textId="77777777" w:rsidR="006F63D7" w:rsidRDefault="006F63D7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4BCE148" w14:textId="77777777" w:rsidR="006F63D7" w:rsidRDefault="006F63D7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B656AD7" w14:textId="77777777" w:rsidR="006F63D7" w:rsidRDefault="006F63D7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1159251" w14:textId="77777777" w:rsidR="006F63D7" w:rsidRDefault="006F63D7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7E68D42" w14:textId="77777777" w:rsidR="006F63D7" w:rsidRDefault="006F63D7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AABBD6" w14:textId="77777777" w:rsidR="006F63D7" w:rsidRDefault="006F63D7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E6AABA2" w14:textId="77777777" w:rsidR="006F63D7" w:rsidRPr="00CA0C0F" w:rsidRDefault="006F63D7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8D62B1E" w14:textId="77777777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40DC3E" w14:textId="77777777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4DFA4C" w14:textId="0D475293" w:rsidR="00783E9A" w:rsidRPr="00CA0C0F" w:rsidRDefault="00783E9A" w:rsidP="00783E9A">
      <w:pPr>
        <w:jc w:val="right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Выполнил</w:t>
      </w:r>
      <w:r w:rsidRPr="005A75DB">
        <w:rPr>
          <w:rFonts w:ascii="Times New Roman" w:hAnsi="Times New Roman" w:cs="Times New Roman"/>
          <w:sz w:val="32"/>
          <w:szCs w:val="32"/>
        </w:rPr>
        <w:t>:</w:t>
      </w:r>
      <w:r w:rsidR="006F63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Бакуменко Данила Владимирович</w:t>
      </w:r>
      <w:r w:rsidRPr="00CA0C0F">
        <w:rPr>
          <w:rFonts w:ascii="Times New Roman" w:hAnsi="Times New Roman" w:cs="Times New Roman"/>
          <w:sz w:val="32"/>
          <w:szCs w:val="32"/>
        </w:rPr>
        <w:t xml:space="preserve"> 10ПИ</w:t>
      </w:r>
    </w:p>
    <w:p w14:paraId="44880795" w14:textId="77777777" w:rsidR="00783E9A" w:rsidRPr="00CA0C0F" w:rsidRDefault="00783E9A" w:rsidP="00783E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7AE08" w14:textId="77777777" w:rsidR="00783E9A" w:rsidRPr="00CA0C0F" w:rsidRDefault="00783E9A" w:rsidP="00783E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D1ED55" w14:textId="03B11809" w:rsidR="00783E9A" w:rsidRPr="006F63D7" w:rsidRDefault="00783E9A" w:rsidP="006F63D7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Минск 2024</w:t>
      </w:r>
    </w:p>
    <w:p w14:paraId="7E77CF30" w14:textId="77777777" w:rsidR="00A46D72" w:rsidRPr="006F63D7" w:rsidRDefault="00A46D72" w:rsidP="006F63D7">
      <w:pPr>
        <w:jc w:val="both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  <w:r w:rsidRPr="006F63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98D9D" w14:textId="17D917EE" w:rsidR="00A46D72" w:rsidRPr="006F63D7" w:rsidRDefault="00A46D72" w:rsidP="006F6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sz w:val="28"/>
          <w:szCs w:val="28"/>
        </w:rPr>
        <w:t>В зависимости от выбранного номера задания выполнить задания 1, 2, 3, или 4 для любого введенного с клавиатуры символа, дополнительно предусмотрев возможность ввода с клавиатуры нескольких символов последовательно, где:</w:t>
      </w:r>
    </w:p>
    <w:p w14:paraId="033AA0D9" w14:textId="77777777" w:rsidR="00A46D72" w:rsidRPr="006F63D7" w:rsidRDefault="00A46D72" w:rsidP="006F6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sz w:val="28"/>
          <w:szCs w:val="28"/>
        </w:rPr>
        <w:t xml:space="preserve">1 – определить разницу значений кодов в </w:t>
      </w:r>
      <w:r w:rsidRPr="006F63D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F63D7">
        <w:rPr>
          <w:rFonts w:ascii="Times New Roman" w:hAnsi="Times New Roman" w:cs="Times New Roman"/>
          <w:sz w:val="28"/>
          <w:szCs w:val="28"/>
        </w:rPr>
        <w:t xml:space="preserve"> буквы в прописном и строчном написании, если введен символ латинского алфавита, иначе вывод об ошибке;</w:t>
      </w:r>
    </w:p>
    <w:p w14:paraId="7B394C04" w14:textId="77777777" w:rsidR="00A46D72" w:rsidRPr="006F63D7" w:rsidRDefault="00A46D72" w:rsidP="006F6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sz w:val="28"/>
          <w:szCs w:val="28"/>
        </w:rPr>
        <w:t xml:space="preserve">2 – определить разницу значений кодов в </w:t>
      </w:r>
      <w:r w:rsidRPr="006F63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63D7">
        <w:rPr>
          <w:rFonts w:ascii="Times New Roman" w:hAnsi="Times New Roman" w:cs="Times New Roman"/>
          <w:sz w:val="28"/>
          <w:szCs w:val="28"/>
        </w:rPr>
        <w:t>-1251 буквы в прописном и строчном написании, если введен символ русского алфавита, иначе вывод об ошибке;</w:t>
      </w:r>
    </w:p>
    <w:p w14:paraId="60263595" w14:textId="77777777" w:rsidR="00A46D72" w:rsidRPr="006F63D7" w:rsidRDefault="00A46D72" w:rsidP="006F6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sz w:val="28"/>
          <w:szCs w:val="28"/>
        </w:rPr>
        <w:t xml:space="preserve">3 – вывести в консоль код </w:t>
      </w:r>
      <w:proofErr w:type="gramStart"/>
      <w:r w:rsidRPr="006F63D7">
        <w:rPr>
          <w:rFonts w:ascii="Times New Roman" w:hAnsi="Times New Roman" w:cs="Times New Roman"/>
          <w:sz w:val="28"/>
          <w:szCs w:val="28"/>
        </w:rPr>
        <w:t>символа</w:t>
      </w:r>
      <w:proofErr w:type="gramEnd"/>
      <w:r w:rsidRPr="006F63D7">
        <w:rPr>
          <w:rFonts w:ascii="Times New Roman" w:hAnsi="Times New Roman" w:cs="Times New Roman"/>
          <w:sz w:val="28"/>
          <w:szCs w:val="28"/>
        </w:rPr>
        <w:t xml:space="preserve"> соответствующего введенной цифре, иначе вывод об ошибке;</w:t>
      </w:r>
    </w:p>
    <w:p w14:paraId="34E276E9" w14:textId="77777777" w:rsidR="00A46D72" w:rsidRPr="006F63D7" w:rsidRDefault="00A46D72" w:rsidP="006F6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70998BC4" w14:textId="77777777" w:rsidR="00783E9A" w:rsidRPr="006F63D7" w:rsidRDefault="00783E9A" w:rsidP="006F63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6D79E8" w14:textId="77777777" w:rsidR="00A46D72" w:rsidRPr="006F63D7" w:rsidRDefault="00783E9A" w:rsidP="006F63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4D93C8FA" w14:textId="62A53613" w:rsidR="00783E9A" w:rsidRPr="006F63D7" w:rsidRDefault="006F63D7" w:rsidP="006F6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46D72" w:rsidRPr="006F63D7">
        <w:rPr>
          <w:rFonts w:ascii="Times New Roman" w:hAnsi="Times New Roman" w:cs="Times New Roman"/>
          <w:sz w:val="28"/>
          <w:szCs w:val="28"/>
        </w:rPr>
        <w:t>рограмме задается, в зависимости от выбранного номера задания, символ латинского алфавита, русского алфавита, или цифра.</w:t>
      </w:r>
      <w:r w:rsidR="00783E9A" w:rsidRPr="006F63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1F284" w14:textId="77777777" w:rsidR="00783E9A" w:rsidRPr="006F63D7" w:rsidRDefault="00783E9A" w:rsidP="006F63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187AC" w14:textId="77777777" w:rsidR="00783E9A" w:rsidRPr="006F63D7" w:rsidRDefault="00783E9A" w:rsidP="006F63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 xml:space="preserve">Выходные данные:  </w:t>
      </w:r>
    </w:p>
    <w:p w14:paraId="43B7FD89" w14:textId="7EEBDDED" w:rsidR="00A46D72" w:rsidRPr="006F63D7" w:rsidRDefault="006F63D7" w:rsidP="006F63D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46D72" w:rsidRPr="006F63D7">
        <w:rPr>
          <w:rFonts w:ascii="Times New Roman" w:hAnsi="Times New Roman" w:cs="Times New Roman"/>
          <w:sz w:val="28"/>
          <w:szCs w:val="28"/>
        </w:rPr>
        <w:t xml:space="preserve">рограмма выводит, в зависимости от выбранного задания, разницу значений кодов в </w:t>
      </w:r>
      <w:r w:rsidR="00A46D72" w:rsidRPr="006F63D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A46D72" w:rsidRPr="006F63D7">
        <w:rPr>
          <w:rFonts w:ascii="Times New Roman" w:hAnsi="Times New Roman" w:cs="Times New Roman"/>
          <w:sz w:val="28"/>
          <w:szCs w:val="28"/>
        </w:rPr>
        <w:t xml:space="preserve"> введенной буквы в прописном и строчном написании, в </w:t>
      </w:r>
      <w:r w:rsidR="00A46D72" w:rsidRPr="006F63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46D72" w:rsidRPr="006F63D7">
        <w:rPr>
          <w:rFonts w:ascii="Times New Roman" w:hAnsi="Times New Roman" w:cs="Times New Roman"/>
          <w:sz w:val="28"/>
          <w:szCs w:val="28"/>
        </w:rPr>
        <w:t xml:space="preserve">-1251 введенной буквы в прописном и строчном написании, или код символа введенной цифры. </w:t>
      </w:r>
    </w:p>
    <w:p w14:paraId="109C12E6" w14:textId="27349961" w:rsidR="001214CC" w:rsidRDefault="00395F9D">
      <w:r>
        <w:t xml:space="preserve"> </w:t>
      </w:r>
      <w:r w:rsidR="001214CC" w:rsidRPr="001214CC">
        <w:rPr>
          <w:noProof/>
        </w:rPr>
        <w:drawing>
          <wp:inline distT="0" distB="0" distL="0" distR="0" wp14:anchorId="227E140E" wp14:editId="0604CAF5">
            <wp:extent cx="2004060" cy="3098930"/>
            <wp:effectExtent l="0" t="0" r="0" b="6350"/>
            <wp:docPr id="962170642" name="Рисунок 1" descr="Изображение выглядит как диаграмма,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70642" name="Рисунок 1" descr="Изображение выглядит как диаграмма,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062" cy="31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EF3D" w14:textId="77777777" w:rsidR="001214CC" w:rsidRDefault="001214CC">
      <w:pPr>
        <w:spacing w:after="160" w:line="259" w:lineRule="auto"/>
      </w:pPr>
      <w:r>
        <w:br w:type="page"/>
      </w:r>
    </w:p>
    <w:p w14:paraId="4823F9D7" w14:textId="011E726D" w:rsidR="001214CC" w:rsidRDefault="001214CC">
      <w:pPr>
        <w:spacing w:after="160" w:line="259" w:lineRule="auto"/>
      </w:pPr>
      <w:r w:rsidRPr="001214CC">
        <w:rPr>
          <w:noProof/>
        </w:rPr>
        <w:lastRenderedPageBreak/>
        <w:drawing>
          <wp:inline distT="0" distB="0" distL="0" distR="0" wp14:anchorId="3369EECE" wp14:editId="74BFD17B">
            <wp:extent cx="4305300" cy="5803403"/>
            <wp:effectExtent l="0" t="0" r="0" b="6985"/>
            <wp:docPr id="746967584" name="Рисунок 1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67584" name="Рисунок 1" descr="Изображение выглядит как текст, диаграмма, рисунок, зарисов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221" cy="58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4CC">
        <w:rPr>
          <w:noProof/>
        </w:rPr>
        <w:lastRenderedPageBreak/>
        <w:drawing>
          <wp:inline distT="0" distB="0" distL="0" distR="0" wp14:anchorId="6C909343" wp14:editId="6244605F">
            <wp:extent cx="4274820" cy="5146690"/>
            <wp:effectExtent l="0" t="0" r="0" b="0"/>
            <wp:docPr id="347832268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2268" name="Рисунок 1" descr="Изображение выглядит как текст, диаграмма, зарисовка, рисуно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909" cy="51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4CC">
        <w:rPr>
          <w:noProof/>
        </w:rPr>
        <w:drawing>
          <wp:inline distT="0" distB="0" distL="0" distR="0" wp14:anchorId="0818643E" wp14:editId="7CB6D115">
            <wp:extent cx="4717856" cy="4030980"/>
            <wp:effectExtent l="0" t="0" r="6985" b="7620"/>
            <wp:docPr id="649070307" name="Рисунок 1" descr="Изображение выглядит как диаграмма, текст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70307" name="Рисунок 1" descr="Изображение выглядит как диаграмма, текст, зарисовка, рисуно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490" cy="40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23B873E" w14:textId="5F37393C" w:rsidR="002C203E" w:rsidRPr="001214CC" w:rsidRDefault="002C203E" w:rsidP="002C203E"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BD043" wp14:editId="336CC723">
                <wp:simplePos x="0" y="0"/>
                <wp:positionH relativeFrom="page">
                  <wp:posOffset>1615440</wp:posOffset>
                </wp:positionH>
                <wp:positionV relativeFrom="paragraph">
                  <wp:posOffset>369570</wp:posOffset>
                </wp:positionV>
                <wp:extent cx="4632960" cy="2167255"/>
                <wp:effectExtent l="0" t="0" r="15240" b="23495"/>
                <wp:wrapTopAndBottom/>
                <wp:docPr id="18790560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216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8456C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808080"/>
                                <w:lang w:val="ru-BY" w:eastAsia="ru-BY"/>
                                <w14:ligatures w14:val="standardContextual"/>
                              </w:rPr>
                              <w:t>#include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windows.h</w:t>
                            </w:r>
                            <w:proofErr w:type="spellEnd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&gt;</w:t>
                            </w:r>
                          </w:p>
                          <w:p w14:paraId="7DBBF834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808080"/>
                                <w:lang w:val="ru-BY" w:eastAsia="ru-BY"/>
                                <w14:ligatures w14:val="standardContextual"/>
                              </w:rPr>
                              <w:t>#include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iostream</w:t>
                            </w:r>
                            <w:proofErr w:type="spellEnd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&gt;</w:t>
                            </w:r>
                          </w:p>
                          <w:p w14:paraId="2F2DD708" w14:textId="77777777" w:rsidR="002C203E" w:rsidRPr="007E1927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808080"/>
                                <w:lang w:val="ru-BY" w:eastAsia="ru-BY"/>
                                <w14:ligatures w14:val="standardContextual"/>
                              </w:rPr>
                              <w:t>#include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modules.h</w:t>
                            </w:r>
                            <w:proofErr w:type="spellEnd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"</w:t>
                            </w:r>
                          </w:p>
                          <w:p w14:paraId="0C9F165E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</w:p>
                          <w:p w14:paraId="4E29BA10" w14:textId="77777777" w:rsidR="002C203E" w:rsidRPr="007E1927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</w:pPr>
                            <w:proofErr w:type="spellStart"/>
                            <w:r w:rsidRPr="007E1927">
                              <w:rPr>
                                <w:rFonts w:ascii="Cascadia Mono" w:eastAsiaTheme="minorEastAsia" w:hAnsi="Cascadia Mono" w:cs="Cascadia Mono"/>
                                <w:color w:val="0000FF"/>
                                <w:lang w:val="ru-BY" w:eastAsia="ru-BY"/>
                                <w14:ligatures w14:val="standardContextual"/>
                              </w:rPr>
                              <w:t>using</w:t>
                            </w:r>
                            <w:proofErr w:type="spellEnd"/>
                            <w:r w:rsidRPr="007E1927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E1927">
                              <w:rPr>
                                <w:rFonts w:ascii="Cascadia Mono" w:eastAsiaTheme="minorEastAsia" w:hAnsi="Cascadia Mono" w:cs="Cascadia Mono"/>
                                <w:color w:val="0000FF"/>
                                <w:lang w:val="ru-BY" w:eastAsia="ru-BY"/>
                                <w14:ligatures w14:val="standardContextual"/>
                              </w:rPr>
                              <w:t>namespace</w:t>
                            </w:r>
                            <w:proofErr w:type="spellEnd"/>
                            <w:r w:rsidRPr="007E1927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7E1927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std</w:t>
                            </w:r>
                            <w:proofErr w:type="spellEnd"/>
                            <w:r w:rsidRPr="007E1927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  <w:r w:rsidRPr="007E1927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</w:p>
                          <w:p w14:paraId="31D3CE35" w14:textId="77777777" w:rsidR="002C203E" w:rsidRPr="007E1927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proofErr w:type="spellStart"/>
                            <w:r w:rsidRPr="007E1927">
                              <w:rPr>
                                <w:rFonts w:ascii="Cascadia Mono" w:eastAsiaTheme="minorEastAsia" w:hAnsi="Cascadia Mono" w:cs="Cascadia Mono"/>
                                <w:color w:val="0000FF"/>
                                <w:lang w:val="ru-BY" w:eastAsia="ru-BY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7E1927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module_0()</w:t>
                            </w:r>
                          </w:p>
                          <w:p w14:paraId="259A8B4A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{</w:t>
                            </w:r>
                          </w:p>
                          <w:p w14:paraId="34DE6D07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SetConsoleOutputCP</w:t>
                            </w:r>
                            <w:proofErr w:type="spellEnd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(1251);</w:t>
                            </w:r>
                          </w:p>
                          <w:p w14:paraId="54096289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SetConsoleCP</w:t>
                            </w:r>
                            <w:proofErr w:type="spellEnd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(1251);</w:t>
                            </w:r>
                          </w:p>
                          <w:p w14:paraId="0715F611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FF"/>
                                <w:lang w:val="ru-BY" w:eastAsia="ru-BY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a;</w:t>
                            </w:r>
                          </w:p>
                          <w:p w14:paraId="708DAAE9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8080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A31515"/>
                                <w:lang w:val="ru-BY" w:eastAsia="ru-BY"/>
                                <w14:ligatures w14:val="standardContextual"/>
                              </w:rPr>
                              <w:t>"Введите 1-английские, 2-руские, 3-числа: "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05E2AA74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8080"/>
                                <w:lang w:val="ru-BY" w:eastAsia="ru-BY"/>
                                <w14:ligatures w14:val="standardContextual"/>
                              </w:rPr>
                              <w:t>&gt;&gt;</w:t>
                            </w: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a;</w:t>
                            </w:r>
                          </w:p>
                          <w:p w14:paraId="63B1D6B7" w14:textId="77777777" w:rsidR="002C203E" w:rsidRPr="002C203E" w:rsidRDefault="002C203E" w:rsidP="002C20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</w:pPr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FF"/>
                                <w:lang w:val="ru-BY" w:eastAsia="ru-BY"/>
                                <w14:ligatures w14:val="standardContextual"/>
                              </w:rPr>
                              <w:t>return</w:t>
                            </w:r>
                            <w:proofErr w:type="spellEnd"/>
                            <w:r w:rsidRPr="002C203E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 xml:space="preserve"> a;</w:t>
                            </w:r>
                          </w:p>
                          <w:p w14:paraId="38871B9F" w14:textId="77777777" w:rsidR="002C203E" w:rsidRPr="007E1927" w:rsidRDefault="002C203E" w:rsidP="002C203E">
                            <w:pPr>
                              <w:rPr>
                                <w:sz w:val="32"/>
                                <w:szCs w:val="32"/>
                                <w:lang w:val="ru-BY"/>
                              </w:rPr>
                            </w:pPr>
                            <w:r w:rsidRPr="007E1927">
                              <w:rPr>
                                <w:rFonts w:ascii="Cascadia Mono" w:eastAsiaTheme="minorEastAsia" w:hAnsi="Cascadia Mono" w:cs="Cascadia Mono"/>
                                <w:color w:val="000000"/>
                                <w:lang w:val="ru-BY" w:eastAsia="ru-BY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D0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27.2pt;margin-top:29.1pt;width:364.8pt;height:170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5xOAIAAH0EAAAOAAAAZHJzL2Uyb0RvYy54bWysVE1v2zAMvQ/YfxB0X5y4S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" fillcolor="white [3201]" strokeweight=".5pt">
                <v:textbox>
                  <w:txbxContent>
                    <w:p w14:paraId="24E8456C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808080"/>
                          <w:lang w:val="ru-BY" w:eastAsia="ru-BY"/>
                          <w14:ligatures w14:val="standardContextual"/>
                        </w:rPr>
                        <w:t>#include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&lt;</w:t>
                      </w:r>
                      <w:proofErr w:type="spellStart"/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windows.h</w:t>
                      </w:r>
                      <w:proofErr w:type="spellEnd"/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&gt;</w:t>
                      </w:r>
                    </w:p>
                    <w:p w14:paraId="7DBBF834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808080"/>
                          <w:lang w:val="ru-BY" w:eastAsia="ru-BY"/>
                          <w14:ligatures w14:val="standardContextual"/>
                        </w:rPr>
                        <w:t>#include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&lt;</w:t>
                      </w:r>
                      <w:proofErr w:type="spellStart"/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iostream</w:t>
                      </w:r>
                      <w:proofErr w:type="spellEnd"/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&gt;</w:t>
                      </w:r>
                    </w:p>
                    <w:p w14:paraId="2F2DD708" w14:textId="77777777" w:rsidR="002C203E" w:rsidRPr="007E1927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808080"/>
                          <w:lang w:val="ru-BY" w:eastAsia="ru-BY"/>
                          <w14:ligatures w14:val="standardContextual"/>
                        </w:rPr>
                        <w:t>#include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"</w:t>
                      </w:r>
                      <w:proofErr w:type="spellStart"/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modules.h</w:t>
                      </w:r>
                      <w:proofErr w:type="spellEnd"/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"</w:t>
                      </w:r>
                    </w:p>
                    <w:p w14:paraId="0C9F165E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</w:p>
                    <w:p w14:paraId="4E29BA10" w14:textId="77777777" w:rsidR="002C203E" w:rsidRPr="007E1927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FF"/>
                          <w:lang w:val="en-US"/>
                        </w:rPr>
                      </w:pPr>
                      <w:proofErr w:type="spellStart"/>
                      <w:r w:rsidRPr="007E1927">
                        <w:rPr>
                          <w:rFonts w:ascii="Cascadia Mono" w:eastAsiaTheme="minorEastAsia" w:hAnsi="Cascadia Mono" w:cs="Cascadia Mono"/>
                          <w:color w:val="0000FF"/>
                          <w:lang w:val="ru-BY" w:eastAsia="ru-BY"/>
                          <w14:ligatures w14:val="standardContextual"/>
                        </w:rPr>
                        <w:t>using</w:t>
                      </w:r>
                      <w:proofErr w:type="spellEnd"/>
                      <w:r w:rsidRPr="007E1927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7E1927">
                        <w:rPr>
                          <w:rFonts w:ascii="Cascadia Mono" w:eastAsiaTheme="minorEastAsia" w:hAnsi="Cascadia Mono" w:cs="Cascadia Mono"/>
                          <w:color w:val="0000FF"/>
                          <w:lang w:val="ru-BY" w:eastAsia="ru-BY"/>
                          <w14:ligatures w14:val="standardContextual"/>
                        </w:rPr>
                        <w:t>namespace</w:t>
                      </w:r>
                      <w:proofErr w:type="spellEnd"/>
                      <w:r w:rsidRPr="007E1927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7E1927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std</w:t>
                      </w:r>
                      <w:proofErr w:type="spellEnd"/>
                      <w:r w:rsidRPr="007E1927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;</w:t>
                      </w:r>
                      <w:r w:rsidRPr="007E1927">
                        <w:rPr>
                          <w:rFonts w:ascii="Cascadia Mono" w:hAnsi="Cascadia Mono" w:cs="Cascadia Mono"/>
                          <w:color w:val="0000FF"/>
                          <w:lang w:val="en-US"/>
                        </w:rPr>
                        <w:t xml:space="preserve"> </w:t>
                      </w:r>
                    </w:p>
                    <w:p w14:paraId="31D3CE35" w14:textId="77777777" w:rsidR="002C203E" w:rsidRPr="007E1927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proofErr w:type="spellStart"/>
                      <w:r w:rsidRPr="007E1927">
                        <w:rPr>
                          <w:rFonts w:ascii="Cascadia Mono" w:eastAsiaTheme="minorEastAsia" w:hAnsi="Cascadia Mono" w:cs="Cascadia Mono"/>
                          <w:color w:val="0000FF"/>
                          <w:lang w:val="ru-BY" w:eastAsia="ru-BY"/>
                          <w14:ligatures w14:val="standardContextual"/>
                        </w:rPr>
                        <w:t>int</w:t>
                      </w:r>
                      <w:proofErr w:type="spellEnd"/>
                      <w:r w:rsidRPr="007E1927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module_0()</w:t>
                      </w:r>
                    </w:p>
                    <w:p w14:paraId="259A8B4A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{</w:t>
                      </w:r>
                    </w:p>
                    <w:p w14:paraId="34DE6D07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SetConsoleOutputCP</w:t>
                      </w:r>
                      <w:proofErr w:type="spellEnd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(1251);</w:t>
                      </w:r>
                    </w:p>
                    <w:p w14:paraId="54096289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SetConsoleCP</w:t>
                      </w:r>
                      <w:proofErr w:type="spellEnd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(1251);</w:t>
                      </w:r>
                    </w:p>
                    <w:p w14:paraId="0715F611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2C203E">
                        <w:rPr>
                          <w:rFonts w:ascii="Cascadia Mono" w:eastAsiaTheme="minorEastAsia" w:hAnsi="Cascadia Mono" w:cs="Cascadia Mono"/>
                          <w:color w:val="0000FF"/>
                          <w:lang w:val="ru-BY" w:eastAsia="ru-BY"/>
                          <w14:ligatures w14:val="standardContextual"/>
                        </w:rPr>
                        <w:t>int</w:t>
                      </w:r>
                      <w:proofErr w:type="spellEnd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a;</w:t>
                      </w:r>
                    </w:p>
                    <w:p w14:paraId="708DAAE9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008080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A31515"/>
                          <w:lang w:val="ru-BY" w:eastAsia="ru-BY"/>
                          <w14:ligatures w14:val="standardContextual"/>
                        </w:rPr>
                        <w:t>"Введите 1-английские, 2-руские, 3-числа: "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05E2AA74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cin</w:t>
                      </w:r>
                      <w:proofErr w:type="spellEnd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008080"/>
                          <w:lang w:val="ru-BY" w:eastAsia="ru-BY"/>
                          <w14:ligatures w14:val="standardContextual"/>
                        </w:rPr>
                        <w:t>&gt;&gt;</w:t>
                      </w: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a;</w:t>
                      </w:r>
                    </w:p>
                    <w:p w14:paraId="63B1D6B7" w14:textId="77777777" w:rsidR="002C203E" w:rsidRPr="002C203E" w:rsidRDefault="002C203E" w:rsidP="002C203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</w:pPr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2C203E">
                        <w:rPr>
                          <w:rFonts w:ascii="Cascadia Mono" w:eastAsiaTheme="minorEastAsia" w:hAnsi="Cascadia Mono" w:cs="Cascadia Mono"/>
                          <w:color w:val="0000FF"/>
                          <w:lang w:val="ru-BY" w:eastAsia="ru-BY"/>
                          <w14:ligatures w14:val="standardContextual"/>
                        </w:rPr>
                        <w:t>return</w:t>
                      </w:r>
                      <w:proofErr w:type="spellEnd"/>
                      <w:r w:rsidRPr="002C203E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 xml:space="preserve"> a;</w:t>
                      </w:r>
                    </w:p>
                    <w:p w14:paraId="38871B9F" w14:textId="77777777" w:rsidR="002C203E" w:rsidRPr="007E1927" w:rsidRDefault="002C203E" w:rsidP="002C203E">
                      <w:pPr>
                        <w:rPr>
                          <w:sz w:val="32"/>
                          <w:szCs w:val="32"/>
                          <w:lang w:val="ru-BY"/>
                        </w:rPr>
                      </w:pPr>
                      <w:r w:rsidRPr="007E1927">
                        <w:rPr>
                          <w:rFonts w:ascii="Cascadia Mono" w:eastAsiaTheme="minorEastAsia" w:hAnsi="Cascadia Mono" w:cs="Cascadia Mono"/>
                          <w:color w:val="000000"/>
                          <w:lang w:val="ru-BY" w:eastAsia="ru-BY"/>
                          <w14:ligatures w14:val="standardContextual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Код модуля </w:t>
      </w:r>
      <w:r w:rsidRPr="002C203E">
        <w:rPr>
          <w:b/>
          <w:bCs/>
          <w:sz w:val="28"/>
          <w:szCs w:val="28"/>
        </w:rPr>
        <w:t>0</w:t>
      </w:r>
      <w:r w:rsidRPr="00D16B1F">
        <w:rPr>
          <w:b/>
          <w:bCs/>
          <w:sz w:val="28"/>
          <w:szCs w:val="28"/>
        </w:rPr>
        <w:t>:</w:t>
      </w:r>
    </w:p>
    <w:p w14:paraId="4881497A" w14:textId="78653F38" w:rsidR="006F63D7" w:rsidRPr="001214CC" w:rsidRDefault="006F63D7"/>
    <w:p w14:paraId="592CBAC4" w14:textId="15B0DB3B" w:rsidR="002C203E" w:rsidRPr="006F63D7" w:rsidRDefault="002C203E" w:rsidP="002C20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Состав:</w:t>
      </w:r>
    </w:p>
    <w:p w14:paraId="5BC0EA27" w14:textId="6DEDC35B" w:rsidR="007E1927" w:rsidRDefault="007E1927" w:rsidP="007E19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78FD">
        <w:rPr>
          <w:rFonts w:ascii="Times New Roman" w:hAnsi="Times New Roman" w:cs="Times New Roman"/>
          <w:sz w:val="28"/>
          <w:szCs w:val="28"/>
        </w:rPr>
        <w:t>Имя модуля (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7E1927">
        <w:rPr>
          <w:rFonts w:ascii="Times New Roman" w:hAnsi="Times New Roman" w:cs="Times New Roman"/>
          <w:sz w:val="28"/>
          <w:szCs w:val="28"/>
        </w:rPr>
        <w:t>_0</w:t>
      </w:r>
      <w:r w:rsidRPr="00A578FD">
        <w:rPr>
          <w:rFonts w:ascii="Times New Roman" w:hAnsi="Times New Roman" w:cs="Times New Roman"/>
          <w:sz w:val="28"/>
          <w:szCs w:val="28"/>
        </w:rPr>
        <w:t>).</w:t>
      </w:r>
      <w:r w:rsidRPr="007E1927">
        <w:rPr>
          <w:rFonts w:ascii="Times New Roman" w:hAnsi="Times New Roman" w:cs="Times New Roman"/>
          <w:sz w:val="28"/>
          <w:szCs w:val="28"/>
        </w:rPr>
        <w:t xml:space="preserve"> </w:t>
      </w:r>
      <w:r w:rsidRPr="00A578FD">
        <w:rPr>
          <w:rFonts w:ascii="Times New Roman" w:hAnsi="Times New Roman" w:cs="Times New Roman"/>
          <w:sz w:val="28"/>
          <w:szCs w:val="28"/>
        </w:rPr>
        <w:t>Переменная</w:t>
      </w:r>
      <w:r w:rsidRPr="007E1927">
        <w:rPr>
          <w:rFonts w:ascii="Times New Roman" w:hAnsi="Times New Roman" w:cs="Times New Roman"/>
          <w:sz w:val="28"/>
          <w:szCs w:val="28"/>
        </w:rPr>
        <w:t xml:space="preserve"> </w:t>
      </w:r>
      <w:r w:rsidRPr="00A578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78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будет позволять выбирать нужный вариант ответа.</w:t>
      </w:r>
    </w:p>
    <w:p w14:paraId="105353C1" w14:textId="77777777" w:rsidR="002C203E" w:rsidRPr="002B331A" w:rsidRDefault="002C203E" w:rsidP="002C20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0D5AD793" w14:textId="2EAE6957" w:rsidR="007E1927" w:rsidRPr="00A578FD" w:rsidRDefault="007E1927" w:rsidP="007E192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78FD">
        <w:rPr>
          <w:rFonts w:ascii="Times New Roman" w:hAnsi="Times New Roman" w:cs="Times New Roman"/>
          <w:sz w:val="28"/>
          <w:szCs w:val="28"/>
        </w:rPr>
        <w:t>Вывести на консоль варианты ответов для дальнейшего использования программы.</w:t>
      </w:r>
    </w:p>
    <w:p w14:paraId="473D14FC" w14:textId="77777777" w:rsidR="007E1927" w:rsidRPr="007E1927" w:rsidRDefault="007E1927" w:rsidP="002C2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8618F" w14:textId="77777777" w:rsidR="002C203E" w:rsidRPr="002C203E" w:rsidRDefault="002C203E" w:rsidP="002C20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Входные:</w:t>
      </w:r>
    </w:p>
    <w:p w14:paraId="202992EE" w14:textId="715EA5BD" w:rsidR="002C203E" w:rsidRPr="006F63D7" w:rsidRDefault="002C203E" w:rsidP="002C203E">
      <w:pPr>
        <w:rPr>
          <w:rFonts w:ascii="Times New Roman" w:hAnsi="Times New Roman" w:cs="Times New Roman"/>
          <w:sz w:val="28"/>
          <w:szCs w:val="28"/>
        </w:rPr>
      </w:pPr>
      <w:r w:rsidRPr="002C203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927" w:rsidRPr="00A578FD">
        <w:rPr>
          <w:rFonts w:ascii="Times New Roman" w:hAnsi="Times New Roman" w:cs="Times New Roman"/>
          <w:sz w:val="28"/>
          <w:szCs w:val="28"/>
        </w:rPr>
        <w:t>Переменна</w:t>
      </w:r>
      <w:r w:rsidR="007E1927">
        <w:rPr>
          <w:rFonts w:ascii="Times New Roman" w:hAnsi="Times New Roman" w:cs="Times New Roman"/>
          <w:sz w:val="28"/>
          <w:szCs w:val="28"/>
        </w:rPr>
        <w:t xml:space="preserve">я </w:t>
      </w:r>
      <w:r w:rsidR="007E19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1927">
        <w:rPr>
          <w:rFonts w:ascii="Times New Roman" w:hAnsi="Times New Roman" w:cs="Times New Roman"/>
          <w:sz w:val="28"/>
          <w:szCs w:val="28"/>
        </w:rPr>
        <w:t xml:space="preserve"> для ввода вариантов выбора</w:t>
      </w:r>
    </w:p>
    <w:p w14:paraId="75F67605" w14:textId="77777777" w:rsidR="002C203E" w:rsidRPr="002B331A" w:rsidRDefault="002C203E" w:rsidP="002C20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Выходные:</w:t>
      </w:r>
    </w:p>
    <w:p w14:paraId="192FAA74" w14:textId="59330621" w:rsidR="007E1927" w:rsidRPr="007E1927" w:rsidRDefault="007E1927" w:rsidP="002C20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31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 на консоль предложенных вариантов выбора.</w:t>
      </w:r>
    </w:p>
    <w:p w14:paraId="16CE1BE9" w14:textId="40E623CC" w:rsidR="002C203E" w:rsidRDefault="007E1927" w:rsidP="002C203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Псевдокод </w:t>
      </w:r>
      <w:r w:rsidR="002C203E" w:rsidRPr="006F63D7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2091CFAD" w14:textId="77777777" w:rsidR="007E1927" w:rsidRDefault="007E1927" w:rsidP="007E1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14D8E948" w14:textId="1AA1B6B5" w:rsidR="007E1927" w:rsidRDefault="007E1927" w:rsidP="007E1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0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 у пользователя</w:t>
      </w:r>
    </w:p>
    <w:p w14:paraId="607A22EE" w14:textId="3B1DB248" w:rsidR="007E1927" w:rsidRPr="007E1927" w:rsidRDefault="007E1927" w:rsidP="007E1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а</w:t>
      </w:r>
      <w:r w:rsidRPr="002F0839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ТО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7E1927">
        <w:rPr>
          <w:rFonts w:ascii="Times New Roman" w:hAnsi="Times New Roman" w:cs="Times New Roman"/>
          <w:sz w:val="28"/>
          <w:szCs w:val="28"/>
        </w:rPr>
        <w:t>_1</w:t>
      </w:r>
    </w:p>
    <w:p w14:paraId="489AF202" w14:textId="72DF56F0" w:rsidR="007E1927" w:rsidRPr="007E1927" w:rsidRDefault="007E1927" w:rsidP="007E1927">
      <w:pPr>
        <w:rPr>
          <w:rFonts w:ascii="Times New Roman" w:hAnsi="Times New Roman" w:cs="Times New Roman"/>
          <w:sz w:val="28"/>
          <w:szCs w:val="28"/>
        </w:rPr>
      </w:pPr>
      <w:r w:rsidRPr="002F083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ЕСЛИ а</w:t>
      </w:r>
      <w:r w:rsidRPr="002F0839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 xml:space="preserve">ТО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7E1927">
        <w:rPr>
          <w:rFonts w:ascii="Times New Roman" w:hAnsi="Times New Roman" w:cs="Times New Roman"/>
          <w:sz w:val="28"/>
          <w:szCs w:val="28"/>
        </w:rPr>
        <w:t>_2</w:t>
      </w:r>
    </w:p>
    <w:p w14:paraId="7B42FFA1" w14:textId="1C92359F" w:rsidR="007E1927" w:rsidRPr="007E1927" w:rsidRDefault="007E1927" w:rsidP="007E1927">
      <w:pPr>
        <w:rPr>
          <w:rFonts w:ascii="Times New Roman" w:hAnsi="Times New Roman" w:cs="Times New Roman"/>
          <w:sz w:val="28"/>
          <w:szCs w:val="28"/>
        </w:rPr>
      </w:pPr>
      <w:r w:rsidRPr="002F083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ЕСЛИ а</w:t>
      </w:r>
      <w:r w:rsidRPr="002F0839">
        <w:rPr>
          <w:rFonts w:ascii="Times New Roman" w:hAnsi="Times New Roman" w:cs="Times New Roman"/>
          <w:sz w:val="28"/>
          <w:szCs w:val="28"/>
        </w:rPr>
        <w:t xml:space="preserve">=3 </w:t>
      </w:r>
      <w:r>
        <w:rPr>
          <w:rFonts w:ascii="Times New Roman" w:hAnsi="Times New Roman" w:cs="Times New Roman"/>
          <w:sz w:val="28"/>
          <w:szCs w:val="28"/>
        </w:rPr>
        <w:t xml:space="preserve">ТО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7E1927">
        <w:rPr>
          <w:rFonts w:ascii="Times New Roman" w:hAnsi="Times New Roman" w:cs="Times New Roman"/>
          <w:sz w:val="28"/>
          <w:szCs w:val="28"/>
        </w:rPr>
        <w:t>_3</w:t>
      </w:r>
    </w:p>
    <w:p w14:paraId="5455B993" w14:textId="77777777" w:rsidR="007E1927" w:rsidRDefault="007E1927" w:rsidP="007E1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 ВЫВОД вывести ошибку</w:t>
      </w:r>
    </w:p>
    <w:p w14:paraId="77BD206E" w14:textId="77777777" w:rsidR="007E1927" w:rsidRDefault="007E1927" w:rsidP="007E1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7897D1E" w14:textId="77777777" w:rsidR="007E1927" w:rsidRDefault="007E1927" w:rsidP="002C203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EA145" w14:textId="089EF2BD" w:rsidR="002C203E" w:rsidRPr="002C203E" w:rsidRDefault="002C203E">
      <w:pPr>
        <w:rPr>
          <w:b/>
          <w:bCs/>
          <w:sz w:val="28"/>
          <w:szCs w:val="28"/>
        </w:rPr>
      </w:pPr>
    </w:p>
    <w:p w14:paraId="63B5B74E" w14:textId="6BB3BF4B" w:rsidR="00395F9D" w:rsidRPr="00D16B1F" w:rsidRDefault="00D16B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B5CFC" wp14:editId="532386FD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5920740" cy="5882640"/>
                <wp:effectExtent l="0" t="0" r="22860" b="22860"/>
                <wp:wrapTopAndBottom/>
                <wp:docPr id="145686195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88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87AAE" w14:textId="77777777" w:rsidR="00D16B1F" w:rsidRPr="008A04B2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r w:rsidRPr="008A04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#include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iostream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&gt;</w:t>
                            </w:r>
                          </w:p>
                          <w:p w14:paraId="5AF74D96" w14:textId="3E876F08" w:rsidR="00D16B1F" w:rsidRPr="008A04B2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r w:rsidRPr="008A04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#include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 w:rsidR="00C372BC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modul</w:t>
                            </w:r>
                            <w:r w:rsidR="006F4813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e</w:t>
                            </w:r>
                            <w:r w:rsidR="007E1927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s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.h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"</w:t>
                            </w:r>
                          </w:p>
                          <w:p w14:paraId="5C684E61" w14:textId="77777777" w:rsidR="00D16B1F" w:rsidRPr="008A04B2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r w:rsidRPr="008A04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#include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Windows.h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&gt;</w:t>
                            </w:r>
                          </w:p>
                          <w:p w14:paraId="32846B42" w14:textId="77777777" w:rsidR="00D16B1F" w:rsidRPr="008A04B2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using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namespace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std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48FA4380" w14:textId="6C324A19" w:rsidR="00C372BC" w:rsidRDefault="00C372BC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modul</w:t>
                            </w:r>
                            <w:r w:rsidR="007E1927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e</w:t>
                            </w:r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_1()</w:t>
                            </w:r>
                          </w:p>
                          <w:p w14:paraId="64BF9252" w14:textId="6C59B825" w:rsidR="00D16B1F" w:rsidRPr="00C372BC" w:rsidRDefault="00C372BC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eastAsia="ru-BY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{</w:t>
                            </w:r>
                          </w:p>
                          <w:p w14:paraId="5EED4A14" w14:textId="56A1FE53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"Введите английские символы, если конец то введите '</w:t>
                            </w:r>
                            <w:r w:rsidR="00722C4C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/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'"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503FC166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while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true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) {</w:t>
                            </w:r>
                          </w:p>
                          <w:p w14:paraId="38EB419E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"Введите строчную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буккву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: 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344122E4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&gt;&gt;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41E44C29" w14:textId="1396E432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==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'</w:t>
                            </w:r>
                            <w:r w:rsidR="00722C4C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/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'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</w:p>
                          <w:p w14:paraId="6E4A97BC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break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3EABF524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</w:p>
                          <w:p w14:paraId="65E84B01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"Введите прописную букву: 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1B9258E8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&gt;&gt;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58697334" w14:textId="12CBD252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==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'</w:t>
                            </w:r>
                            <w:r w:rsidR="00722C4C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/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'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</w:p>
                          <w:p w14:paraId="60757133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break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14848D2B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</w:p>
                          <w:p w14:paraId="3C2863B8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((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&gt;= 0x61 &amp;&amp;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&lt;= 0x7A) &amp;&amp;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&gt;= 0x41 &amp;&amp;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&lt;= 0x5A)) {</w:t>
                            </w:r>
                          </w:p>
                          <w:p w14:paraId="74864D0D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"Разница равна: 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-(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5F46E94D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E71194C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else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13E448C9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"Неверный ввод!"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37C90822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3649D446" w14:textId="77777777" w:rsidR="00395F9D" w:rsidRDefault="00395F9D" w:rsidP="00395F9D">
                            <w:pP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break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75C7EE12" w14:textId="120529F1" w:rsidR="00C372BC" w:rsidRPr="00D16B1F" w:rsidRDefault="00C372BC" w:rsidP="00395F9D">
                            <w:pPr>
                              <w:rPr>
                                <w:sz w:val="28"/>
                                <w:szCs w:val="28"/>
                                <w:lang w:val="ru-BY"/>
                              </w:rPr>
                            </w:pPr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5CFC" id="_x0000_s1027" type="#_x0000_t202" style="position:absolute;margin-left:0;margin-top:18.9pt;width:466.2pt;height:46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" fillcolor="white [3201]" strokeweight=".5pt">
                <v:textbox>
                  <w:txbxContent>
                    <w:p w14:paraId="7B287AAE" w14:textId="77777777" w:rsidR="00D16B1F" w:rsidRPr="008A04B2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r w:rsidRPr="008A04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#include</w:t>
                      </w:r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&lt;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iostream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&gt;</w:t>
                      </w:r>
                    </w:p>
                    <w:p w14:paraId="5AF74D96" w14:textId="3E876F08" w:rsidR="00D16B1F" w:rsidRPr="008A04B2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r w:rsidRPr="008A04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#include</w:t>
                      </w:r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"</w:t>
                      </w:r>
                      <w:proofErr w:type="spellStart"/>
                      <w:r w:rsidR="00C372BC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modul</w:t>
                      </w:r>
                      <w:r w:rsidR="006F4813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e</w:t>
                      </w:r>
                      <w:r w:rsidR="007E1927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s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.h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"</w:t>
                      </w:r>
                    </w:p>
                    <w:p w14:paraId="5C684E61" w14:textId="77777777" w:rsidR="00D16B1F" w:rsidRPr="008A04B2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r w:rsidRPr="008A04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#include</w:t>
                      </w:r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&lt;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Windows.h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&gt;</w:t>
                      </w:r>
                    </w:p>
                    <w:p w14:paraId="32846B42" w14:textId="77777777" w:rsidR="00D16B1F" w:rsidRPr="008A04B2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using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namespace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std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;</w:t>
                      </w:r>
                    </w:p>
                    <w:p w14:paraId="48FA4380" w14:textId="6C324A19" w:rsidR="00C372BC" w:rsidRDefault="00C372BC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proofErr w:type="spellStart"/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modul</w:t>
                      </w:r>
                      <w:r w:rsidR="007E1927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e</w:t>
                      </w:r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_1()</w:t>
                      </w:r>
                    </w:p>
                    <w:p w14:paraId="64BF9252" w14:textId="6C59B825" w:rsidR="00D16B1F" w:rsidRPr="00C372BC" w:rsidRDefault="00C372BC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eastAsia="ru-BY"/>
                          <w14:ligatures w14:val="standardContextual"/>
                        </w:rPr>
                      </w:pPr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{</w:t>
                      </w:r>
                    </w:p>
                    <w:p w14:paraId="5EED4A14" w14:textId="56A1FE53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"Введите английские символы, если конец то введите '</w:t>
                      </w:r>
                      <w:r w:rsidR="00722C4C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/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'"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endl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503FC166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while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true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) {</w:t>
                      </w:r>
                    </w:p>
                    <w:p w14:paraId="38EB419E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"Введите строчную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буккву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: 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344122E4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cin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&gt;&gt;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41E44C29" w14:textId="1396E432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if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==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'</w:t>
                      </w:r>
                      <w:r w:rsidR="00722C4C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/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'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)</w:t>
                      </w:r>
                    </w:p>
                    <w:p w14:paraId="6E4A97BC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break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3EABF524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</w:p>
                    <w:p w14:paraId="65E84B01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"Введите прописную букву: 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1B9258E8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cin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&gt;&gt;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58697334" w14:textId="12CBD252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if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==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'</w:t>
                      </w:r>
                      <w:r w:rsidR="00722C4C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/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'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)</w:t>
                      </w:r>
                    </w:p>
                    <w:p w14:paraId="60757133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break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14848D2B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</w:p>
                    <w:p w14:paraId="3C2863B8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if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((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&gt;= 0x61 &amp;&amp;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&lt;= 0x7A) &amp;&amp;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&gt;= 0x41 &amp;&amp;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&lt;= 0x5A)) {</w:t>
                      </w:r>
                    </w:p>
                    <w:p w14:paraId="74864D0D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"Разница равна: 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int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)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-(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int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)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endl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5F46E94D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  <w:t>}</w:t>
                      </w:r>
                    </w:p>
                    <w:p w14:paraId="3E71194C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else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{</w:t>
                      </w:r>
                    </w:p>
                    <w:p w14:paraId="13E448C9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"Неверный ввод!"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37C90822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  <w:t>}</w:t>
                      </w:r>
                    </w:p>
                    <w:p w14:paraId="3649D446" w14:textId="77777777" w:rsidR="00395F9D" w:rsidRDefault="00395F9D" w:rsidP="00395F9D">
                      <w:pP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FF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break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75C7EE12" w14:textId="120529F1" w:rsidR="00C372BC" w:rsidRPr="00D16B1F" w:rsidRDefault="00C372BC" w:rsidP="00395F9D">
                      <w:pPr>
                        <w:rPr>
                          <w:sz w:val="28"/>
                          <w:szCs w:val="28"/>
                          <w:lang w:val="ru-BY"/>
                        </w:rPr>
                      </w:pPr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5F9D">
        <w:rPr>
          <w:b/>
          <w:bCs/>
          <w:sz w:val="28"/>
          <w:szCs w:val="28"/>
        </w:rPr>
        <w:t>Код модуля 1</w:t>
      </w:r>
      <w:r w:rsidR="00395F9D" w:rsidRPr="00D16B1F">
        <w:rPr>
          <w:b/>
          <w:bCs/>
          <w:sz w:val="28"/>
          <w:szCs w:val="28"/>
        </w:rPr>
        <w:t xml:space="preserve">: </w:t>
      </w:r>
    </w:p>
    <w:p w14:paraId="34121B6F" w14:textId="3981BF78" w:rsidR="00C372BC" w:rsidRPr="006F63D7" w:rsidRDefault="00D16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Состав:</w:t>
      </w:r>
    </w:p>
    <w:p w14:paraId="25EBB78C" w14:textId="6B935CF1" w:rsidR="00395F9D" w:rsidRPr="002C203E" w:rsidRDefault="007E1927" w:rsidP="00C372BC">
      <w:pPr>
        <w:ind w:firstLine="72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372BC" w:rsidRPr="006F63D7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372BC" w:rsidRPr="006F63D7">
        <w:rPr>
          <w:rFonts w:ascii="Times New Roman" w:hAnsi="Times New Roman" w:cs="Times New Roman"/>
          <w:sz w:val="28"/>
          <w:szCs w:val="28"/>
        </w:rPr>
        <w:t xml:space="preserve"> (</w:t>
      </w:r>
      <w:r w:rsidR="00C372BC" w:rsidRPr="006F63D7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modul</w:t>
      </w:r>
      <w:r w:rsidR="006F4813" w:rsidRPr="006F63D7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e</w:t>
      </w:r>
      <w:r w:rsidR="00C372BC"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_1). Он </w:t>
      </w:r>
      <w:r w:rsidR="00C372BC" w:rsidRPr="006F63D7">
        <w:rPr>
          <w:rFonts w:ascii="Times New Roman" w:hAnsi="Times New Roman" w:cs="Times New Roman"/>
          <w:sz w:val="28"/>
          <w:szCs w:val="28"/>
        </w:rPr>
        <w:t xml:space="preserve">состоит из условия, которое </w:t>
      </w:r>
      <w:proofErr w:type="gramStart"/>
      <w:r w:rsidR="00C372BC" w:rsidRPr="006F63D7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="00C372BC" w:rsidRPr="006F63D7">
        <w:rPr>
          <w:rFonts w:ascii="Times New Roman" w:hAnsi="Times New Roman" w:cs="Times New Roman"/>
          <w:sz w:val="28"/>
          <w:szCs w:val="28"/>
        </w:rPr>
        <w:t xml:space="preserve"> принадлежит ли введенный символ к латинскому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 w14:paraId="24D6AE44" w14:textId="6E1E0971" w:rsidR="00D16B1F" w:rsidRPr="006F63D7" w:rsidRDefault="00D16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3C437A79" w14:textId="6A8324C3" w:rsidR="00C372BC" w:rsidRPr="006F63D7" w:rsidRDefault="00C372BC" w:rsidP="00C372BC">
      <w:pPr>
        <w:ind w:firstLine="720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>Вывести на экран разницу значений кодов или сообщить об ошибке.</w:t>
      </w:r>
    </w:p>
    <w:p w14:paraId="057458DB" w14:textId="6895A921" w:rsidR="00D16B1F" w:rsidRPr="002C203E" w:rsidRDefault="00D16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Входные:</w:t>
      </w:r>
    </w:p>
    <w:p w14:paraId="4855C341" w14:textId="1EA8FFF2" w:rsidR="00C372BC" w:rsidRPr="006F63D7" w:rsidRDefault="00C372BC">
      <w:pPr>
        <w:rPr>
          <w:rFonts w:ascii="Times New Roman" w:hAnsi="Times New Roman" w:cs="Times New Roman"/>
          <w:sz w:val="28"/>
          <w:szCs w:val="28"/>
        </w:rPr>
      </w:pPr>
      <w:r w:rsidRPr="002C203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F63D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6F63D7">
        <w:rPr>
          <w:rFonts w:ascii="Times New Roman" w:hAnsi="Times New Roman" w:cs="Times New Roman"/>
          <w:sz w:val="28"/>
          <w:szCs w:val="28"/>
        </w:rPr>
        <w:t>Ввод букв латинского алфавита нижнего регистра.</w:t>
      </w:r>
    </w:p>
    <w:p w14:paraId="5C5CB3A4" w14:textId="3AA769D7" w:rsidR="00C372BC" w:rsidRPr="006F63D7" w:rsidRDefault="00C372BC" w:rsidP="00C372B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sz w:val="28"/>
          <w:szCs w:val="28"/>
        </w:rPr>
        <w:t>2. Ввод букв латинского алфавита верхнего регистра.</w:t>
      </w:r>
    </w:p>
    <w:p w14:paraId="49F48531" w14:textId="5DA47AB2" w:rsidR="00C372BC" w:rsidRPr="006F63D7" w:rsidRDefault="00D16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Выходные:</w:t>
      </w:r>
    </w:p>
    <w:p w14:paraId="13883008" w14:textId="77777777" w:rsidR="00C372BC" w:rsidRPr="006F63D7" w:rsidRDefault="00C372BC" w:rsidP="006F4813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sz w:val="28"/>
          <w:szCs w:val="28"/>
        </w:rPr>
        <w:t>Вывести разницу значений кодов или ошибку.</w:t>
      </w:r>
    </w:p>
    <w:p w14:paraId="359E50E9" w14:textId="0609651C" w:rsidR="001214CC" w:rsidRDefault="00C372BC" w:rsidP="00C372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Блок-схема а</w:t>
      </w:r>
      <w:r w:rsidR="00D16B1F" w:rsidRPr="006F63D7">
        <w:rPr>
          <w:rFonts w:ascii="Times New Roman" w:hAnsi="Times New Roman" w:cs="Times New Roman"/>
          <w:b/>
          <w:bCs/>
          <w:sz w:val="28"/>
          <w:szCs w:val="28"/>
        </w:rPr>
        <w:t>лгоритм:</w:t>
      </w:r>
    </w:p>
    <w:p w14:paraId="54CE3663" w14:textId="31A76558" w:rsidR="00D16B1F" w:rsidRPr="006F63D7" w:rsidRDefault="001214CC" w:rsidP="00C372B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14CC">
        <w:rPr>
          <w:noProof/>
        </w:rPr>
        <w:lastRenderedPageBreak/>
        <w:drawing>
          <wp:inline distT="0" distB="0" distL="0" distR="0" wp14:anchorId="03A41FB0" wp14:editId="4A6059B6">
            <wp:extent cx="4305300" cy="5803403"/>
            <wp:effectExtent l="0" t="0" r="0" b="6985"/>
            <wp:docPr id="342912998" name="Рисунок 1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67584" name="Рисунок 1" descr="Изображение выглядит как текст, диаграмма, рисунок, зарисов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221" cy="58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7711" w14:textId="64109525" w:rsidR="00395F9D" w:rsidRDefault="006F48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A866F" wp14:editId="67F31D29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920740" cy="4541520"/>
                <wp:effectExtent l="0" t="0" r="22860" b="11430"/>
                <wp:wrapTopAndBottom/>
                <wp:docPr id="58928696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54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55C83" w14:textId="77777777" w:rsidR="006F4813" w:rsidRPr="008A04B2" w:rsidRDefault="006F4813" w:rsidP="006F48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r w:rsidRPr="008A04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#include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iostream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&gt;</w:t>
                            </w:r>
                          </w:p>
                          <w:p w14:paraId="0F616916" w14:textId="77777777" w:rsidR="007E1927" w:rsidRPr="008A04B2" w:rsidRDefault="007E1927" w:rsidP="007E192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r w:rsidRPr="008A04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#include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modules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.h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"</w:t>
                            </w:r>
                          </w:p>
                          <w:p w14:paraId="0E2A633E" w14:textId="77777777" w:rsidR="006F4813" w:rsidRPr="008A04B2" w:rsidRDefault="006F4813" w:rsidP="006F48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r w:rsidRPr="008A04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#include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Windows.h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&gt;</w:t>
                            </w:r>
                          </w:p>
                          <w:p w14:paraId="0B2E01F7" w14:textId="77777777" w:rsidR="006F4813" w:rsidRPr="008A04B2" w:rsidRDefault="006F4813" w:rsidP="006F48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using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namespace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std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7F0E1C4C" w14:textId="16771CD8" w:rsidR="006F4813" w:rsidRDefault="006F4813" w:rsidP="006F48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modul</w:t>
                            </w:r>
                            <w:proofErr w:type="spellEnd"/>
                            <w:r w:rsidR="007E1927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en-US" w:eastAsia="ru-BY"/>
                                <w14:ligatures w14:val="standardContextual"/>
                              </w:rPr>
                              <w:t>e</w:t>
                            </w:r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_2()</w:t>
                            </w:r>
                          </w:p>
                          <w:p w14:paraId="48DD5B53" w14:textId="467BD09A" w:rsidR="006F4813" w:rsidRPr="00722C4C" w:rsidRDefault="006F4813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eastAsia="ru-BY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{</w:t>
                            </w:r>
                          </w:p>
                          <w:p w14:paraId="0CFA4210" w14:textId="3140E0CB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"Введите русские символы, если конец то введите '</w:t>
                            </w:r>
                            <w:r w:rsidR="00722C4C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/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'"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77C5239F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while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true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 {</w:t>
                            </w:r>
                          </w:p>
                          <w:p w14:paraId="60F4735C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"Введите строчную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буккву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: 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1CFA8024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&gt;&gt;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5112B83F" w14:textId="62E0D7D6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==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'</w:t>
                            </w:r>
                            <w:r w:rsidR="00722C4C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/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'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</w:p>
                          <w:p w14:paraId="56333A8D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break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065A221F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</w:p>
                          <w:p w14:paraId="4ADBAC25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"Введите прописную букву: 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6867D9B6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&gt;&gt;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731805E3" w14:textId="792D26D1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==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'</w:t>
                            </w:r>
                            <w:r w:rsidR="00722C4C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/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'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</w:p>
                          <w:p w14:paraId="7BA6CF72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break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49713D87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</w:p>
                          <w:p w14:paraId="18523A4A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((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unsigned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char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&gt;= 0xE0 &amp;&amp;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unsigned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char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&lt;= 0xFF &amp;&amp;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unsigned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char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&gt;= 0xC0 &amp;&amp;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unsigned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char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&lt;= 0xDF) {</w:t>
                            </w:r>
                          </w:p>
                          <w:p w14:paraId="2592DEFC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"Разница равна: 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unsigned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char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lower_case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- (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unsigned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char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upper_case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0E812292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B17F749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else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3176607F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"Неверный ввод!"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2560ABB9" w14:textId="77777777" w:rsidR="00395F9D" w:rsidRPr="00395F9D" w:rsidRDefault="00395F9D" w:rsidP="00395F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2B77C07F" w14:textId="08A8ABE8" w:rsidR="00395F9D" w:rsidRDefault="00395F9D" w:rsidP="00395F9D">
                            <w:pP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395F9D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05692B49" w14:textId="5084CA98" w:rsidR="006F4813" w:rsidRPr="00395F9D" w:rsidRDefault="006F4813" w:rsidP="00395F9D">
                            <w:pPr>
                              <w:rPr>
                                <w:lang w:val="ru-BY"/>
                              </w:rPr>
                            </w:pPr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866F" id="_x0000_s1028" type="#_x0000_t202" style="position:absolute;margin-left:0;margin-top:17.15pt;width:466.2pt;height:357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ZIOw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" fillcolor="white [3201]" strokeweight=".5pt">
                <v:textbox>
                  <w:txbxContent>
                    <w:p w14:paraId="6F055C83" w14:textId="77777777" w:rsidR="006F4813" w:rsidRPr="008A04B2" w:rsidRDefault="006F4813" w:rsidP="006F481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r w:rsidRPr="008A04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#include</w:t>
                      </w:r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&lt;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iostream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&gt;</w:t>
                      </w:r>
                    </w:p>
                    <w:p w14:paraId="0F616916" w14:textId="77777777" w:rsidR="007E1927" w:rsidRPr="008A04B2" w:rsidRDefault="007E1927" w:rsidP="007E192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r w:rsidRPr="008A04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#include</w:t>
                      </w:r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modules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.h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"</w:t>
                      </w:r>
                    </w:p>
                    <w:p w14:paraId="0E2A633E" w14:textId="77777777" w:rsidR="006F4813" w:rsidRPr="008A04B2" w:rsidRDefault="006F4813" w:rsidP="006F481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r w:rsidRPr="008A04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#include</w:t>
                      </w:r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&lt;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Windows.h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&gt;</w:t>
                      </w:r>
                    </w:p>
                    <w:p w14:paraId="0B2E01F7" w14:textId="77777777" w:rsidR="006F4813" w:rsidRPr="008A04B2" w:rsidRDefault="006F4813" w:rsidP="006F481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using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namespace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std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;</w:t>
                      </w:r>
                    </w:p>
                    <w:p w14:paraId="7F0E1C4C" w14:textId="16771CD8" w:rsidR="006F4813" w:rsidRDefault="006F4813" w:rsidP="006F4813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proofErr w:type="spellStart"/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modul</w:t>
                      </w:r>
                      <w:proofErr w:type="spellEnd"/>
                      <w:r w:rsidR="007E1927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en-US" w:eastAsia="ru-BY"/>
                          <w14:ligatures w14:val="standardContextual"/>
                        </w:rPr>
                        <w:t>e</w:t>
                      </w:r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_2()</w:t>
                      </w:r>
                    </w:p>
                    <w:p w14:paraId="48DD5B53" w14:textId="467BD09A" w:rsidR="006F4813" w:rsidRPr="00722C4C" w:rsidRDefault="006F4813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eastAsia="ru-BY"/>
                          <w14:ligatures w14:val="standardContextual"/>
                        </w:rPr>
                      </w:pPr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{</w:t>
                      </w:r>
                    </w:p>
                    <w:p w14:paraId="0CFA4210" w14:textId="3140E0CB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"Введите русские символы, если конец то введите '</w:t>
                      </w:r>
                      <w:r w:rsidR="00722C4C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/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'"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endl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77C5239F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while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true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 {</w:t>
                      </w:r>
                    </w:p>
                    <w:p w14:paraId="60F4735C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"Введите строчную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буккву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: 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1CFA8024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cin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&gt;&gt;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5112B83F" w14:textId="62E0D7D6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if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==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'</w:t>
                      </w:r>
                      <w:r w:rsidR="00722C4C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/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'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</w:p>
                    <w:p w14:paraId="56333A8D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break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065A221F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</w:p>
                    <w:p w14:paraId="4ADBAC25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"Введите прописную букву: 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6867D9B6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cin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&gt;&gt;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731805E3" w14:textId="792D26D1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if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==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'</w:t>
                      </w:r>
                      <w:r w:rsidR="00722C4C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/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'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</w:p>
                    <w:p w14:paraId="7BA6CF72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break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49713D87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</w:p>
                    <w:p w14:paraId="18523A4A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if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((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unsigned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char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&gt;= 0xE0 &amp;&amp;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unsigned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char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&lt;= 0xFF &amp;&amp;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unsigned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char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&gt;= 0xC0 &amp;&amp;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unsigned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char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&lt;= 0xDF) {</w:t>
                      </w:r>
                    </w:p>
                    <w:p w14:paraId="2592DEFC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"Разница равна: 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unsigned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char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lower_case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- (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unsigned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char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upper_case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endl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0E812292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  <w:t>}</w:t>
                      </w:r>
                    </w:p>
                    <w:p w14:paraId="0B17F749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else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{</w:t>
                      </w:r>
                    </w:p>
                    <w:p w14:paraId="3176607F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"Неверный ввод!"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endl</w:t>
                      </w:r>
                      <w:proofErr w:type="spellEnd"/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2560ABB9" w14:textId="77777777" w:rsidR="00395F9D" w:rsidRPr="00395F9D" w:rsidRDefault="00395F9D" w:rsidP="00395F9D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  <w:t>}</w:t>
                      </w:r>
                    </w:p>
                    <w:p w14:paraId="2B77C07F" w14:textId="08A8ABE8" w:rsidR="00395F9D" w:rsidRDefault="00395F9D" w:rsidP="00395F9D">
                      <w:pPr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395F9D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  <w:t>}</w:t>
                      </w:r>
                    </w:p>
                    <w:p w14:paraId="05692B49" w14:textId="5084CA98" w:rsidR="006F4813" w:rsidRPr="00395F9D" w:rsidRDefault="006F4813" w:rsidP="00395F9D">
                      <w:pPr>
                        <w:rPr>
                          <w:lang w:val="ru-BY"/>
                        </w:rPr>
                      </w:pPr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5F9D">
        <w:rPr>
          <w:b/>
          <w:bCs/>
          <w:sz w:val="28"/>
          <w:szCs w:val="28"/>
        </w:rPr>
        <w:t>Код модуля 2</w:t>
      </w:r>
      <w:r w:rsidR="00395F9D" w:rsidRPr="00D16B1F">
        <w:rPr>
          <w:b/>
          <w:bCs/>
          <w:sz w:val="28"/>
          <w:szCs w:val="28"/>
        </w:rPr>
        <w:t>:</w:t>
      </w:r>
    </w:p>
    <w:p w14:paraId="4E2BB799" w14:textId="77777777" w:rsidR="006F4813" w:rsidRPr="006F63D7" w:rsidRDefault="006F4813" w:rsidP="006F4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Состав:</w:t>
      </w:r>
    </w:p>
    <w:p w14:paraId="7E2F5A8B" w14:textId="69FED507" w:rsidR="006F4813" w:rsidRPr="006F63D7" w:rsidRDefault="007E1927" w:rsidP="006F4813">
      <w:pPr>
        <w:ind w:firstLine="72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F4813" w:rsidRPr="006F63D7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6F4813" w:rsidRPr="006F63D7">
        <w:rPr>
          <w:rFonts w:ascii="Times New Roman" w:hAnsi="Times New Roman" w:cs="Times New Roman"/>
          <w:sz w:val="28"/>
          <w:szCs w:val="28"/>
        </w:rPr>
        <w:t xml:space="preserve"> (</w:t>
      </w:r>
      <w:r w:rsidR="006F4813" w:rsidRPr="006F63D7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module</w:t>
      </w:r>
      <w:r w:rsidR="006F4813"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_2). Он </w:t>
      </w:r>
      <w:r w:rsidR="006F4813" w:rsidRPr="006F63D7">
        <w:rPr>
          <w:rFonts w:ascii="Times New Roman" w:hAnsi="Times New Roman" w:cs="Times New Roman"/>
          <w:sz w:val="28"/>
          <w:szCs w:val="28"/>
        </w:rPr>
        <w:t xml:space="preserve">состоит из условия, которое </w:t>
      </w:r>
      <w:proofErr w:type="gramStart"/>
      <w:r w:rsidR="006F4813" w:rsidRPr="006F63D7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="006F4813" w:rsidRPr="006F63D7">
        <w:rPr>
          <w:rFonts w:ascii="Times New Roman" w:hAnsi="Times New Roman" w:cs="Times New Roman"/>
          <w:sz w:val="28"/>
          <w:szCs w:val="28"/>
        </w:rPr>
        <w:t xml:space="preserve"> принадлежит ли введенный символ к русскому алфавиту и, если да, то выводит разницу значений кодов буквы в строчном и прописном написании, иначе выводит сообщение об ошибке.</w:t>
      </w:r>
    </w:p>
    <w:p w14:paraId="79B19143" w14:textId="77777777" w:rsidR="006F4813" w:rsidRPr="006F63D7" w:rsidRDefault="006F4813" w:rsidP="006F4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2C1EA077" w14:textId="77777777" w:rsidR="006F4813" w:rsidRPr="006F63D7" w:rsidRDefault="006F4813" w:rsidP="006F4813">
      <w:pPr>
        <w:ind w:firstLine="720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>Вывести на экран разницу значений кодов или сообщить об ошибке.</w:t>
      </w:r>
    </w:p>
    <w:p w14:paraId="2DFEC914" w14:textId="4D380309" w:rsidR="006F4813" w:rsidRPr="006F63D7" w:rsidRDefault="006F4813" w:rsidP="006F4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Входные:</w:t>
      </w:r>
    </w:p>
    <w:p w14:paraId="2274C18F" w14:textId="35A8A74C" w:rsidR="006F4813" w:rsidRPr="006F63D7" w:rsidRDefault="006F4813" w:rsidP="006F4813">
      <w:pPr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1. </w:t>
      </w:r>
      <w:r w:rsidRPr="006F63D7">
        <w:rPr>
          <w:rFonts w:ascii="Times New Roman" w:hAnsi="Times New Roman" w:cs="Times New Roman"/>
          <w:sz w:val="28"/>
          <w:szCs w:val="28"/>
        </w:rPr>
        <w:t>Ввод букв русского алфавита нижнего регистра.</w:t>
      </w:r>
    </w:p>
    <w:p w14:paraId="743254C0" w14:textId="6CB7B838" w:rsidR="006F4813" w:rsidRPr="006F63D7" w:rsidRDefault="006F4813" w:rsidP="006F481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sz w:val="28"/>
          <w:szCs w:val="28"/>
        </w:rPr>
        <w:t>2. Ввод букв русского алфавита верхнего регистра.</w:t>
      </w:r>
    </w:p>
    <w:p w14:paraId="49EA46BB" w14:textId="73789410" w:rsidR="006F4813" w:rsidRPr="006F63D7" w:rsidRDefault="006F4813" w:rsidP="006F4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Выходные:</w:t>
      </w:r>
    </w:p>
    <w:p w14:paraId="3BA84CE0" w14:textId="58432095" w:rsidR="006F4813" w:rsidRPr="006F63D7" w:rsidRDefault="006F4813" w:rsidP="006F4813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63D7">
        <w:rPr>
          <w:rFonts w:ascii="Times New Roman" w:hAnsi="Times New Roman" w:cs="Times New Roman"/>
          <w:sz w:val="28"/>
          <w:szCs w:val="28"/>
        </w:rPr>
        <w:t>Вывести разницу значений кодов или ошибку.</w:t>
      </w:r>
    </w:p>
    <w:p w14:paraId="25B6A7FE" w14:textId="75D7F9E4" w:rsidR="00395F9D" w:rsidRPr="006F63D7" w:rsidRDefault="006F4813" w:rsidP="006F63D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Блок-схема алгоритм:</w:t>
      </w:r>
    </w:p>
    <w:p w14:paraId="7C8C9E7B" w14:textId="53EE2F49" w:rsidR="006F63D7" w:rsidRPr="006F63D7" w:rsidRDefault="001214CC" w:rsidP="006F63D7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1214CC">
        <w:rPr>
          <w:noProof/>
        </w:rPr>
        <w:lastRenderedPageBreak/>
        <w:drawing>
          <wp:inline distT="0" distB="0" distL="0" distR="0" wp14:anchorId="7398F3E9" wp14:editId="479B8123">
            <wp:extent cx="3863340" cy="4651287"/>
            <wp:effectExtent l="0" t="0" r="3810" b="0"/>
            <wp:docPr id="1902484978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2268" name="Рисунок 1" descr="Изображение выглядит как текст, диаграмма, зарисовка, рисуно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564" cy="46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D7">
        <w:rPr>
          <w:b/>
          <w:bCs/>
          <w:sz w:val="28"/>
          <w:szCs w:val="28"/>
          <w:lang w:val="en-US"/>
        </w:rPr>
        <w:br w:type="page"/>
      </w:r>
    </w:p>
    <w:p w14:paraId="5655653F" w14:textId="1CEA9AFD" w:rsidR="00395F9D" w:rsidRPr="002C203E" w:rsidRDefault="00395F9D" w:rsidP="006F63D7">
      <w:pPr>
        <w:tabs>
          <w:tab w:val="left" w:pos="1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214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модуля 3:</w:t>
      </w:r>
    </w:p>
    <w:p w14:paraId="72F1882F" w14:textId="69400505" w:rsidR="00395F9D" w:rsidRPr="00D16B1F" w:rsidRDefault="006F63D7" w:rsidP="00395F9D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145A3" wp14:editId="45955CB8">
                <wp:simplePos x="0" y="0"/>
                <wp:positionH relativeFrom="page">
                  <wp:posOffset>762000</wp:posOffset>
                </wp:positionH>
                <wp:positionV relativeFrom="paragraph">
                  <wp:posOffset>0</wp:posOffset>
                </wp:positionV>
                <wp:extent cx="5920740" cy="3714750"/>
                <wp:effectExtent l="0" t="0" r="22860" b="19050"/>
                <wp:wrapTopAndBottom/>
                <wp:docPr id="179048233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91BC7" w14:textId="77777777" w:rsidR="006F63D7" w:rsidRPr="008A04B2" w:rsidRDefault="006F63D7" w:rsidP="006F63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r w:rsidRPr="008A04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#include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iostream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&gt;</w:t>
                            </w:r>
                          </w:p>
                          <w:p w14:paraId="64CB62DA" w14:textId="3B599B12" w:rsidR="006F63D7" w:rsidRPr="008A04B2" w:rsidRDefault="006F63D7" w:rsidP="006F63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r w:rsidRPr="008A04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#include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module</w:t>
                            </w:r>
                            <w:r w:rsidR="007E1927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s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.h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"</w:t>
                            </w:r>
                          </w:p>
                          <w:p w14:paraId="699C42EC" w14:textId="77777777" w:rsidR="006F63D7" w:rsidRPr="008A04B2" w:rsidRDefault="006F63D7" w:rsidP="006F63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r w:rsidRPr="008A04B2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#include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Windows.h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&gt;</w:t>
                            </w:r>
                          </w:p>
                          <w:p w14:paraId="2AC04FFF" w14:textId="77777777" w:rsidR="006F63D7" w:rsidRPr="008A04B2" w:rsidRDefault="006F63D7" w:rsidP="006F63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</w:pP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using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namespace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std</w:t>
                            </w:r>
                            <w:proofErr w:type="spellEnd"/>
                            <w:r w:rsidRPr="008A04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2EC9B192" w14:textId="0E5F31C9" w:rsidR="006F63D7" w:rsidRDefault="006F63D7" w:rsidP="006F63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 xml:space="preserve"> modul</w:t>
                            </w:r>
                            <w:r w:rsidR="00630456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e</w:t>
                            </w:r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_3()</w:t>
                            </w:r>
                          </w:p>
                          <w:p w14:paraId="0AADEFE8" w14:textId="77777777" w:rsidR="006F63D7" w:rsidRPr="00722C4C" w:rsidRDefault="006F63D7" w:rsidP="006F63D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eastAsia="ru-BY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24"/>
                                <w:szCs w:val="24"/>
                                <w:lang w:val="ru-BY" w:eastAsia="ru-BY"/>
                                <w14:ligatures w14:val="standardContextual"/>
                              </w:rPr>
                              <w:t>{</w:t>
                            </w:r>
                          </w:p>
                          <w:p w14:paraId="74B4010C" w14:textId="77777777" w:rsidR="006F63D7" w:rsidRDefault="006F63D7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</w:p>
                          <w:p w14:paraId="3F982B2E" w14:textId="2B6D58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"Введите числа, если конец то введите '</w:t>
                            </w:r>
                            <w:r w:rsidR="00722C4C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/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'"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4BBD5E73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while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true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 {</w:t>
                            </w:r>
                          </w:p>
                          <w:p w14:paraId="3ADD3A58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"Введите число: "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54141045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cin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&gt;&gt;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number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20C0F9CA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number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==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'/'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</w:p>
                          <w:p w14:paraId="263B823E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break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54003F6B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</w:p>
                          <w:p w14:paraId="288DBCDF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if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number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&gt;= 30 || 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number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&lt;= 39) {</w:t>
                            </w:r>
                          </w:p>
                          <w:p w14:paraId="6093780C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"Код символа: "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(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int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)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number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147157AD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5B3D503A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FF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else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{</w:t>
                            </w:r>
                          </w:p>
                          <w:p w14:paraId="5A3BACBE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cout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A31515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"Неверный ввод!"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808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&lt;&lt;</w:t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endl</w:t>
                            </w:r>
                            <w:proofErr w:type="spellEnd"/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>;</w:t>
                            </w:r>
                          </w:p>
                          <w:p w14:paraId="3E5ECF8A" w14:textId="77777777" w:rsidR="00D16B1F" w:rsidRPr="00D16B1F" w:rsidRDefault="00D16B1F" w:rsidP="00D16B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1002F50E" w14:textId="564CA4CB" w:rsidR="00395F9D" w:rsidRDefault="00D16B1F" w:rsidP="00D16B1F">
                            <w:pP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</w:pP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</w:r>
                            <w:r w:rsidRPr="00D16B1F"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ru-BY" w:eastAsia="ru-BY"/>
                                <w14:ligatures w14:val="standardContextual"/>
                              </w:rPr>
                              <w:tab/>
                              <w:t>}</w:t>
                            </w:r>
                          </w:p>
                          <w:p w14:paraId="7F119E0E" w14:textId="3C75A769" w:rsidR="006F63D7" w:rsidRPr="006F63D7" w:rsidRDefault="006F63D7" w:rsidP="00D16B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EastAsia" w:hAnsi="Cascadia Mono" w:cs="Cascadia Mono"/>
                                <w:color w:val="000000"/>
                                <w:sz w:val="19"/>
                                <w:szCs w:val="19"/>
                                <w:lang w:val="en-US" w:eastAsia="ru-BY"/>
                                <w14:ligatures w14:val="standardContextual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45A3" id="_x0000_s1029" type="#_x0000_t202" style="position:absolute;margin-left:60pt;margin-top:0;width:466.2pt;height:29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" fillcolor="white [3201]" strokeweight=".5pt">
                <v:textbox>
                  <w:txbxContent>
                    <w:p w14:paraId="38991BC7" w14:textId="77777777" w:rsidR="006F63D7" w:rsidRPr="008A04B2" w:rsidRDefault="006F63D7" w:rsidP="006F63D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r w:rsidRPr="008A04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#include</w:t>
                      </w:r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&lt;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iostream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&gt;</w:t>
                      </w:r>
                    </w:p>
                    <w:p w14:paraId="64CB62DA" w14:textId="3B599B12" w:rsidR="006F63D7" w:rsidRPr="008A04B2" w:rsidRDefault="006F63D7" w:rsidP="006F63D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r w:rsidRPr="008A04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#include</w:t>
                      </w:r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module</w:t>
                      </w:r>
                      <w:r w:rsidR="007E1927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s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.h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"</w:t>
                      </w:r>
                    </w:p>
                    <w:p w14:paraId="699C42EC" w14:textId="77777777" w:rsidR="006F63D7" w:rsidRPr="008A04B2" w:rsidRDefault="006F63D7" w:rsidP="006F63D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r w:rsidRPr="008A04B2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#include</w:t>
                      </w:r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&lt;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Windows.h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&gt;</w:t>
                      </w:r>
                    </w:p>
                    <w:p w14:paraId="2AC04FFF" w14:textId="77777777" w:rsidR="006F63D7" w:rsidRPr="008A04B2" w:rsidRDefault="006F63D7" w:rsidP="006F63D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</w:pP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using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namespace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std</w:t>
                      </w:r>
                      <w:proofErr w:type="spellEnd"/>
                      <w:r w:rsidRPr="008A04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ru-BY"/>
                          <w14:ligatures w14:val="standardContextual"/>
                        </w:rPr>
                        <w:t>;</w:t>
                      </w:r>
                    </w:p>
                    <w:p w14:paraId="2EC9B192" w14:textId="0E5F31C9" w:rsidR="006F63D7" w:rsidRDefault="006F63D7" w:rsidP="006F63D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</w:pPr>
                      <w:proofErr w:type="spellStart"/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 xml:space="preserve"> modul</w:t>
                      </w:r>
                      <w:r w:rsidR="00630456"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e</w:t>
                      </w:r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_3()</w:t>
                      </w:r>
                    </w:p>
                    <w:p w14:paraId="0AADEFE8" w14:textId="77777777" w:rsidR="006F63D7" w:rsidRPr="00722C4C" w:rsidRDefault="006F63D7" w:rsidP="006F63D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eastAsia="ru-BY"/>
                          <w14:ligatures w14:val="standardContextual"/>
                        </w:rPr>
                      </w:pPr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24"/>
                          <w:szCs w:val="24"/>
                          <w:lang w:val="ru-BY" w:eastAsia="ru-BY"/>
                          <w14:ligatures w14:val="standardContextual"/>
                        </w:rPr>
                        <w:t>{</w:t>
                      </w:r>
                    </w:p>
                    <w:p w14:paraId="74B4010C" w14:textId="77777777" w:rsidR="006F63D7" w:rsidRDefault="006F63D7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</w:p>
                    <w:p w14:paraId="3F982B2E" w14:textId="2B6D58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"Введите числа, если конец то введите '</w:t>
                      </w:r>
                      <w:r w:rsidR="00722C4C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/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'"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endl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4BBD5E73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while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true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 {</w:t>
                      </w:r>
                    </w:p>
                    <w:p w14:paraId="3ADD3A58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"Введите число: "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54141045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cin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&gt;&gt;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number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20C0F9CA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if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number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==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'/'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</w:p>
                    <w:p w14:paraId="263B823E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break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54003F6B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</w:p>
                    <w:p w14:paraId="288DBCDF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if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number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&gt;= 30 || 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number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&lt;= 39) {</w:t>
                      </w:r>
                    </w:p>
                    <w:p w14:paraId="6093780C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"Код символа: "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(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int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)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number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endl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147157AD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  <w:t>}</w:t>
                      </w:r>
                    </w:p>
                    <w:p w14:paraId="5B3D503A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FF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else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{</w:t>
                      </w:r>
                    </w:p>
                    <w:p w14:paraId="5A3BACBE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cout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A31515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"Неверный ввод!"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808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&lt;&lt;</w:t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endl</w:t>
                      </w:r>
                      <w:proofErr w:type="spellEnd"/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>;</w:t>
                      </w:r>
                    </w:p>
                    <w:p w14:paraId="3E5ECF8A" w14:textId="77777777" w:rsidR="00D16B1F" w:rsidRPr="00D16B1F" w:rsidRDefault="00D16B1F" w:rsidP="00D16B1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  <w:t>}</w:t>
                      </w:r>
                    </w:p>
                    <w:p w14:paraId="1002F50E" w14:textId="564CA4CB" w:rsidR="00395F9D" w:rsidRDefault="00D16B1F" w:rsidP="00D16B1F">
                      <w:pPr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</w:pP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</w:r>
                      <w:r w:rsidRPr="00D16B1F"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ru-BY" w:eastAsia="ru-BY"/>
                          <w14:ligatures w14:val="standardContextual"/>
                        </w:rPr>
                        <w:tab/>
                        <w:t>}</w:t>
                      </w:r>
                    </w:p>
                    <w:p w14:paraId="7F119E0E" w14:textId="3C75A769" w:rsidR="006F63D7" w:rsidRPr="006F63D7" w:rsidRDefault="006F63D7" w:rsidP="00D16B1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eastAsiaTheme="minorEastAsia" w:hAnsi="Cascadia Mono" w:cs="Cascadia Mono"/>
                          <w:color w:val="000000"/>
                          <w:sz w:val="19"/>
                          <w:szCs w:val="19"/>
                          <w:lang w:val="en-US" w:eastAsia="ru-BY"/>
                          <w14:ligatures w14:val="standardContextual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B431D2" w14:textId="77777777" w:rsidR="006F63D7" w:rsidRPr="006F63D7" w:rsidRDefault="006F63D7" w:rsidP="006F6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Состав:</w:t>
      </w:r>
    </w:p>
    <w:p w14:paraId="593C8DD4" w14:textId="632AC32C" w:rsidR="006F63D7" w:rsidRPr="002C203E" w:rsidRDefault="007E1927" w:rsidP="006F63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F63D7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F63D7">
        <w:rPr>
          <w:rFonts w:ascii="Times New Roman" w:hAnsi="Times New Roman" w:cs="Times New Roman"/>
          <w:sz w:val="28"/>
          <w:szCs w:val="28"/>
        </w:rPr>
        <w:t xml:space="preserve"> (</w:t>
      </w:r>
      <w:r w:rsidRPr="006F63D7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module</w:t>
      </w:r>
      <w:r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>_</w:t>
      </w:r>
      <w:r w:rsidRPr="002B331A">
        <w:rPr>
          <w:rFonts w:ascii="Times New Roman" w:hAnsi="Times New Roman" w:cs="Times New Roman"/>
          <w:sz w:val="28"/>
          <w:szCs w:val="28"/>
          <w14:ligatures w14:val="standardContextual"/>
        </w:rPr>
        <w:t>3</w:t>
      </w:r>
      <w:r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>)</w:t>
      </w:r>
      <w:r w:rsidR="006F63D7"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. Он </w:t>
      </w:r>
      <w:r w:rsidR="006F63D7" w:rsidRPr="006F63D7">
        <w:rPr>
          <w:rFonts w:ascii="Times New Roman" w:hAnsi="Times New Roman" w:cs="Times New Roman"/>
          <w:sz w:val="28"/>
          <w:szCs w:val="28"/>
        </w:rPr>
        <w:t>состоит из условия, которое проверяет, является ли введенный символ цифрой, иначе выводит сообщение об ошибке.</w:t>
      </w:r>
    </w:p>
    <w:p w14:paraId="3F38AF95" w14:textId="6D330465" w:rsidR="006F63D7" w:rsidRPr="006F63D7" w:rsidRDefault="006F63D7" w:rsidP="006F6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6E3E2C0D" w14:textId="77777777" w:rsidR="006F63D7" w:rsidRPr="002C203E" w:rsidRDefault="006F63D7" w:rsidP="006F63D7">
      <w:pPr>
        <w:ind w:firstLine="720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Вывести на экран код цифры в кодировке </w:t>
      </w:r>
      <w:r w:rsidRPr="006F63D7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Windows</w:t>
      </w:r>
      <w:r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>-1251 или сообщить об ошибке.</w:t>
      </w:r>
    </w:p>
    <w:p w14:paraId="3FA90141" w14:textId="20BF842B" w:rsidR="006F63D7" w:rsidRPr="006F63D7" w:rsidRDefault="006F63D7" w:rsidP="006F6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Входные:</w:t>
      </w:r>
    </w:p>
    <w:p w14:paraId="7FA7BC6B" w14:textId="77777777" w:rsidR="006F63D7" w:rsidRPr="006F63D7" w:rsidRDefault="006F63D7" w:rsidP="006F63D7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>1. Переменная для ввода количества элементов массива с клавиатуры.</w:t>
      </w:r>
    </w:p>
    <w:p w14:paraId="60F45DEA" w14:textId="77777777" w:rsidR="006F63D7" w:rsidRPr="006F63D7" w:rsidRDefault="006F63D7" w:rsidP="006F63D7">
      <w:pPr>
        <w:ind w:firstLine="720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>2. Ввод цифры.</w:t>
      </w:r>
    </w:p>
    <w:p w14:paraId="419C81B4" w14:textId="19C3BC64" w:rsidR="006F63D7" w:rsidRPr="006F63D7" w:rsidRDefault="006F63D7" w:rsidP="006F63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Выходные:</w:t>
      </w:r>
    </w:p>
    <w:p w14:paraId="19B659ED" w14:textId="77777777" w:rsidR="006F63D7" w:rsidRPr="006F63D7" w:rsidRDefault="006F63D7" w:rsidP="006F63D7">
      <w:pPr>
        <w:ind w:firstLine="720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6F63D7">
        <w:rPr>
          <w:rFonts w:ascii="Times New Roman" w:hAnsi="Times New Roman" w:cs="Times New Roman"/>
          <w:sz w:val="28"/>
          <w:szCs w:val="28"/>
          <w14:ligatures w14:val="standardContextual"/>
        </w:rPr>
        <w:t>1. Вывести какой код у цифры, которую мы ввели, или сообщить об ошибке.</w:t>
      </w:r>
    </w:p>
    <w:p w14:paraId="2D5A1780" w14:textId="77777777" w:rsidR="006F63D7" w:rsidRDefault="006F63D7" w:rsidP="006F63D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63D7">
        <w:rPr>
          <w:rFonts w:ascii="Times New Roman" w:hAnsi="Times New Roman" w:cs="Times New Roman"/>
          <w:b/>
          <w:bCs/>
          <w:sz w:val="28"/>
          <w:szCs w:val="28"/>
        </w:rPr>
        <w:t>Блок-схема алгоритм:</w:t>
      </w:r>
    </w:p>
    <w:p w14:paraId="363C3213" w14:textId="77BCD436" w:rsidR="00972F57" w:rsidRDefault="001214CC" w:rsidP="007E192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14CC">
        <w:rPr>
          <w:noProof/>
        </w:rPr>
        <w:lastRenderedPageBreak/>
        <w:drawing>
          <wp:inline distT="0" distB="0" distL="0" distR="0" wp14:anchorId="2382955E" wp14:editId="222604F8">
            <wp:extent cx="4717856" cy="4030980"/>
            <wp:effectExtent l="0" t="0" r="6985" b="7620"/>
            <wp:docPr id="193523115" name="Рисунок 1" descr="Изображение выглядит как диаграмма, текст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70307" name="Рисунок 1" descr="Изображение выглядит как диаграмма, текст, зарисовка, рисуно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490" cy="40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927" w:rsidRPr="007E1927">
        <w:rPr>
          <w:noProof/>
        </w:rPr>
        <w:t xml:space="preserve"> </w:t>
      </w:r>
    </w:p>
    <w:p w14:paraId="54986D50" w14:textId="77777777" w:rsidR="00722C4C" w:rsidRDefault="00722C4C" w:rsidP="00972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2FD2A" w14:textId="7AB78253" w:rsidR="001214CC" w:rsidRPr="006F63D7" w:rsidRDefault="00630456" w:rsidP="006F63D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F9D04" wp14:editId="6CA844AA">
                <wp:simplePos x="0" y="0"/>
                <wp:positionH relativeFrom="column">
                  <wp:posOffset>1066165</wp:posOffset>
                </wp:positionH>
                <wp:positionV relativeFrom="paragraph">
                  <wp:posOffset>2066925</wp:posOffset>
                </wp:positionV>
                <wp:extent cx="254000" cy="241300"/>
                <wp:effectExtent l="0" t="0" r="12700" b="25400"/>
                <wp:wrapNone/>
                <wp:docPr id="916900687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6C387" w14:textId="73D4C64B" w:rsidR="00630456" w:rsidRPr="00630456" w:rsidRDefault="00630456" w:rsidP="006304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F9D04" id="Прямоугольник 6" o:spid="_x0000_s1030" style="position:absolute;margin-left:83.95pt;margin-top:162.75pt;width:20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" fillcolor="white [3201]" strokecolor="white [3212]" strokeweight="1pt">
                <v:textbox>
                  <w:txbxContent>
                    <w:p w14:paraId="79E6C387" w14:textId="73D4C64B" w:rsidR="00630456" w:rsidRPr="00630456" w:rsidRDefault="00630456" w:rsidP="006304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1A6EAEB2" w14:textId="375453B0" w:rsidR="002B331A" w:rsidRDefault="007E1927" w:rsidP="00395F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F8610B8" wp14:editId="4785F83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935980" cy="2316480"/>
            <wp:effectExtent l="0" t="0" r="7620" b="7620"/>
            <wp:wrapTopAndBottom/>
            <wp:docPr id="258527414" name="Рисунок 5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27414" name="Рисунок 5" descr="Изображение выглядит как диаграмма, Технический чертеж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Псевдокод</w:t>
      </w:r>
      <w:r w:rsidR="001D1711">
        <w:rPr>
          <w:sz w:val="28"/>
          <w:szCs w:val="28"/>
          <w:lang w:val="en-US"/>
        </w:rPr>
        <w:t>:</w:t>
      </w:r>
    </w:p>
    <w:p w14:paraId="48C87DE0" w14:textId="79400E64" w:rsidR="00C05E04" w:rsidRDefault="00C05E04" w:rsidP="00395F9D">
      <w:pPr>
        <w:rPr>
          <w:sz w:val="28"/>
          <w:szCs w:val="28"/>
        </w:rPr>
      </w:pPr>
      <w:r>
        <w:rPr>
          <w:sz w:val="28"/>
          <w:szCs w:val="28"/>
        </w:rPr>
        <w:t>Диалоговая программа;</w:t>
      </w:r>
    </w:p>
    <w:p w14:paraId="0B1B3FBE" w14:textId="1C1BCFD6" w:rsidR="00C05E04" w:rsidRPr="00C05E04" w:rsidRDefault="00C05E04" w:rsidP="00C05E04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Вывести разницу кодов регистров латинского алфавита;</w:t>
      </w:r>
    </w:p>
    <w:p w14:paraId="3A45A902" w14:textId="4E34B151" w:rsidR="00C05E04" w:rsidRPr="00C05E04" w:rsidRDefault="00C05E04" w:rsidP="00C05E04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Вывести разницу кодов </w:t>
      </w:r>
      <w:proofErr w:type="gramStart"/>
      <w:r>
        <w:rPr>
          <w:sz w:val="28"/>
          <w:szCs w:val="28"/>
          <w:lang w:val="ru-RU"/>
        </w:rPr>
        <w:t>регистров</w:t>
      </w:r>
      <w:r>
        <w:rPr>
          <w:sz w:val="28"/>
          <w:szCs w:val="28"/>
          <w:lang w:val="ru-RU"/>
        </w:rPr>
        <w:t xml:space="preserve">  русского</w:t>
      </w:r>
      <w:proofErr w:type="gramEnd"/>
      <w:r>
        <w:rPr>
          <w:sz w:val="28"/>
          <w:szCs w:val="28"/>
          <w:lang w:val="ru-RU"/>
        </w:rPr>
        <w:t xml:space="preserve"> алфавита;</w:t>
      </w:r>
    </w:p>
    <w:p w14:paraId="07A20EE9" w14:textId="60830F85" w:rsidR="00C05E04" w:rsidRPr="00C05E04" w:rsidRDefault="00C05E04" w:rsidP="00C05E04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Вывести код введенной цифры;</w:t>
      </w:r>
    </w:p>
    <w:p w14:paraId="11CFAF3A" w14:textId="1870750D" w:rsidR="00C05E04" w:rsidRDefault="009501A6" w:rsidP="009501A6">
      <w:pPr>
        <w:tabs>
          <w:tab w:val="left" w:pos="1210"/>
        </w:tabs>
        <w:rPr>
          <w:sz w:val="28"/>
          <w:szCs w:val="28"/>
        </w:rPr>
      </w:pPr>
      <w:r>
        <w:rPr>
          <w:sz w:val="28"/>
          <w:szCs w:val="28"/>
        </w:rPr>
        <w:t>Выбрать 1:</w:t>
      </w:r>
    </w:p>
    <w:p w14:paraId="1D72A44E" w14:textId="3CB96D3F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Ввести строчную букву;</w:t>
      </w:r>
    </w:p>
    <w:p w14:paraId="24730918" w14:textId="53348B01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Если строчная буква равна </w:t>
      </w:r>
      <w:r w:rsidRPr="009501A6">
        <w:rPr>
          <w:sz w:val="28"/>
          <w:szCs w:val="28"/>
        </w:rPr>
        <w:t xml:space="preserve">‘/’, </w:t>
      </w:r>
      <w:r>
        <w:rPr>
          <w:sz w:val="28"/>
          <w:szCs w:val="28"/>
        </w:rPr>
        <w:t>то остановка;</w:t>
      </w:r>
    </w:p>
    <w:p w14:paraId="1A3D0D52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</w:p>
    <w:p w14:paraId="346254E3" w14:textId="16F76FBF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Ввести прописную букву;</w:t>
      </w:r>
    </w:p>
    <w:p w14:paraId="37529E50" w14:textId="119E6732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Если</w:t>
      </w:r>
      <w:r>
        <w:rPr>
          <w:sz w:val="28"/>
          <w:szCs w:val="28"/>
        </w:rPr>
        <w:t xml:space="preserve"> прописная</w:t>
      </w:r>
      <w:r>
        <w:rPr>
          <w:sz w:val="28"/>
          <w:szCs w:val="28"/>
        </w:rPr>
        <w:t xml:space="preserve"> буква равна </w:t>
      </w:r>
      <w:r w:rsidRPr="009501A6">
        <w:rPr>
          <w:sz w:val="28"/>
          <w:szCs w:val="28"/>
        </w:rPr>
        <w:t xml:space="preserve">‘/’, </w:t>
      </w:r>
      <w:r>
        <w:rPr>
          <w:sz w:val="28"/>
          <w:szCs w:val="28"/>
        </w:rPr>
        <w:t>то остановка;</w:t>
      </w:r>
    </w:p>
    <w:p w14:paraId="0C3212FC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</w:p>
    <w:p w14:paraId="7447E219" w14:textId="76271B0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Если строчная и прописная буквы являются буквами латинского алфавита, то вывести разницу кодов;</w:t>
      </w:r>
    </w:p>
    <w:p w14:paraId="4B75D9BD" w14:textId="39F1527B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Иначе вывести ошибку;</w:t>
      </w:r>
    </w:p>
    <w:p w14:paraId="144A2D4D" w14:textId="7CB89B3E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5127775" w14:textId="65026116" w:rsidR="009501A6" w:rsidRDefault="009501A6" w:rsidP="009501A6">
      <w:pPr>
        <w:tabs>
          <w:tab w:val="left" w:pos="1210"/>
        </w:tabs>
        <w:rPr>
          <w:sz w:val="28"/>
          <w:szCs w:val="28"/>
        </w:rPr>
      </w:pPr>
      <w:bookmarkStart w:id="0" w:name="_Hlk182203058"/>
      <w:r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607DAB0E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Ввести строчную букву;</w:t>
      </w:r>
    </w:p>
    <w:p w14:paraId="50181320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Если строчная буква равна </w:t>
      </w:r>
      <w:r w:rsidRPr="009501A6">
        <w:rPr>
          <w:sz w:val="28"/>
          <w:szCs w:val="28"/>
        </w:rPr>
        <w:t xml:space="preserve">‘/’, </w:t>
      </w:r>
      <w:r>
        <w:rPr>
          <w:sz w:val="28"/>
          <w:szCs w:val="28"/>
        </w:rPr>
        <w:t>то остановка;</w:t>
      </w:r>
    </w:p>
    <w:p w14:paraId="46A280B3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</w:p>
    <w:p w14:paraId="63303734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Ввести прописную букву;</w:t>
      </w:r>
    </w:p>
    <w:p w14:paraId="4BC2C079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Если прописная буква равна </w:t>
      </w:r>
      <w:r w:rsidRPr="009501A6">
        <w:rPr>
          <w:sz w:val="28"/>
          <w:szCs w:val="28"/>
        </w:rPr>
        <w:t xml:space="preserve">‘/’, </w:t>
      </w:r>
      <w:r>
        <w:rPr>
          <w:sz w:val="28"/>
          <w:szCs w:val="28"/>
        </w:rPr>
        <w:t>то остановка;</w:t>
      </w:r>
    </w:p>
    <w:p w14:paraId="095EC218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</w:p>
    <w:p w14:paraId="1348C7EC" w14:textId="5BFA767D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Если строчная и прописная буквы являются буквами</w:t>
      </w:r>
      <w:r>
        <w:rPr>
          <w:sz w:val="28"/>
          <w:szCs w:val="28"/>
        </w:rPr>
        <w:t xml:space="preserve"> русского</w:t>
      </w:r>
      <w:r>
        <w:rPr>
          <w:sz w:val="28"/>
          <w:szCs w:val="28"/>
        </w:rPr>
        <w:t xml:space="preserve"> алфавита, то вывести разницу кодов;</w:t>
      </w:r>
    </w:p>
    <w:p w14:paraId="6A2A5ADC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Иначе вывести ошибку;</w:t>
      </w:r>
    </w:p>
    <w:bookmarkEnd w:id="0"/>
    <w:p w14:paraId="50BA0CB0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</w:p>
    <w:p w14:paraId="5516BD31" w14:textId="77777777" w:rsidR="009501A6" w:rsidRDefault="009501A6" w:rsidP="009501A6">
      <w:pPr>
        <w:tabs>
          <w:tab w:val="left" w:pos="1210"/>
        </w:tabs>
        <w:rPr>
          <w:sz w:val="28"/>
          <w:szCs w:val="28"/>
        </w:rPr>
      </w:pPr>
      <w:r>
        <w:rPr>
          <w:sz w:val="28"/>
          <w:szCs w:val="28"/>
        </w:rPr>
        <w:t>Выбрать 2:</w:t>
      </w:r>
    </w:p>
    <w:p w14:paraId="6464E2CE" w14:textId="2B609400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Ввести</w:t>
      </w:r>
      <w:r>
        <w:rPr>
          <w:sz w:val="28"/>
          <w:szCs w:val="28"/>
        </w:rPr>
        <w:t xml:space="preserve"> число</w:t>
      </w:r>
      <w:r>
        <w:rPr>
          <w:sz w:val="28"/>
          <w:szCs w:val="28"/>
        </w:rPr>
        <w:t>;</w:t>
      </w:r>
    </w:p>
    <w:p w14:paraId="039E7DD0" w14:textId="6D6E5679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Если</w:t>
      </w:r>
      <w:r>
        <w:rPr>
          <w:sz w:val="28"/>
          <w:szCs w:val="28"/>
        </w:rPr>
        <w:t xml:space="preserve"> число равно</w:t>
      </w:r>
      <w:r>
        <w:rPr>
          <w:sz w:val="28"/>
          <w:szCs w:val="28"/>
        </w:rPr>
        <w:t xml:space="preserve"> </w:t>
      </w:r>
      <w:r w:rsidRPr="009501A6">
        <w:rPr>
          <w:sz w:val="28"/>
          <w:szCs w:val="28"/>
        </w:rPr>
        <w:t xml:space="preserve">‘/’, </w:t>
      </w:r>
      <w:r>
        <w:rPr>
          <w:sz w:val="28"/>
          <w:szCs w:val="28"/>
        </w:rPr>
        <w:t>то остановка;</w:t>
      </w:r>
    </w:p>
    <w:p w14:paraId="724D4BA2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</w:p>
    <w:p w14:paraId="1A5B731A" w14:textId="5A492985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Если</w:t>
      </w:r>
      <w:r>
        <w:rPr>
          <w:sz w:val="28"/>
          <w:szCs w:val="28"/>
        </w:rPr>
        <w:t xml:space="preserve"> </w:t>
      </w:r>
      <w:r w:rsidR="00AB7929">
        <w:rPr>
          <w:sz w:val="28"/>
          <w:szCs w:val="28"/>
        </w:rPr>
        <w:t>символ является числом</w:t>
      </w:r>
      <w:r>
        <w:rPr>
          <w:sz w:val="28"/>
          <w:szCs w:val="28"/>
        </w:rPr>
        <w:t>, то вывести код;</w:t>
      </w:r>
    </w:p>
    <w:p w14:paraId="415B59A1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  <w:t>Иначе вывести ошибку;</w:t>
      </w:r>
    </w:p>
    <w:p w14:paraId="38062FEB" w14:textId="393244BC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</w:p>
    <w:p w14:paraId="7D8D50EA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</w:p>
    <w:p w14:paraId="5E260ECB" w14:textId="77777777" w:rsid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</w:p>
    <w:p w14:paraId="0490E947" w14:textId="4651EC9C" w:rsidR="009501A6" w:rsidRPr="009501A6" w:rsidRDefault="009501A6" w:rsidP="009501A6">
      <w:pPr>
        <w:tabs>
          <w:tab w:val="left" w:pos="121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F53738" w14:textId="77777777" w:rsidR="00C05E04" w:rsidRPr="00C05E04" w:rsidRDefault="00C05E04" w:rsidP="00395F9D">
      <w:pPr>
        <w:rPr>
          <w:sz w:val="28"/>
          <w:szCs w:val="28"/>
        </w:rPr>
      </w:pPr>
    </w:p>
    <w:p w14:paraId="3AEAE19B" w14:textId="54D64A79" w:rsidR="002B331A" w:rsidRPr="002B331A" w:rsidRDefault="00CC2FC7" w:rsidP="00395F9D">
      <w:pPr>
        <w:rPr>
          <w:sz w:val="28"/>
          <w:szCs w:val="28"/>
        </w:rPr>
      </w:pPr>
      <w:r>
        <w:rPr>
          <w:sz w:val="28"/>
          <w:szCs w:val="28"/>
        </w:rPr>
        <w:t>2 7 8 10</w:t>
      </w:r>
    </w:p>
    <w:sectPr w:rsidR="002B331A" w:rsidRPr="002B3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D6F04" w14:textId="77777777" w:rsidR="0031354E" w:rsidRDefault="0031354E" w:rsidP="00395F9D">
      <w:r>
        <w:separator/>
      </w:r>
    </w:p>
  </w:endnote>
  <w:endnote w:type="continuationSeparator" w:id="0">
    <w:p w14:paraId="6E739337" w14:textId="77777777" w:rsidR="0031354E" w:rsidRDefault="0031354E" w:rsidP="0039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33DF7" w14:textId="77777777" w:rsidR="0031354E" w:rsidRDefault="0031354E" w:rsidP="00395F9D">
      <w:r>
        <w:separator/>
      </w:r>
    </w:p>
  </w:footnote>
  <w:footnote w:type="continuationSeparator" w:id="0">
    <w:p w14:paraId="7831495F" w14:textId="77777777" w:rsidR="0031354E" w:rsidRDefault="0031354E" w:rsidP="00395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33451"/>
    <w:multiLevelType w:val="hybridMultilevel"/>
    <w:tmpl w:val="93BAAF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07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3D"/>
    <w:rsid w:val="000D3326"/>
    <w:rsid w:val="001214CC"/>
    <w:rsid w:val="001D1711"/>
    <w:rsid w:val="00216E79"/>
    <w:rsid w:val="00246D23"/>
    <w:rsid w:val="00291897"/>
    <w:rsid w:val="002B331A"/>
    <w:rsid w:val="002C203E"/>
    <w:rsid w:val="002F1B72"/>
    <w:rsid w:val="0031354E"/>
    <w:rsid w:val="00395F9D"/>
    <w:rsid w:val="003E063D"/>
    <w:rsid w:val="00467F96"/>
    <w:rsid w:val="004954FC"/>
    <w:rsid w:val="004F0614"/>
    <w:rsid w:val="00630456"/>
    <w:rsid w:val="006B6B36"/>
    <w:rsid w:val="006F4813"/>
    <w:rsid w:val="006F63D7"/>
    <w:rsid w:val="00722C4C"/>
    <w:rsid w:val="00782EEC"/>
    <w:rsid w:val="00783E9A"/>
    <w:rsid w:val="007E1927"/>
    <w:rsid w:val="008C4F94"/>
    <w:rsid w:val="009501A6"/>
    <w:rsid w:val="00972F57"/>
    <w:rsid w:val="009B5630"/>
    <w:rsid w:val="009E5C11"/>
    <w:rsid w:val="00A46D72"/>
    <w:rsid w:val="00AB7929"/>
    <w:rsid w:val="00C05E04"/>
    <w:rsid w:val="00C372BC"/>
    <w:rsid w:val="00CC2FC7"/>
    <w:rsid w:val="00D16B1F"/>
    <w:rsid w:val="00D55ADA"/>
    <w:rsid w:val="00FA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44CA"/>
  <w15:chartTrackingRefBased/>
  <w15:docId w15:val="{45D973BF-8D75-46DB-9A44-E3D8EA40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1A6"/>
    <w:pPr>
      <w:spacing w:after="0" w:line="240" w:lineRule="auto"/>
    </w:pPr>
    <w:rPr>
      <w:rFonts w:ascii="Calibri" w:eastAsia="Calibri" w:hAnsi="Calibri" w:cs="Calibri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6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BY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6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BY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63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ru-BY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63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ru-BY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63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ru-BY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63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ru-BY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63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u-BY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63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u-BY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63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u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0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0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06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06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06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06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06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06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06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 w:eastAsia="en-US"/>
    </w:rPr>
  </w:style>
  <w:style w:type="character" w:customStyle="1" w:styleId="a4">
    <w:name w:val="Заголовок Знак"/>
    <w:basedOn w:val="a0"/>
    <w:link w:val="a3"/>
    <w:uiPriority w:val="10"/>
    <w:rsid w:val="003E0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063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u-BY" w:eastAsia="en-US"/>
    </w:rPr>
  </w:style>
  <w:style w:type="character" w:customStyle="1" w:styleId="a6">
    <w:name w:val="Подзаголовок Знак"/>
    <w:basedOn w:val="a0"/>
    <w:link w:val="a5"/>
    <w:uiPriority w:val="11"/>
    <w:rsid w:val="003E0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063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ru-BY" w:eastAsia="en-US"/>
    </w:rPr>
  </w:style>
  <w:style w:type="character" w:customStyle="1" w:styleId="22">
    <w:name w:val="Цитата 2 Знак"/>
    <w:basedOn w:val="a0"/>
    <w:link w:val="21"/>
    <w:uiPriority w:val="29"/>
    <w:rsid w:val="003E06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06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character" w:styleId="a8">
    <w:name w:val="Intense Emphasis"/>
    <w:basedOn w:val="a0"/>
    <w:uiPriority w:val="21"/>
    <w:qFormat/>
    <w:rsid w:val="003E06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0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val="ru-BY"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3E06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063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5F9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5F9D"/>
    <w:rPr>
      <w:rFonts w:ascii="Calibri" w:eastAsia="Calibri" w:hAnsi="Calibri" w:cs="Calibri"/>
      <w:sz w:val="20"/>
      <w:szCs w:val="20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395F9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5F9D"/>
    <w:rPr>
      <w:rFonts w:ascii="Calibri" w:eastAsia="Calibri" w:hAnsi="Calibri" w:cs="Calibri"/>
      <w:sz w:val="20"/>
      <w:szCs w:val="20"/>
      <w:lang w:val="ru-RU" w:eastAsia="ru-RU"/>
    </w:rPr>
  </w:style>
  <w:style w:type="paragraph" w:styleId="af0">
    <w:name w:val="TOC Heading"/>
    <w:basedOn w:val="1"/>
    <w:next w:val="a"/>
    <w:uiPriority w:val="39"/>
    <w:unhideWhenUsed/>
    <w:qFormat/>
    <w:rsid w:val="00395F9D"/>
    <w:pPr>
      <w:spacing w:before="240" w:after="0"/>
      <w:outlineLvl w:val="9"/>
    </w:pPr>
    <w:rPr>
      <w:sz w:val="32"/>
      <w:szCs w:val="32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3B182-DD69-40CC-9C8D-55B40B6BC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Бакуменко</dc:creator>
  <cp:keywords/>
  <dc:description/>
  <cp:lastModifiedBy>Даник Бакуменко</cp:lastModifiedBy>
  <cp:revision>2</cp:revision>
  <dcterms:created xsi:type="dcterms:W3CDTF">2024-10-27T10:26:00Z</dcterms:created>
  <dcterms:modified xsi:type="dcterms:W3CDTF">2024-11-11T04:41:00Z</dcterms:modified>
</cp:coreProperties>
</file>