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F8" w:rsidRPr="00DC5475" w:rsidRDefault="00255B24" w:rsidP="00C74B42">
      <w:pPr>
        <w:pStyle w:val="ListParagraph"/>
        <w:numPr>
          <w:ilvl w:val="0"/>
          <w:numId w:val="1"/>
        </w:numPr>
        <w:spacing w:before="120" w:after="120" w:line="360" w:lineRule="auto"/>
        <w:ind w:hanging="357"/>
        <w:rPr>
          <w:b/>
        </w:rPr>
      </w:pPr>
      <w:bookmarkStart w:id="0" w:name="_GoBack"/>
      <w:bookmarkEnd w:id="0"/>
      <w:r w:rsidRPr="00DC5475">
        <w:rPr>
          <w:b/>
        </w:rPr>
        <w:t>Input</w:t>
      </w:r>
    </w:p>
    <w:p w:rsidR="00255B24" w:rsidRDefault="00255B24" w:rsidP="00C74B42">
      <w:pPr>
        <w:pStyle w:val="ListParagraph"/>
        <w:numPr>
          <w:ilvl w:val="1"/>
          <w:numId w:val="1"/>
        </w:numPr>
        <w:spacing w:before="120" w:after="120" w:line="360" w:lineRule="auto"/>
        <w:ind w:hanging="357"/>
      </w:pPr>
      <w:r>
        <w:t>Customers</w:t>
      </w:r>
    </w:p>
    <w:p w:rsidR="00FA64F8" w:rsidRDefault="00255B24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 xml:space="preserve">Total: </w:t>
      </w:r>
      <m:oMath>
        <m:r>
          <w:rPr>
            <w:rFonts w:ascii="Cambria Math" w:hAnsi="Cambria Math"/>
          </w:rPr>
          <m:t>N</m:t>
        </m:r>
      </m:oMath>
    </w:p>
    <w:p w:rsidR="00846D20" w:rsidRDefault="00255B24" w:rsidP="00B10C7A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Capacity requir</w:t>
      </w:r>
      <w:r w:rsidR="00FA64F8">
        <w:t xml:space="preserve">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55B24" w:rsidRDefault="00255B24" w:rsidP="00C74B42">
      <w:pPr>
        <w:pStyle w:val="ListParagraph"/>
        <w:numPr>
          <w:ilvl w:val="1"/>
          <w:numId w:val="1"/>
        </w:numPr>
        <w:spacing w:before="120" w:after="120" w:line="360" w:lineRule="auto"/>
        <w:ind w:hanging="357"/>
      </w:pPr>
      <w:r>
        <w:t>Vehicles</w:t>
      </w:r>
    </w:p>
    <w:p w:rsidR="00FA64F8" w:rsidRPr="00255B24" w:rsidRDefault="00255B24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 xml:space="preserve">Total: </w:t>
      </w:r>
      <m:oMath>
        <m:r>
          <w:rPr>
            <w:rFonts w:ascii="Cambria Math" w:hAnsi="Cambria Math"/>
          </w:rPr>
          <m:t>K</m:t>
        </m:r>
      </m:oMath>
    </w:p>
    <w:p w:rsidR="00255B24" w:rsidRPr="00255B24" w:rsidRDefault="00255B24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  <w:rPr>
          <w:rFonts w:eastAsiaTheme="minorEastAsia"/>
        </w:rPr>
      </w:pPr>
      <w:r>
        <w:t xml:space="preserve">Maximum distance: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B544D7" w:rsidRPr="00BC0772" w:rsidRDefault="00255B24" w:rsidP="00F06A2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 xml:space="preserve">Maximum capacity: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06A22" w:rsidRPr="00F06A22" w:rsidRDefault="00FA64F8" w:rsidP="00F06A22">
      <w:pPr>
        <w:pStyle w:val="ListParagraph"/>
        <w:numPr>
          <w:ilvl w:val="1"/>
          <w:numId w:val="1"/>
        </w:numPr>
        <w:spacing w:before="120" w:after="120" w:line="360" w:lineRule="auto"/>
        <w:ind w:hanging="357"/>
      </w:pPr>
      <w:r>
        <w:rPr>
          <w:rFonts w:eastAsiaTheme="minorEastAsia"/>
        </w:rPr>
        <w:t>Transaction</w:t>
      </w:r>
    </w:p>
    <w:p w:rsidR="00F06A22" w:rsidRPr="00B544D7" w:rsidRDefault="00CB30E2" w:rsidP="00F06A2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Traveling</w:t>
      </w:r>
      <w:r w:rsidR="00F06A22">
        <w:t xml:space="preserve"> price from </w:t>
      </w:r>
      <m:oMath>
        <m:r>
          <w:rPr>
            <w:rFonts w:ascii="Cambria Math" w:hAnsi="Cambria Math"/>
          </w:rPr>
          <m:t>i</m:t>
        </m:r>
      </m:oMath>
      <w:r w:rsidR="00F06A22">
        <w:t xml:space="preserve"> to </w:t>
      </w:r>
      <m:oMath>
        <m:r>
          <w:rPr>
            <w:rFonts w:ascii="Cambria Math" w:hAnsi="Cambria Math"/>
          </w:rPr>
          <m:t>j</m:t>
        </m:r>
      </m:oMath>
      <w:r w:rsidR="00973A1D" w:rsidRPr="00973A1D">
        <w:t xml:space="preserve"> </w:t>
      </w:r>
      <w:r w:rsidR="00973A1D">
        <w:rPr>
          <w:rFonts w:eastAsiaTheme="minorEastAsia"/>
        </w:rPr>
        <w:t>by vehicle k</w:t>
      </w:r>
      <w:r w:rsidR="00F06A22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</w:p>
    <w:p w:rsidR="00F06A22" w:rsidRPr="00FA7C3C" w:rsidRDefault="00F06A22" w:rsidP="00F06A2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 xml:space="preserve">Traveling distance from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 w:rsidR="00973A1D" w:rsidRPr="00973A1D">
        <w:rPr>
          <w:rFonts w:eastAsiaTheme="minorEastAsia"/>
        </w:rPr>
        <w:t xml:space="preserve"> </w:t>
      </w:r>
      <w:r w:rsidR="00973A1D">
        <w:rPr>
          <w:rFonts w:eastAsiaTheme="minorEastAsia"/>
        </w:rPr>
        <w:t>by vehicle k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</w:p>
    <w:p w:rsidR="00FA7C3C" w:rsidRPr="00FA64F8" w:rsidRDefault="00FA7C3C" w:rsidP="00FA7C3C">
      <w:pPr>
        <w:pStyle w:val="ListParagraph"/>
        <w:numPr>
          <w:ilvl w:val="1"/>
          <w:numId w:val="1"/>
        </w:numPr>
        <w:spacing w:before="120" w:after="120" w:line="360" w:lineRule="auto"/>
      </w:pPr>
      <w:r>
        <w:rPr>
          <w:rFonts w:eastAsiaTheme="minorEastAsia"/>
        </w:rPr>
        <w:t>Requirements</w:t>
      </w:r>
    </w:p>
    <w:p w:rsidR="0094497C" w:rsidRPr="00846D20" w:rsidRDefault="0094497C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General (2), (10)</w:t>
      </w:r>
    </w:p>
    <w:p w:rsidR="0094497C" w:rsidRPr="0094497C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the verhicle k travel from i to j</m:t>
                </m:r>
              </m:e>
              <m:e>
                <m:r>
                  <w:rPr>
                    <w:rFonts w:ascii="Cambria Math" w:hAnsi="Cambria Math"/>
                  </w:rPr>
                  <m:t>0 if reversed</m:t>
                </m:r>
              </m:e>
            </m:eqArr>
          </m:e>
        </m:d>
      </m:oMath>
    </w:p>
    <w:p w:rsidR="0094497C" w:rsidRPr="00247490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;i,j=0,1,2,…,N;k=1,2,3,…,N</m:t>
        </m:r>
      </m:oMath>
    </w:p>
    <w:p w:rsidR="00412825" w:rsidRPr="00846D20" w:rsidRDefault="00412825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rPr>
          <w:rFonts w:eastAsiaTheme="minorEastAsia"/>
        </w:rPr>
        <w:t>Onetime service (3), (4)</w:t>
      </w:r>
    </w:p>
    <w:p w:rsidR="00412825" w:rsidRPr="00846D20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=1;j=1,2,3,…,N</m:t>
        </m:r>
      </m:oMath>
    </w:p>
    <w:p w:rsidR="00561EE3" w:rsidRPr="00846D20" w:rsidRDefault="00A76464" w:rsidP="00561EE3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=1;i=1,2,3,…,N</m:t>
        </m:r>
      </m:oMath>
    </w:p>
    <w:p w:rsidR="00412825" w:rsidRDefault="00412825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Continuous route (5)</w:t>
      </w:r>
    </w:p>
    <w:p w:rsidR="00CC3D11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j-0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=0;k=1,2,3,…,K;t=1,2,3,…,N</m:t>
        </m:r>
      </m:oMath>
    </w:p>
    <w:p w:rsidR="00412825" w:rsidRDefault="00457430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 xml:space="preserve">Route </w:t>
      </w:r>
      <w:r w:rsidR="00412825">
        <w:t>distance limitation (6)</w:t>
      </w:r>
    </w:p>
    <w:p w:rsidR="00C74479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;k=1,2,3,…,K</m:t>
        </m:r>
      </m:oMath>
    </w:p>
    <w:p w:rsidR="00412825" w:rsidRDefault="0094497C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Vehicle capacity limitation (7)</w:t>
      </w:r>
    </w:p>
    <w:p w:rsidR="006168DB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;k=1,2,3,…,K</m:t>
        </m:r>
      </m:oMath>
    </w:p>
    <w:p w:rsidR="0094497C" w:rsidRDefault="0094497C" w:rsidP="00C74B42">
      <w:pPr>
        <w:pStyle w:val="ListParagraph"/>
        <w:numPr>
          <w:ilvl w:val="2"/>
          <w:numId w:val="1"/>
        </w:numPr>
        <w:spacing w:before="120" w:after="120" w:line="360" w:lineRule="auto"/>
        <w:ind w:hanging="357"/>
      </w:pPr>
      <w:r>
        <w:t>Onetime usage vehicle for each customer (8), (9)</w:t>
      </w:r>
    </w:p>
    <w:p w:rsidR="00C72A33" w:rsidRPr="00C72A33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≤1;k=1,2,3,…,K</m:t>
        </m:r>
      </m:oMath>
    </w:p>
    <w:p w:rsidR="00C72A33" w:rsidRPr="00151498" w:rsidRDefault="00A76464" w:rsidP="00C74B42">
      <w:pPr>
        <w:pStyle w:val="ListParagraph"/>
        <w:numPr>
          <w:ilvl w:val="3"/>
          <w:numId w:val="1"/>
        </w:numPr>
        <w:spacing w:before="120" w:after="120" w:line="360" w:lineRule="auto"/>
        <w:ind w:hanging="357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≤1;k=1,2,3,…,K</m:t>
        </m:r>
      </m:oMath>
    </w:p>
    <w:p w:rsidR="00151498" w:rsidRPr="00DC5475" w:rsidRDefault="00151498" w:rsidP="00151498">
      <w:pPr>
        <w:pStyle w:val="ListParagraph"/>
        <w:numPr>
          <w:ilvl w:val="0"/>
          <w:numId w:val="1"/>
        </w:numPr>
        <w:spacing w:before="120" w:after="120" w:line="360" w:lineRule="auto"/>
        <w:rPr>
          <w:b/>
        </w:rPr>
      </w:pPr>
      <w:r w:rsidRPr="00DC5475">
        <w:rPr>
          <w:b/>
        </w:rPr>
        <w:t>Output</w:t>
      </w:r>
    </w:p>
    <w:p w:rsidR="00151498" w:rsidRDefault="00943C6A" w:rsidP="00151498">
      <w:pPr>
        <w:pStyle w:val="ListParagraph"/>
        <w:numPr>
          <w:ilvl w:val="1"/>
          <w:numId w:val="1"/>
        </w:numPr>
        <w:spacing w:before="120" w:after="120" w:line="360" w:lineRule="auto"/>
      </w:pPr>
      <w:r>
        <w:rPr>
          <w:rFonts w:eastAsiaTheme="minorEastAsia"/>
        </w:rPr>
        <w:t xml:space="preserve">Roadmap for each vehicle that meets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</m:e>
            </m:nary>
          </m:e>
        </m:d>
      </m:oMath>
    </w:p>
    <w:sectPr w:rsidR="0015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F1D5A"/>
    <w:multiLevelType w:val="hybridMultilevel"/>
    <w:tmpl w:val="C5C8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24"/>
    <w:rsid w:val="00151498"/>
    <w:rsid w:val="002432BC"/>
    <w:rsid w:val="00247490"/>
    <w:rsid w:val="00255B24"/>
    <w:rsid w:val="00412825"/>
    <w:rsid w:val="00457430"/>
    <w:rsid w:val="00561EE3"/>
    <w:rsid w:val="006168DB"/>
    <w:rsid w:val="00653597"/>
    <w:rsid w:val="006B11C9"/>
    <w:rsid w:val="00846D20"/>
    <w:rsid w:val="00876CA7"/>
    <w:rsid w:val="00943C6A"/>
    <w:rsid w:val="0094497C"/>
    <w:rsid w:val="00973A1D"/>
    <w:rsid w:val="00A76464"/>
    <w:rsid w:val="00AC74F2"/>
    <w:rsid w:val="00B10C7A"/>
    <w:rsid w:val="00B544D7"/>
    <w:rsid w:val="00BC0772"/>
    <w:rsid w:val="00C72A33"/>
    <w:rsid w:val="00C74479"/>
    <w:rsid w:val="00C74B42"/>
    <w:rsid w:val="00CB30E2"/>
    <w:rsid w:val="00CC3D11"/>
    <w:rsid w:val="00CC5298"/>
    <w:rsid w:val="00DC5475"/>
    <w:rsid w:val="00E61415"/>
    <w:rsid w:val="00EB6C6C"/>
    <w:rsid w:val="00EB75B9"/>
    <w:rsid w:val="00ED04E7"/>
    <w:rsid w:val="00F06A22"/>
    <w:rsid w:val="00F46E56"/>
    <w:rsid w:val="00FA64F8"/>
    <w:rsid w:val="00FA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6A9E-67FE-4E46-BDAF-66994D89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CC52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298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55B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Lê Sỹ</dc:creator>
  <cp:keywords/>
  <dc:description/>
  <cp:lastModifiedBy>Hậu Lê Sỹ</cp:lastModifiedBy>
  <cp:revision>2</cp:revision>
  <dcterms:created xsi:type="dcterms:W3CDTF">2019-04-09T07:18:00Z</dcterms:created>
  <dcterms:modified xsi:type="dcterms:W3CDTF">2019-04-09T07:18:00Z</dcterms:modified>
</cp:coreProperties>
</file>