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68CC5" w14:textId="77777777" w:rsidR="00332115" w:rsidRPr="00516EC9" w:rsidRDefault="002F1D64" w:rsidP="002F1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Projekt Grupowy - Google Glass</w:t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Dokumentacja Aplikacji testowej</w:t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</w:p>
    <w:p w14:paraId="22E01E5F" w14:textId="77777777" w:rsidR="00332115" w:rsidRPr="00516EC9" w:rsidRDefault="00332115" w:rsidP="002F1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2A015611" w14:textId="77777777" w:rsidR="002F1D64" w:rsidRPr="00516EC9" w:rsidRDefault="002F1D64" w:rsidP="002F1D6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00516E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  <w:r w:rsidRPr="4FECAB3B">
        <w:rPr>
          <w:rFonts w:ascii="Arial,Times New Roman" w:eastAsia="Arial,Times New Roman" w:hAnsi="Arial,Times New Roman" w:cs="Arial,Times New Roman"/>
          <w:b/>
          <w:bCs/>
          <w:color w:val="000000"/>
          <w:sz w:val="28"/>
          <w:szCs w:val="28"/>
          <w:lang w:eastAsia="pl-PL"/>
        </w:rPr>
        <w:t>   </w:t>
      </w:r>
      <w:r w:rsidRPr="4FECAB3B">
        <w:rPr>
          <w:rFonts w:ascii="Arial,Times New Roman" w:eastAsia="Arial,Times New Roman" w:hAnsi="Arial,Times New Roman" w:cs="Arial,Times New Roman"/>
          <w:b/>
          <w:bCs/>
          <w:color w:val="000000"/>
          <w:sz w:val="24"/>
          <w:szCs w:val="24"/>
          <w:lang w:eastAsia="pl-PL"/>
        </w:rPr>
        <w:t>                                                                                                            Leszek Buława</w:t>
      </w:r>
    </w:p>
    <w:p w14:paraId="3F926D28" w14:textId="77777777" w:rsidR="002F1D64" w:rsidRPr="00516EC9" w:rsidRDefault="002F1D64" w:rsidP="002F1D6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516E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Karol Kawalerczyk</w:t>
      </w:r>
    </w:p>
    <w:p w14:paraId="059336D1" w14:textId="77777777" w:rsidR="002F1D64" w:rsidRPr="00516EC9" w:rsidRDefault="002F1D64" w:rsidP="002F1D6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516E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Maria Kucułyma</w:t>
      </w:r>
      <w:r w:rsidRPr="00516E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br/>
        <w:t xml:space="preserve">  Tomasz Scharmach</w:t>
      </w:r>
    </w:p>
    <w:p w14:paraId="3B222F3B" w14:textId="77777777" w:rsidR="00332115" w:rsidRPr="00516EC9" w:rsidRDefault="00332115" w:rsidP="002F1D6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14:paraId="04815CB0" w14:textId="77777777" w:rsidR="00332115" w:rsidRPr="00516EC9" w:rsidRDefault="00332115" w:rsidP="002F1D6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D23B277" w14:textId="77777777" w:rsidR="002A408E" w:rsidRPr="00516EC9" w:rsidRDefault="002A408E" w:rsidP="002A408E">
      <w:pPr>
        <w:rPr>
          <w:rFonts w:ascii="Arial" w:eastAsia="Times New Roman" w:hAnsi="Arial" w:cs="Arial"/>
          <w:sz w:val="24"/>
          <w:szCs w:val="24"/>
          <w:lang w:eastAsia="pl-PL"/>
        </w:rPr>
      </w:pPr>
    </w:p>
    <w:bookmarkStart w:id="0" w:name="_GoBack" w:displacedByCustomXml="next"/>
    <w:sdt>
      <w:sdtPr>
        <w:rPr>
          <w:rFonts w:ascii="Arial" w:eastAsiaTheme="minorHAnsi" w:hAnsi="Arial" w:cs="Arial"/>
          <w:color w:val="auto"/>
          <w:sz w:val="22"/>
          <w:szCs w:val="22"/>
          <w:lang w:val="pl-PL"/>
        </w:rPr>
        <w:id w:val="-1105343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346ED9" w14:textId="55BD01B3" w:rsidR="004F3BD6" w:rsidRPr="004410F4" w:rsidRDefault="0014478F" w:rsidP="004F3BD6">
          <w:pPr>
            <w:pStyle w:val="TOCHeading"/>
            <w:rPr>
              <w:rStyle w:val="Heading1Char"/>
            </w:rPr>
          </w:pPr>
          <w:r w:rsidRPr="004410F4">
            <w:rPr>
              <w:rStyle w:val="Heading1Char"/>
            </w:rPr>
            <w:t>Contents</w:t>
          </w:r>
        </w:p>
        <w:bookmarkEnd w:id="0"/>
        <w:p w14:paraId="0D597652" w14:textId="77777777" w:rsidR="009055C3" w:rsidRDefault="00144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16EC9">
            <w:rPr>
              <w:rFonts w:ascii="Arial" w:hAnsi="Arial" w:cs="Arial"/>
            </w:rPr>
            <w:fldChar w:fldCharType="begin"/>
          </w:r>
          <w:r w:rsidRPr="00516EC9">
            <w:rPr>
              <w:rFonts w:ascii="Arial" w:hAnsi="Arial" w:cs="Arial"/>
            </w:rPr>
            <w:instrText xml:space="preserve"> TOC \o "1-3" \h \z \u </w:instrText>
          </w:r>
          <w:r w:rsidRPr="00516EC9">
            <w:rPr>
              <w:rFonts w:ascii="Arial" w:hAnsi="Arial" w:cs="Arial"/>
            </w:rPr>
            <w:fldChar w:fldCharType="separate"/>
          </w:r>
          <w:hyperlink w:anchor="_Toc423538377" w:history="1">
            <w:r w:rsidR="009055C3" w:rsidRPr="007425F1">
              <w:rPr>
                <w:rStyle w:val="Hyperlink"/>
                <w:noProof/>
              </w:rPr>
              <w:t>Informacje ogólne</w:t>
            </w:r>
            <w:r w:rsidR="009055C3">
              <w:rPr>
                <w:noProof/>
                <w:webHidden/>
              </w:rPr>
              <w:tab/>
            </w:r>
            <w:r w:rsidR="009055C3">
              <w:rPr>
                <w:noProof/>
                <w:webHidden/>
              </w:rPr>
              <w:fldChar w:fldCharType="begin"/>
            </w:r>
            <w:r w:rsidR="009055C3">
              <w:rPr>
                <w:noProof/>
                <w:webHidden/>
              </w:rPr>
              <w:instrText xml:space="preserve"> PAGEREF _Toc423538377 \h </w:instrText>
            </w:r>
            <w:r w:rsidR="009055C3">
              <w:rPr>
                <w:noProof/>
                <w:webHidden/>
              </w:rPr>
            </w:r>
            <w:r w:rsidR="009055C3">
              <w:rPr>
                <w:noProof/>
                <w:webHidden/>
              </w:rPr>
              <w:fldChar w:fldCharType="separate"/>
            </w:r>
            <w:r w:rsidR="009055C3">
              <w:rPr>
                <w:noProof/>
                <w:webHidden/>
              </w:rPr>
              <w:t>2</w:t>
            </w:r>
            <w:r w:rsidR="009055C3">
              <w:rPr>
                <w:noProof/>
                <w:webHidden/>
              </w:rPr>
              <w:fldChar w:fldCharType="end"/>
            </w:r>
          </w:hyperlink>
        </w:p>
        <w:p w14:paraId="3C1CEDC6" w14:textId="77777777" w:rsidR="009055C3" w:rsidRDefault="00905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78" w:history="1">
            <w:r w:rsidRPr="007425F1">
              <w:rPr>
                <w:rStyle w:val="Hyperlink"/>
                <w:noProof/>
              </w:rPr>
              <w:t>Wykorzystywane</w:t>
            </w:r>
            <w:r w:rsidRPr="007425F1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7425F1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A86F" w14:textId="77777777" w:rsidR="009055C3" w:rsidRDefault="00905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79" w:history="1">
            <w:r w:rsidRPr="007425F1">
              <w:rPr>
                <w:rStyle w:val="Hyperlink"/>
                <w:noProof/>
              </w:rPr>
              <w:t>Glass Development Kit (API 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8C8F" w14:textId="77777777" w:rsidR="009055C3" w:rsidRDefault="00905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0" w:history="1">
            <w:r w:rsidRPr="007425F1">
              <w:rPr>
                <w:rStyle w:val="Hyperlink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0271" w14:textId="77777777" w:rsidR="009055C3" w:rsidRDefault="009055C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1" w:history="1">
            <w:r w:rsidRPr="007425F1">
              <w:rPr>
                <w:rStyle w:val="Hyperlink"/>
                <w:noProof/>
              </w:rPr>
              <w:t>Opis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A79C" w14:textId="77777777" w:rsidR="009055C3" w:rsidRDefault="009055C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2" w:history="1">
            <w:r w:rsidRPr="007425F1">
              <w:rPr>
                <w:rStyle w:val="Hyperlink"/>
                <w:noProof/>
              </w:rPr>
              <w:t>Schemat blokowy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B721" w14:textId="77777777" w:rsidR="009055C3" w:rsidRDefault="00905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3" w:history="1">
            <w:r w:rsidRPr="007425F1">
              <w:rPr>
                <w:rStyle w:val="Hyperlink"/>
                <w:rFonts w:ascii="Arial" w:hAnsi="Arial" w:cs="Arial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5451" w14:textId="77777777" w:rsidR="009055C3" w:rsidRDefault="009055C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4" w:history="1">
            <w:r w:rsidRPr="007425F1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6D69" w14:textId="77777777" w:rsidR="009055C3" w:rsidRDefault="009055C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5" w:history="1">
            <w:r w:rsidRPr="007425F1">
              <w:rPr>
                <w:rStyle w:val="Hyperlink"/>
                <w:noProof/>
              </w:rPr>
              <w:t>Klasa GetFonts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21A6" w14:textId="77777777" w:rsidR="009055C3" w:rsidRDefault="009055C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6" w:history="1">
            <w:r w:rsidRPr="007425F1">
              <w:rPr>
                <w:rStyle w:val="Hyperlink"/>
                <w:noProof/>
              </w:rPr>
              <w:t>Klasa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A23C" w14:textId="77777777" w:rsidR="009055C3" w:rsidRDefault="009055C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7" w:history="1">
            <w:r w:rsidRPr="007425F1">
              <w:rPr>
                <w:rStyle w:val="Hyperlink"/>
                <w:noProof/>
              </w:rPr>
              <w:t>Rozpoznawanie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DC33" w14:textId="77777777" w:rsidR="009055C3" w:rsidRDefault="00905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8" w:history="1">
            <w:r w:rsidRPr="007425F1">
              <w:rPr>
                <w:rStyle w:val="Hyperlink"/>
                <w:rFonts w:ascii="Arial" w:hAnsi="Arial" w:cs="Arial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4281" w14:textId="77777777" w:rsidR="009055C3" w:rsidRDefault="00905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3538389" w:history="1">
            <w:r w:rsidRPr="007425F1">
              <w:rPr>
                <w:rStyle w:val="Hyperlink"/>
                <w:rFonts w:ascii="Arial" w:hAnsi="Arial" w:cs="Arial"/>
                <w:noProof/>
              </w:rPr>
              <w:t>Zdjęcia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8CB2" w14:textId="77777777" w:rsidR="0014478F" w:rsidRPr="00516EC9" w:rsidRDefault="0014478F">
          <w:pPr>
            <w:rPr>
              <w:rFonts w:ascii="Arial" w:hAnsi="Arial" w:cs="Arial"/>
            </w:rPr>
          </w:pPr>
          <w:r w:rsidRPr="00516EC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90A0F1" w14:textId="77777777" w:rsidR="0046297A" w:rsidRPr="00516EC9" w:rsidRDefault="0046297A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818BF06" w14:textId="77777777" w:rsidR="00775E1D" w:rsidRPr="00516EC9" w:rsidRDefault="00775E1D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54F77061" w14:textId="77777777" w:rsidR="00775E1D" w:rsidRPr="00516EC9" w:rsidRDefault="00775E1D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02AA642E" w14:textId="77777777" w:rsidR="00775E1D" w:rsidRPr="00516EC9" w:rsidRDefault="00775E1D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D9CBDC5" w14:textId="77777777" w:rsidR="00775E1D" w:rsidRPr="00516EC9" w:rsidRDefault="00775E1D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153E7BD5" w14:textId="77777777" w:rsidR="00775E1D" w:rsidRPr="00516EC9" w:rsidRDefault="00775E1D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6FC7B89" w14:textId="77777777" w:rsidR="00775E1D" w:rsidRPr="00516EC9" w:rsidRDefault="00775E1D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2E3382B" w14:textId="2F5EBE74" w:rsidR="0046297A" w:rsidRPr="00865012" w:rsidRDefault="0046297A" w:rsidP="00865012">
      <w:pPr>
        <w:pStyle w:val="Heading1"/>
      </w:pPr>
      <w:bookmarkStart w:id="1" w:name="_Toc423538377"/>
      <w:r w:rsidRPr="004410F4">
        <w:lastRenderedPageBreak/>
        <w:t>Informacje ogólne</w:t>
      </w:r>
      <w:bookmarkEnd w:id="1"/>
    </w:p>
    <w:p w14:paraId="4E465338" w14:textId="2FB78117" w:rsidR="007131C8" w:rsidRPr="00516EC9" w:rsidRDefault="007131C8" w:rsidP="00516EC9">
      <w:pPr>
        <w:rPr>
          <w:lang w:eastAsia="pl-PL"/>
        </w:rPr>
      </w:pPr>
      <w:r w:rsidRPr="00516EC9">
        <w:rPr>
          <w:lang w:eastAsia="pl-PL"/>
        </w:rPr>
        <w:t xml:space="preserve">Na potrzeby projektu przeprowadzone zostały badania dzięki którym możliwe było określenie parametrów takich jak czcionka, rozmiar tekstu i ilość wyrazów widoczna na okularach. W tym celu stworzona została aplikacja testowa napisana w języku Java Android wkorzystująca GDK(Glass Development Kit). </w:t>
      </w:r>
    </w:p>
    <w:p w14:paraId="283393B9" w14:textId="0A81B74B" w:rsidR="002A408E" w:rsidRPr="004410F4" w:rsidRDefault="00BA7E40" w:rsidP="002A408E">
      <w:pPr>
        <w:rPr>
          <w:lang w:eastAsia="pl-PL"/>
        </w:rPr>
      </w:pPr>
      <w:r w:rsidRPr="00516EC9">
        <w:rPr>
          <w:lang w:eastAsia="pl-PL"/>
        </w:rPr>
        <w:t>Aplikacja składa się z 4 kart. Na każdej z kar</w:t>
      </w:r>
      <w:r w:rsidR="004F3BD6">
        <w:rPr>
          <w:lang w:eastAsia="pl-PL"/>
        </w:rPr>
        <w:t>t widoczny jest fragmen</w:t>
      </w:r>
      <w:r w:rsidR="004F3BD6" w:rsidRPr="008B163A">
        <w:rPr>
          <w:lang w:eastAsia="pl-PL"/>
        </w:rPr>
        <w:t>t tekstu</w:t>
      </w:r>
      <w:r w:rsidR="00435DCE" w:rsidRPr="008B163A">
        <w:rPr>
          <w:lang w:eastAsia="pl-PL"/>
        </w:rPr>
        <w:t xml:space="preserve"> </w:t>
      </w:r>
      <w:r w:rsidRPr="008B163A">
        <w:rPr>
          <w:i/>
          <w:lang w:eastAsia="pl-PL"/>
        </w:rPr>
        <w:t>Lorem ipsum</w:t>
      </w:r>
      <w:r w:rsidR="00C35C9A" w:rsidRPr="008B163A">
        <w:rPr>
          <w:i/>
          <w:lang w:eastAsia="pl-PL"/>
        </w:rPr>
        <w:t xml:space="preserve"> </w:t>
      </w:r>
      <w:r w:rsidR="00C35C9A" w:rsidRPr="008B163A">
        <w:rPr>
          <w:lang w:eastAsia="pl-PL"/>
        </w:rPr>
        <w:t xml:space="preserve">który </w:t>
      </w:r>
      <w:r w:rsidR="00C35C9A" w:rsidRPr="00516EC9">
        <w:rPr>
          <w:lang w:eastAsia="pl-PL"/>
        </w:rPr>
        <w:t>pozwala skoncentrować uwagę na aspektach wizualnych</w:t>
      </w:r>
      <w:r w:rsidR="009D1066" w:rsidRPr="00516EC9">
        <w:rPr>
          <w:lang w:eastAsia="pl-PL"/>
        </w:rPr>
        <w:t>.</w:t>
      </w:r>
      <w:r w:rsidR="006E48A6" w:rsidRPr="00516EC9">
        <w:rPr>
          <w:lang w:eastAsia="pl-PL"/>
        </w:rPr>
        <w:t xml:space="preserve"> Aplikacja wyświetla tekst</w:t>
      </w:r>
      <w:r w:rsidRPr="00516EC9">
        <w:rPr>
          <w:lang w:eastAsia="pl-PL"/>
        </w:rPr>
        <w:t xml:space="preserve"> w</w:t>
      </w:r>
      <w:r w:rsidR="006E48A6" w:rsidRPr="00516EC9">
        <w:rPr>
          <w:lang w:eastAsia="pl-PL"/>
        </w:rPr>
        <w:t xml:space="preserve"> czterech</w:t>
      </w:r>
      <w:r w:rsidRPr="00516EC9">
        <w:rPr>
          <w:lang w:eastAsia="pl-PL"/>
        </w:rPr>
        <w:t xml:space="preserve"> czcionkach: Arial, Calibri, Impact oraz Times New Roman</w:t>
      </w:r>
      <w:r w:rsidR="0063554B" w:rsidRPr="00516EC9">
        <w:rPr>
          <w:lang w:eastAsia="pl-PL"/>
        </w:rPr>
        <w:t>.</w:t>
      </w:r>
      <w:r w:rsidR="009E4947" w:rsidRPr="00516EC9">
        <w:rPr>
          <w:lang w:eastAsia="pl-PL"/>
        </w:rPr>
        <w:t xml:space="preserve"> Użytkownik w menu aplikacji ma możliwość zmiany rozmiaru czcionki oraz ilości wyświetlanego tekstu na ekranie okularów.</w:t>
      </w:r>
      <w:r w:rsidR="00EC3743" w:rsidRPr="00516EC9">
        <w:rPr>
          <w:lang w:eastAsia="pl-PL"/>
        </w:rPr>
        <w:t xml:space="preserve"> </w:t>
      </w:r>
    </w:p>
    <w:p w14:paraId="0188C1D9" w14:textId="280E0803" w:rsidR="004410F4" w:rsidRPr="00865012" w:rsidRDefault="00640D96" w:rsidP="00865012">
      <w:pPr>
        <w:pStyle w:val="Heading1"/>
        <w:rPr>
          <w:rFonts w:ascii="Arial" w:hAnsi="Arial" w:cs="Arial"/>
        </w:rPr>
      </w:pPr>
      <w:bookmarkStart w:id="2" w:name="_Toc423538378"/>
      <w:r w:rsidRPr="004410F4">
        <w:t>Wykorzystywane</w:t>
      </w:r>
      <w:r w:rsidRPr="00516EC9">
        <w:rPr>
          <w:rFonts w:ascii="Arial" w:hAnsi="Arial" w:cs="Arial"/>
        </w:rPr>
        <w:t xml:space="preserve"> </w:t>
      </w:r>
      <w:r w:rsidRPr="004410F4">
        <w:t>technologie</w:t>
      </w:r>
      <w:bookmarkEnd w:id="2"/>
      <w:r w:rsidR="000570A0" w:rsidRPr="00516EC9">
        <w:rPr>
          <w:rFonts w:ascii="Arial" w:hAnsi="Arial" w:cs="Arial"/>
        </w:rPr>
        <w:tab/>
      </w:r>
    </w:p>
    <w:p w14:paraId="309B2FB2" w14:textId="77777777" w:rsidR="00640D96" w:rsidRDefault="00640D96" w:rsidP="00516EC9">
      <w:pPr>
        <w:pStyle w:val="ListParagraph"/>
        <w:numPr>
          <w:ilvl w:val="0"/>
          <w:numId w:val="7"/>
        </w:numPr>
      </w:pPr>
      <w:r w:rsidRPr="00516EC9">
        <w:t>Eclipse Luna x64</w:t>
      </w:r>
    </w:p>
    <w:p w14:paraId="50A9855F" w14:textId="126E6D59" w:rsidR="001B3F42" w:rsidRPr="00516EC9" w:rsidRDefault="001B3F42" w:rsidP="00516EC9">
      <w:pPr>
        <w:pStyle w:val="ListParagraph"/>
        <w:numPr>
          <w:ilvl w:val="0"/>
          <w:numId w:val="7"/>
        </w:numPr>
      </w:pPr>
      <w:r>
        <w:t>ObjectAid Plugin</w:t>
      </w:r>
    </w:p>
    <w:p w14:paraId="57288019" w14:textId="77777777" w:rsidR="00640D96" w:rsidRPr="00516EC9" w:rsidRDefault="00640D96" w:rsidP="00516EC9">
      <w:pPr>
        <w:pStyle w:val="ListParagraph"/>
        <w:numPr>
          <w:ilvl w:val="0"/>
          <w:numId w:val="7"/>
        </w:numPr>
      </w:pPr>
      <w:r w:rsidRPr="00516EC9">
        <w:t>Glass Development Kit (API 19)</w:t>
      </w:r>
    </w:p>
    <w:p w14:paraId="197327D5" w14:textId="77777777" w:rsidR="00640D96" w:rsidRPr="00516EC9" w:rsidRDefault="00640D96" w:rsidP="00516EC9">
      <w:pPr>
        <w:pStyle w:val="ListParagraph"/>
        <w:numPr>
          <w:ilvl w:val="0"/>
          <w:numId w:val="7"/>
        </w:numPr>
      </w:pPr>
      <w:r w:rsidRPr="00516EC9">
        <w:t>Github</w:t>
      </w:r>
    </w:p>
    <w:p w14:paraId="7D96944E" w14:textId="77777777" w:rsidR="00640D96" w:rsidRPr="00516EC9" w:rsidRDefault="00640D96" w:rsidP="00516EC9">
      <w:pPr>
        <w:pStyle w:val="ListParagraph"/>
        <w:numPr>
          <w:ilvl w:val="0"/>
          <w:numId w:val="7"/>
        </w:numPr>
      </w:pPr>
      <w:r w:rsidRPr="00516EC9">
        <w:t>Android SDK</w:t>
      </w:r>
    </w:p>
    <w:p w14:paraId="59B5855D" w14:textId="77777777" w:rsidR="00797CDE" w:rsidRPr="00516EC9" w:rsidRDefault="00640D96" w:rsidP="00516EC9">
      <w:pPr>
        <w:pStyle w:val="ListParagraph"/>
        <w:numPr>
          <w:ilvl w:val="0"/>
          <w:numId w:val="7"/>
        </w:numPr>
      </w:pPr>
      <w:r w:rsidRPr="00516EC9">
        <w:t xml:space="preserve">Android Screen Monitor </w:t>
      </w:r>
    </w:p>
    <w:p w14:paraId="44D95392" w14:textId="77777777" w:rsidR="00C33EB8" w:rsidRDefault="00C33EB8" w:rsidP="00516EC9">
      <w:pPr>
        <w:pStyle w:val="ListParagraph"/>
        <w:numPr>
          <w:ilvl w:val="0"/>
          <w:numId w:val="7"/>
        </w:numPr>
      </w:pPr>
      <w:r w:rsidRPr="00516EC9">
        <w:t>Google Glass</w:t>
      </w:r>
      <w:r w:rsidR="00A916BF" w:rsidRPr="00516EC9">
        <w:t xml:space="preserve"> XE22</w:t>
      </w:r>
    </w:p>
    <w:p w14:paraId="73AE6BF2" w14:textId="77777777" w:rsidR="00AD0316" w:rsidRDefault="00AD0316" w:rsidP="00AD0316"/>
    <w:p w14:paraId="3CB258C4" w14:textId="3D5635E7" w:rsidR="00F422E1" w:rsidRDefault="004410F4" w:rsidP="00865012">
      <w:pPr>
        <w:pStyle w:val="Heading1"/>
      </w:pPr>
      <w:bookmarkStart w:id="3" w:name="_Toc423538379"/>
      <w:r>
        <w:t>Glass Development Kit (API 19)</w:t>
      </w:r>
      <w:bookmarkEnd w:id="3"/>
    </w:p>
    <w:p w14:paraId="06BA2D10" w14:textId="1B55842E" w:rsidR="00A345C4" w:rsidRPr="00F422E1" w:rsidRDefault="4FECAB3B" w:rsidP="002132EC">
      <w:r>
        <w:t>Wraz z okularami, powstało nowe API dedykowane specjalnie do nich, opierające się na standardowym Android API 19. GDK zostało wzbogacone o nowe klasy dedykowane dla okularów. Przykładem jest CardBuilder. Zaletą korzystania tylko z Android API jest to, że jest bardzo szczegółowo opisana. W razie problemów można znaleźć pomoc bez większego problemu. Korzystanie z GDK jest o tyle dobre że, posiada gotowe implementacje graficzne, dedykowane tylko dla okularów (np. animacja przechodzenia między kartami). Dodatkowo, w GDK bardzo łatwo implementuje się metody pozwalające na sterowanie głosowe aplikacji</w:t>
      </w:r>
      <w:r w:rsidR="00A345C4">
        <w:t>.</w:t>
      </w:r>
      <w:r>
        <w:t xml:space="preserve"> </w:t>
      </w:r>
    </w:p>
    <w:p w14:paraId="2DE01E55" w14:textId="0DA6880A" w:rsidR="00434D8F" w:rsidRPr="00434D8F" w:rsidRDefault="00797CDE" w:rsidP="004410F4">
      <w:pPr>
        <w:pStyle w:val="Heading1"/>
      </w:pPr>
      <w:bookmarkStart w:id="4" w:name="_Toc423538380"/>
      <w:r w:rsidRPr="004410F4">
        <w:t>Działanie aplikacji</w:t>
      </w:r>
      <w:bookmarkEnd w:id="4"/>
    </w:p>
    <w:p w14:paraId="17E2C434" w14:textId="64CC24A1" w:rsidR="00434D8F" w:rsidRPr="00434D8F" w:rsidRDefault="00BA6790" w:rsidP="004410F4">
      <w:pPr>
        <w:pStyle w:val="Heading2"/>
      </w:pPr>
      <w:bookmarkStart w:id="5" w:name="_Toc423538381"/>
      <w:r>
        <w:t xml:space="preserve">Opis </w:t>
      </w:r>
      <w:r w:rsidR="004F3BD6">
        <w:t>działania</w:t>
      </w:r>
      <w:bookmarkEnd w:id="5"/>
    </w:p>
    <w:p w14:paraId="04935602" w14:textId="4D1303AD" w:rsidR="00A345C4" w:rsidRDefault="001D1F1A" w:rsidP="00B9730E">
      <w:r w:rsidRPr="00516EC9">
        <w:t xml:space="preserve">Aplikację </w:t>
      </w:r>
      <w:r w:rsidR="0066355F" w:rsidRPr="00516EC9">
        <w:t>uruchamiamy z menu głównego okularów. W celu uruchomienia menu, należy wywołać polecenie głosowe „Ok Glass”, lub też naciskając panel dotykowy z boku okularów. Po otworzeniu menu głównego, należy wypowiedzieć „Start Test” lub przyciskiem na bocznym panelu wybrać aplikację. J</w:t>
      </w:r>
      <w:r w:rsidRPr="00516EC9">
        <w:t>ak wpomniano na początku</w:t>
      </w:r>
      <w:r w:rsidR="0066355F" w:rsidRPr="00516EC9">
        <w:t>, aplikacja</w:t>
      </w:r>
      <w:r w:rsidRPr="00516EC9">
        <w:t xml:space="preserve"> składa się z 4 kart na których widoczny jest fragment tekstu Lorem Ipsum.</w:t>
      </w:r>
      <w:r w:rsidR="0066355F" w:rsidRPr="00516EC9">
        <w:t xml:space="preserve"> Użytkownik przesuwając palcem</w:t>
      </w:r>
      <w:r w:rsidR="00F47D26" w:rsidRPr="00516EC9">
        <w:t xml:space="preserve"> na bocznym panelu w przód i w tył zmienia karty wyświetlane na ekranie. Kolejne karty różnią się rodzajem czionki. </w:t>
      </w:r>
      <w:r w:rsidR="00434D8F">
        <w:br/>
      </w:r>
      <w:r w:rsidR="00434D8F">
        <w:br/>
      </w:r>
      <w:r w:rsidR="005423F8" w:rsidRPr="00516EC9">
        <w:t>Naciśniecie na panel boczny powoduje ot</w:t>
      </w:r>
      <w:r w:rsidR="00A642B9" w:rsidRPr="00516EC9">
        <w:t>w</w:t>
      </w:r>
      <w:r w:rsidR="005423F8" w:rsidRPr="00516EC9">
        <w:t>orzenie menu aplikacji w której użytkownik może wybrać dwie opcje</w:t>
      </w:r>
      <w:r w:rsidR="00A642B9" w:rsidRPr="00516EC9">
        <w:t>, zmiana rozmiaru czcionki oraz ilość tekstu wyświetlanego na ekranie okularów. Użytkownik ma możliwość wyboru czionek w rozmiarze: 14, 16, 18, 20, 22 oraz ilości wyrazów na ekranie: 5-10, 10-20, 20-30, 30-40, 40-50.</w:t>
      </w:r>
      <w:r w:rsidR="00F55999" w:rsidRPr="00516EC9">
        <w:t xml:space="preserve"> Po zmienieniu opcji aplikacja powraca do kart głównych ze zmienionymi wartościami. Domyślnie wybrane jest 5-10 wyrazów i czcionka o rozmiarze 14.</w:t>
      </w:r>
      <w:r w:rsidR="00577EE9" w:rsidRPr="00516EC9">
        <w:t xml:space="preserve"> Aby wyjść z aplikacji należy przesunąć palcem na bocznym panelu w dół.</w:t>
      </w:r>
    </w:p>
    <w:p w14:paraId="2E3807B6" w14:textId="45592DA4" w:rsidR="008D64CB" w:rsidRDefault="00BA6790" w:rsidP="00BA6790">
      <w:pPr>
        <w:pStyle w:val="Heading2"/>
      </w:pPr>
      <w:bookmarkStart w:id="6" w:name="_Toc423538382"/>
      <w:r>
        <w:lastRenderedPageBreak/>
        <w:t>Schemat blokowy</w:t>
      </w:r>
      <w:r w:rsidR="00CB4950">
        <w:t xml:space="preserve"> aplikacji</w:t>
      </w:r>
      <w:bookmarkEnd w:id="6"/>
    </w:p>
    <w:p w14:paraId="0D54F3D9" w14:textId="77777777" w:rsidR="00672D67" w:rsidRPr="00672D67" w:rsidRDefault="00672D67" w:rsidP="00672D67"/>
    <w:p w14:paraId="4890D741" w14:textId="164C61DB" w:rsidR="00B53E8D" w:rsidRDefault="000C65D6" w:rsidP="00516EC9">
      <w:pPr>
        <w:jc w:val="center"/>
        <w:rPr>
          <w:rFonts w:ascii="Arial" w:hAnsi="Arial" w:cs="Arial"/>
        </w:rPr>
      </w:pPr>
      <w:r w:rsidRPr="00516EC9">
        <w:rPr>
          <w:rFonts w:ascii="Arial" w:hAnsi="Arial" w:cs="Arial"/>
          <w:noProof/>
          <w:lang w:eastAsia="pl-PL"/>
        </w:rPr>
        <w:drawing>
          <wp:inline distT="0" distB="0" distL="0" distR="0" wp14:anchorId="27D2B40A" wp14:editId="07777777">
            <wp:extent cx="5753100" cy="4343400"/>
            <wp:effectExtent l="0" t="0" r="0" b="0"/>
            <wp:docPr id="3" name="Picture 3" descr="C:\Users\Tom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285" w:rsidRPr="00516EC9">
        <w:rPr>
          <w:rFonts w:ascii="Arial" w:hAnsi="Arial" w:cs="Arial"/>
        </w:rPr>
        <w:br/>
      </w:r>
      <w:r w:rsidR="002B5285" w:rsidRPr="00516EC9">
        <w:rPr>
          <w:rFonts w:ascii="Arial" w:hAnsi="Arial" w:cs="Arial"/>
        </w:rPr>
        <w:br/>
      </w:r>
    </w:p>
    <w:p w14:paraId="0B52D31F" w14:textId="77777777" w:rsidR="00516EC9" w:rsidRPr="00516EC9" w:rsidRDefault="00516EC9" w:rsidP="00516EC9">
      <w:pPr>
        <w:jc w:val="center"/>
        <w:rPr>
          <w:rFonts w:ascii="Arial" w:hAnsi="Arial" w:cs="Arial"/>
        </w:rPr>
      </w:pPr>
    </w:p>
    <w:p w14:paraId="07405E18" w14:textId="77777777" w:rsidR="001D6389" w:rsidRDefault="00450BEA" w:rsidP="001D6389">
      <w:pPr>
        <w:pStyle w:val="Heading1"/>
        <w:rPr>
          <w:rFonts w:ascii="Arial" w:hAnsi="Arial" w:cs="Arial"/>
        </w:rPr>
      </w:pPr>
      <w:bookmarkStart w:id="7" w:name="_Toc423538383"/>
      <w:r w:rsidRPr="00516EC9">
        <w:rPr>
          <w:rFonts w:ascii="Arial" w:hAnsi="Arial" w:cs="Arial"/>
        </w:rPr>
        <w:t>Implementacja</w:t>
      </w:r>
      <w:bookmarkEnd w:id="7"/>
    </w:p>
    <w:p w14:paraId="2432EADD" w14:textId="77777777" w:rsidR="00B9730E" w:rsidRPr="00B9730E" w:rsidRDefault="00B9730E" w:rsidP="00B9730E"/>
    <w:p w14:paraId="76E6FB87" w14:textId="2D425ED6" w:rsidR="00516EC9" w:rsidRPr="00516EC9" w:rsidRDefault="00A91DBA" w:rsidP="00A91DBA">
      <w:pPr>
        <w:pStyle w:val="Heading2"/>
      </w:pPr>
      <w:bookmarkStart w:id="8" w:name="_Toc423538384"/>
      <w:r>
        <w:t>Wstęp</w:t>
      </w:r>
      <w:bookmarkEnd w:id="8"/>
    </w:p>
    <w:p w14:paraId="040E69C4" w14:textId="3D076390" w:rsidR="001D6389" w:rsidRDefault="001D6389" w:rsidP="00516EC9">
      <w:r w:rsidRPr="00516EC9">
        <w:t>Rozdział ten opisuje sposoby implementacji najwa</w:t>
      </w:r>
      <w:r w:rsidR="00631DA8" w:rsidRPr="00516EC9">
        <w:t xml:space="preserve">żniejszych elementów aplikacji. Cały projekt dostępny jest pod adresem: </w:t>
      </w:r>
      <w:hyperlink r:id="rId9" w:history="1">
        <w:r w:rsidR="00631DA8" w:rsidRPr="00516EC9">
          <w:rPr>
            <w:rStyle w:val="Hyperlink"/>
            <w:rFonts w:ascii="Arial" w:hAnsi="Arial" w:cs="Arial"/>
          </w:rPr>
          <w:t>https://githu</w:t>
        </w:r>
        <w:r w:rsidR="00631DA8" w:rsidRPr="00516EC9">
          <w:rPr>
            <w:rStyle w:val="Hyperlink"/>
            <w:rFonts w:ascii="Arial" w:hAnsi="Arial" w:cs="Arial"/>
          </w:rPr>
          <w:t>b</w:t>
        </w:r>
        <w:r w:rsidR="00631DA8" w:rsidRPr="00516EC9">
          <w:rPr>
            <w:rStyle w:val="Hyperlink"/>
            <w:rFonts w:ascii="Arial" w:hAnsi="Arial" w:cs="Arial"/>
          </w:rPr>
          <w:t>.com/tomcio0808/GoogleGlass.git</w:t>
        </w:r>
      </w:hyperlink>
    </w:p>
    <w:p w14:paraId="5F837197" w14:textId="77777777" w:rsidR="001B3F42" w:rsidRPr="00516EC9" w:rsidRDefault="001B3F42" w:rsidP="00516EC9"/>
    <w:p w14:paraId="66467962" w14:textId="518D3CF9" w:rsidR="00AC4D6F" w:rsidRDefault="005308A4" w:rsidP="00516EC9">
      <w:r w:rsidRPr="00516EC9">
        <w:t>Aplikacja została stworzona z wykorzystaniem Glass Development Kit</w:t>
      </w:r>
      <w:r w:rsidR="000753FB" w:rsidRPr="00516EC9">
        <w:t xml:space="preserve"> działający na Androidzie 4.4.2,</w:t>
      </w:r>
      <w:r w:rsidRPr="00516EC9">
        <w:t xml:space="preserve"> z wykorzystaniem środowiska Eclipse.</w:t>
      </w:r>
      <w:r w:rsidR="005D40A8" w:rsidRPr="00516EC9">
        <w:t xml:space="preserve"> Google Glass umożliwia programowanie aplikacji z wykorzystaniem Mirror API, jednakże rozwiązanie to umożliwia tworzenie tylko prostych programów na okulary.</w:t>
      </w:r>
    </w:p>
    <w:p w14:paraId="475CD197" w14:textId="6423FBEE" w:rsidR="00434D8F" w:rsidRDefault="00434D8F" w:rsidP="00516EC9">
      <w:r>
        <w:t>Zaprojektowana aplikacja składa się z dwóch klas</w:t>
      </w:r>
      <w:r w:rsidR="00CB0189">
        <w:t xml:space="preserve"> publicznych</w:t>
      </w:r>
      <w:r>
        <w:t>:</w:t>
      </w:r>
    </w:p>
    <w:p w14:paraId="4EE16EAA" w14:textId="2D7BA15C" w:rsidR="00434D8F" w:rsidRDefault="00B9730E" w:rsidP="00434D8F">
      <w:pPr>
        <w:pStyle w:val="ListParagraph"/>
        <w:numPr>
          <w:ilvl w:val="0"/>
          <w:numId w:val="9"/>
        </w:numPr>
      </w:pPr>
      <w:r>
        <w:t>GetFonts</w:t>
      </w:r>
    </w:p>
    <w:p w14:paraId="4082CBFA" w14:textId="7B47400F" w:rsidR="00CB0189" w:rsidRDefault="00B9730E" w:rsidP="00CB0189">
      <w:pPr>
        <w:pStyle w:val="ListParagraph"/>
        <w:numPr>
          <w:ilvl w:val="0"/>
          <w:numId w:val="9"/>
        </w:numPr>
      </w:pPr>
      <w:r>
        <w:t>MainActivity</w:t>
      </w:r>
    </w:p>
    <w:p w14:paraId="77716C04" w14:textId="448D82B3" w:rsidR="00CB0189" w:rsidRDefault="00CB0189" w:rsidP="00CB0189">
      <w:r>
        <w:lastRenderedPageBreak/>
        <w:t>i jednej prywatnej:</w:t>
      </w:r>
    </w:p>
    <w:p w14:paraId="1EDAA235" w14:textId="6A4F6B31" w:rsidR="00CB0189" w:rsidRDefault="00CB0189" w:rsidP="00CB0189">
      <w:pPr>
        <w:pStyle w:val="ListParagraph"/>
        <w:numPr>
          <w:ilvl w:val="0"/>
          <w:numId w:val="13"/>
        </w:numPr>
      </w:pPr>
      <w:r w:rsidRPr="00CB0189">
        <w:rPr>
          <w:highlight w:val="lightGray"/>
        </w:rPr>
        <w:t>CustomCardScrollAdapter</w:t>
      </w:r>
    </w:p>
    <w:p w14:paraId="171B2A19" w14:textId="02FE63A8" w:rsidR="00A345C4" w:rsidRPr="00516EC9" w:rsidRDefault="00A345C4" w:rsidP="00A345C4"/>
    <w:p w14:paraId="427B01D0" w14:textId="7CA0834B" w:rsidR="00AE69BA" w:rsidRPr="00AE69BA" w:rsidRDefault="00865012" w:rsidP="00AE69BA">
      <w:pPr>
        <w:pStyle w:val="Heading2"/>
      </w:pPr>
      <w:bookmarkStart w:id="9" w:name="_Toc423538385"/>
      <w:r>
        <w:t xml:space="preserve">Klasa </w:t>
      </w:r>
      <w:r w:rsidR="00A87FD5">
        <w:t>GetFonts</w:t>
      </w:r>
      <w:bookmarkEnd w:id="9"/>
    </w:p>
    <w:p w14:paraId="7796FAB3" w14:textId="5DE3F217" w:rsidR="000711FB" w:rsidRPr="008B163A" w:rsidRDefault="00322E8E" w:rsidP="00516EC9">
      <w:r w:rsidRPr="00516EC9">
        <w:t xml:space="preserve">Google Glass umożliwia wykorzystanie </w:t>
      </w:r>
      <w:r w:rsidR="00E6181F" w:rsidRPr="00516EC9">
        <w:t>wyłącznie</w:t>
      </w:r>
      <w:r w:rsidRPr="00516EC9">
        <w:t xml:space="preserve"> 3 rodzajów czcionek: Roboto Light, Roboto</w:t>
      </w:r>
      <w:r w:rsidR="0005418A">
        <w:t xml:space="preserve"> Regular oraz Roboto Thin. Czcionki te niestety, nie różnią sie zbyt bardzo wizualnie. Z tego</w:t>
      </w:r>
      <w:r w:rsidRPr="00516EC9">
        <w:t xml:space="preserve"> </w:t>
      </w:r>
      <w:r w:rsidR="000711FB">
        <w:t xml:space="preserve">powodu </w:t>
      </w:r>
      <w:r w:rsidRPr="00516EC9">
        <w:t>wymagane było zaimplementowanie</w:t>
      </w:r>
      <w:r w:rsidR="00282260" w:rsidRPr="00516EC9">
        <w:t xml:space="preserve"> klasy odpowiedzialnej za</w:t>
      </w:r>
      <w:r w:rsidRPr="00516EC9">
        <w:t xml:space="preserve"> import</w:t>
      </w:r>
      <w:r w:rsidR="00282260" w:rsidRPr="00516EC9">
        <w:t>owanie innych czionek</w:t>
      </w:r>
      <w:r w:rsidRPr="00516EC9">
        <w:t>.</w:t>
      </w:r>
      <w:r w:rsidR="001C2E4D" w:rsidRPr="00516EC9">
        <w:t xml:space="preserve"> </w:t>
      </w:r>
      <w:r w:rsidR="000711FB">
        <w:t xml:space="preserve">Odpowiedzialna jest za to klasa </w:t>
      </w:r>
      <w:r w:rsidR="000711FB" w:rsidRPr="008B163A">
        <w:t>GetFonts.</w:t>
      </w:r>
    </w:p>
    <w:p w14:paraId="2178DAA1" w14:textId="05547791" w:rsidR="001A76D2" w:rsidRPr="00516EC9" w:rsidRDefault="001C2E4D" w:rsidP="00516EC9">
      <w:r w:rsidRPr="00516EC9">
        <w:t>Wszystkie dostępne w aplikacji czcionki, ładowane są w konstruktorze tej klasy.</w:t>
      </w:r>
      <w:r w:rsidR="00322E8E" w:rsidRPr="00516EC9">
        <w:t xml:space="preserve"> Wykorzystano do tego obiektów typu Typeface.</w:t>
      </w:r>
      <w:r w:rsidR="00282260" w:rsidRPr="00516EC9">
        <w:t xml:space="preserve"> Folder z czionkami znajduje się w folderze assets projektu. Ich pobieranie odbywa się z wykorzystaniem metody createFromAsset().</w:t>
      </w:r>
      <w:r w:rsidR="001D6389" w:rsidRPr="00516EC9">
        <w:t xml:space="preserve"> Czionki importowane są w </w:t>
      </w:r>
      <w:r w:rsidR="003A6587" w:rsidRPr="00516EC9">
        <w:t>formacie ttf.</w:t>
      </w:r>
    </w:p>
    <w:p w14:paraId="2FDECE07" w14:textId="11DC24C9" w:rsidR="00282260" w:rsidRPr="00516EC9" w:rsidRDefault="00282260" w:rsidP="000D5A8B">
      <w:pPr>
        <w:pStyle w:val="Praca"/>
        <w:spacing w:after="0"/>
        <w:rPr>
          <w:rFonts w:cs="Arial"/>
          <w:sz w:val="16"/>
          <w:szCs w:val="16"/>
        </w:rPr>
      </w:pPr>
      <w:r w:rsidRPr="00516EC9">
        <w:rPr>
          <w:rFonts w:cs="Arial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F5769" wp14:editId="430CBA38">
                <wp:simplePos x="0" y="0"/>
                <wp:positionH relativeFrom="margin">
                  <wp:align>left</wp:align>
                </wp:positionH>
                <wp:positionV relativeFrom="paragraph">
                  <wp:posOffset>149413</wp:posOffset>
                </wp:positionV>
                <wp:extent cx="5738334" cy="0"/>
                <wp:effectExtent l="0" t="0" r="3429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A5D5" id="Straight Connector 6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5pt" to="451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k6ugEAAMUDAAAOAAAAZHJzL2Uyb0RvYy54bWysU8Fu2zAMvQ/YPwi6L06atSuMOD2k2C7D&#10;FqzdB6gyFQuQRIHS4uTvRymJO2wDhhW90KLIR/I90au7g3diD5Qshk4uZnMpIGjsbdh18vvjx3e3&#10;UqSsQq8cBujkEZK8W799sxpjC1c4oOuBBBcJqR1jJ4ecY9s0SQ/gVZphhMBBg+RVZpd2TU9q5Ore&#10;NVfz+U0zIvWRUENKfHt/Csp1rW8M6PzVmARZuE7ybLlaqvap2Ga9Uu2OVBysPo+hXjCFVzZw06nU&#10;vcpK/CD7RylvNWFCk2cafYPGWA2VA7NZzH9j8zCoCJULi5PiJFN6vbL6y35LwvadvLmWIijPb/SQ&#10;SdndkMUGQ2AFkQQHWakxppYBm7Cls5filgrtgyFfvkxIHKq6x0ldOGSh+fL6w/J2uXwvhb7Emmdg&#10;pJQ/AXpRDp10NhTiqlX7zylzM069pLBTBjm1rqd8dFCSXfgGhslws0VF1zWCjSOxV7wASmsIeVGo&#10;cL2aXWDGOjcB5/8GnvMLFOqK/Q94QtTOGPIE9jYg/a17PlxGNqf8iwIn3kWCJ+yP9VGqNLwrleF5&#10;r8sy/upX+PPft/4JAAD//wMAUEsDBBQABgAIAAAAIQAUE2ik3gAAAAYBAAAPAAAAZHJzL2Rvd25y&#10;ZXYueG1sTI9BS8NAEIXvgv9hGcGb3Zii1TSTUgpiLUixCvW4zU6TaHY27G6b9N+74sEe573He9/k&#10;s8G04kjON5YRbkcJCOLS6oYrhI/3p5sHED4o1qq1TAgn8jArLi9ylWnb8xsdN6ESsYR9phDqELpM&#10;Sl/WZJQf2Y44envrjArxdJXUTvWx3LQyTZJ7aVTDcaFWHS1qKr83B4Pw6pbLxXx1+uL1p+m36Wq7&#10;fhmeEa+vhvkURKAh/IfhFz+iQxGZdvbA2osWIT4SENLxHYjoPibjCYjdnyCLXJ7jFz8AAAD//wMA&#10;UEsBAi0AFAAGAAgAAAAhALaDOJL+AAAA4QEAABMAAAAAAAAAAAAAAAAAAAAAAFtDb250ZW50X1R5&#10;cGVzXS54bWxQSwECLQAUAAYACAAAACEAOP0h/9YAAACUAQAACwAAAAAAAAAAAAAAAAAvAQAAX3Jl&#10;bHMvLnJlbHNQSwECLQAUAAYACAAAACEAICCJOroBAADFAwAADgAAAAAAAAAAAAAAAAAuAgAAZHJz&#10;L2Uyb0RvYy54bWxQSwECLQAUAAYACAAAACEAFBNopN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FFC6174" w14:textId="22904788" w:rsidR="0006386E" w:rsidRPr="00516EC9" w:rsidRDefault="0006386E" w:rsidP="0006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16EC9">
        <w:rPr>
          <w:rFonts w:ascii="Consolas" w:hAnsi="Consolas" w:cs="Consolas"/>
          <w:color w:val="000000"/>
          <w:sz w:val="12"/>
          <w:szCs w:val="12"/>
          <w:lang w:val="en-US"/>
        </w:rPr>
        <w:t>1</w:t>
      </w:r>
      <w:r w:rsidR="00282260" w:rsidRPr="00516EC9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16EC9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516EC9">
        <w:rPr>
          <w:rFonts w:ascii="Consolas" w:hAnsi="Consolas" w:cs="Consolas"/>
          <w:color w:val="000000"/>
          <w:sz w:val="12"/>
          <w:szCs w:val="12"/>
        </w:rPr>
        <w:t>GetFonts(</w:t>
      </w:r>
      <w:proofErr w:type="gramEnd"/>
      <w:r w:rsidRPr="00516EC9">
        <w:rPr>
          <w:rFonts w:ascii="Consolas" w:hAnsi="Consolas" w:cs="Consolas"/>
          <w:color w:val="000000"/>
          <w:sz w:val="12"/>
          <w:szCs w:val="12"/>
        </w:rPr>
        <w:t xml:space="preserve">Context </w:t>
      </w:r>
      <w:r w:rsidRPr="00516EC9">
        <w:rPr>
          <w:rFonts w:ascii="Consolas" w:hAnsi="Consolas" w:cs="Consolas"/>
          <w:color w:val="6A3E3E"/>
          <w:sz w:val="12"/>
          <w:szCs w:val="12"/>
        </w:rPr>
        <w:t>context</w:t>
      </w:r>
      <w:r w:rsidRPr="00516EC9">
        <w:rPr>
          <w:rFonts w:ascii="Consolas" w:hAnsi="Consolas" w:cs="Consolas"/>
          <w:color w:val="000000"/>
          <w:sz w:val="12"/>
          <w:szCs w:val="12"/>
        </w:rPr>
        <w:t>) {</w:t>
      </w:r>
    </w:p>
    <w:p w14:paraId="703390BB" w14:textId="1414FEAE" w:rsidR="0006386E" w:rsidRPr="00516EC9" w:rsidRDefault="0006386E" w:rsidP="0006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16EC9">
        <w:rPr>
          <w:rFonts w:ascii="Consolas" w:hAnsi="Consolas" w:cs="Consolas"/>
          <w:color w:val="000000"/>
          <w:sz w:val="12"/>
          <w:szCs w:val="12"/>
        </w:rPr>
        <w:t>2</w:t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516EC9">
        <w:rPr>
          <w:rFonts w:ascii="Consolas" w:hAnsi="Consolas" w:cs="Consolas"/>
          <w:color w:val="000000"/>
          <w:sz w:val="12"/>
          <w:szCs w:val="12"/>
        </w:rPr>
        <w:t>.</w:t>
      </w:r>
      <w:r w:rsidRPr="00516EC9">
        <w:rPr>
          <w:rFonts w:ascii="Consolas" w:hAnsi="Consolas" w:cs="Consolas"/>
          <w:color w:val="0000C0"/>
          <w:sz w:val="12"/>
          <w:szCs w:val="12"/>
        </w:rPr>
        <w:t>context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516EC9">
        <w:rPr>
          <w:rFonts w:ascii="Consolas" w:hAnsi="Consolas" w:cs="Consolas"/>
          <w:color w:val="6A3E3E"/>
          <w:sz w:val="12"/>
          <w:szCs w:val="12"/>
        </w:rPr>
        <w:t>context</w:t>
      </w:r>
      <w:r w:rsidRPr="00516EC9">
        <w:rPr>
          <w:rFonts w:ascii="Consolas" w:hAnsi="Consolas" w:cs="Consolas"/>
          <w:color w:val="000000"/>
          <w:sz w:val="12"/>
          <w:szCs w:val="12"/>
        </w:rPr>
        <w:t>;</w:t>
      </w:r>
    </w:p>
    <w:p w14:paraId="05443DDD" w14:textId="047B1DA0" w:rsidR="0006386E" w:rsidRPr="00516EC9" w:rsidRDefault="0006386E" w:rsidP="0006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16EC9">
        <w:rPr>
          <w:rFonts w:ascii="Consolas" w:hAnsi="Consolas" w:cs="Consolas"/>
          <w:color w:val="000000"/>
          <w:sz w:val="12"/>
          <w:szCs w:val="12"/>
        </w:rPr>
        <w:t>3</w:t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C0"/>
          <w:sz w:val="12"/>
          <w:szCs w:val="12"/>
        </w:rPr>
        <w:t>arialFont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 = Typeface.</w:t>
      </w:r>
      <w:r w:rsidRPr="00516EC9">
        <w:rPr>
          <w:rFonts w:ascii="Consolas" w:hAnsi="Consolas" w:cs="Consolas"/>
          <w:i/>
          <w:iCs/>
          <w:color w:val="000000"/>
          <w:sz w:val="12"/>
          <w:szCs w:val="12"/>
          <w:highlight w:val="lightGray"/>
        </w:rPr>
        <w:t>createFromAsset</w:t>
      </w:r>
      <w:r w:rsidRPr="00516EC9">
        <w:rPr>
          <w:rFonts w:ascii="Consolas" w:hAnsi="Consolas" w:cs="Consolas"/>
          <w:color w:val="000000"/>
          <w:sz w:val="12"/>
          <w:szCs w:val="12"/>
        </w:rPr>
        <w:t>(</w:t>
      </w:r>
      <w:r w:rsidRPr="00516EC9">
        <w:rPr>
          <w:rFonts w:ascii="Consolas" w:hAnsi="Consolas" w:cs="Consolas"/>
          <w:color w:val="6A3E3E"/>
          <w:sz w:val="12"/>
          <w:szCs w:val="12"/>
        </w:rPr>
        <w:t>context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.getAssets(), </w:t>
      </w:r>
      <w:r w:rsidRPr="00516EC9">
        <w:rPr>
          <w:rFonts w:ascii="Consolas" w:hAnsi="Consolas" w:cs="Consolas"/>
          <w:color w:val="2A00FF"/>
          <w:sz w:val="12"/>
          <w:szCs w:val="12"/>
        </w:rPr>
        <w:t>"fonts/arial.ttf"</w:t>
      </w:r>
      <w:r w:rsidRPr="00516EC9">
        <w:rPr>
          <w:rFonts w:ascii="Consolas" w:hAnsi="Consolas" w:cs="Consolas"/>
          <w:color w:val="000000"/>
          <w:sz w:val="12"/>
          <w:szCs w:val="12"/>
        </w:rPr>
        <w:t>);</w:t>
      </w:r>
    </w:p>
    <w:p w14:paraId="2605F85D" w14:textId="022C3063" w:rsidR="0006386E" w:rsidRPr="00516EC9" w:rsidRDefault="0006386E" w:rsidP="0006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16EC9">
        <w:rPr>
          <w:rFonts w:ascii="Consolas" w:hAnsi="Consolas" w:cs="Consolas"/>
          <w:color w:val="000000"/>
          <w:sz w:val="12"/>
          <w:szCs w:val="12"/>
        </w:rPr>
        <w:t>4</w:t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C0"/>
          <w:sz w:val="12"/>
          <w:szCs w:val="12"/>
        </w:rPr>
        <w:t>calibriFont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 = Typeface.</w:t>
      </w:r>
      <w:r w:rsidRPr="00516EC9">
        <w:rPr>
          <w:rFonts w:ascii="Consolas" w:hAnsi="Consolas" w:cs="Consolas"/>
          <w:i/>
          <w:iCs/>
          <w:color w:val="000000"/>
          <w:sz w:val="12"/>
          <w:szCs w:val="12"/>
          <w:highlight w:val="lightGray"/>
        </w:rPr>
        <w:t>createFromAsset</w:t>
      </w:r>
      <w:r w:rsidRPr="00516EC9">
        <w:rPr>
          <w:rFonts w:ascii="Consolas" w:hAnsi="Consolas" w:cs="Consolas"/>
          <w:color w:val="000000"/>
          <w:sz w:val="12"/>
          <w:szCs w:val="12"/>
        </w:rPr>
        <w:t>(</w:t>
      </w:r>
      <w:r w:rsidRPr="00516EC9">
        <w:rPr>
          <w:rFonts w:ascii="Consolas" w:hAnsi="Consolas" w:cs="Consolas"/>
          <w:color w:val="6A3E3E"/>
          <w:sz w:val="12"/>
          <w:szCs w:val="12"/>
        </w:rPr>
        <w:t>context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.getAssets(), </w:t>
      </w:r>
      <w:r w:rsidRPr="00516EC9">
        <w:rPr>
          <w:rFonts w:ascii="Consolas" w:hAnsi="Consolas" w:cs="Consolas"/>
          <w:color w:val="2A00FF"/>
          <w:sz w:val="12"/>
          <w:szCs w:val="12"/>
        </w:rPr>
        <w:t>"fonts/calibri.ttf"</w:t>
      </w:r>
      <w:r w:rsidRPr="00516EC9">
        <w:rPr>
          <w:rFonts w:ascii="Consolas" w:hAnsi="Consolas" w:cs="Consolas"/>
          <w:color w:val="000000"/>
          <w:sz w:val="12"/>
          <w:szCs w:val="12"/>
        </w:rPr>
        <w:t>);</w:t>
      </w:r>
    </w:p>
    <w:p w14:paraId="4E15E0A6" w14:textId="7448EE59" w:rsidR="0006386E" w:rsidRPr="00516EC9" w:rsidRDefault="0006386E" w:rsidP="0006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16EC9">
        <w:rPr>
          <w:rFonts w:ascii="Consolas" w:hAnsi="Consolas" w:cs="Consolas"/>
          <w:color w:val="000000"/>
          <w:sz w:val="12"/>
          <w:szCs w:val="12"/>
        </w:rPr>
        <w:t>5</w:t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C0"/>
          <w:sz w:val="12"/>
          <w:szCs w:val="12"/>
        </w:rPr>
        <w:t>impactFont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 = Typeface.</w:t>
      </w:r>
      <w:r w:rsidRPr="00516EC9">
        <w:rPr>
          <w:rFonts w:ascii="Consolas" w:hAnsi="Consolas" w:cs="Consolas"/>
          <w:i/>
          <w:iCs/>
          <w:color w:val="000000"/>
          <w:sz w:val="12"/>
          <w:szCs w:val="12"/>
          <w:highlight w:val="lightGray"/>
        </w:rPr>
        <w:t>createFromAsset</w:t>
      </w:r>
      <w:r w:rsidRPr="00516EC9">
        <w:rPr>
          <w:rFonts w:ascii="Consolas" w:hAnsi="Consolas" w:cs="Consolas"/>
          <w:color w:val="000000"/>
          <w:sz w:val="12"/>
          <w:szCs w:val="12"/>
        </w:rPr>
        <w:t>(</w:t>
      </w:r>
      <w:r w:rsidRPr="00516EC9">
        <w:rPr>
          <w:rFonts w:ascii="Consolas" w:hAnsi="Consolas" w:cs="Consolas"/>
          <w:color w:val="6A3E3E"/>
          <w:sz w:val="12"/>
          <w:szCs w:val="12"/>
        </w:rPr>
        <w:t>context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.getAssets(), </w:t>
      </w:r>
      <w:r w:rsidRPr="00516EC9">
        <w:rPr>
          <w:rFonts w:ascii="Consolas" w:hAnsi="Consolas" w:cs="Consolas"/>
          <w:color w:val="2A00FF"/>
          <w:sz w:val="12"/>
          <w:szCs w:val="12"/>
        </w:rPr>
        <w:t>"fonts/impact.ttf"</w:t>
      </w:r>
      <w:r w:rsidRPr="00516EC9">
        <w:rPr>
          <w:rFonts w:ascii="Consolas" w:hAnsi="Consolas" w:cs="Consolas"/>
          <w:color w:val="000000"/>
          <w:sz w:val="12"/>
          <w:szCs w:val="12"/>
        </w:rPr>
        <w:t>);</w:t>
      </w:r>
    </w:p>
    <w:p w14:paraId="4065C393" w14:textId="77777777" w:rsidR="00516EC9" w:rsidRPr="00516EC9" w:rsidRDefault="0006386E" w:rsidP="0006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EF2BD9" wp14:editId="6B02E68A">
                <wp:simplePos x="0" y="0"/>
                <wp:positionH relativeFrom="margin">
                  <wp:align>left</wp:align>
                </wp:positionH>
                <wp:positionV relativeFrom="paragraph">
                  <wp:posOffset>202021</wp:posOffset>
                </wp:positionV>
                <wp:extent cx="5738334" cy="0"/>
                <wp:effectExtent l="0" t="0" r="3429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C1FF" id="Straight Connector 66" o:spid="_x0000_s1026" style="position:absolute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pt" to="451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IWugEAAMUDAAAOAAAAZHJzL2Uyb0RvYy54bWysU8GOEzEMvSPxD1Hu22m3UFajTvfQFVwQ&#10;VCx8QDbjdCIlceSETvv3OGk7iwAJgfbiiWM/2+/Fs74/eicOQMli6ORiNpcCgsbehn0nv319f3Mn&#10;Rcoq9MphgE6eIMn7zetX6zG2cIsDuh5IcJGQ2jF2csg5tk2T9ABepRlGCBw0SF5ldmnf9KRGru5d&#10;czufr5oRqY+EGlLi24dzUG5qfWNA58/GJMjCdZJny9VStU/FNpu1avek4mD1ZQz1H1N4ZQM3nUo9&#10;qKzEd7K/lfJWEyY0eabRN2iM1VA5MJvF/Bc2j4OKULmwOClOMqWXK6s/HXYkbN/J1UqKoDy/0WMm&#10;ZfdDFlsMgRVEEhxkpcaYWgZsw44uXoo7KrSPhnz5MiFxrOqeJnXhmIXmy7fvlnfL5Rsp9DXWPAMj&#10;pfwB0Ity6KSzoRBXrTp8TJmbceo1hZ0yyLl1PeWTg5LswhcwTIabLSq6rhFsHYmD4gVQWkPIi0KF&#10;69XsAjPWuQk4/zvwkl+gUFfsX8ATonbGkCewtwHpT93z8TqyOedfFTjzLhI8YX+qj1Kl4V2pDC97&#10;XZbxZ7/Cn/++zQ8AAAD//wMAUEsDBBQABgAIAAAAIQCIns5M3QAAAAYBAAAPAAAAZHJzL2Rvd25y&#10;ZXYueG1sTI9Ba8JAEIXvhf6HZQq91Y0KtY3ZiAilVhCpLdjjmh2TtNnZsLua+O87xYM9znuP977J&#10;Zr1txAl9qB0pGA4SEEiFMzWVCj4/Xh6eQISoyejGESo4Y4BZfnuT6dS4jt7xtI2l4BIKqVZQxdim&#10;UoaiQqvDwLVI7B2ctzry6UtpvO643DZylCSP0uqaeKHSLS4qLH62R6tg7ZfLxXx1/qbNl+12o9Vu&#10;89a/KnV/18+nICL28RqGP3xGh5yZ9u5IJohGAT8SFYyHzM/uczKegNhfBJln8j9+/gsAAP//AwBQ&#10;SwECLQAUAAYACAAAACEAtoM4kv4AAADhAQAAEwAAAAAAAAAAAAAAAAAAAAAAW0NvbnRlbnRfVHlw&#10;ZXNdLnhtbFBLAQItABQABgAIAAAAIQA4/SH/1gAAAJQBAAALAAAAAAAAAAAAAAAAAC8BAABfcmVs&#10;cy8ucmVsc1BLAQItABQABgAIAAAAIQAGQ9IWugEAAMUDAAAOAAAAAAAAAAAAAAAAAC4CAABkcnMv&#10;ZTJvRG9jLnhtbFBLAQItABQABgAIAAAAIQCIns5M3QAAAAY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16EC9">
        <w:rPr>
          <w:rFonts w:ascii="Consolas" w:hAnsi="Consolas" w:cs="Consolas"/>
          <w:color w:val="000000"/>
          <w:sz w:val="12"/>
          <w:szCs w:val="12"/>
        </w:rPr>
        <w:t>6</w:t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00"/>
          <w:sz w:val="12"/>
          <w:szCs w:val="12"/>
        </w:rPr>
        <w:tab/>
      </w:r>
      <w:r w:rsidRPr="00516EC9">
        <w:rPr>
          <w:rFonts w:ascii="Consolas" w:hAnsi="Consolas" w:cs="Consolas"/>
          <w:color w:val="0000C0"/>
          <w:sz w:val="12"/>
          <w:szCs w:val="12"/>
        </w:rPr>
        <w:t>timesNewRomanFont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 = Typeface.</w:t>
      </w:r>
      <w:r w:rsidRPr="00516EC9">
        <w:rPr>
          <w:rFonts w:ascii="Consolas" w:hAnsi="Consolas" w:cs="Consolas"/>
          <w:i/>
          <w:iCs/>
          <w:color w:val="000000"/>
          <w:sz w:val="12"/>
          <w:szCs w:val="12"/>
          <w:highlight w:val="lightGray"/>
        </w:rPr>
        <w:t>createFromAsset</w:t>
      </w:r>
      <w:r w:rsidRPr="00516EC9">
        <w:rPr>
          <w:rFonts w:ascii="Consolas" w:hAnsi="Consolas" w:cs="Consolas"/>
          <w:color w:val="000000"/>
          <w:sz w:val="12"/>
          <w:szCs w:val="12"/>
        </w:rPr>
        <w:t>(</w:t>
      </w:r>
      <w:r w:rsidRPr="00516EC9">
        <w:rPr>
          <w:rFonts w:ascii="Consolas" w:hAnsi="Consolas" w:cs="Consolas"/>
          <w:color w:val="6A3E3E"/>
          <w:sz w:val="12"/>
          <w:szCs w:val="12"/>
        </w:rPr>
        <w:t>context</w:t>
      </w:r>
      <w:r w:rsidRPr="00516EC9">
        <w:rPr>
          <w:rFonts w:ascii="Consolas" w:hAnsi="Consolas" w:cs="Consolas"/>
          <w:color w:val="000000"/>
          <w:sz w:val="12"/>
          <w:szCs w:val="12"/>
        </w:rPr>
        <w:t xml:space="preserve">.getAssets(), </w:t>
      </w:r>
      <w:r w:rsidRPr="00516EC9">
        <w:rPr>
          <w:rFonts w:ascii="Consolas" w:hAnsi="Consolas" w:cs="Consolas"/>
          <w:color w:val="2A00FF"/>
          <w:sz w:val="12"/>
          <w:szCs w:val="12"/>
        </w:rPr>
        <w:t>"fonts/timeroman.ttf"</w:t>
      </w:r>
      <w:r w:rsidRPr="00516EC9">
        <w:rPr>
          <w:rFonts w:ascii="Consolas" w:hAnsi="Consolas" w:cs="Consolas"/>
          <w:color w:val="000000"/>
          <w:sz w:val="12"/>
          <w:szCs w:val="12"/>
        </w:rPr>
        <w:t>);</w:t>
      </w:r>
      <w:r w:rsidRPr="00516EC9">
        <w:rPr>
          <w:rFonts w:ascii="Consolas" w:hAnsi="Consolas" w:cs="Consolas"/>
          <w:color w:val="000000"/>
          <w:sz w:val="12"/>
          <w:szCs w:val="12"/>
        </w:rPr>
        <w:br/>
        <w:t>7</w:t>
      </w:r>
      <w:r w:rsidRPr="00516EC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EE01868" w14:textId="77777777" w:rsidR="00516EC9" w:rsidRPr="00516EC9" w:rsidRDefault="00516EC9" w:rsidP="00063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06152A2C" w14:textId="77777777" w:rsidR="00516EC9" w:rsidRPr="00516EC9" w:rsidRDefault="00516EC9" w:rsidP="00063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7B03CFBF" w14:textId="77777777" w:rsidR="008B163A" w:rsidRDefault="008B163A" w:rsidP="00516EC9">
      <w:r>
        <w:t>Klasa GetFonts posiada również dwie metody:</w:t>
      </w:r>
    </w:p>
    <w:p w14:paraId="27259981" w14:textId="77777777" w:rsidR="008B163A" w:rsidRDefault="008B163A" w:rsidP="008B163A">
      <w:pPr>
        <w:pStyle w:val="ListParagraph"/>
        <w:numPr>
          <w:ilvl w:val="0"/>
          <w:numId w:val="10"/>
        </w:numPr>
      </w:pPr>
      <w:r>
        <w:t>getFontByID()</w:t>
      </w:r>
    </w:p>
    <w:p w14:paraId="6F807661" w14:textId="77777777" w:rsidR="00C73171" w:rsidRDefault="008B163A" w:rsidP="008B163A">
      <w:pPr>
        <w:pStyle w:val="ListParagraph"/>
        <w:numPr>
          <w:ilvl w:val="0"/>
          <w:numId w:val="10"/>
        </w:numPr>
      </w:pPr>
      <w:r>
        <w:t>getFontNameById()</w:t>
      </w:r>
    </w:p>
    <w:p w14:paraId="466D80F7" w14:textId="77777777" w:rsidR="00AE69BA" w:rsidRDefault="00AE69BA" w:rsidP="00AE69BA">
      <w:pPr>
        <w:pStyle w:val="ListParagraph"/>
      </w:pPr>
    </w:p>
    <w:p w14:paraId="6D510CC8" w14:textId="77777777" w:rsidR="001A76D2" w:rsidRDefault="001A76D2" w:rsidP="00AE69BA">
      <w:pPr>
        <w:pStyle w:val="ListParagraph"/>
      </w:pPr>
    </w:p>
    <w:p w14:paraId="150E46B6" w14:textId="0B0B93C5" w:rsidR="00CC0FB2" w:rsidRDefault="00C73171" w:rsidP="00CC0FB2">
      <w:r>
        <w:t>Pierwsza metoda zwraca obiekt typu Typeface.</w:t>
      </w:r>
      <w:r w:rsidR="001F4750">
        <w:t xml:space="preserve"> </w:t>
      </w:r>
      <w:r w:rsidR="00BE53EE">
        <w:t>Jako parametr metoda przyjmuje wartość integer</w:t>
      </w:r>
      <w:r w:rsidR="001F4750">
        <w:t>.</w:t>
      </w:r>
      <w:r w:rsidR="00110565">
        <w:t xml:space="preserve"> W zależności od jego wartości,</w:t>
      </w:r>
      <w:r w:rsidR="001F4750">
        <w:t xml:space="preserve"> </w:t>
      </w:r>
      <w:r w:rsidR="00110565">
        <w:t>z wykorzystaniem</w:t>
      </w:r>
      <w:r w:rsidR="00BE53EE">
        <w:t xml:space="preserve"> instrukcji switch</w:t>
      </w:r>
      <w:r w:rsidR="00110565">
        <w:t xml:space="preserve"> zwracany jest obiekt Typeface zawierający interesującą nas czcionkę.</w:t>
      </w:r>
    </w:p>
    <w:p w14:paraId="467F66E9" w14:textId="77777777" w:rsidR="001A76D2" w:rsidRPr="00516EC9" w:rsidRDefault="001A76D2" w:rsidP="00CC0FB2"/>
    <w:p w14:paraId="5FBB675E" w14:textId="03918C63" w:rsidR="00CC0FB2" w:rsidRPr="00516EC9" w:rsidRDefault="00CC0FB2" w:rsidP="00CC0FB2">
      <w:pPr>
        <w:pStyle w:val="Praca"/>
        <w:spacing w:after="0"/>
        <w:rPr>
          <w:rFonts w:cs="Arial"/>
          <w:sz w:val="16"/>
          <w:szCs w:val="16"/>
        </w:rPr>
      </w:pPr>
      <w:r w:rsidRPr="00516EC9">
        <w:rPr>
          <w:rFonts w:cs="Arial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510799F" wp14:editId="4416C478">
                <wp:simplePos x="0" y="0"/>
                <wp:positionH relativeFrom="margin">
                  <wp:align>left</wp:align>
                </wp:positionH>
                <wp:positionV relativeFrom="paragraph">
                  <wp:posOffset>149413</wp:posOffset>
                </wp:positionV>
                <wp:extent cx="5738334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BBD2E" id="Straight Connector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5pt" to="451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zZuQEAAMMDAAAOAAAAZHJzL2Uyb0RvYy54bWysU8uOEzEQvCPxD5bvZPLgsRplsoes4IIg&#10;YpcP8HraGUu222qbTPL3tJ1kFgESYrUXj9vuqu4q96xvj96JA1CyGDq5mM2lgKCxt2Hfye8PH9/c&#10;SJGyCr1yGKCTJ0jydvP61XqMLSxxQNcDCSYJqR1jJ4ecY9s0SQ/gVZphhMCXBsmrzCHtm57UyOze&#10;Ncv5/H0zIvWRUENKfHp3vpSbym8M6PzVmARZuE5yb7muVNfHsjabtWr3pOJg9aUN9YwuvLKBi05U&#10;dyor8YPsH1TeasKEJs80+gaNsRqqBlazmP+m5n5QEaoWNifFyab0crT6y2FHwvadXEoRlOcnus+k&#10;7H7IYoshsIFIYll8GmNqOX0bdnSJUtxREX005MuX5Yhj9fY0eQvHLDQfvvuwulmt3kqhr3fNEzBS&#10;yp8AvSibTjobimzVqsPnlLkYp15TOCiNnEvXXT45KMkufAPDUrjYoqLrEMHWkTgofn6lNYS8KFKY&#10;r2YXmLHOTcD5v4GX/AKFOmD/A54QtTKGPIG9DUh/q56P15bNOf/qwFl3seAR+1N9lGoNT0pVeJnq&#10;Moq/xhX+9O9tfgIAAP//AwBQSwMEFAAGAAgAAAAhABQTaKTeAAAABgEAAA8AAABkcnMvZG93bnJl&#10;di54bWxMj0FLw0AQhe+C/2EZwZvdmKLVNJNSCmItSLEK9bjNTpNodjbsbpv037viwR7nvcd73+Sz&#10;wbTiSM43lhFuRwkI4tLqhiuEj/enmwcQPijWqrVMCCfyMCsuL3KVadvzGx03oRKxhH2mEOoQukxK&#10;X9ZklB/Zjjh6e+uMCvF0ldRO9bHctDJNkntpVMNxoVYdLWoqvzcHg/DqlsvFfHX64vWn6bfpart+&#10;GZ4Rr6+G+RREoCH8h+EXP6JDEZl29sDaixYhPhIQ0vEdiOg+JuMJiN2fIItcnuMXPwAAAP//AwBQ&#10;SwECLQAUAAYACAAAACEAtoM4kv4AAADhAQAAEwAAAAAAAAAAAAAAAAAAAAAAW0NvbnRlbnRfVHlw&#10;ZXNdLnhtbFBLAQItABQABgAIAAAAIQA4/SH/1gAAAJQBAAALAAAAAAAAAAAAAAAAAC8BAABfcmVs&#10;cy8ucmVsc1BLAQItABQABgAIAAAAIQATUrzZuQEAAMMDAAAOAAAAAAAAAAAAAAAAAC4CAABkcnMv&#10;ZTJvRG9jLnhtbFBLAQItABQABgAIAAAAIQAUE2ik3gAAAAY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4328752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String getFontNameByID(</w:t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C0FB2">
        <w:rPr>
          <w:rFonts w:ascii="Consolas" w:hAnsi="Consolas" w:cs="Consolas"/>
          <w:color w:val="6A3E3E"/>
          <w:sz w:val="12"/>
          <w:szCs w:val="12"/>
        </w:rPr>
        <w:t>id</w:t>
      </w:r>
      <w:r w:rsidRPr="00CC0FB2">
        <w:rPr>
          <w:rFonts w:ascii="Consolas" w:hAnsi="Consolas" w:cs="Consolas"/>
          <w:color w:val="000000"/>
          <w:sz w:val="12"/>
          <w:szCs w:val="12"/>
        </w:rPr>
        <w:t>) {</w:t>
      </w:r>
    </w:p>
    <w:p w14:paraId="017E348D" w14:textId="6DB3C9C6" w:rsidR="00CC0FB2" w:rsidRPr="00CC0FB2" w:rsidRDefault="004D18E5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 w:rsidR="00CC0FB2" w:rsidRPr="00CC0FB2">
        <w:rPr>
          <w:rFonts w:ascii="Consolas" w:hAnsi="Consolas" w:cs="Consolas"/>
          <w:color w:val="000000"/>
          <w:sz w:val="12"/>
          <w:szCs w:val="12"/>
        </w:rPr>
        <w:t xml:space="preserve">String </w:t>
      </w:r>
      <w:r w:rsidR="00CC0FB2" w:rsidRPr="00CC0FB2">
        <w:rPr>
          <w:rFonts w:ascii="Consolas" w:hAnsi="Consolas" w:cs="Consolas"/>
          <w:color w:val="6A3E3E"/>
          <w:sz w:val="12"/>
          <w:szCs w:val="12"/>
        </w:rPr>
        <w:t>fontNameToReturn</w:t>
      </w:r>
      <w:r w:rsidR="00CC0FB2"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61B2BDF1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switch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C0FB2">
        <w:rPr>
          <w:rFonts w:ascii="Consolas" w:hAnsi="Consolas" w:cs="Consolas"/>
          <w:color w:val="6A3E3E"/>
          <w:sz w:val="12"/>
          <w:szCs w:val="12"/>
        </w:rPr>
        <w:t>id</w:t>
      </w:r>
      <w:r w:rsidRPr="00CC0FB2">
        <w:rPr>
          <w:rFonts w:ascii="Consolas" w:hAnsi="Consolas" w:cs="Consolas"/>
          <w:color w:val="000000"/>
          <w:sz w:val="12"/>
          <w:szCs w:val="12"/>
        </w:rPr>
        <w:t>) {</w:t>
      </w:r>
    </w:p>
    <w:p w14:paraId="212DB3A6" w14:textId="334DC68B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0:</w:t>
      </w:r>
    </w:p>
    <w:p w14:paraId="7151B839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6A3E3E"/>
          <w:sz w:val="12"/>
          <w:szCs w:val="12"/>
        </w:rPr>
        <w:t>fontNameToReturn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0FB2">
        <w:rPr>
          <w:rFonts w:ascii="Consolas" w:hAnsi="Consolas" w:cs="Consolas"/>
          <w:i/>
          <w:iCs/>
          <w:color w:val="0000C0"/>
          <w:sz w:val="12"/>
          <w:szCs w:val="12"/>
        </w:rPr>
        <w:t>ARIAL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67156980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3B7D4B03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1:</w:t>
      </w:r>
    </w:p>
    <w:p w14:paraId="50B38110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6A3E3E"/>
          <w:sz w:val="12"/>
          <w:szCs w:val="12"/>
        </w:rPr>
        <w:t>fontNameToReturn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0FB2">
        <w:rPr>
          <w:rFonts w:ascii="Consolas" w:hAnsi="Consolas" w:cs="Consolas"/>
          <w:i/>
          <w:iCs/>
          <w:color w:val="0000C0"/>
          <w:sz w:val="12"/>
          <w:szCs w:val="12"/>
        </w:rPr>
        <w:t>CALIBRI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116B2DE3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57CC2698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2:</w:t>
      </w:r>
    </w:p>
    <w:p w14:paraId="4DF179D9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6A3E3E"/>
          <w:sz w:val="12"/>
          <w:szCs w:val="12"/>
        </w:rPr>
        <w:t>fontNameToReturn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0FB2">
        <w:rPr>
          <w:rFonts w:ascii="Consolas" w:hAnsi="Consolas" w:cs="Consolas"/>
          <w:i/>
          <w:iCs/>
          <w:color w:val="0000C0"/>
          <w:sz w:val="12"/>
          <w:szCs w:val="12"/>
        </w:rPr>
        <w:t>IMPACT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43DC5180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762F62E7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3:</w:t>
      </w:r>
    </w:p>
    <w:p w14:paraId="12F23C18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6A3E3E"/>
          <w:sz w:val="12"/>
          <w:szCs w:val="12"/>
        </w:rPr>
        <w:t>fontNameToReturn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0FB2">
        <w:rPr>
          <w:rFonts w:ascii="Consolas" w:hAnsi="Consolas" w:cs="Consolas"/>
          <w:i/>
          <w:iCs/>
          <w:color w:val="0000C0"/>
          <w:sz w:val="12"/>
          <w:szCs w:val="12"/>
        </w:rPr>
        <w:t>TIMES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71F82814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58266C6B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551A271A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default</w:t>
      </w:r>
      <w:r w:rsidRPr="00CC0FB2">
        <w:rPr>
          <w:rFonts w:ascii="Consolas" w:hAnsi="Consolas" w:cs="Consolas"/>
          <w:color w:val="000000"/>
          <w:sz w:val="12"/>
          <w:szCs w:val="12"/>
        </w:rPr>
        <w:t>:</w:t>
      </w:r>
    </w:p>
    <w:p w14:paraId="675AEF4D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6A3E3E"/>
          <w:sz w:val="12"/>
          <w:szCs w:val="12"/>
        </w:rPr>
        <w:t>fontNameToReturn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0FB2">
        <w:rPr>
          <w:rFonts w:ascii="Consolas" w:hAnsi="Consolas" w:cs="Consolas"/>
          <w:i/>
          <w:iCs/>
          <w:color w:val="0000C0"/>
          <w:sz w:val="12"/>
          <w:szCs w:val="12"/>
        </w:rPr>
        <w:t>ARIAL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269B5B87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31131BDE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520D49C" w14:textId="77777777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color w:val="000000"/>
          <w:sz w:val="12"/>
          <w:szCs w:val="12"/>
        </w:rPr>
        <w:tab/>
      </w:r>
      <w:r w:rsidRPr="00CC0FB2">
        <w:rPr>
          <w:rFonts w:ascii="Consolas" w:hAnsi="Consolas" w:cs="Consolas"/>
          <w:b/>
          <w:bCs/>
          <w:color w:val="7F0055"/>
          <w:sz w:val="12"/>
          <w:szCs w:val="12"/>
        </w:rPr>
        <w:t>return</w:t>
      </w:r>
      <w:r w:rsidRPr="00CC0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C0FB2">
        <w:rPr>
          <w:rFonts w:ascii="Consolas" w:hAnsi="Consolas" w:cs="Consolas"/>
          <w:color w:val="6A3E3E"/>
          <w:sz w:val="12"/>
          <w:szCs w:val="12"/>
        </w:rPr>
        <w:t>fontNameToReturn</w:t>
      </w:r>
      <w:r w:rsidRPr="00CC0FB2">
        <w:rPr>
          <w:rFonts w:ascii="Consolas" w:hAnsi="Consolas" w:cs="Consolas"/>
          <w:color w:val="000000"/>
          <w:sz w:val="12"/>
          <w:szCs w:val="12"/>
        </w:rPr>
        <w:t>;</w:t>
      </w:r>
    </w:p>
    <w:p w14:paraId="1CDA8925" w14:textId="17895105" w:rsidR="00CC0FB2" w:rsidRPr="00CC0FB2" w:rsidRDefault="00CC0FB2" w:rsidP="00C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C0FB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6D4996A" w14:textId="738D707E" w:rsidR="00CC0FB2" w:rsidRDefault="00CC0FB2" w:rsidP="00A63C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7C052A" wp14:editId="5C7E875D">
                <wp:simplePos x="0" y="0"/>
                <wp:positionH relativeFrom="margin">
                  <wp:align>left</wp:align>
                </wp:positionH>
                <wp:positionV relativeFrom="paragraph">
                  <wp:posOffset>4033</wp:posOffset>
                </wp:positionV>
                <wp:extent cx="5738334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A39A8" id="Straight Connector 4" o:spid="_x0000_s1026" style="position:absolute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451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Q4uAEAAMMDAAAOAAAAZHJzL2Uyb0RvYy54bWysU8GO0zAQvSPxD5bvNO12gVXUdA9dwQVB&#10;xcIHeJ1xY8n2WGPTpH/P2G2zCJAQiIvjsee9mfc82dxP3okjULIYOrlaLKWAoLG34dDJr1/evbqT&#10;ImUVeuUwQCdPkOT99uWLzRhbuMEBXQ8kmCSkdoydHHKObdMkPYBXaYERAl8aJK8yh3RoelIjs3vX&#10;3CyXb5oRqY+EGlLi04fzpdxWfmNA50/GJMjCdZJ7y3Wluj6VtdluVHsgFQerL22of+jCKxu46Ez1&#10;oLIS38j+QuWtJkxo8kKjb9AYq6FqYDWr5U9qHgcVoWphc1KcbUr/j1Z/PO5J2L6Tt1IE5fmJHjMp&#10;exiy2GEIbCCSuC0+jTG1nL4Le7pEKe6piJ4M+fJlOWKq3p5mb2HKQvPh67fru/Wai+jrXfMMjJTy&#10;e0AvyqaTzoYiW7Xq+CFlLsap1xQOSiPn0nWXTw5KsgufwbAULraq6DpEsHMkjoqfX2kNIa+KFOar&#10;2QVmrHMzcPln4CW/QKEO2N+AZ0StjCHPYG8D0u+q5+nasjnnXx046y4WPGF/qo9SreFJqQovU11G&#10;8ce4wp//ve13AAAA//8DAFBLAwQUAAYACAAAACEAAtNU0doAAAACAQAADwAAAGRycy9kb3ducmV2&#10;LnhtbEyPQWvCQBSE7wX/w/KE3uqmFmwb8yIilFqhiLagxzX7mkSzb8PuauK/73pqj8MMM99ks940&#10;4kLO15YRHkcJCOLC6ppLhO+vt4cXED4o1qqxTAhX8jDLB3eZSrXteEOXbShFLGGfKoQqhDaV0hcV&#10;GeVHtiWO3o91RoUoXSm1U10sN40cJ8lEGlVzXKhUS4uKitP2bBA+3XK5mK+uR17vTbcbr3brj/4d&#10;8X7Yz6cgAvXhLww3/IgOeWQ62DNrLxqEeCQgTEBE7zV5egZxuEmZZ/I/ev4LAAD//wMAUEsBAi0A&#10;FAAGAAgAAAAhALaDOJL+AAAA4QEAABMAAAAAAAAAAAAAAAAAAAAAAFtDb250ZW50X1R5cGVzXS54&#10;bWxQSwECLQAUAAYACAAAACEAOP0h/9YAAACUAQAACwAAAAAAAAAAAAAAAAAvAQAAX3JlbHMvLnJl&#10;bHNQSwECLQAUAAYACAAAACEAuGTkOLgBAADDAwAADgAAAAAAAAAAAAAAAAAuAgAAZHJzL2Uyb0Rv&#10;Yy54bWxQSwECLQAUAAYACAAAACEAAtNU0doAAAACAQAADwAAAAAAAAAAAAAAAAAS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42196A0" w14:textId="77777777" w:rsidR="00A63C96" w:rsidRDefault="00A63C96" w:rsidP="00A63C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679C2D8C" w14:textId="77777777" w:rsidR="00A63C96" w:rsidRPr="00A63C96" w:rsidRDefault="00A63C96" w:rsidP="00A63C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18D1D925" w14:textId="5FB1116A" w:rsidR="00CC0FB2" w:rsidRDefault="4FECAB3B" w:rsidP="00C73171">
      <w:r>
        <w:t>Metoda getFontNameById() została skonstruowana analogicznie do powyższej. Jedyną różnicą jest to, że zwraca obiekt typu String. Metoda ta wykorzystywana jest do wyświetlania nazwy aktualnie widocznej czcionki na ekrawanie okularów.</w:t>
      </w:r>
    </w:p>
    <w:p w14:paraId="3414201A" w14:textId="34D9BE6C" w:rsidR="00AE69BA" w:rsidRDefault="00865012" w:rsidP="00AE69BA">
      <w:pPr>
        <w:pStyle w:val="Heading2"/>
      </w:pPr>
      <w:bookmarkStart w:id="10" w:name="_Toc423538386"/>
      <w:r>
        <w:lastRenderedPageBreak/>
        <w:t xml:space="preserve">Klasa </w:t>
      </w:r>
      <w:r w:rsidR="00AE69BA">
        <w:t>MainActivity</w:t>
      </w:r>
      <w:bookmarkEnd w:id="10"/>
    </w:p>
    <w:p w14:paraId="36EAB2C5" w14:textId="20E8B17B" w:rsidR="00AB0DFA" w:rsidRPr="003F216F" w:rsidRDefault="5CD501B6" w:rsidP="003F216F">
      <w:r>
        <w:t>Klasa MainActivity jest główną klasą aplikacji dziedziczącą po klasie Activity. Głównym widokiem aplikacji jest obiekt typu CardScrollView. Jego adapterem jest obiekt prywatnej klasy CustomCardScrollAdapter która dziedziczy po CardScrollAdapter.</w:t>
      </w:r>
    </w:p>
    <w:p w14:paraId="255FF389" w14:textId="5CCCC692" w:rsidR="00CC755A" w:rsidRPr="00516EC9" w:rsidRDefault="00CC755A" w:rsidP="00CC755A">
      <w:pPr>
        <w:pStyle w:val="Praca"/>
        <w:spacing w:after="0"/>
        <w:rPr>
          <w:rFonts w:cs="Arial"/>
          <w:sz w:val="16"/>
          <w:szCs w:val="16"/>
        </w:rPr>
      </w:pPr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846CB2" wp14:editId="48A88021">
                <wp:simplePos x="0" y="0"/>
                <wp:positionH relativeFrom="margin">
                  <wp:align>left</wp:align>
                </wp:positionH>
                <wp:positionV relativeFrom="paragraph">
                  <wp:posOffset>117172</wp:posOffset>
                </wp:positionV>
                <wp:extent cx="5738334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CC589" id="Straight Connector 5" o:spid="_x0000_s1026" style="position:absolute;z-index:2516582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5pt" to="451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f6uQEAAMMDAAAOAAAAZHJzL2Uyb0RvYy54bWysU8GO0zAQvSPxD5bv27RbCquo6R66gguC&#10;ioUP8DrjxpLtscamaf+esdtmESAh0F4cjz3vzbznyfr+6J04ACWLoZOL2VwKCBp7G/ad/Pb1/c2d&#10;FCmr0CuHATp5giTvN69frcfYwi0O6HogwSQhtWPs5JBzbJsm6QG8SjOMEPjSIHmVOaR905Mamd27&#10;5nY+f9uMSH0k1JASnz6cL+Wm8hsDOn82JkEWrpPcW64r1fWprM1mrdo9qThYfWlD/UcXXtnARSeq&#10;B5WV+E72NypvNWFCk2cafYPGWA1VA6tZzH9R8zioCFULm5PiZFN6OVr96bAjYftOrqQIyvMTPWZS&#10;dj9kscUQ2EAksSo+jTG1nL4NO7pEKe6oiD4a8uXLcsSxenuavIVjFpoPV++Wd8vlGyn09a55BkZK&#10;+QOgF2XTSWdDka1adfiYMhfj1GsKB6WRc+m6yycHJdmFL2BYChdbVHQdItg6EgfFz6+0hpAXRQrz&#10;1ewCM9a5CTj/O/CSX6BQB+xfwBOiVsaQJ7C3AelP1fPx2rI5518dOOsuFjxhf6qPUq3hSakKL1Nd&#10;RvHnuMKf/73NDwAAAP//AwBQSwMEFAAGAAgAAAAhAPaYKybdAAAABgEAAA8AAABkcnMvZG93bnJl&#10;di54bWxMj0FPwkAQhe8m/ofNkHiTLRgRa7eEkBiBxBCBBI9Ld2yr3dlmd6Hl3zvGgx7fe5P3vslm&#10;vW3EGX2oHSkYDRMQSIUzNZUK9rvn2ymIEDUZ3ThCBRcMMMuvrzKdGtfRG563sRRcQiHVCqoY21TK&#10;UFRodRi6FomzD+etjix9KY3XHZfbRo6TZCKtrokXKt3iosLia3uyCl79crmYry+ftHm33WG8PmxW&#10;/YtSN4N+/gQiYh//juEHn9EhZ6ajO5EJolHAj0R2p/cgOH1M7h5AHH8NmWfyP37+DQAA//8DAFBL&#10;AQItABQABgAIAAAAIQC2gziS/gAAAOEBAAATAAAAAAAAAAAAAAAAAAAAAABbQ29udGVudF9UeXBl&#10;c10ueG1sUEsBAi0AFAAGAAgAAAAhADj9If/WAAAAlAEAAAsAAAAAAAAAAAAAAAAALwEAAF9yZWxz&#10;Ly5yZWxzUEsBAi0AFAAGAAgAAAAhAFQRx/q5AQAAwwMAAA4AAAAAAAAAAAAAAAAALgIAAGRycy9l&#10;Mm9Eb2MueG1sUEsBAi0AFAAGAAgAAAAhAPaYKyb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C5C3DBA" w14:textId="3887144F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CC755A">
        <w:rPr>
          <w:rFonts w:ascii="Consolas" w:hAnsi="Consolas" w:cs="Consolas"/>
          <w:bCs/>
          <w:sz w:val="12"/>
          <w:szCs w:val="12"/>
        </w:rPr>
        <w:t>1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ab/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protected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onCreate(Bundle </w:t>
      </w:r>
      <w:r w:rsidRPr="00CC755A">
        <w:rPr>
          <w:rFonts w:ascii="Consolas" w:hAnsi="Consolas" w:cs="Consolas"/>
          <w:color w:val="6A3E3E"/>
          <w:sz w:val="12"/>
          <w:szCs w:val="12"/>
        </w:rPr>
        <w:t>savedInstanceState</w:t>
      </w:r>
      <w:r w:rsidRPr="00CC755A">
        <w:rPr>
          <w:rFonts w:ascii="Consolas" w:hAnsi="Consolas" w:cs="Consolas"/>
          <w:color w:val="000000"/>
          <w:sz w:val="12"/>
          <w:szCs w:val="12"/>
        </w:rPr>
        <w:t>) {</w:t>
      </w:r>
    </w:p>
    <w:p w14:paraId="69B8D18C" w14:textId="5923103F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super</w:t>
      </w:r>
      <w:r w:rsidRPr="00CC755A">
        <w:rPr>
          <w:rFonts w:ascii="Consolas" w:hAnsi="Consolas" w:cs="Consolas"/>
          <w:color w:val="000000"/>
          <w:sz w:val="12"/>
          <w:szCs w:val="12"/>
        </w:rPr>
        <w:t>.onCreate(</w:t>
      </w:r>
      <w:r w:rsidRPr="00CC755A">
        <w:rPr>
          <w:rFonts w:ascii="Consolas" w:hAnsi="Consolas" w:cs="Consolas"/>
          <w:color w:val="6A3E3E"/>
          <w:sz w:val="12"/>
          <w:szCs w:val="12"/>
        </w:rPr>
        <w:t>savedInstanceState</w:t>
      </w:r>
      <w:r w:rsidRPr="00CC755A">
        <w:rPr>
          <w:rFonts w:ascii="Consolas" w:hAnsi="Consolas" w:cs="Consolas"/>
          <w:color w:val="000000"/>
          <w:sz w:val="12"/>
          <w:szCs w:val="12"/>
        </w:rPr>
        <w:t>);</w:t>
      </w:r>
    </w:p>
    <w:p w14:paraId="724BE4E9" w14:textId="1C47F7C6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3       </w:t>
      </w:r>
      <w:r w:rsidRPr="00CC755A">
        <w:rPr>
          <w:rFonts w:ascii="Consolas" w:hAnsi="Consolas" w:cs="Consolas"/>
          <w:color w:val="3F7F5F"/>
          <w:sz w:val="12"/>
          <w:szCs w:val="12"/>
        </w:rPr>
        <w:t>//</w:t>
      </w:r>
      <w:r w:rsidRPr="00CC755A">
        <w:rPr>
          <w:rFonts w:ascii="Consolas" w:hAnsi="Consolas" w:cs="Consolas"/>
          <w:color w:val="3F7F5F"/>
          <w:sz w:val="12"/>
          <w:szCs w:val="12"/>
        </w:rPr>
        <w:tab/>
      </w:r>
      <w:r w:rsidRPr="00CC755A">
        <w:rPr>
          <w:rFonts w:ascii="Consolas" w:hAnsi="Consolas" w:cs="Consolas"/>
          <w:color w:val="3F7F5F"/>
          <w:sz w:val="12"/>
          <w:szCs w:val="12"/>
        </w:rPr>
        <w:tab/>
        <w:t xml:space="preserve">android.os.Debug.waitForDebugger(); //uncomment if you want to </w:t>
      </w:r>
      <w:r w:rsidRPr="00CC755A">
        <w:rPr>
          <w:rFonts w:ascii="Consolas" w:hAnsi="Consolas" w:cs="Consolas"/>
          <w:color w:val="3F7F5F"/>
          <w:sz w:val="12"/>
          <w:szCs w:val="12"/>
          <w:u w:val="single"/>
        </w:rPr>
        <w:t>debbug</w:t>
      </w:r>
      <w:r w:rsidRPr="00CC755A">
        <w:rPr>
          <w:rFonts w:ascii="Consolas" w:hAnsi="Consolas" w:cs="Consolas"/>
          <w:color w:val="3F7F5F"/>
          <w:sz w:val="12"/>
          <w:szCs w:val="12"/>
        </w:rPr>
        <w:t xml:space="preserve"> in eclipse</w:t>
      </w:r>
    </w:p>
    <w:p w14:paraId="6499C4EA" w14:textId="77C459E4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C0"/>
          <w:sz w:val="12"/>
          <w:szCs w:val="12"/>
        </w:rPr>
        <w:t>getFonts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GetFonts(getApplicationContext());</w:t>
      </w:r>
    </w:p>
    <w:p w14:paraId="7A243206" w14:textId="42B97AC9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5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C0"/>
          <w:sz w:val="12"/>
          <w:szCs w:val="12"/>
        </w:rPr>
        <w:t>textToView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CC755A">
        <w:rPr>
          <w:rFonts w:ascii="Consolas" w:hAnsi="Consolas" w:cs="Consolas"/>
          <w:color w:val="000000"/>
          <w:sz w:val="12"/>
          <w:szCs w:val="12"/>
        </w:rPr>
        <w:t>.getString(R.string.</w:t>
      </w:r>
      <w:r w:rsidRPr="00CC755A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sentence_1</w:t>
      </w:r>
      <w:r w:rsidRPr="00CC755A">
        <w:rPr>
          <w:rFonts w:ascii="Consolas" w:hAnsi="Consolas" w:cs="Consolas"/>
          <w:color w:val="000000"/>
          <w:sz w:val="12"/>
          <w:szCs w:val="12"/>
        </w:rPr>
        <w:t>);</w:t>
      </w:r>
    </w:p>
    <w:p w14:paraId="59A01B65" w14:textId="60A84DB4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6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  <w:t>createCards();</w:t>
      </w:r>
    </w:p>
    <w:p w14:paraId="6E47DE69" w14:textId="33B9E6AE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7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C0"/>
          <w:sz w:val="12"/>
          <w:szCs w:val="12"/>
        </w:rPr>
        <w:t>mCardScrollView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CardScrollView(</w:t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CC755A">
        <w:rPr>
          <w:rFonts w:ascii="Consolas" w:hAnsi="Consolas" w:cs="Consolas"/>
          <w:color w:val="000000"/>
          <w:sz w:val="12"/>
          <w:szCs w:val="12"/>
        </w:rPr>
        <w:t>);</w:t>
      </w:r>
    </w:p>
    <w:p w14:paraId="562C517D" w14:textId="7DD37773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8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C0"/>
          <w:sz w:val="12"/>
          <w:szCs w:val="12"/>
        </w:rPr>
        <w:t>mAdapter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CC755A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CC755A">
        <w:rPr>
          <w:rFonts w:ascii="Consolas" w:hAnsi="Consolas" w:cs="Consolas"/>
          <w:color w:val="000000"/>
          <w:sz w:val="12"/>
          <w:szCs w:val="12"/>
        </w:rPr>
        <w:t xml:space="preserve"> CustomCardScrollAdapter();</w:t>
      </w:r>
    </w:p>
    <w:p w14:paraId="7D3EFF40" w14:textId="349A799A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9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C0"/>
          <w:sz w:val="12"/>
          <w:szCs w:val="12"/>
        </w:rPr>
        <w:t>mCardScrollView</w:t>
      </w:r>
      <w:r w:rsidRPr="00CC755A">
        <w:rPr>
          <w:rFonts w:ascii="Consolas" w:hAnsi="Consolas" w:cs="Consolas"/>
          <w:color w:val="000000"/>
          <w:sz w:val="12"/>
          <w:szCs w:val="12"/>
        </w:rPr>
        <w:t>.setAdapter(</w:t>
      </w:r>
      <w:r w:rsidRPr="00CC755A">
        <w:rPr>
          <w:rFonts w:ascii="Consolas" w:hAnsi="Consolas" w:cs="Consolas"/>
          <w:color w:val="0000C0"/>
          <w:sz w:val="12"/>
          <w:szCs w:val="12"/>
        </w:rPr>
        <w:t>mAdapter</w:t>
      </w:r>
      <w:r w:rsidRPr="00CC755A">
        <w:rPr>
          <w:rFonts w:ascii="Consolas" w:hAnsi="Consolas" w:cs="Consolas"/>
          <w:color w:val="000000"/>
          <w:sz w:val="12"/>
          <w:szCs w:val="12"/>
        </w:rPr>
        <w:t>);</w:t>
      </w:r>
    </w:p>
    <w:p w14:paraId="74D32818" w14:textId="2537E87B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10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C0"/>
          <w:sz w:val="12"/>
          <w:szCs w:val="12"/>
        </w:rPr>
        <w:t>mCardScrollView</w:t>
      </w:r>
      <w:r w:rsidRPr="00CC755A">
        <w:rPr>
          <w:rFonts w:ascii="Consolas" w:hAnsi="Consolas" w:cs="Consolas"/>
          <w:color w:val="000000"/>
          <w:sz w:val="12"/>
          <w:szCs w:val="12"/>
        </w:rPr>
        <w:t>.activate();</w:t>
      </w:r>
    </w:p>
    <w:p w14:paraId="63B605A5" w14:textId="6CDE80DC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11</w:t>
      </w:r>
    </w:p>
    <w:p w14:paraId="59037E8E" w14:textId="2F027162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12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</w:r>
      <w:r w:rsidRPr="00CC755A">
        <w:rPr>
          <w:rFonts w:ascii="Consolas" w:hAnsi="Consolas" w:cs="Consolas"/>
          <w:color w:val="000000"/>
          <w:sz w:val="12"/>
          <w:szCs w:val="12"/>
        </w:rPr>
        <w:tab/>
        <w:t>setContentView(</w:t>
      </w:r>
      <w:r w:rsidRPr="00CC755A">
        <w:rPr>
          <w:rFonts w:ascii="Consolas" w:hAnsi="Consolas" w:cs="Consolas"/>
          <w:color w:val="0000C0"/>
          <w:sz w:val="12"/>
          <w:szCs w:val="12"/>
        </w:rPr>
        <w:t>mCardScrollView</w:t>
      </w:r>
      <w:r w:rsidRPr="00CC755A">
        <w:rPr>
          <w:rFonts w:ascii="Consolas" w:hAnsi="Consolas" w:cs="Consolas"/>
          <w:color w:val="000000"/>
          <w:sz w:val="12"/>
          <w:szCs w:val="12"/>
        </w:rPr>
        <w:t>);</w:t>
      </w:r>
    </w:p>
    <w:p w14:paraId="4798E0D3" w14:textId="0BC48104" w:rsidR="00CC755A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13</w:t>
      </w:r>
      <w:r w:rsidRPr="00CC755A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60444EE" w14:textId="2AC661CD" w:rsidR="00332884" w:rsidRPr="00CC755A" w:rsidRDefault="00CC755A" w:rsidP="00CC7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735B2A" wp14:editId="2939D5A8">
                <wp:simplePos x="0" y="0"/>
                <wp:positionH relativeFrom="margin">
                  <wp:align>left</wp:align>
                </wp:positionH>
                <wp:positionV relativeFrom="paragraph">
                  <wp:posOffset>37142</wp:posOffset>
                </wp:positionV>
                <wp:extent cx="5738334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2686" id="Straight Connector 6" o:spid="_x0000_s1026" style="position:absolute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45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NnuQEAAMMDAAAOAAAAZHJzL2Uyb0RvYy54bWysU8GO0zAQvSPxD5bv27RbKKuo6R66gguC&#10;ioUP8DrjxpLtscamaf+esdtmESAh0F4cjz3vzbznyfr+6J04ACWLoZOL2VwKCBp7G/ad/Pb1/c2d&#10;FCmr0CuHATp5giTvN69frcfYwi0O6HogwSQhtWPs5JBzbJsm6QG8SjOMEPjSIHmVOaR905Mamd27&#10;5nY+XzUjUh8JNaTEpw/nS7mp/MaAzp+NSZCF6yT3lutKdX0qa7NZq3ZPKg5WX9pQ/9GFVzZw0Ynq&#10;QWUlvpP9jcpbTZjQ5JlG36AxVkPVwGoW81/UPA4qQtXC5qQ42ZRejlZ/OuxI2L6TKymC8vxEj5mU&#10;3Q9ZbDEENhBJrIpPY0wtp2/Dji5Rijsqoo+GfPmyHHGs3p4mb+GYhebDt++Wd8vlGyn09a55BkZK&#10;+QOgF2XTSWdDka1adfiYMhfj1GsKB6WRc+m6yycHJdmFL2BYChdbVHQdItg6EgfFz6+0hpAXRQrz&#10;1ewCM9a5CTj/O/CSX6BQB+xfwBOiVsaQJ7C3AelP1fPx2rI5518dOOsuFjxhf6qPUq3hSakKL1Nd&#10;RvHnuMKf/73NDwAAAP//AwBQSwMEFAAGAAgAAAAhAAxHP/bcAAAABAEAAA8AAABkcnMvZG93bnJl&#10;di54bWxMj0FPwkAUhO8m/IfNI/EmWzEqlm4JITEiCSGCCRyX7rOtdt82uwst/96nFz1OZjLzTTbr&#10;bSPO6EPtSMHtKAGBVDhTU6ngffd8MwERoiajG0eo4IIBZvngKtOpcR294XkbS8ElFFKtoIqxTaUM&#10;RYVWh5Frkdj7cN7qyNKX0njdcblt5DhJHqTVNfFCpVtcVFh8bU9Wwdovl4v56vJJm4Pt9uPVfvPa&#10;vyh1PeznUxAR+/gXhh98RoecmY7uRCaIRgEfiQruGZ/Np+TuEcTxV8s8k//h828AAAD//wMAUEsB&#10;Ai0AFAAGAAgAAAAhALaDOJL+AAAA4QEAABMAAAAAAAAAAAAAAAAAAAAAAFtDb250ZW50X1R5cGVz&#10;XS54bWxQSwECLQAUAAYACAAAACEAOP0h/9YAAACUAQAACwAAAAAAAAAAAAAAAAAvAQAAX3JlbHMv&#10;LnJlbHNQSwECLQAUAAYACAAAACEAIYnTZ7kBAADDAwAADgAAAAAAAAAAAAAAAAAuAgAAZHJzL2Uy&#10;b0RvYy54bWxQSwECLQAUAAYACAAAACEADEc/9twAAAAE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494613F" w14:textId="77777777" w:rsidR="003F216F" w:rsidRPr="003F216F" w:rsidRDefault="003F216F" w:rsidP="003F216F">
      <w:r>
        <w:br/>
      </w:r>
      <w:r w:rsidR="5CD501B6">
        <w:t xml:space="preserve">Głównym elementem aplikacji są obiekty typu CardBuilder. Klasa CardBuilder została wprowadzona w GDK zastępując dotychczasową klasę Card i na jej obiektach są wyświetlane elementy widoczne na ekranie okularów. Aplikacja posiada 4 karty, po jednej dla każdej z czcionek. </w:t>
      </w:r>
      <w:r>
        <w:t>Ich tworzenie odbywa się w metodzie createCards()</w:t>
      </w:r>
    </w:p>
    <w:p w14:paraId="6B63645B" w14:textId="77777777" w:rsidR="003F216F" w:rsidRPr="00516EC9" w:rsidRDefault="003F216F" w:rsidP="003F216F">
      <w:pPr>
        <w:pStyle w:val="Praca"/>
        <w:spacing w:after="0"/>
        <w:rPr>
          <w:rFonts w:cs="Arial"/>
          <w:sz w:val="16"/>
          <w:szCs w:val="16"/>
        </w:rPr>
      </w:pPr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E7C3A3" wp14:editId="6E3E6DE9">
                <wp:simplePos x="0" y="0"/>
                <wp:positionH relativeFrom="margin">
                  <wp:align>left</wp:align>
                </wp:positionH>
                <wp:positionV relativeFrom="paragraph">
                  <wp:posOffset>133670</wp:posOffset>
                </wp:positionV>
                <wp:extent cx="5738334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BF7AE" id="Straight Connector 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5pt" to="451.8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CluQEAAMMDAAAOAAAAZHJzL2Uyb0RvYy54bWysU8GO0zAQvSPxD5bv27RboKuo6R66gguC&#10;ioUP8DrjxpLtscamaf+esdtmESAh0F4cjz3vzbznyfr+6J04ACWLoZOL2VwKCBp7G/ad/Pb1/c2d&#10;FCmr0CuHATp5giTvN69frcfYwi0O6HogwSQhtWPs5JBzbJsm6QG8SjOMEPjSIHmVOaR905Mamd27&#10;5nY+f9eMSH0k1JASnz6cL+Wm8hsDOn82JkEWrpPcW64r1fWprM1mrdo9qThYfWlD/UcXXtnARSeq&#10;B5WV+E72NypvNWFCk2cafYPGWA1VA6tZzH9R8zioCFULm5PiZFN6OVr96bAjYftOrqQIyvMTPWZS&#10;dj9kscUQ2EAksSo+jTG1nL4NO7pEKe6oiD4a8uXLcsSxenuavIVjFpoP366Wd8vlGyn09a55BkZK&#10;+QOgF2XTSWdDka1adfiYMhfj1GsKB6WRc+m6yycHJdmFL2BYChdbVHQdItg6EgfFz6+0hpAXRQrz&#10;1ewCM9a5CTj/O/CSX6BQB+xfwBOiVsaQJ7C3AelP1fPx2rI5518dOOsuFjxhf6qPUq3hSakKL1Nd&#10;RvHnuMKf/73NDwAAAP//AwBQSwMEFAAGAAgAAAAhAJIYD2XdAAAABgEAAA8AAABkcnMvZG93bnJl&#10;di54bWxMj0FLw0AQhe+C/2EZwZvdJILamEkpBbEWpFgL9bjNjkk0Oxt2t036793iQY/z3uO9b4rZ&#10;aDpxJOdbywjpJAFBXFndco2wfX+6eQDhg2KtOsuEcCIPs/LyolC5tgO/0XETahFL2OcKoQmhz6X0&#10;VUNG+YntiaP3aZ1RIZ6ultqpIZabTmZJcieNajkuNKqnRUPV9+ZgEF7dcrmYr05fvP4wwy5b7dYv&#10;4zPi9dU4fwQRaAx/YTjjR3QoI9PeHlh70SHERwJClqYgojtNbu9B7H8FWRbyP375AwAA//8DAFBL&#10;AQItABQABgAIAAAAIQC2gziS/gAAAOEBAAATAAAAAAAAAAAAAAAAAAAAAABbQ29udGVudF9UeXBl&#10;c10ueG1sUEsBAi0AFAAGAAgAAAAhADj9If/WAAAAlAEAAAsAAAAAAAAAAAAAAAAALwEAAF9yZWxz&#10;Ly5yZWxzUEsBAi0AFAAGAAgAAAAhAM388KW5AQAAwwMAAA4AAAAAAAAAAAAAAAAALgIAAGRycy9l&#10;Mm9Eb2MueG1sUEsBAi0AFAAGAAgAAAAhAJIYD2X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C5199E4" w14:textId="514F9396" w:rsidR="003F216F" w:rsidRPr="003F216F" w:rsidRDefault="003F216F" w:rsidP="003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ab/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private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createCards() {</w:t>
      </w:r>
    </w:p>
    <w:p w14:paraId="218981C4" w14:textId="4575246E" w:rsidR="003F216F" w:rsidRPr="003F216F" w:rsidRDefault="003F216F" w:rsidP="003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</w:t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C0"/>
          <w:sz w:val="12"/>
          <w:szCs w:val="12"/>
        </w:rPr>
        <w:t>mCards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ArrayList&lt;CardBuilder&gt;();</w:t>
      </w:r>
    </w:p>
    <w:p w14:paraId="3344100D" w14:textId="74DDB928" w:rsidR="003F216F" w:rsidRPr="003F216F" w:rsidRDefault="003F216F" w:rsidP="003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</w:t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C0"/>
          <w:sz w:val="12"/>
          <w:szCs w:val="12"/>
        </w:rPr>
        <w:t>mCards</w:t>
      </w:r>
      <w:r w:rsidRPr="003F216F">
        <w:rPr>
          <w:rFonts w:ascii="Consolas" w:hAnsi="Consolas" w:cs="Consolas"/>
          <w:color w:val="000000"/>
          <w:sz w:val="12"/>
          <w:szCs w:val="12"/>
        </w:rPr>
        <w:t>.add(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CardBuilder(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3F216F">
        <w:rPr>
          <w:rFonts w:ascii="Consolas" w:hAnsi="Consolas" w:cs="Consolas"/>
          <w:color w:val="000000"/>
          <w:sz w:val="12"/>
          <w:szCs w:val="12"/>
        </w:rPr>
        <w:t>, CardBuilder.Layout.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EMBED_INSIDE</w:t>
      </w:r>
      <w:r w:rsidRPr="003F216F">
        <w:rPr>
          <w:rFonts w:ascii="Consolas" w:hAnsi="Consolas" w:cs="Consolas"/>
          <w:color w:val="000000"/>
          <w:sz w:val="12"/>
          <w:szCs w:val="12"/>
        </w:rPr>
        <w:t>).setEmbeddedLayout(R.layout.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activity_main</w:t>
      </w:r>
      <w:r w:rsidRPr="003F216F">
        <w:rPr>
          <w:rFonts w:ascii="Consolas" w:hAnsi="Consolas" w:cs="Consolas"/>
          <w:color w:val="000000"/>
          <w:sz w:val="12"/>
          <w:szCs w:val="12"/>
        </w:rPr>
        <w:t>));</w:t>
      </w:r>
    </w:p>
    <w:p w14:paraId="55288003" w14:textId="7915214C" w:rsidR="003F216F" w:rsidRPr="003F216F" w:rsidRDefault="003F216F" w:rsidP="003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</w:t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C0"/>
          <w:sz w:val="12"/>
          <w:szCs w:val="12"/>
        </w:rPr>
        <w:t>mCards</w:t>
      </w:r>
      <w:r w:rsidRPr="003F216F">
        <w:rPr>
          <w:rFonts w:ascii="Consolas" w:hAnsi="Consolas" w:cs="Consolas"/>
          <w:color w:val="000000"/>
          <w:sz w:val="12"/>
          <w:szCs w:val="12"/>
        </w:rPr>
        <w:t>.add(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CardBuilder(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3F216F">
        <w:rPr>
          <w:rFonts w:ascii="Consolas" w:hAnsi="Consolas" w:cs="Consolas"/>
          <w:color w:val="000000"/>
          <w:sz w:val="12"/>
          <w:szCs w:val="12"/>
        </w:rPr>
        <w:t>, CardBuilder.Layout.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EMBED_INSIDE</w:t>
      </w:r>
      <w:r w:rsidRPr="003F216F">
        <w:rPr>
          <w:rFonts w:ascii="Consolas" w:hAnsi="Consolas" w:cs="Consolas"/>
          <w:color w:val="000000"/>
          <w:sz w:val="12"/>
          <w:szCs w:val="12"/>
        </w:rPr>
        <w:t>).setEmbeddedLayout(R.layout.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activity_main</w:t>
      </w:r>
      <w:r w:rsidRPr="003F216F">
        <w:rPr>
          <w:rFonts w:ascii="Consolas" w:hAnsi="Consolas" w:cs="Consolas"/>
          <w:color w:val="000000"/>
          <w:sz w:val="12"/>
          <w:szCs w:val="12"/>
        </w:rPr>
        <w:t>));</w:t>
      </w:r>
    </w:p>
    <w:p w14:paraId="0DC3E343" w14:textId="3AAB64DC" w:rsidR="003F216F" w:rsidRPr="003F216F" w:rsidRDefault="003F216F" w:rsidP="003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5</w:t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C0"/>
          <w:sz w:val="12"/>
          <w:szCs w:val="12"/>
        </w:rPr>
        <w:t>mCards</w:t>
      </w:r>
      <w:r w:rsidRPr="003F216F">
        <w:rPr>
          <w:rFonts w:ascii="Consolas" w:hAnsi="Consolas" w:cs="Consolas"/>
          <w:color w:val="000000"/>
          <w:sz w:val="12"/>
          <w:szCs w:val="12"/>
        </w:rPr>
        <w:t>.add(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CardBuilder(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3F216F">
        <w:rPr>
          <w:rFonts w:ascii="Consolas" w:hAnsi="Consolas" w:cs="Consolas"/>
          <w:color w:val="000000"/>
          <w:sz w:val="12"/>
          <w:szCs w:val="12"/>
        </w:rPr>
        <w:t>, CardBuilder.Layout.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EMBED_INSIDE</w:t>
      </w:r>
      <w:r w:rsidRPr="003F216F">
        <w:rPr>
          <w:rFonts w:ascii="Consolas" w:hAnsi="Consolas" w:cs="Consolas"/>
          <w:color w:val="000000"/>
          <w:sz w:val="12"/>
          <w:szCs w:val="12"/>
        </w:rPr>
        <w:t>).setEmbeddedLayout(R.layout.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activity_main</w:t>
      </w:r>
      <w:r w:rsidRPr="003F216F">
        <w:rPr>
          <w:rFonts w:ascii="Consolas" w:hAnsi="Consolas" w:cs="Consolas"/>
          <w:color w:val="000000"/>
          <w:sz w:val="12"/>
          <w:szCs w:val="12"/>
        </w:rPr>
        <w:t>));</w:t>
      </w:r>
    </w:p>
    <w:p w14:paraId="2EF23198" w14:textId="5C491653" w:rsidR="003F216F" w:rsidRPr="003F216F" w:rsidRDefault="003F216F" w:rsidP="003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6</w:t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00"/>
          <w:sz w:val="12"/>
          <w:szCs w:val="12"/>
        </w:rPr>
        <w:tab/>
      </w:r>
      <w:r w:rsidRPr="003F216F">
        <w:rPr>
          <w:rFonts w:ascii="Consolas" w:hAnsi="Consolas" w:cs="Consolas"/>
          <w:color w:val="0000C0"/>
          <w:sz w:val="12"/>
          <w:szCs w:val="12"/>
        </w:rPr>
        <w:t>mCards</w:t>
      </w:r>
      <w:r w:rsidRPr="003F216F">
        <w:rPr>
          <w:rFonts w:ascii="Consolas" w:hAnsi="Consolas" w:cs="Consolas"/>
          <w:color w:val="000000"/>
          <w:sz w:val="12"/>
          <w:szCs w:val="12"/>
        </w:rPr>
        <w:t>.add(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3F216F">
        <w:rPr>
          <w:rFonts w:ascii="Consolas" w:hAnsi="Consolas" w:cs="Consolas"/>
          <w:color w:val="000000"/>
          <w:sz w:val="12"/>
          <w:szCs w:val="12"/>
        </w:rPr>
        <w:t xml:space="preserve"> CardBuilder(</w:t>
      </w:r>
      <w:r w:rsidRPr="003F216F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3F216F">
        <w:rPr>
          <w:rFonts w:ascii="Consolas" w:hAnsi="Consolas" w:cs="Consolas"/>
          <w:color w:val="000000"/>
          <w:sz w:val="12"/>
          <w:szCs w:val="12"/>
        </w:rPr>
        <w:t>, CardBuilder.Layout.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EMBED_INSIDE</w:t>
      </w:r>
      <w:r w:rsidRPr="003F216F">
        <w:rPr>
          <w:rFonts w:ascii="Consolas" w:hAnsi="Consolas" w:cs="Consolas"/>
          <w:color w:val="000000"/>
          <w:sz w:val="12"/>
          <w:szCs w:val="12"/>
        </w:rPr>
        <w:t>).setEmbeddedLayout(R.layout.</w:t>
      </w:r>
      <w:r w:rsidRPr="003F216F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activity_main</w:t>
      </w:r>
      <w:r w:rsidRPr="003F216F">
        <w:rPr>
          <w:rFonts w:ascii="Consolas" w:hAnsi="Consolas" w:cs="Consolas"/>
          <w:color w:val="000000"/>
          <w:sz w:val="12"/>
          <w:szCs w:val="12"/>
        </w:rPr>
        <w:t>));</w:t>
      </w:r>
    </w:p>
    <w:p w14:paraId="295FF932" w14:textId="7AEA5626" w:rsidR="003F216F" w:rsidRPr="003F216F" w:rsidRDefault="003F216F" w:rsidP="003F2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7</w:t>
      </w:r>
      <w:r w:rsidRPr="003F216F">
        <w:rPr>
          <w:rFonts w:ascii="Consolas" w:hAnsi="Consolas" w:cs="Consolas"/>
          <w:color w:val="000000"/>
          <w:sz w:val="12"/>
          <w:szCs w:val="12"/>
        </w:rPr>
        <w:tab/>
        <w:t>}</w:t>
      </w:r>
      <w:r w:rsidRPr="003F216F">
        <w:rPr>
          <w:rFonts w:ascii="Consolas" w:hAnsi="Consolas" w:cs="Consolas"/>
          <w:noProof/>
          <w:sz w:val="12"/>
          <w:szCs w:val="12"/>
          <w:lang w:eastAsia="pl-PL"/>
        </w:rPr>
        <w:t xml:space="preserve"> </w:t>
      </w:r>
    </w:p>
    <w:p w14:paraId="5ABEEB24" w14:textId="4DC45AFB" w:rsidR="5CD501B6" w:rsidRDefault="003F216F" w:rsidP="5CD501B6"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78B8B53" wp14:editId="7AF5B0EE">
                <wp:simplePos x="0" y="0"/>
                <wp:positionH relativeFrom="margin">
                  <wp:align>left</wp:align>
                </wp:positionH>
                <wp:positionV relativeFrom="paragraph">
                  <wp:posOffset>28138</wp:posOffset>
                </wp:positionV>
                <wp:extent cx="5738334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5DA47" id="Straight Connector 9" o:spid="_x0000_s1026" style="position:absolute;z-index:25165824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pt" to="451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bjugEAAMMDAAAOAAAAZHJzL2Uyb0RvYy54bWysU9tuEzEQfUfiHyy/k900XNpVNn1IBS8I&#10;Igof4HrHWUu2xxqbXP6esZNsUUFCVH3xeuw5Z+Yczy5vD96JHVCyGHo5n7VSQNA42LDt5Y/vH99c&#10;S5GyCoNyGKCXR0jydvX61XIfO7jCEd0AJJgkpG4feznmHLumSXoEr9IMIwS+NEheZQ5p2wyk9szu&#10;XXPVtu+bPdIQCTWkxKd3p0u5qvzGgM5fjUmQhesl95brSnV9KGuzWqpuSyqOVp/bUM/owisbuOhE&#10;daeyEj/J/kHlrSZMaPJMo2/QGKuhamA18/aJmvtRRaha2JwUJ5vSy9HqL7sNCTv08kaKoDw/0X0m&#10;ZbdjFmsMgQ1EEjfFp31MHaevw4bOUYobKqIPhnz5shxxqN4eJ2/hkIXmw3cfFteLxVsp9OWueQRG&#10;SvkToBdl00tnQ5GtOrX7nDIX49RLCgelkVPpustHByXZhW9gWAoXm1d0HSJYOxI7xc+vtIaQ50UK&#10;89XsAjPWuQnY/ht4zi9QqAP2P+AJUStjyBPY24D0t+r5cGnZnPIvDpx0FwsecDjWR6nW8KRUheep&#10;LqP4e1zhj//e6hcAAAD//wMAUEsDBBQABgAIAAAAIQAfSj6k3AAAAAQBAAAPAAAAZHJzL2Rvd25y&#10;ZXYueG1sTI9BT8JAFITvJv6HzSPxJluQiNZuCSExIokhAgkel+6zrXbfNrsLLf/epxc5TmYy8002&#10;620jTuhD7UjBaJiAQCqcqalUsNs+3z6ACFGT0Y0jVHDGALP8+irTqXEdveNpE0vBJRRSraCKsU2l&#10;DEWFVoeha5HY+3Te6sjSl9J43XG5beQ4Se6l1TXxQqVbXFRYfG+OVsGbXy4X89X5i9YfttuPV/v1&#10;a/+i1M2gnz+BiNjH/zD84jM65Mx0cEcyQTQK+EhUMJmAYPMxuZuCOPxpmWfyEj7/AQAA//8DAFBL&#10;AQItABQABgAIAAAAIQC2gziS/gAAAOEBAAATAAAAAAAAAAAAAAAAAAAAAABbQ29udGVudF9UeXBl&#10;c10ueG1sUEsBAi0AFAAGAAgAAAAhADj9If/WAAAAlAEAAAsAAAAAAAAAAAAAAAAALwEAAF9yZWxz&#10;Ly5yZWxzUEsBAi0AFAAGAAgAAAAhAEN6BuO6AQAAwwMAAA4AAAAAAAAAAAAAAAAALgIAAGRycy9l&#10;Mm9Eb2MueG1sUEsBAi0AFAAGAAgAAAAhAB9KPqTcAAAABAEAAA8AAAAAAAAAAAAAAAAAF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95BFC">
        <w:br/>
      </w:r>
      <w:r>
        <w:t>Metoda setEmbeddedLayout() oznacza, że tworzona karta będzie miała layout zdefiniowany w pliku xml. Layout ten składa się z jednego elementu TextView rozciągniętego na cały obszar ekranu okularów.</w:t>
      </w:r>
    </w:p>
    <w:p w14:paraId="12239106" w14:textId="50BC720F" w:rsidR="00332884" w:rsidRDefault="5CD501B6" w:rsidP="00395BFC">
      <w:r>
        <w:t>W</w:t>
      </w:r>
      <w:r w:rsidR="00E17BE9">
        <w:t>yświetlanie kart</w:t>
      </w:r>
      <w:r>
        <w:t xml:space="preserve"> odbywa się za pomocą metody g</w:t>
      </w:r>
      <w:r w:rsidR="00E17BE9">
        <w:t xml:space="preserve">etView() znajdującej się w klasie </w:t>
      </w:r>
      <w:r>
        <w:t>CustomCardScrollAdapter dziedziczącej po CardScrollAdapter. W metodzie znajduje się instrukcja switch, która pozwala na zmianę kart.</w:t>
      </w:r>
    </w:p>
    <w:p w14:paraId="150FD5D8" w14:textId="77777777" w:rsidR="00154CD2" w:rsidRPr="003F216F" w:rsidRDefault="00154CD2" w:rsidP="00154CD2"/>
    <w:p w14:paraId="1B8B7F76" w14:textId="738530C2" w:rsidR="00154CD2" w:rsidRPr="00516EC9" w:rsidRDefault="00154CD2" w:rsidP="00154CD2">
      <w:pPr>
        <w:pStyle w:val="Praca"/>
        <w:spacing w:after="0"/>
        <w:rPr>
          <w:rFonts w:cs="Arial"/>
          <w:sz w:val="16"/>
          <w:szCs w:val="16"/>
        </w:rPr>
      </w:pPr>
    </w:p>
    <w:p w14:paraId="264F7E44" w14:textId="57AC64C8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9BD883B" wp14:editId="12C2D70A">
                <wp:simplePos x="0" y="0"/>
                <wp:positionH relativeFrom="margin">
                  <wp:posOffset>-72927</wp:posOffset>
                </wp:positionH>
                <wp:positionV relativeFrom="paragraph">
                  <wp:posOffset>-74046</wp:posOffset>
                </wp:positionV>
                <wp:extent cx="5738334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92793" id="Straight Connector 10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75pt,-5.85pt" to="446.1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nJuQEAAMUDAAAOAAAAZHJzL2Uyb0RvYy54bWysU02PEzEMvSPxH6Lc6bRbPlajTvfQFVwQ&#10;VOzyA7IZpxMpiSMndKb/HidtZxEgIRAXTxz72X4vns3d5J04AiWLoZOrxVIKCBp7Gw6d/Pr4/tWt&#10;FCmr0CuHATp5giTvti9fbMbYwg0O6HogwUVCasfYySHn2DZN0gN4lRYYIXDQIHmV2aVD05Maubp3&#10;zc1y+bYZkfpIqCElvr0/B+W21jcGdP5sTIIsXCd5tlwtVftUbLPdqPZAKg5WX8ZQ/zCFVzZw07nU&#10;vcpKfCP7SylvNWFCkxcafYPGWA2VA7NZLX9i8zCoCJULi5PiLFP6f2X1p+OehO357VieoDy/0UMm&#10;ZQ9DFjsMgRVEEhxkpcaYWgbswp4uXop7KrQnQ758mZCYqrqnWV2YstB8+ebd+na9fi2FvsaaZ2Ck&#10;lD8AelEOnXQ2FOKqVcePKXMzTr2msFMGObeup3xyUJJd+AKGyXCzVUXXNYKdI3FUvABKawh5Vahw&#10;vZpdYMY6NwOXfwZe8gsU6or9DXhG1M4Y8gz2NiD9rnueriObc/5VgTPvIsET9qf6KFUa3pXK8LLX&#10;ZRl/9Cv8+e/bfgcAAP//AwBQSwMEFAAGAAgAAAAhABmjaSXfAAAACwEAAA8AAABkcnMvZG93bnJl&#10;di54bWxMj91Kw0AQRu8F32EZwbt2k4BaYzalFMRakGIV6uU0OybR7GzY3Tbp27uKoHfzc/jmTDEf&#10;TSeO5HxrWUE6TUAQV1a3XCt4fbmfzED4gKyxs0wKTuRhXp6fFZhrO/AzHbehFjGEfY4KmhD6XEpf&#10;NWTQT21PHHfv1hkMsXW11A6HGG46mSXJtTTYcrzQYE/LhqrP7cEoeHKr1XKxPn3w5s0Mu2y92zyO&#10;D0pdXoyLOxCBxvAHw7d+VIcyOu3tgbUXnYJJml5F9Ke4ARGJ2W2Wgdj/TmRZyP8/lF8AAAD//wMA&#10;UEsBAi0AFAAGAAgAAAAhALaDOJL+AAAA4QEAABMAAAAAAAAAAAAAAAAAAAAAAFtDb250ZW50X1R5&#10;cGVzXS54bWxQSwECLQAUAAYACAAAACEAOP0h/9YAAACUAQAACwAAAAAAAAAAAAAAAAAvAQAAX3Jl&#10;bHMvLnJlbHNQSwECLQAUAAYACAAAACEAgomZybkBAADFAwAADgAAAAAAAAAAAAAAAAAuAgAAZHJz&#10;L2Uyb0RvYy54bWxQSwECLQAUAAYACAAAACEAGaNpJd8AAAAL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color w:val="000000"/>
          <w:sz w:val="12"/>
          <w:szCs w:val="12"/>
        </w:rPr>
        <w:t>1</w:t>
      </w:r>
      <w:r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View getView(</w:t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, View </w:t>
      </w:r>
      <w:r w:rsidRPr="00154CD2">
        <w:rPr>
          <w:rFonts w:ascii="Consolas" w:hAnsi="Consolas" w:cs="Consolas"/>
          <w:color w:val="6A3E3E"/>
          <w:sz w:val="12"/>
          <w:szCs w:val="12"/>
        </w:rPr>
        <w:t>convertView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, ViewGroup </w:t>
      </w:r>
      <w:r w:rsidRPr="00154CD2">
        <w:rPr>
          <w:rFonts w:ascii="Consolas" w:hAnsi="Consolas" w:cs="Consolas"/>
          <w:color w:val="6A3E3E"/>
          <w:sz w:val="12"/>
          <w:szCs w:val="12"/>
        </w:rPr>
        <w:t>parent</w:t>
      </w:r>
      <w:r w:rsidRPr="00154CD2">
        <w:rPr>
          <w:rFonts w:ascii="Consolas" w:hAnsi="Consolas" w:cs="Consolas"/>
          <w:color w:val="000000"/>
          <w:sz w:val="12"/>
          <w:szCs w:val="12"/>
        </w:rPr>
        <w:t>) {</w:t>
      </w:r>
    </w:p>
    <w:p w14:paraId="517B1C4F" w14:textId="66A70572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 xml:space="preserve">View </w:t>
      </w:r>
      <w:r w:rsidRPr="00154CD2">
        <w:rPr>
          <w:rFonts w:ascii="Consolas" w:hAnsi="Consolas" w:cs="Consolas"/>
          <w:color w:val="6A3E3E"/>
          <w:sz w:val="12"/>
          <w:szCs w:val="12"/>
        </w:rPr>
        <w:t>view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CardBuilder(getApplicationContext(), CardBuilder.Layout.</w:t>
      </w:r>
      <w:r w:rsidRPr="00154CD2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EMBED_INSIDE</w:t>
      </w:r>
      <w:r w:rsidRPr="00154CD2">
        <w:rPr>
          <w:rFonts w:ascii="Consolas" w:hAnsi="Consolas" w:cs="Consolas"/>
          <w:color w:val="000000"/>
          <w:sz w:val="12"/>
          <w:szCs w:val="12"/>
        </w:rPr>
        <w:t>)</w:t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>
        <w:rPr>
          <w:rFonts w:ascii="Consolas" w:hAnsi="Consolas" w:cs="Consolas"/>
          <w:color w:val="000000"/>
          <w:sz w:val="12"/>
          <w:szCs w:val="12"/>
        </w:rPr>
        <w:br/>
        <w:t>3</w:t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>.setEmbeddedLayout(R.layout.</w:t>
      </w:r>
      <w:r w:rsidRPr="00154CD2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activity_main</w:t>
      </w:r>
      <w:r w:rsidRPr="00154CD2">
        <w:rPr>
          <w:rFonts w:ascii="Consolas" w:hAnsi="Consolas" w:cs="Consolas"/>
          <w:color w:val="000000"/>
          <w:sz w:val="12"/>
          <w:szCs w:val="12"/>
        </w:rPr>
        <w:t>.getView();</w:t>
      </w:r>
    </w:p>
    <w:p w14:paraId="7AF9D604" w14:textId="3088DD7A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r w:rsidRPr="00154CD2">
        <w:rPr>
          <w:rFonts w:ascii="Consolas" w:hAnsi="Consolas" w:cs="Consolas"/>
          <w:color w:val="6A3E3E"/>
          <w:sz w:val="12"/>
          <w:szCs w:val="12"/>
        </w:rPr>
        <w:t>currentHeaderText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5D94570E" w14:textId="0DA55CDA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5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r w:rsidRPr="00154CD2">
        <w:rPr>
          <w:rFonts w:ascii="Consolas" w:hAnsi="Consolas" w:cs="Consolas"/>
          <w:color w:val="6A3E3E"/>
          <w:sz w:val="12"/>
          <w:szCs w:val="12"/>
        </w:rPr>
        <w:t>currentFontName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1EDC9AD1" w14:textId="1BE7CE45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6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 xml:space="preserve">Typeface </w:t>
      </w:r>
      <w:r w:rsidRPr="00154CD2">
        <w:rPr>
          <w:rFonts w:ascii="Consolas" w:hAnsi="Consolas" w:cs="Consolas"/>
          <w:color w:val="6A3E3E"/>
          <w:sz w:val="12"/>
          <w:szCs w:val="12"/>
        </w:rPr>
        <w:t>currentFont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102BF887" w14:textId="26E0F3F3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7</w:t>
      </w:r>
    </w:p>
    <w:p w14:paraId="01EA1A27" w14:textId="1EFB84AD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8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C0"/>
          <w:sz w:val="12"/>
          <w:szCs w:val="12"/>
        </w:rPr>
        <w:t>bodyText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 = (TextView) </w:t>
      </w:r>
      <w:r w:rsidRPr="00154CD2">
        <w:rPr>
          <w:rFonts w:ascii="Consolas" w:hAnsi="Consolas" w:cs="Consolas"/>
          <w:color w:val="6A3E3E"/>
          <w:sz w:val="12"/>
          <w:szCs w:val="12"/>
        </w:rPr>
        <w:t>view</w:t>
      </w:r>
      <w:r w:rsidRPr="00154CD2">
        <w:rPr>
          <w:rFonts w:ascii="Consolas" w:hAnsi="Consolas" w:cs="Consolas"/>
          <w:color w:val="000000"/>
          <w:sz w:val="12"/>
          <w:szCs w:val="12"/>
        </w:rPr>
        <w:t>.findViewById(id.</w:t>
      </w:r>
      <w:r w:rsidRPr="00154CD2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bodyTextView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0CFA0C1C" w14:textId="321D9AB2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9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</w:p>
    <w:p w14:paraId="6FAF3BA7" w14:textId="34C45AD5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10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switch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 {</w:t>
      </w:r>
    </w:p>
    <w:p w14:paraId="30907051" w14:textId="6BDD71BF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11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0: {</w:t>
      </w:r>
    </w:p>
    <w:p w14:paraId="3031AB51" w14:textId="29619A75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12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currentFontName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.getFontNameByID(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7C861EBC" w14:textId="206F4DE7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13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40560A1C" w14:textId="690C50C3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14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3FCE98BB" w14:textId="18832B60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15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3C61F7D" w14:textId="7B23AFE1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16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1: {</w:t>
      </w:r>
    </w:p>
    <w:p w14:paraId="12B2EB49" w14:textId="231F38CF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17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currentFontName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.getFontNameByID(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74F90025" w14:textId="7FD33097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18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0F87873A" w14:textId="63FC176D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19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5D5B723E" w14:textId="591B9321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20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83A9AE1" w14:textId="11E82D5C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21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2: {</w:t>
      </w:r>
    </w:p>
    <w:p w14:paraId="1B5461DD" w14:textId="1320EA22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22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currentFontName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.getFontNameByID(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0F3B10A3" w14:textId="70C2C74E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23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67F9FD47" w14:textId="7B64FAEF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24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7C76723E" w14:textId="6BFBAFE9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25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709B27A" w14:textId="31987F0C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26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case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3: {</w:t>
      </w:r>
    </w:p>
    <w:p w14:paraId="7A10D932" w14:textId="424EBD83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27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currentFontName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.getFontNameByID(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73693C10" w14:textId="61C90F5F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28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.getFontByID(</w:t>
      </w:r>
      <w:r w:rsidRPr="00154CD2">
        <w:rPr>
          <w:rFonts w:ascii="Consolas" w:hAnsi="Consolas" w:cs="Consolas"/>
          <w:color w:val="6A3E3E"/>
          <w:sz w:val="12"/>
          <w:szCs w:val="12"/>
        </w:rPr>
        <w:t>position</w:t>
      </w:r>
      <w:r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2732170B" w14:textId="795FA5F8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29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47AAC3C2" w14:textId="656F21F6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30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D24BD3E" w14:textId="7376D8C5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31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default</w:t>
      </w:r>
      <w:r w:rsidRPr="00154CD2">
        <w:rPr>
          <w:rFonts w:ascii="Consolas" w:hAnsi="Consolas" w:cs="Consolas"/>
          <w:color w:val="000000"/>
          <w:sz w:val="12"/>
          <w:szCs w:val="12"/>
        </w:rPr>
        <w:t>:;</w:t>
      </w:r>
    </w:p>
    <w:p w14:paraId="057CF694" w14:textId="3166E7D1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>32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currentFontName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.getFontNameByID(0);</w:t>
      </w:r>
    </w:p>
    <w:p w14:paraId="260C3368" w14:textId="53D80648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33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currentFont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0000C0"/>
          <w:sz w:val="12"/>
          <w:szCs w:val="12"/>
        </w:rPr>
        <w:t>getFonts</w:t>
      </w:r>
      <w:r w:rsidRPr="00154CD2">
        <w:rPr>
          <w:rFonts w:ascii="Consolas" w:hAnsi="Consolas" w:cs="Consolas"/>
          <w:color w:val="000000"/>
          <w:sz w:val="12"/>
          <w:szCs w:val="12"/>
        </w:rPr>
        <w:t>.getFontByID(0);</w:t>
      </w:r>
    </w:p>
    <w:p w14:paraId="3D1CD3A1" w14:textId="2175CB54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34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b/>
          <w:bCs/>
          <w:color w:val="7F0055"/>
          <w:sz w:val="12"/>
          <w:szCs w:val="12"/>
        </w:rPr>
        <w:t>break</w:t>
      </w:r>
      <w:r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15EF9FD5" w14:textId="3F0620D2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35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4D367C7" w14:textId="6925E0D1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36</w:t>
      </w:r>
    </w:p>
    <w:p w14:paraId="5D40F603" w14:textId="7766854F" w:rsidR="00154CD2" w:rsidRPr="00154CD2" w:rsidRDefault="00154CD2" w:rsidP="00154CD2">
      <w:pPr>
        <w:autoSpaceDE w:val="0"/>
        <w:autoSpaceDN w:val="0"/>
        <w:adjustRightInd w:val="0"/>
        <w:spacing w:after="0" w:line="240" w:lineRule="auto"/>
        <w:ind w:left="2130" w:hanging="2130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37</w:t>
      </w:r>
      <w:r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6A3E3E"/>
          <w:sz w:val="12"/>
          <w:szCs w:val="12"/>
        </w:rPr>
        <w:t>currentHeaderText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154CD2">
        <w:rPr>
          <w:rFonts w:ascii="Consolas" w:hAnsi="Consolas" w:cs="Consolas"/>
          <w:color w:val="2A00FF"/>
          <w:sz w:val="12"/>
          <w:szCs w:val="12"/>
        </w:rPr>
        <w:t>"Czcionka "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154CD2">
        <w:rPr>
          <w:rFonts w:ascii="Consolas" w:hAnsi="Consolas" w:cs="Consolas"/>
          <w:color w:val="6A3E3E"/>
          <w:sz w:val="12"/>
          <w:szCs w:val="12"/>
        </w:rPr>
        <w:t>currentFontName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154CD2">
        <w:rPr>
          <w:rFonts w:ascii="Consolas" w:hAnsi="Consolas" w:cs="Consolas"/>
          <w:color w:val="2A00FF"/>
          <w:sz w:val="12"/>
          <w:szCs w:val="12"/>
        </w:rPr>
        <w:t>", rozmiar "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154CD2">
        <w:rPr>
          <w:rFonts w:ascii="Consolas" w:hAnsi="Consolas" w:cs="Consolas"/>
          <w:color w:val="0000C0"/>
          <w:sz w:val="12"/>
          <w:szCs w:val="12"/>
        </w:rPr>
        <w:t>textSize</w:t>
      </w:r>
      <w:r w:rsidRPr="00154CD2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154CD2">
        <w:rPr>
          <w:rFonts w:ascii="Consolas" w:hAnsi="Consolas" w:cs="Consolas"/>
          <w:color w:val="2A00FF"/>
          <w:sz w:val="12"/>
          <w:szCs w:val="12"/>
        </w:rPr>
        <w:t xml:space="preserve">", </w:t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  <w:r w:rsidRPr="00154CD2">
        <w:rPr>
          <w:rFonts w:ascii="Consolas" w:hAnsi="Consolas" w:cs="Consolas"/>
          <w:color w:val="000000"/>
          <w:sz w:val="12"/>
          <w:szCs w:val="12"/>
        </w:rPr>
        <w:tab/>
      </w:r>
    </w:p>
    <w:p w14:paraId="202ABE30" w14:textId="4A3CB512" w:rsidR="00154CD2" w:rsidRPr="00154CD2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38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</w:p>
    <w:p w14:paraId="22CEFCE6" w14:textId="15FB5613" w:rsidR="00154CD2" w:rsidRPr="00154CD2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39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C0"/>
          <w:sz w:val="12"/>
          <w:szCs w:val="12"/>
        </w:rPr>
        <w:t>bodyText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.setText(</w:t>
      </w:r>
      <w:r w:rsidR="00154CD2" w:rsidRPr="00154CD2">
        <w:rPr>
          <w:rFonts w:ascii="Consolas" w:hAnsi="Consolas" w:cs="Consolas"/>
          <w:color w:val="6A3E3E"/>
          <w:sz w:val="12"/>
          <w:szCs w:val="12"/>
        </w:rPr>
        <w:t>currentHeaderText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+</w:t>
      </w:r>
      <w:r w:rsidR="00154CD2" w:rsidRPr="00154CD2">
        <w:rPr>
          <w:rFonts w:ascii="Consolas" w:hAnsi="Consolas" w:cs="Consolas"/>
          <w:color w:val="2A00FF"/>
          <w:sz w:val="12"/>
          <w:szCs w:val="12"/>
        </w:rPr>
        <w:t>"\n"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+</w:t>
      </w:r>
      <w:r w:rsidR="00154CD2" w:rsidRPr="00154CD2">
        <w:rPr>
          <w:rFonts w:ascii="Consolas" w:hAnsi="Consolas" w:cs="Consolas"/>
          <w:color w:val="0000C0"/>
          <w:sz w:val="12"/>
          <w:szCs w:val="12"/>
        </w:rPr>
        <w:t>textToView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79C8C5A3" w14:textId="242218B2" w:rsidR="00154CD2" w:rsidRPr="00154CD2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40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C0"/>
          <w:sz w:val="12"/>
          <w:szCs w:val="12"/>
        </w:rPr>
        <w:t>bodyText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.setTypeface(</w:t>
      </w:r>
      <w:r w:rsidR="00154CD2" w:rsidRPr="00154CD2">
        <w:rPr>
          <w:rFonts w:ascii="Consolas" w:hAnsi="Consolas" w:cs="Consolas"/>
          <w:color w:val="6A3E3E"/>
          <w:sz w:val="12"/>
          <w:szCs w:val="12"/>
        </w:rPr>
        <w:t>currentFont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2653065D" w14:textId="7A3166F9" w:rsidR="00154CD2" w:rsidRPr="00154CD2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41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C0"/>
          <w:sz w:val="12"/>
          <w:szCs w:val="12"/>
        </w:rPr>
        <w:t>bodyText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.setTextColor(Color.</w:t>
      </w:r>
      <w:r w:rsidR="00154CD2" w:rsidRPr="00154CD2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WHITE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5A27D2E8" w14:textId="7B928073" w:rsidR="00154CD2" w:rsidRPr="00154CD2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42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C0"/>
          <w:sz w:val="12"/>
          <w:szCs w:val="12"/>
        </w:rPr>
        <w:t>bodyText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.setTextSize(TypedValue.</w:t>
      </w:r>
      <w:r w:rsidR="00154CD2" w:rsidRPr="00154CD2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COMPLEX_UNIT_DIP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="00154CD2" w:rsidRPr="00154CD2">
        <w:rPr>
          <w:rFonts w:ascii="Consolas" w:hAnsi="Consolas" w:cs="Consolas"/>
          <w:color w:val="0000C0"/>
          <w:sz w:val="12"/>
          <w:szCs w:val="12"/>
        </w:rPr>
        <w:t>textSize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);</w:t>
      </w:r>
    </w:p>
    <w:p w14:paraId="44D3062B" w14:textId="0183BD68" w:rsidR="00154CD2" w:rsidRPr="00154CD2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43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</w:p>
    <w:p w14:paraId="6EA06B12" w14:textId="3605FE65" w:rsidR="00154CD2" w:rsidRPr="00154CD2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44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b/>
          <w:bCs/>
          <w:color w:val="7F0055"/>
          <w:sz w:val="12"/>
          <w:szCs w:val="12"/>
        </w:rPr>
        <w:t>return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="00154CD2" w:rsidRPr="00154CD2">
        <w:rPr>
          <w:rFonts w:ascii="Consolas" w:hAnsi="Consolas" w:cs="Consolas"/>
          <w:color w:val="6A3E3E"/>
          <w:sz w:val="12"/>
          <w:szCs w:val="12"/>
        </w:rPr>
        <w:t>view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>;</w:t>
      </w:r>
    </w:p>
    <w:p w14:paraId="2AF8E074" w14:textId="65F713F3" w:rsidR="00154CD2" w:rsidRPr="00AC7A8E" w:rsidRDefault="00AC7A8E" w:rsidP="0015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2"/>
          <w:szCs w:val="12"/>
          <w:lang w:eastAsia="pl-PL"/>
        </w:rPr>
      </w:pPr>
      <w:r>
        <w:rPr>
          <w:rFonts w:ascii="Consolas" w:hAnsi="Consolas" w:cs="Consolas"/>
          <w:color w:val="000000"/>
          <w:sz w:val="12"/>
          <w:szCs w:val="12"/>
        </w:rPr>
        <w:t>45</w:t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</w:r>
      <w:r w:rsidR="00154CD2" w:rsidRPr="00154CD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0C06485B" w14:textId="00E336F7" w:rsidR="00395BFC" w:rsidRPr="00395BFC" w:rsidRDefault="00154CD2" w:rsidP="00154CD2"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9C91251" wp14:editId="01D052BF">
                <wp:simplePos x="0" y="0"/>
                <wp:positionH relativeFrom="margin">
                  <wp:align>left</wp:align>
                </wp:positionH>
                <wp:positionV relativeFrom="paragraph">
                  <wp:posOffset>28138</wp:posOffset>
                </wp:positionV>
                <wp:extent cx="5738334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F5A0" id="Straight Connector 1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pt" to="451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BkuQEAAMUDAAAOAAAAZHJzL2Uyb0RvYy54bWysU02PEzEMvSPxH6Lc6bRbPlajTvfQFVwQ&#10;VOzyA7IZpxMpiSMndKb/HidtZxEgIRAXTxz72X4vns3d5J04AiWLoZOrxVIKCBp7Gw6d/Pr4/tWt&#10;FCmr0CuHATp5giTvti9fbMbYwg0O6HogwUVCasfYySHn2DZN0gN4lRYYIXDQIHmV2aVD05Maubp3&#10;zc1y+bYZkfpIqCElvr0/B+W21jcGdP5sTIIsXCd5tlwtVftUbLPdqPZAKg5WX8ZQ/zCFVzZw07nU&#10;vcpKfCP7SylvNWFCkxcafYPGWA2VA7NZLX9i8zCoCJULi5PiLFP6f2X1p+OehO357VZSBOX5jR4y&#10;KXsYsthhCKwgkuAgKzXG1DJgF/Z08VLcU6E9GfLly4TEVNU9zerClIXmyzfv1rfr9Wsp9DXWPAMj&#10;pfwB0Ity6KSzoRBXrTp+TJmbceo1hZ0yyLl1PeWTg5LswhcwTIabrSq6rhHsHImj4gVQWkPIlQrX&#10;q9kFZqxzM3D5Z+Alv0ChrtjfgGdE7Ywhz2BvA9LvuufpOrI5518VOPMuEjxhf6qPUqXhXamKXfa6&#10;LOOPfoU//33b7wAAAP//AwBQSwMEFAAGAAgAAAAhAB9KPqTcAAAABAEAAA8AAABkcnMvZG93bnJl&#10;di54bWxMj0FPwkAUhO8m/ofNI/EmW5CI1m4JITEiiSECCR6X7rOtdt82uwst/96nFzlOZjLzTTbr&#10;bSNO6EPtSMFomIBAKpypqVSw2z7fPoAIUZPRjSNUcMYAs/z6KtOpcR2942kTS8ElFFKtoIqxTaUM&#10;RYVWh6Frkdj7dN7qyNKX0njdcblt5DhJ7qXVNfFCpVtcVFh8b45WwZtfLhfz1fmL1h+2249X+/Vr&#10;/6LUzaCfP4GI2Mf/MPziMzrkzHRwRzJBNAr4SFQwmYBg8zG5m4I4/GmZZ/ISPv8BAAD//wMAUEsB&#10;Ai0AFAAGAAgAAAAhALaDOJL+AAAA4QEAABMAAAAAAAAAAAAAAAAAAAAAAFtDb250ZW50X1R5cGVz&#10;XS54bWxQSwECLQAUAAYACAAAACEAOP0h/9YAAACUAQAACwAAAAAAAAAAAAAAAAAvAQAAX3JlbHMv&#10;LnJlbHNQSwECLQAUAAYACAAAACEAX1WAZLkBAADFAwAADgAAAAAAAAAAAAAAAAAuAgAAZHJzL2Uy&#10;b0RvYy54bWxQSwECLQAUAAYACAAAACEAH0o+pNwAAAAE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E74ED44" w14:textId="2362726A" w:rsidR="755722D5" w:rsidRDefault="755722D5" w:rsidP="755722D5">
      <w:r w:rsidRPr="755722D5">
        <w:rPr>
          <w:rFonts w:ascii="Calibri" w:eastAsia="Calibri" w:hAnsi="Calibri" w:cs="Calibri"/>
        </w:rPr>
        <w:t xml:space="preserve">Menu tworzone jest za pomocą występującej standardowo w systemie android metody </w:t>
      </w:r>
      <w:r w:rsidRPr="755722D5">
        <w:rPr>
          <w:rFonts w:ascii="Consolas" w:eastAsia="Consolas" w:hAnsi="Consolas" w:cs="Consolas"/>
          <w:color w:val="795DA3"/>
        </w:rPr>
        <w:t>onCreateOptionsMenu</w:t>
      </w:r>
      <w:r w:rsidRPr="755722D5">
        <w:rPr>
          <w:rFonts w:ascii="Calibri" w:eastAsia="Calibri" w:hAnsi="Calibri" w:cs="Calibri"/>
        </w:rPr>
        <w:t xml:space="preserve">. Jego składniki tworzone są za pomocą metody </w:t>
      </w:r>
      <w:r w:rsidRPr="755722D5">
        <w:rPr>
          <w:rFonts w:ascii="Consolas" w:eastAsia="Consolas" w:hAnsi="Consolas" w:cs="Consolas"/>
          <w:color w:val="795DA3"/>
        </w:rPr>
        <w:t>onOptionsItemSelected</w:t>
      </w:r>
      <w:r w:rsidRPr="755722D5">
        <w:rPr>
          <w:rFonts w:ascii="Calibri" w:eastAsia="Calibri" w:hAnsi="Calibri" w:cs="Calibri"/>
        </w:rPr>
        <w:t xml:space="preserve"> zawierającej prostą instrukcję switch. Każda z opcji wywołuje metodę adaptera informującą o zmianie zestawu danych (</w:t>
      </w:r>
      <w:r w:rsidRPr="755722D5">
        <w:rPr>
          <w:rFonts w:ascii="Consolas" w:eastAsia="Consolas" w:hAnsi="Consolas" w:cs="Consolas"/>
          <w:color w:val="333333"/>
        </w:rPr>
        <w:t>notifyDataSetChanged</w:t>
      </w:r>
      <w:r w:rsidRPr="755722D5">
        <w:rPr>
          <w:rFonts w:ascii="Calibri" w:eastAsia="Calibri" w:hAnsi="Calibri" w:cs="Calibri"/>
        </w:rPr>
        <w:t>).  Menu otwierane jest po naciśnięciu panelu dotykowego – uruchomienie Key Event (</w:t>
      </w:r>
      <w:r w:rsidRPr="755722D5">
        <w:rPr>
          <w:rFonts w:ascii="Consolas" w:eastAsia="Consolas" w:hAnsi="Consolas" w:cs="Consolas"/>
          <w:color w:val="0086B3"/>
        </w:rPr>
        <w:t>KEYCODE_DPAD_CENTER</w:t>
      </w:r>
      <w:r w:rsidRPr="755722D5">
        <w:rPr>
          <w:rFonts w:ascii="Calibri" w:eastAsia="Calibri" w:hAnsi="Calibri" w:cs="Calibri"/>
        </w:rPr>
        <w:t>).</w:t>
      </w:r>
    </w:p>
    <w:p w14:paraId="09C339CC" w14:textId="77777777" w:rsidR="00E32640" w:rsidRDefault="00E32640" w:rsidP="00E32640">
      <w:pPr>
        <w:pStyle w:val="Heading2"/>
      </w:pPr>
      <w:bookmarkStart w:id="11" w:name="_Toc423538387"/>
      <w:r>
        <w:t>Rozpoznawanie mowy</w:t>
      </w:r>
      <w:bookmarkEnd w:id="11"/>
    </w:p>
    <w:p w14:paraId="5A006749" w14:textId="415418C1" w:rsidR="00E32640" w:rsidRPr="00E32640" w:rsidRDefault="00E32640" w:rsidP="00E32640"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C34E3A9" wp14:editId="4DCA2384">
                <wp:simplePos x="0" y="0"/>
                <wp:positionH relativeFrom="margin">
                  <wp:align>left</wp:align>
                </wp:positionH>
                <wp:positionV relativeFrom="paragraph">
                  <wp:posOffset>430670</wp:posOffset>
                </wp:positionV>
                <wp:extent cx="5738334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BBE82" id="Straight Connector 1" o:spid="_x0000_s1026" style="position:absolute;z-index:25165825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5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hEuAEAAMMDAAAOAAAAZHJzL2Uyb0RvYy54bWysU02PEzEMvSPxH6Lc6bRbPlajTvfQFVwQ&#10;VOzyA7IZpxMpiSMndKb/HidtZxEgIRAXT5z42X7Pns3d5J04AiWLoZOrxVIKCBp7Gw6d/Pr4/tWt&#10;FCmr0CuHATp5giTvti9fbMbYwg0O6HogwUlCasfYySHn2DZN0gN4lRYYIfCjQfIqs0uHpic1cnbv&#10;mpvl8m0zIvWRUENKfHt/fpTbmt8Y0PmzMQmycJ3k3nK1VO1Tsc12o9oDqThYfWlD/UMXXtnARedU&#10;9yor8Y3sL6m81YQJTV5o9A0aYzVUDsxmtfyJzcOgIlQuLE6Ks0zp/6XVn457Erbn2UkRlOcRPWRS&#10;9jBkscMQWEAksSo6jTG1HL4Le7p4Ke6pkJ4M+fJlOmKq2p5mbWHKQvPlm3fr2/X6tRT6+tY8AyOl&#10;/AHQi3LopLOh0FatOn5MmYtx6DWEndLIuXQ95ZODEuzCFzBMhYutKrouEewciaPi8SutIeRKhfPV&#10;6AIz1rkZuPwz8BJfoFAX7G/AM6JWxpBnsLcB6XfV83Rt2ZzjrwqceRcJnrA/1aFUaXhTqmKXrS6r&#10;+KNf4c//3vY7AAAA//8DAFBLAwQUAAYACAAAACEAEfo0J94AAAAGAQAADwAAAGRycy9kb3ducmV2&#10;LnhtbEyPT0vDQBDF74LfYRnBm91YoX9iNqUUxFooxVaox212TKLZ2bC7bdJv74iH9jjvPd77TTbr&#10;bSNO6EPtSMHjIAGBVDhTU6ngY/fyMAERoiajG0eo4IwBZvntTaZT4zp6x9M2loJLKKRaQRVjm0oZ&#10;igqtDgPXIrH35bzVkU9fSuN1x+W2kcMkGUmra+KFSre4qLD42R6tgrVfLhfz1fmbNp+22w9X+81b&#10;/6rU/V0/fwYRsY+XMPzhMzrkzHRwRzJBNAr4kahgNGZ+dqfJ0xjE4V+QeSav8fNfAAAA//8DAFBL&#10;AQItABQABgAIAAAAIQC2gziS/gAAAOEBAAATAAAAAAAAAAAAAAAAAAAAAABbQ29udGVudF9UeXBl&#10;c10ueG1sUEsBAi0AFAAGAAgAAAAhADj9If/WAAAAlAEAAAsAAAAAAAAAAAAAAAAALwEAAF9yZWxz&#10;Ly5yZWxzUEsBAi0AFAAGAAgAAAAhAGbKqES4AQAAwwMAAA4AAAAAAAAAAAAAAAAALgIAAGRycy9l&#10;Mm9Eb2MueG1sUEsBAi0AFAAGAAgAAAAhABH6NCfeAAAABg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Aplikacja może zostać uruchomiona za pomocą polecenia głosowego. Został stworzony nowy plik, voice_trigger.xml w katalogu res/xml. Zdefiniowano w nim trigger:</w:t>
      </w:r>
    </w:p>
    <w:p w14:paraId="417C6407" w14:textId="771A26EC" w:rsidR="00E32640" w:rsidRPr="00E32640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1</w:t>
      </w:r>
      <w:r w:rsidRPr="00E32640">
        <w:rPr>
          <w:rFonts w:ascii="Consolas" w:hAnsi="Consolas" w:cs="Consolas"/>
          <w:color w:val="3F5FBF"/>
          <w:sz w:val="12"/>
          <w:szCs w:val="12"/>
        </w:rPr>
        <w:t>&lt;!--?xml version="1.0" encoding="utf-8"?--&gt;</w:t>
      </w:r>
    </w:p>
    <w:p w14:paraId="5C164339" w14:textId="7B5AAC3E" w:rsidR="00E32640" w:rsidRPr="00E32640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2</w:t>
      </w:r>
    </w:p>
    <w:p w14:paraId="245206C7" w14:textId="48787CC3" w:rsidR="00E32640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3</w:t>
      </w:r>
      <w:r>
        <w:rPr>
          <w:rFonts w:ascii="Consolas" w:hAnsi="Consolas" w:cs="Consolas"/>
          <w:color w:val="000000"/>
          <w:sz w:val="12"/>
          <w:szCs w:val="12"/>
        </w:rPr>
        <w:tab/>
      </w:r>
      <w:r w:rsidRPr="00E32640">
        <w:rPr>
          <w:rFonts w:ascii="Consolas" w:hAnsi="Consolas" w:cs="Consolas"/>
          <w:color w:val="008080"/>
          <w:sz w:val="12"/>
          <w:szCs w:val="12"/>
        </w:rPr>
        <w:t>&lt;</w:t>
      </w:r>
      <w:r w:rsidRPr="00E32640">
        <w:rPr>
          <w:rFonts w:ascii="Consolas" w:hAnsi="Consolas" w:cs="Consolas"/>
          <w:color w:val="3F7F7F"/>
          <w:sz w:val="12"/>
          <w:szCs w:val="12"/>
        </w:rPr>
        <w:t>trigger</w:t>
      </w:r>
      <w:r w:rsidRPr="00E32640">
        <w:rPr>
          <w:rFonts w:ascii="Consolas" w:hAnsi="Consolas" w:cs="Consolas"/>
          <w:sz w:val="12"/>
          <w:szCs w:val="12"/>
        </w:rPr>
        <w:t xml:space="preserve"> </w:t>
      </w:r>
      <w:r w:rsidRPr="00E32640">
        <w:rPr>
          <w:rFonts w:ascii="Consolas" w:hAnsi="Consolas" w:cs="Consolas"/>
          <w:color w:val="7F007F"/>
          <w:sz w:val="12"/>
          <w:szCs w:val="12"/>
        </w:rPr>
        <w:t>keyword</w:t>
      </w:r>
      <w:r w:rsidRPr="00E32640">
        <w:rPr>
          <w:rFonts w:ascii="Consolas" w:hAnsi="Consolas" w:cs="Consolas"/>
          <w:color w:val="000000"/>
          <w:sz w:val="12"/>
          <w:szCs w:val="12"/>
        </w:rPr>
        <w:t>=</w:t>
      </w:r>
      <w:r w:rsidRPr="00E32640">
        <w:rPr>
          <w:rFonts w:ascii="Consolas" w:hAnsi="Consolas" w:cs="Consolas"/>
          <w:i/>
          <w:iCs/>
          <w:color w:val="2A00FF"/>
          <w:sz w:val="12"/>
          <w:szCs w:val="12"/>
        </w:rPr>
        <w:t xml:space="preserve">"@string/glass_startApp_trigger" </w:t>
      </w:r>
      <w:r w:rsidRPr="00E32640">
        <w:rPr>
          <w:rFonts w:ascii="Consolas" w:hAnsi="Consolas" w:cs="Consolas"/>
          <w:color w:val="008080"/>
          <w:sz w:val="12"/>
          <w:szCs w:val="12"/>
        </w:rPr>
        <w:t>/&gt;</w:t>
      </w:r>
    </w:p>
    <w:p w14:paraId="71F968A8" w14:textId="3BA327F8" w:rsidR="00AE69BA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16EC9">
        <w:rPr>
          <w:rFonts w:ascii="Consolas" w:hAnsi="Consolas" w:cs="Consolas"/>
          <w:noProof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DAEA6C7" wp14:editId="1ED24DD9">
                <wp:simplePos x="0" y="0"/>
                <wp:positionH relativeFrom="margin">
                  <wp:align>left</wp:align>
                </wp:positionH>
                <wp:positionV relativeFrom="paragraph">
                  <wp:posOffset>106692</wp:posOffset>
                </wp:positionV>
                <wp:extent cx="5738334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4AEC6" id="Straight Connector 12" o:spid="_x0000_s1026" style="position:absolute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4pt" to="451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tIugEAAMUDAAAOAAAAZHJzL2Uyb0RvYy54bWysU9uOEzEMfUfiH6K80+mFy2rU6T50BS8I&#10;Knb5gGzG6URK4sgJnfbvcdJ2FgESYrUvnjj2sX1OPOvbo3fiAJQshk4uZnMpIGjsbdh38vvDxzc3&#10;UqSsQq8cBujkCZK83bx+tR5jC0sc0PVAgouE1I6xk0POsW2apAfwKs0wQuCgQfIqs0v7pic1cnXv&#10;muV8/r4ZkfpIqCElvr07B+Wm1jcGdP5qTIIsXCd5tlwtVftYbLNZq3ZPKg5WX8ZQz5jCKxu46VTq&#10;TmUlfpD9o5S3mjChyTONvkFjrIbKgdks5r+xuR9UhMqFxUlxkim9XFn95bAjYXt+u6UUQXl+o/tM&#10;yu6HLLYYAiuIJDjISo0xtQzYhh1dvBR3VGgfDfnyZULiWNU9TerCMQvNl+8+rG5Wq7dS6GuseQJG&#10;SvkToBfl0ElnQyGuWnX4nDI349RrCjtlkHPresonByXZhW9gmAw3W1R0XSPYOhIHxQugtIaQF4UK&#10;16vZBWascxNw/m/gJb9Aoa7Y/4AnRO2MIU9gbwPS37rn43Vkc86/KnDmXSR4xP5UH6VKw7tSGV72&#10;uizjr36FP/19m58AAAD//wMAUEsDBBQABgAIAAAAIQA8rRy93QAAAAYBAAAPAAAAZHJzL2Rvd25y&#10;ZXYueG1sTI9Ba8JAEIXvhf6HZQq91Y0WbE2zERFKrVCkKtjjmh2TtNnZsLua+O870kM9vveG977J&#10;pr1txAl9qB0pGA4SEEiFMzWVCrab14dnECFqMrpxhArOGGCa395kOjWuo088rWMpuIRCqhVUMbap&#10;lKGo0OowcC0SZwfnrY4sfSmN1x2X20aOkmQsra6JFyrd4rzC4md9tAo+/GIxny3P37T6st1utNyt&#10;3vs3pe7v+tkLiIh9/D+GCz6jQ85Me3ckE0SjgB+J7I6Zn9NJ8vgEYv9nyDyT1/j5LwAAAP//AwBQ&#10;SwECLQAUAAYACAAAACEAtoM4kv4AAADhAQAAEwAAAAAAAAAAAAAAAAAAAAAAW0NvbnRlbnRfVHlw&#10;ZXNdLnhtbFBLAQItABQABgAIAAAAIQA4/SH/1gAAAJQBAAALAAAAAAAAAAAAAAAAAC8BAABfcmVs&#10;cy8ucmVsc1BLAQItABQABgAIAAAAIQB5NttIugEAAMUDAAAOAAAAAAAAAAAAAAAAAC4CAABkcnMv&#10;ZTJvRG9jLnhtbFBLAQItABQABgAIAAAAIQA8rRy93QAAAAY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color w:val="000000"/>
          <w:sz w:val="12"/>
          <w:szCs w:val="12"/>
        </w:rPr>
        <w:t>4</w:t>
      </w:r>
      <w:r w:rsidRPr="00E32640">
        <w:rPr>
          <w:rFonts w:ascii="Consolas" w:hAnsi="Consolas" w:cs="Consolas"/>
          <w:color w:val="000000"/>
          <w:sz w:val="12"/>
          <w:szCs w:val="12"/>
        </w:rPr>
        <w:tab/>
      </w:r>
      <w:r w:rsidR="00AE69BA">
        <w:br/>
      </w:r>
    </w:p>
    <w:p w14:paraId="5EC16095" w14:textId="1AD069F9" w:rsidR="00E32640" w:rsidRDefault="00E32640" w:rsidP="00E32640">
      <w:r>
        <w:t>Co ma owy trigger zrobić, zostało zdefiniowane w pliku manifest aplikacji:</w:t>
      </w:r>
    </w:p>
    <w:p w14:paraId="43A37BC9" w14:textId="487E2F4D" w:rsidR="00E32640" w:rsidRDefault="00E32640" w:rsidP="00E32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12"/>
          <w:szCs w:val="12"/>
        </w:rPr>
      </w:pPr>
      <w:r w:rsidRPr="00E32640">
        <w:rPr>
          <w:rFonts w:ascii="Consolas" w:hAnsi="Consolas" w:cs="Consolas"/>
          <w:noProof/>
          <w:sz w:val="12"/>
          <w:szCs w:val="12"/>
          <w:lang w:eastAsia="pl-P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072E712" wp14:editId="19328AEA">
                <wp:simplePos x="0" y="0"/>
                <wp:positionH relativeFrom="margin">
                  <wp:align>left</wp:align>
                </wp:positionH>
                <wp:positionV relativeFrom="paragraph">
                  <wp:posOffset>36834</wp:posOffset>
                </wp:positionV>
                <wp:extent cx="5737860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798A" id="Straight Connector 14" o:spid="_x0000_s1026" style="position:absolute;z-index:25165825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451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00uQEAAMUDAAAOAAAAZHJzL2Uyb0RvYy54bWysU8GOEzEMvSPxD1HudKa7sLsadbqHruCC&#10;oGLhA7IZpxMpiSMndNq/x0nbWQRICLSXTBz72X7PntX9wTuxB0oWQy+Xi1YKCBoHG3a9/Pb1/Zs7&#10;KVJWYVAOA/TyCEner1+/Wk2xgysc0Q1AgpOE1E2xl2POsWuapEfwKi0wQmCnQfIqs0m7ZiA1cXbv&#10;mqu2vWkmpCESakiJXx9OTrmu+Y0BnT8bkyAL10vuLdeT6vlUzma9Ut2OVBytPreh/qMLr2zgonOq&#10;B5WV+E72t1TeasKEJi80+gaNsRoqB2azbH9h8ziqCJULi5PiLFN6ubT6035Lwg48u7dSBOV5Ro+Z&#10;lN2NWWwwBFYQSbCTlZpi6hiwCVs6WyluqdA+GPLly4TEoap7nNWFQxaaH9/dXt/e3fAQ9MXXPAMj&#10;pfwB0Ity6aWzoRBXndp/TJmLceglhI3SyKl0veWjgxLswhcwTIaLLSu6rhFsHIm94gVQWkPIy0KF&#10;89XoAjPWuRnY/h14ji9QqCv2L+AZUStjyDPY24D0p+r5cGnZnOIvCpx4FwmecDjWoVRpeFcqw/Ne&#10;l2X82a7w579v/QMAAP//AwBQSwMEFAAGAAgAAAAhAJvhIhHbAAAABAEAAA8AAABkcnMvZG93bnJl&#10;di54bWxMj0FrwkAUhO+F/oflFXqrGy0VTbMREUqtUEQr2OOafSZps2/D7mriv++zl/Y4zDDzTTbr&#10;bSPO6EPtSMFwkIBAKpypqVSw+3h5mIAIUZPRjSNUcMEAs/z2JtOpcR1t8LyNpeASCqlWUMXYplKG&#10;okKrw8C1SOwdnbc6svSlNF53XG4bOUqSsbS6Jl6odIuLCovv7ckqePfL5WK+unzR+tN2+9Fqv37r&#10;X5W6v+vnzyAi9vEvDFd8RoecmQ7uRCaIRgEfiQqeGJ/NafI4BnH41TLP5H/4/AcAAP//AwBQSwEC&#10;LQAUAAYACAAAACEAtoM4kv4AAADhAQAAEwAAAAAAAAAAAAAAAAAAAAAAW0NvbnRlbnRfVHlwZXNd&#10;LnhtbFBLAQItABQABgAIAAAAIQA4/SH/1gAAAJQBAAALAAAAAAAAAAAAAAAAAC8BAABfcmVscy8u&#10;cmVsc1BLAQItABQABgAIAAAAIQAVPZ00uQEAAMUDAAAOAAAAAAAAAAAAAAAAAC4CAABkcnMvZTJv&#10;RG9jLnhtbFBLAQItABQABgAIAAAAIQCb4SIR2wAAAAQ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BD9CD3E" w14:textId="256B7FCA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19</w:t>
      </w:r>
      <w:r w:rsidR="00E32640">
        <w:rPr>
          <w:rFonts w:ascii="Consolas" w:hAnsi="Consolas" w:cs="Consolas"/>
          <w:sz w:val="12"/>
          <w:szCs w:val="12"/>
        </w:rPr>
        <w:tab/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&lt;</w:t>
      </w:r>
      <w:r w:rsidR="00E32640" w:rsidRPr="00E32640">
        <w:rPr>
          <w:rFonts w:ascii="Consolas" w:hAnsi="Consolas" w:cs="Consolas"/>
          <w:color w:val="3F7F7F"/>
          <w:sz w:val="12"/>
          <w:szCs w:val="12"/>
        </w:rPr>
        <w:t>activity</w:t>
      </w:r>
    </w:p>
    <w:p w14:paraId="4DA3BC28" w14:textId="5B6465D7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20</w:t>
      </w:r>
      <w:r w:rsidR="00E32640" w:rsidRPr="00E32640">
        <w:rPr>
          <w:rFonts w:ascii="Consolas" w:hAnsi="Consolas" w:cs="Consolas"/>
          <w:sz w:val="12"/>
          <w:szCs w:val="12"/>
        </w:rPr>
        <w:t xml:space="preserve">           </w:t>
      </w:r>
      <w:r w:rsidR="00E32640" w:rsidRPr="00E32640">
        <w:rPr>
          <w:rFonts w:ascii="Consolas" w:hAnsi="Consolas" w:cs="Consolas"/>
          <w:color w:val="7F007F"/>
          <w:sz w:val="12"/>
          <w:szCs w:val="12"/>
        </w:rPr>
        <w:t>android:name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>=</w:t>
      </w:r>
      <w:r w:rsidR="00E32640" w:rsidRPr="00E32640">
        <w:rPr>
          <w:rFonts w:ascii="Consolas" w:hAnsi="Consolas" w:cs="Consolas"/>
          <w:i/>
          <w:iCs/>
          <w:color w:val="2A00FF"/>
          <w:sz w:val="12"/>
          <w:szCs w:val="12"/>
        </w:rPr>
        <w:t>"com.projektgrupowy.MainActivity"</w:t>
      </w:r>
    </w:p>
    <w:p w14:paraId="1D76354E" w14:textId="68D9144C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21</w:t>
      </w:r>
      <w:r w:rsidR="00E32640" w:rsidRPr="00E32640">
        <w:rPr>
          <w:rFonts w:ascii="Consolas" w:hAnsi="Consolas" w:cs="Consolas"/>
          <w:sz w:val="12"/>
          <w:szCs w:val="12"/>
        </w:rPr>
        <w:t xml:space="preserve">           </w:t>
      </w:r>
      <w:r w:rsidR="00E32640" w:rsidRPr="00E32640">
        <w:rPr>
          <w:rFonts w:ascii="Consolas" w:hAnsi="Consolas" w:cs="Consolas"/>
          <w:color w:val="7F007F"/>
          <w:sz w:val="12"/>
          <w:szCs w:val="12"/>
        </w:rPr>
        <w:t>android:label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>=</w:t>
      </w:r>
      <w:r w:rsidR="00E32640" w:rsidRPr="00E32640">
        <w:rPr>
          <w:rFonts w:ascii="Consolas" w:hAnsi="Consolas" w:cs="Consolas"/>
          <w:i/>
          <w:iCs/>
          <w:color w:val="2A00FF"/>
          <w:sz w:val="12"/>
          <w:szCs w:val="12"/>
        </w:rPr>
        <w:t>"@string/app_name"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&gt;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 xml:space="preserve">            </w:t>
      </w:r>
    </w:p>
    <w:p w14:paraId="5AE7C4F4" w14:textId="1009351D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22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 xml:space="preserve">          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&lt;</w:t>
      </w:r>
      <w:r w:rsidR="00E32640" w:rsidRPr="00E32640">
        <w:rPr>
          <w:rFonts w:ascii="Consolas" w:hAnsi="Consolas" w:cs="Consolas"/>
          <w:color w:val="3F7F7F"/>
          <w:sz w:val="12"/>
          <w:szCs w:val="12"/>
        </w:rPr>
        <w:t>intent-filter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&gt;</w:t>
      </w:r>
    </w:p>
    <w:p w14:paraId="087BB9C2" w14:textId="67E92C2C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23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&lt;</w:t>
      </w:r>
      <w:r w:rsidR="00E32640" w:rsidRPr="00E32640">
        <w:rPr>
          <w:rFonts w:ascii="Consolas" w:hAnsi="Consolas" w:cs="Consolas"/>
          <w:color w:val="3F7F7F"/>
          <w:sz w:val="12"/>
          <w:szCs w:val="12"/>
        </w:rPr>
        <w:t>action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7F007F"/>
          <w:sz w:val="12"/>
          <w:szCs w:val="12"/>
        </w:rPr>
        <w:t>android:name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>=</w:t>
      </w:r>
      <w:r w:rsidR="00E32640" w:rsidRPr="00E32640">
        <w:rPr>
          <w:rFonts w:ascii="Consolas" w:hAnsi="Consolas" w:cs="Consolas"/>
          <w:i/>
          <w:iCs/>
          <w:color w:val="2A00FF"/>
          <w:sz w:val="12"/>
          <w:szCs w:val="12"/>
        </w:rPr>
        <w:t>"com.google.android.glass.action.VOICE_TRIGGER"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/&gt;</w:t>
      </w:r>
    </w:p>
    <w:p w14:paraId="0D91F749" w14:textId="05D8CD56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24 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&lt;/</w:t>
      </w:r>
      <w:r w:rsidR="00E32640" w:rsidRPr="00E32640">
        <w:rPr>
          <w:rFonts w:ascii="Consolas" w:hAnsi="Consolas" w:cs="Consolas"/>
          <w:color w:val="3F7F7F"/>
          <w:sz w:val="12"/>
          <w:szCs w:val="12"/>
        </w:rPr>
        <w:t>intent-filter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&gt;</w:t>
      </w:r>
    </w:p>
    <w:p w14:paraId="33C85AA7" w14:textId="79614931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25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&lt;</w:t>
      </w:r>
      <w:r w:rsidR="00E32640" w:rsidRPr="00E32640">
        <w:rPr>
          <w:rFonts w:ascii="Consolas" w:hAnsi="Consolas" w:cs="Consolas"/>
          <w:color w:val="3F7F7F"/>
          <w:sz w:val="12"/>
          <w:szCs w:val="12"/>
        </w:rPr>
        <w:t>action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7F007F"/>
          <w:sz w:val="12"/>
          <w:szCs w:val="12"/>
        </w:rPr>
        <w:t>android:name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>=</w:t>
      </w:r>
      <w:r w:rsidR="00E32640" w:rsidRPr="00E32640">
        <w:rPr>
          <w:rFonts w:ascii="Consolas" w:hAnsi="Consolas" w:cs="Consolas"/>
          <w:i/>
          <w:iCs/>
          <w:color w:val="2A00FF"/>
          <w:sz w:val="12"/>
          <w:szCs w:val="12"/>
        </w:rPr>
        <w:t>"com.google.android.glass.action.VOICE_TRIGGER"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/&gt;</w:t>
      </w:r>
    </w:p>
    <w:p w14:paraId="284A75D0" w14:textId="04A322C5" w:rsidR="00E32640" w:rsidRPr="00E32640" w:rsidRDefault="00C0259B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26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ab/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ab/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&lt;</w:t>
      </w:r>
      <w:r w:rsidR="00E32640" w:rsidRPr="00E32640">
        <w:rPr>
          <w:rFonts w:ascii="Consolas" w:hAnsi="Consolas" w:cs="Consolas"/>
          <w:color w:val="3F7F7F"/>
          <w:sz w:val="12"/>
          <w:szCs w:val="12"/>
        </w:rPr>
        <w:t>meta-data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7F007F"/>
          <w:sz w:val="12"/>
          <w:szCs w:val="12"/>
        </w:rPr>
        <w:t>android:name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>=</w:t>
      </w:r>
      <w:r w:rsidR="00E32640" w:rsidRPr="00E32640">
        <w:rPr>
          <w:rFonts w:ascii="Consolas" w:hAnsi="Consolas" w:cs="Consolas"/>
          <w:i/>
          <w:iCs/>
          <w:color w:val="2A00FF"/>
          <w:sz w:val="12"/>
          <w:szCs w:val="12"/>
        </w:rPr>
        <w:t>"com.google.android.glass.VoiceTrigger"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7F007F"/>
          <w:sz w:val="12"/>
          <w:szCs w:val="12"/>
        </w:rPr>
        <w:t>android:resource</w:t>
      </w:r>
      <w:r w:rsidR="00E32640" w:rsidRPr="00E32640">
        <w:rPr>
          <w:rFonts w:ascii="Consolas" w:hAnsi="Consolas" w:cs="Consolas"/>
          <w:color w:val="000000"/>
          <w:sz w:val="12"/>
          <w:szCs w:val="12"/>
        </w:rPr>
        <w:t>=</w:t>
      </w:r>
      <w:r w:rsidR="00E32640" w:rsidRPr="00E32640">
        <w:rPr>
          <w:rFonts w:ascii="Consolas" w:hAnsi="Consolas" w:cs="Consolas"/>
          <w:i/>
          <w:iCs/>
          <w:color w:val="2A00FF"/>
          <w:sz w:val="12"/>
          <w:szCs w:val="12"/>
        </w:rPr>
        <w:t>"@xml/voice_trigger"</w:t>
      </w:r>
      <w:r w:rsidR="00E32640" w:rsidRPr="00E32640">
        <w:rPr>
          <w:rFonts w:ascii="Consolas" w:hAnsi="Consolas" w:cs="Consolas"/>
          <w:sz w:val="12"/>
          <w:szCs w:val="12"/>
        </w:rPr>
        <w:t xml:space="preserve"> </w:t>
      </w:r>
      <w:r w:rsidR="00E32640" w:rsidRPr="00E32640">
        <w:rPr>
          <w:rFonts w:ascii="Consolas" w:hAnsi="Consolas" w:cs="Consolas"/>
          <w:color w:val="008080"/>
          <w:sz w:val="12"/>
          <w:szCs w:val="12"/>
        </w:rPr>
        <w:t>/&gt;</w:t>
      </w:r>
    </w:p>
    <w:p w14:paraId="635D991E" w14:textId="03A3CFD3" w:rsidR="00E32640" w:rsidRPr="006F2EE6" w:rsidRDefault="00E32640" w:rsidP="006F2EE6">
      <w:pPr>
        <w:rPr>
          <w:sz w:val="12"/>
          <w:szCs w:val="12"/>
        </w:rPr>
      </w:pPr>
      <w:r w:rsidRPr="00E32640">
        <w:rPr>
          <w:rFonts w:ascii="Consolas" w:hAnsi="Consolas" w:cs="Consolas"/>
          <w:noProof/>
          <w:sz w:val="12"/>
          <w:szCs w:val="12"/>
          <w:lang w:eastAsia="pl-P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A1D7024" wp14:editId="2787BD84">
                <wp:simplePos x="0" y="0"/>
                <wp:positionH relativeFrom="margin">
                  <wp:align>left</wp:align>
                </wp:positionH>
                <wp:positionV relativeFrom="paragraph">
                  <wp:posOffset>129817</wp:posOffset>
                </wp:positionV>
                <wp:extent cx="5738334" cy="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C614F" id="Straight Connector 13" o:spid="_x0000_s1026" style="position:absolute;z-index:2516582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451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LlugEAAMUDAAAOAAAAZHJzL2Uyb0RvYy54bWysU02PEzEMvSPxH6Lc6bRbPlajTvfQFVwQ&#10;VOzyA7IZpxMpiSMndKb/HidtZxEgIRAXTxz72X4vns3d5J04AiWLoZOrxVIKCBp7Gw6d/Pr4/tWt&#10;FCmr0CuHATp5giTvti9fbMbYwg0O6HogwUVCasfYySHn2DZN0gN4lRYYIXDQIHmV2aVD05Maubp3&#10;zc1y+bYZkfpIqCElvr0/B+W21jcGdP5sTIIsXCd5tlwtVftUbLPdqPZAKg5WX8ZQ/zCFVzZw07nU&#10;vcpKfCP7SylvNWFCkxcafYPGWA2VA7NZLX9i8zCoCJULi5PiLFP6f2X1p+OehO357dZSBOX5jR4y&#10;KXsYsthhCKwgkuAgKzXG1DJgF/Z08VLcU6E9GfLly4TEVNU9zerClIXmyzfv1rfr9Wsp9DXWPAMj&#10;pfwB0Ity6KSzoRBXrTp+TJmbceo1hZ0yyLl1PeWTg5LswhcwTIabrSq6rhHsHImj4gVQWkPIq0KF&#10;69XsAjPWuRm4/DPwkl+gUFfsb8AzonbGkGewtwHpd93zdB3ZnPOvCpx5FwmesD/VR6nS8K5Uhpe9&#10;Lsv4o1/hz3/f9jsAAAD//wMAUEsDBBQABgAIAAAAIQBzNTIT3gAAAAYBAAAPAAAAZHJzL2Rvd25y&#10;ZXYueG1sTI/NTsMwEITvSLyDtUjcqE1A/IQ4VVUJUSpVFQWpHLfxkgTidWS7Tfr2GHGA486MZr4t&#10;pqPtxIF8aB1ruJwoEMSVMy3XGt5eHy/uQISIbLBzTBqOFGBanp4UmBs38AsdNrEWqYRDjhqaGPtc&#10;ylA1ZDFMXE+cvA/nLcZ0+loaj0Mqt53MlLqRFltOCw32NG+o+trsrYaVXyzms+Xxk9fvdthmy+36&#10;eXzS+vxsnD2AiDTGvzD84Cd0KBPTzu3ZBNFpSI9EDZm6BpHce3V1C2L3K8iykP/xy28AAAD//wMA&#10;UEsBAi0AFAAGAAgAAAAhALaDOJL+AAAA4QEAABMAAAAAAAAAAAAAAAAAAAAAAFtDb250ZW50X1R5&#10;cGVzXS54bWxQSwECLQAUAAYACAAAACEAOP0h/9YAAACUAQAACwAAAAAAAAAAAAAAAAAvAQAAX3Jl&#10;bHMvLnJlbHNQSwECLQAUAAYACAAAACEApOrC5boBAADFAwAADgAAAAAAAAAAAAAAAAAuAgAAZHJz&#10;L2Uyb0RvYy54bWxQSwECLQAUAAYACAAAACEAczUyE9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0259B">
        <w:rPr>
          <w:rFonts w:ascii="Consolas" w:hAnsi="Consolas" w:cs="Consolas"/>
          <w:color w:val="000000"/>
          <w:sz w:val="12"/>
          <w:szCs w:val="12"/>
        </w:rPr>
        <w:t>27</w:t>
      </w:r>
      <w:r w:rsidRPr="00E32640">
        <w:rPr>
          <w:rFonts w:ascii="Consolas" w:hAnsi="Consolas" w:cs="Consolas"/>
          <w:color w:val="000000"/>
          <w:sz w:val="12"/>
          <w:szCs w:val="12"/>
        </w:rPr>
        <w:t xml:space="preserve">       </w:t>
      </w:r>
      <w:r w:rsidRPr="00E32640">
        <w:rPr>
          <w:rFonts w:ascii="Consolas" w:hAnsi="Consolas" w:cs="Consolas"/>
          <w:color w:val="008080"/>
          <w:sz w:val="12"/>
          <w:szCs w:val="12"/>
        </w:rPr>
        <w:t>&lt;/</w:t>
      </w:r>
      <w:r w:rsidRPr="00E32640">
        <w:rPr>
          <w:rFonts w:ascii="Consolas" w:hAnsi="Consolas" w:cs="Consolas"/>
          <w:color w:val="3F7F7F"/>
          <w:sz w:val="12"/>
          <w:szCs w:val="12"/>
        </w:rPr>
        <w:t>activity</w:t>
      </w:r>
      <w:r w:rsidRPr="00E32640">
        <w:rPr>
          <w:rFonts w:ascii="Consolas" w:hAnsi="Consolas" w:cs="Consolas"/>
          <w:color w:val="008080"/>
          <w:sz w:val="12"/>
          <w:szCs w:val="12"/>
        </w:rPr>
        <w:t>&gt;</w:t>
      </w:r>
    </w:p>
    <w:p w14:paraId="18C7F562" w14:textId="729260D7" w:rsidR="00E32640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32640">
        <w:rPr>
          <w:rFonts w:ascii="Consolas" w:hAnsi="Consolas" w:cs="Consolas"/>
          <w:color w:val="000000"/>
          <w:sz w:val="12"/>
          <w:szCs w:val="12"/>
        </w:rPr>
        <w:tab/>
      </w:r>
      <w:r>
        <w:br/>
      </w:r>
    </w:p>
    <w:p w14:paraId="656A21F4" w14:textId="77777777" w:rsidR="00E32640" w:rsidRDefault="00E32640" w:rsidP="00E32640"/>
    <w:p w14:paraId="0E0C9431" w14:textId="77777777" w:rsidR="00E32640" w:rsidRDefault="00E32640" w:rsidP="00E32640"/>
    <w:p w14:paraId="139DC5B0" w14:textId="77777777" w:rsidR="00E32640" w:rsidRDefault="00E32640" w:rsidP="00E32640"/>
    <w:p w14:paraId="6ABEB448" w14:textId="77777777" w:rsidR="00E32640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F6C9893" w14:textId="77777777" w:rsidR="00E32640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239627F" w14:textId="77777777" w:rsidR="00E32640" w:rsidRPr="00E32640" w:rsidRDefault="00E32640" w:rsidP="00E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48D9ACE" w14:textId="601A6957" w:rsidR="000753FB" w:rsidRPr="00516EC9" w:rsidRDefault="00490526" w:rsidP="00282260">
      <w:pPr>
        <w:pStyle w:val="Praca"/>
        <w:rPr>
          <w:rFonts w:cs="Arial"/>
          <w:szCs w:val="20"/>
          <w:lang w:val="en-US"/>
        </w:rPr>
      </w:pPr>
      <w:r w:rsidRPr="00516EC9">
        <w:rPr>
          <w:rFonts w:cs="Arial"/>
        </w:rPr>
        <w:br/>
      </w:r>
      <w:r w:rsidRPr="00516EC9">
        <w:rPr>
          <w:rFonts w:cs="Arial"/>
        </w:rPr>
        <w:br/>
      </w:r>
      <w:r w:rsidRPr="00516EC9">
        <w:rPr>
          <w:rFonts w:cs="Arial"/>
        </w:rPr>
        <w:tab/>
      </w:r>
    </w:p>
    <w:p w14:paraId="67C825C3" w14:textId="77777777" w:rsidR="001315A0" w:rsidRPr="00516EC9" w:rsidRDefault="001315A0" w:rsidP="001315A0">
      <w:pPr>
        <w:rPr>
          <w:rFonts w:ascii="Arial" w:hAnsi="Arial" w:cs="Arial"/>
        </w:rPr>
      </w:pPr>
    </w:p>
    <w:p w14:paraId="611EDB03" w14:textId="77777777" w:rsidR="001315A0" w:rsidRPr="00516EC9" w:rsidRDefault="001315A0" w:rsidP="001315A0">
      <w:pPr>
        <w:rPr>
          <w:rFonts w:ascii="Arial" w:hAnsi="Arial" w:cs="Arial"/>
        </w:rPr>
      </w:pPr>
    </w:p>
    <w:p w14:paraId="47072701" w14:textId="77777777" w:rsidR="001315A0" w:rsidRPr="00516EC9" w:rsidRDefault="001315A0" w:rsidP="001315A0">
      <w:pPr>
        <w:rPr>
          <w:rFonts w:ascii="Arial" w:hAnsi="Arial" w:cs="Arial"/>
        </w:rPr>
      </w:pPr>
    </w:p>
    <w:p w14:paraId="53B05A54" w14:textId="41E8F3EC" w:rsidR="000D50DF" w:rsidRPr="00516EC9" w:rsidRDefault="000D50DF" w:rsidP="001315A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081AF03" w14:textId="77777777" w:rsidR="002B5285" w:rsidRPr="00516EC9" w:rsidRDefault="008335AE" w:rsidP="002B5285">
      <w:pPr>
        <w:pStyle w:val="Heading1"/>
        <w:rPr>
          <w:rFonts w:ascii="Arial" w:hAnsi="Arial" w:cs="Arial"/>
        </w:rPr>
      </w:pPr>
      <w:bookmarkStart w:id="12" w:name="_Toc423538388"/>
      <w:r w:rsidRPr="00516EC9">
        <w:rPr>
          <w:rFonts w:ascii="Arial" w:hAnsi="Arial" w:cs="Arial"/>
        </w:rPr>
        <w:lastRenderedPageBreak/>
        <w:t>Diagram klas</w:t>
      </w:r>
      <w:bookmarkEnd w:id="12"/>
    </w:p>
    <w:p w14:paraId="79986FCA" w14:textId="77777777" w:rsidR="002B5285" w:rsidRPr="00516EC9" w:rsidRDefault="002B5285" w:rsidP="002B5285">
      <w:pPr>
        <w:rPr>
          <w:rFonts w:ascii="Arial" w:hAnsi="Arial" w:cs="Arial"/>
        </w:rPr>
      </w:pPr>
    </w:p>
    <w:p w14:paraId="3D5D0D38" w14:textId="77777777" w:rsidR="002B5285" w:rsidRPr="00516EC9" w:rsidRDefault="002B5285" w:rsidP="002B5285">
      <w:pPr>
        <w:jc w:val="center"/>
        <w:rPr>
          <w:rFonts w:ascii="Arial" w:hAnsi="Arial" w:cs="Arial"/>
        </w:rPr>
      </w:pPr>
      <w:r w:rsidRPr="00516EC9">
        <w:rPr>
          <w:rFonts w:ascii="Arial" w:hAnsi="Arial" w:cs="Arial"/>
          <w:noProof/>
          <w:lang w:eastAsia="pl-PL"/>
        </w:rPr>
        <w:drawing>
          <wp:inline distT="0" distB="0" distL="0" distR="0" wp14:anchorId="73356F3F" wp14:editId="07777777">
            <wp:extent cx="4114800" cy="4333369"/>
            <wp:effectExtent l="0" t="0" r="0" b="0"/>
            <wp:docPr id="8" name="Picture 8" descr="C:\Users\Tom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\Desktop\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79" cy="433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7953" w14:textId="77777777" w:rsidR="0042235D" w:rsidRPr="00516EC9" w:rsidRDefault="0042235D" w:rsidP="002B5285">
      <w:pPr>
        <w:jc w:val="center"/>
        <w:rPr>
          <w:rFonts w:ascii="Arial" w:hAnsi="Arial" w:cs="Arial"/>
        </w:rPr>
      </w:pPr>
    </w:p>
    <w:p w14:paraId="520F347B" w14:textId="77777777" w:rsidR="00145C2C" w:rsidRDefault="00145C2C" w:rsidP="002B5285">
      <w:pPr>
        <w:jc w:val="center"/>
        <w:rPr>
          <w:rFonts w:ascii="Arial" w:hAnsi="Arial" w:cs="Arial"/>
        </w:rPr>
      </w:pPr>
    </w:p>
    <w:p w14:paraId="7676B0B2" w14:textId="34E8DD30" w:rsidR="001657D9" w:rsidRDefault="001657D9" w:rsidP="002B5285">
      <w:pPr>
        <w:jc w:val="center"/>
        <w:rPr>
          <w:rFonts w:ascii="Arial" w:hAnsi="Arial" w:cs="Arial"/>
        </w:rPr>
      </w:pPr>
    </w:p>
    <w:p w14:paraId="40D134F1" w14:textId="77777777" w:rsidR="001657D9" w:rsidRPr="00516EC9" w:rsidRDefault="001657D9" w:rsidP="002B5285">
      <w:pPr>
        <w:jc w:val="center"/>
        <w:rPr>
          <w:rFonts w:ascii="Arial" w:hAnsi="Arial" w:cs="Arial"/>
        </w:rPr>
      </w:pPr>
    </w:p>
    <w:p w14:paraId="16743DAC" w14:textId="77777777" w:rsidR="0042235D" w:rsidRPr="00516EC9" w:rsidRDefault="0042235D" w:rsidP="0042235D">
      <w:pPr>
        <w:pStyle w:val="Heading1"/>
        <w:rPr>
          <w:rFonts w:ascii="Arial" w:hAnsi="Arial" w:cs="Arial"/>
        </w:rPr>
      </w:pPr>
      <w:bookmarkStart w:id="13" w:name="_Toc423538389"/>
      <w:r w:rsidRPr="00516EC9">
        <w:rPr>
          <w:rFonts w:ascii="Arial" w:hAnsi="Arial" w:cs="Arial"/>
        </w:rPr>
        <w:t>Zdjęcia aplikacji</w:t>
      </w:r>
      <w:bookmarkEnd w:id="13"/>
    </w:p>
    <w:sectPr w:rsidR="0042235D" w:rsidRPr="00516EC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09348" w14:textId="77777777" w:rsidR="00A345C4" w:rsidRDefault="00A345C4" w:rsidP="004F3BD6">
      <w:pPr>
        <w:spacing w:after="0" w:line="240" w:lineRule="auto"/>
      </w:pPr>
      <w:r>
        <w:separator/>
      </w:r>
    </w:p>
  </w:endnote>
  <w:endnote w:type="continuationSeparator" w:id="0">
    <w:p w14:paraId="1481D5EF" w14:textId="77777777" w:rsidR="00A345C4" w:rsidRDefault="00A345C4" w:rsidP="004F3BD6">
      <w:pPr>
        <w:spacing w:after="0" w:line="240" w:lineRule="auto"/>
      </w:pPr>
      <w:r>
        <w:continuationSeparator/>
      </w:r>
    </w:p>
  </w:endnote>
  <w:endnote w:type="continuationNotice" w:id="1">
    <w:p w14:paraId="11478CB4" w14:textId="77777777" w:rsidR="00A345C4" w:rsidRDefault="00A345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-175875019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14:paraId="1F4802B8" w14:textId="2DF92F3C" w:rsidR="00A345C4" w:rsidRDefault="00A345C4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9055C3" w:rsidRPr="009055C3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7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14:paraId="036F703E" w14:textId="77777777" w:rsidR="00A345C4" w:rsidRDefault="00A34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CFE96" w14:textId="77777777" w:rsidR="00A345C4" w:rsidRDefault="00A345C4" w:rsidP="004F3BD6">
      <w:pPr>
        <w:spacing w:after="0" w:line="240" w:lineRule="auto"/>
      </w:pPr>
      <w:r>
        <w:separator/>
      </w:r>
    </w:p>
  </w:footnote>
  <w:footnote w:type="continuationSeparator" w:id="0">
    <w:p w14:paraId="574469BB" w14:textId="77777777" w:rsidR="00A345C4" w:rsidRDefault="00A345C4" w:rsidP="004F3BD6">
      <w:pPr>
        <w:spacing w:after="0" w:line="240" w:lineRule="auto"/>
      </w:pPr>
      <w:r>
        <w:continuationSeparator/>
      </w:r>
    </w:p>
  </w:footnote>
  <w:footnote w:type="continuationNotice" w:id="1">
    <w:p w14:paraId="6AE268DD" w14:textId="77777777" w:rsidR="00A345C4" w:rsidRDefault="00A345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62CF"/>
    <w:multiLevelType w:val="hybridMultilevel"/>
    <w:tmpl w:val="BE3EF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895"/>
    <w:multiLevelType w:val="hybridMultilevel"/>
    <w:tmpl w:val="3DC044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1DB6"/>
    <w:multiLevelType w:val="hybridMultilevel"/>
    <w:tmpl w:val="F292727C"/>
    <w:lvl w:ilvl="0" w:tplc="0415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130557C5"/>
    <w:multiLevelType w:val="hybridMultilevel"/>
    <w:tmpl w:val="DB922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F7C05"/>
    <w:multiLevelType w:val="hybridMultilevel"/>
    <w:tmpl w:val="3D80CCA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1336BEE"/>
    <w:multiLevelType w:val="hybridMultilevel"/>
    <w:tmpl w:val="9C503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AED"/>
    <w:multiLevelType w:val="hybridMultilevel"/>
    <w:tmpl w:val="A274EB16"/>
    <w:lvl w:ilvl="0" w:tplc="1C32F7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07A"/>
    <w:multiLevelType w:val="hybridMultilevel"/>
    <w:tmpl w:val="0380C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A1B3C"/>
    <w:multiLevelType w:val="hybridMultilevel"/>
    <w:tmpl w:val="E848D1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E654C"/>
    <w:multiLevelType w:val="multilevel"/>
    <w:tmpl w:val="AE0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83A3B"/>
    <w:multiLevelType w:val="hybridMultilevel"/>
    <w:tmpl w:val="E8220F22"/>
    <w:lvl w:ilvl="0" w:tplc="26F29A02">
      <w:start w:val="1"/>
      <w:numFmt w:val="decimal"/>
      <w:lvlText w:val="%1"/>
      <w:lvlJc w:val="left"/>
      <w:pPr>
        <w:ind w:left="705" w:hanging="61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70" w:hanging="360"/>
      </w:pPr>
    </w:lvl>
    <w:lvl w:ilvl="2" w:tplc="0415001B" w:tentative="1">
      <w:start w:val="1"/>
      <w:numFmt w:val="lowerRoman"/>
      <w:lvlText w:val="%3."/>
      <w:lvlJc w:val="right"/>
      <w:pPr>
        <w:ind w:left="1890" w:hanging="180"/>
      </w:pPr>
    </w:lvl>
    <w:lvl w:ilvl="3" w:tplc="0415000F" w:tentative="1">
      <w:start w:val="1"/>
      <w:numFmt w:val="decimal"/>
      <w:lvlText w:val="%4."/>
      <w:lvlJc w:val="left"/>
      <w:pPr>
        <w:ind w:left="2610" w:hanging="360"/>
      </w:pPr>
    </w:lvl>
    <w:lvl w:ilvl="4" w:tplc="04150019" w:tentative="1">
      <w:start w:val="1"/>
      <w:numFmt w:val="lowerLetter"/>
      <w:lvlText w:val="%5."/>
      <w:lvlJc w:val="left"/>
      <w:pPr>
        <w:ind w:left="3330" w:hanging="360"/>
      </w:pPr>
    </w:lvl>
    <w:lvl w:ilvl="5" w:tplc="0415001B" w:tentative="1">
      <w:start w:val="1"/>
      <w:numFmt w:val="lowerRoman"/>
      <w:lvlText w:val="%6."/>
      <w:lvlJc w:val="right"/>
      <w:pPr>
        <w:ind w:left="4050" w:hanging="180"/>
      </w:pPr>
    </w:lvl>
    <w:lvl w:ilvl="6" w:tplc="0415000F" w:tentative="1">
      <w:start w:val="1"/>
      <w:numFmt w:val="decimal"/>
      <w:lvlText w:val="%7."/>
      <w:lvlJc w:val="left"/>
      <w:pPr>
        <w:ind w:left="4770" w:hanging="360"/>
      </w:pPr>
    </w:lvl>
    <w:lvl w:ilvl="7" w:tplc="04150019" w:tentative="1">
      <w:start w:val="1"/>
      <w:numFmt w:val="lowerLetter"/>
      <w:lvlText w:val="%8."/>
      <w:lvlJc w:val="left"/>
      <w:pPr>
        <w:ind w:left="5490" w:hanging="360"/>
      </w:pPr>
    </w:lvl>
    <w:lvl w:ilvl="8" w:tplc="0415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8D31A5F"/>
    <w:multiLevelType w:val="hybridMultilevel"/>
    <w:tmpl w:val="DEEA6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56116"/>
    <w:multiLevelType w:val="hybridMultilevel"/>
    <w:tmpl w:val="C1321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1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1D"/>
    <w:rsid w:val="00013A1F"/>
    <w:rsid w:val="00020583"/>
    <w:rsid w:val="00027409"/>
    <w:rsid w:val="000304AF"/>
    <w:rsid w:val="000470CA"/>
    <w:rsid w:val="0005418A"/>
    <w:rsid w:val="000570A0"/>
    <w:rsid w:val="0006386E"/>
    <w:rsid w:val="000711FB"/>
    <w:rsid w:val="000753FB"/>
    <w:rsid w:val="000812BA"/>
    <w:rsid w:val="000A7F86"/>
    <w:rsid w:val="000C65D6"/>
    <w:rsid w:val="000D50DF"/>
    <w:rsid w:val="000D5A8B"/>
    <w:rsid w:val="00110565"/>
    <w:rsid w:val="001315A0"/>
    <w:rsid w:val="001317A0"/>
    <w:rsid w:val="0014478F"/>
    <w:rsid w:val="00145C2C"/>
    <w:rsid w:val="00154CD2"/>
    <w:rsid w:val="001657D9"/>
    <w:rsid w:val="001A76D2"/>
    <w:rsid w:val="001B3F42"/>
    <w:rsid w:val="001C2E4D"/>
    <w:rsid w:val="001D1F1A"/>
    <w:rsid w:val="001D6389"/>
    <w:rsid w:val="001F4750"/>
    <w:rsid w:val="00203DB2"/>
    <w:rsid w:val="002132EC"/>
    <w:rsid w:val="00244128"/>
    <w:rsid w:val="00260031"/>
    <w:rsid w:val="00282260"/>
    <w:rsid w:val="002A408E"/>
    <w:rsid w:val="002B5285"/>
    <w:rsid w:val="002E7F1C"/>
    <w:rsid w:val="002F1D64"/>
    <w:rsid w:val="00322E8E"/>
    <w:rsid w:val="00332115"/>
    <w:rsid w:val="00332884"/>
    <w:rsid w:val="003742C8"/>
    <w:rsid w:val="00391028"/>
    <w:rsid w:val="00395BFC"/>
    <w:rsid w:val="003A6587"/>
    <w:rsid w:val="003F216F"/>
    <w:rsid w:val="004054A6"/>
    <w:rsid w:val="0042235D"/>
    <w:rsid w:val="00434D8F"/>
    <w:rsid w:val="00435DCE"/>
    <w:rsid w:val="004410F4"/>
    <w:rsid w:val="00450BEA"/>
    <w:rsid w:val="0046297A"/>
    <w:rsid w:val="00490526"/>
    <w:rsid w:val="004B79C1"/>
    <w:rsid w:val="004D18E5"/>
    <w:rsid w:val="004E187E"/>
    <w:rsid w:val="004E7480"/>
    <w:rsid w:val="004F3BD6"/>
    <w:rsid w:val="00516EC9"/>
    <w:rsid w:val="005308A4"/>
    <w:rsid w:val="005423F8"/>
    <w:rsid w:val="00577EE9"/>
    <w:rsid w:val="00581C4B"/>
    <w:rsid w:val="005D310F"/>
    <w:rsid w:val="005D40A8"/>
    <w:rsid w:val="00604E45"/>
    <w:rsid w:val="00631DA8"/>
    <w:rsid w:val="0063554B"/>
    <w:rsid w:val="00640D96"/>
    <w:rsid w:val="00644AA9"/>
    <w:rsid w:val="0066355F"/>
    <w:rsid w:val="00672D67"/>
    <w:rsid w:val="0067736D"/>
    <w:rsid w:val="00695FB1"/>
    <w:rsid w:val="006B0FBB"/>
    <w:rsid w:val="006C2EA0"/>
    <w:rsid w:val="006E48A6"/>
    <w:rsid w:val="006F2EE6"/>
    <w:rsid w:val="007131C8"/>
    <w:rsid w:val="00775E1D"/>
    <w:rsid w:val="00796FE6"/>
    <w:rsid w:val="00797CDE"/>
    <w:rsid w:val="00802261"/>
    <w:rsid w:val="008335AE"/>
    <w:rsid w:val="008411F0"/>
    <w:rsid w:val="00865012"/>
    <w:rsid w:val="008B163A"/>
    <w:rsid w:val="008D64CB"/>
    <w:rsid w:val="009055C3"/>
    <w:rsid w:val="009359C3"/>
    <w:rsid w:val="009674AE"/>
    <w:rsid w:val="00972024"/>
    <w:rsid w:val="009D1066"/>
    <w:rsid w:val="009D6084"/>
    <w:rsid w:val="009E4947"/>
    <w:rsid w:val="00A345C4"/>
    <w:rsid w:val="00A63C96"/>
    <w:rsid w:val="00A642B9"/>
    <w:rsid w:val="00A703AF"/>
    <w:rsid w:val="00A87FD5"/>
    <w:rsid w:val="00A916BF"/>
    <w:rsid w:val="00A91DBA"/>
    <w:rsid w:val="00AA1B28"/>
    <w:rsid w:val="00AB0DFA"/>
    <w:rsid w:val="00AC4D6F"/>
    <w:rsid w:val="00AC7A8E"/>
    <w:rsid w:val="00AD0316"/>
    <w:rsid w:val="00AE69BA"/>
    <w:rsid w:val="00AF041D"/>
    <w:rsid w:val="00B53E8D"/>
    <w:rsid w:val="00B87FBA"/>
    <w:rsid w:val="00B9730E"/>
    <w:rsid w:val="00BA6790"/>
    <w:rsid w:val="00BA7E40"/>
    <w:rsid w:val="00BC3A61"/>
    <w:rsid w:val="00BE53EE"/>
    <w:rsid w:val="00C0259B"/>
    <w:rsid w:val="00C33EB8"/>
    <w:rsid w:val="00C35C9A"/>
    <w:rsid w:val="00C438E1"/>
    <w:rsid w:val="00C73171"/>
    <w:rsid w:val="00CA6AC0"/>
    <w:rsid w:val="00CB0189"/>
    <w:rsid w:val="00CB4950"/>
    <w:rsid w:val="00CC0FB2"/>
    <w:rsid w:val="00CC755A"/>
    <w:rsid w:val="00CE1978"/>
    <w:rsid w:val="00D017EE"/>
    <w:rsid w:val="00DE39DD"/>
    <w:rsid w:val="00E17BE9"/>
    <w:rsid w:val="00E23201"/>
    <w:rsid w:val="00E32640"/>
    <w:rsid w:val="00E6181F"/>
    <w:rsid w:val="00E91874"/>
    <w:rsid w:val="00EC3743"/>
    <w:rsid w:val="00F33E22"/>
    <w:rsid w:val="00F422E1"/>
    <w:rsid w:val="00F47D26"/>
    <w:rsid w:val="00F5265C"/>
    <w:rsid w:val="00F55999"/>
    <w:rsid w:val="00F7278A"/>
    <w:rsid w:val="00F877E5"/>
    <w:rsid w:val="00F927B7"/>
    <w:rsid w:val="00FE76C9"/>
    <w:rsid w:val="1FA430EC"/>
    <w:rsid w:val="4FECAB3B"/>
    <w:rsid w:val="5CD501B6"/>
    <w:rsid w:val="755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DF7D"/>
  <w15:chartTrackingRefBased/>
  <w15:docId w15:val="{A340BDD1-E6B7-4FED-A395-77A3746E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efaultParagraphFont"/>
    <w:rsid w:val="002F1D64"/>
  </w:style>
  <w:style w:type="paragraph" w:styleId="NoSpacing">
    <w:name w:val="No Spacing"/>
    <w:uiPriority w:val="1"/>
    <w:qFormat/>
    <w:rsid w:val="004629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2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0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4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0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E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658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13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C8"/>
    <w:rPr>
      <w:rFonts w:ascii="Segoe UI" w:hAnsi="Segoe UI" w:cs="Segoe UI"/>
      <w:sz w:val="18"/>
      <w:szCs w:val="18"/>
    </w:rPr>
  </w:style>
  <w:style w:type="paragraph" w:customStyle="1" w:styleId="Praca">
    <w:name w:val="Praca"/>
    <w:basedOn w:val="Normal"/>
    <w:link w:val="PracaChar"/>
    <w:qFormat/>
    <w:rsid w:val="00282260"/>
    <w:pPr>
      <w:spacing w:after="120" w:line="360" w:lineRule="auto"/>
      <w:jc w:val="both"/>
    </w:pPr>
    <w:rPr>
      <w:rFonts w:ascii="Arial" w:eastAsia="Calibri" w:hAnsi="Arial" w:cs="Times New Roman"/>
      <w:sz w:val="20"/>
    </w:rPr>
  </w:style>
  <w:style w:type="character" w:customStyle="1" w:styleId="PracaChar">
    <w:name w:val="Praca Char"/>
    <w:link w:val="Praca"/>
    <w:rsid w:val="00282260"/>
    <w:rPr>
      <w:rFonts w:ascii="Arial" w:eastAsia="Calibri" w:hAnsi="Arial" w:cs="Times New Roman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F3BD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F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D6"/>
  </w:style>
  <w:style w:type="paragraph" w:styleId="Footer">
    <w:name w:val="footer"/>
    <w:basedOn w:val="Normal"/>
    <w:link w:val="FooterChar"/>
    <w:uiPriority w:val="99"/>
    <w:unhideWhenUsed/>
    <w:rsid w:val="004F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396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tomcio0808/GoogleGla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4F32C-92D8-47B3-90CE-CCACBC58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1641</Words>
  <Characters>9846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Scharmach</dc:creator>
  <cp:keywords/>
  <dc:description/>
  <cp:lastModifiedBy>Tomasz Scharmach</cp:lastModifiedBy>
  <cp:revision>118</cp:revision>
  <dcterms:created xsi:type="dcterms:W3CDTF">2015-06-21T19:34:00Z</dcterms:created>
  <dcterms:modified xsi:type="dcterms:W3CDTF">2015-07-01T16:24:00Z</dcterms:modified>
</cp:coreProperties>
</file>