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11"/>
        <w:tblpPr w:leftFromText="180" w:rightFromText="180" w:vertAnchor="text" w:horzAnchor="page" w:tblpX="100" w:tblpY="19"/>
        <w:tblOverlap w:val="never"/>
        <w:tblW w:w="11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0"/>
        <w:gridCol w:w="240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60" w:hRule="atLeast"/>
        </w:trPr>
        <w:tc>
          <w:tcPr>
            <w:tcW w:w="11480" w:type="dxa"/>
            <w:shd w:val="clear" w:color="auto" w:fill="auto"/>
          </w:tcPr>
          <w:p>
            <w:pPr>
              <w:snapToGrid w:val="0"/>
              <w:ind w:left="1890" w:leftChars="900"/>
              <w:rPr>
                <w:rFonts w:ascii="微软雅黑" w:hAnsi="微软雅黑" w:eastAsia="微软雅黑"/>
                <w:b/>
                <w:color w:val="262626" w:themeColor="text1" w:themeTint="D9"/>
                <w:spacing w:val="60"/>
                <w:sz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pacing w:val="60"/>
                <w:sz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napToGrid w:val="0"/>
              <w:ind w:left="626" w:leftChars="298"/>
              <w:rPr>
                <w:rFonts w:ascii="微软雅黑" w:hAnsi="微软雅黑" w:eastAsia="微软雅黑"/>
                <w:b/>
                <w:color w:val="262626" w:themeColor="text1" w:themeTint="D9"/>
                <w:spacing w:val="60"/>
                <w:sz w:val="84"/>
                <w:szCs w:val="8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pacing w:val="60"/>
                <w:sz w:val="84"/>
                <w:szCs w:val="8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个人求职简历</w:t>
            </w:r>
          </w:p>
          <w:p>
            <w:pPr>
              <w:snapToGrid w:val="0"/>
              <w:ind w:left="626" w:leftChars="29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求职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意向：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web前端开发工程师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720" w:type="dxa"/>
            <w:gridSpan w:val="2"/>
            <w:shd w:val="clear" w:color="auto" w:fill="0070C0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70C0"/>
            <w:vAlign w:val="center"/>
          </w:tcPr>
          <w:p>
            <w:pPr>
              <w:snapToGrid w:val="0"/>
              <w:ind w:left="-384" w:leftChars="-183" w:firstLine="880" w:firstLineChars="400"/>
              <w:rPr>
                <w:rFonts w:ascii="微软雅黑" w:hAnsi="微软雅黑" w:eastAsia="微软雅黑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p>
      <w:pPr>
        <w:snapToGrid w:val="0"/>
        <w:spacing w:line="20" w:lineRule="exact"/>
        <w:rPr>
          <w:rFonts w:ascii="微软雅黑" w:hAnsi="微软雅黑" w:eastAsia="微软雅黑"/>
        </w:rPr>
      </w:pPr>
    </w:p>
    <w:tbl>
      <w:tblPr>
        <w:tblStyle w:val="11"/>
        <w:tblW w:w="122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1079"/>
        <w:gridCol w:w="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2" w:name="_GoBack" w:colFirst="0" w:colLast="0"/>
            <w:bookmarkStart w:id="0" w:name="photo"/>
          </w:p>
        </w:tc>
        <w:tc>
          <w:tcPr>
            <w:tcW w:w="11079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asciiTheme="minorEastAsia" w:hAnsiTheme="minorEastAsia"/>
              </w:rPr>
            </w:pP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667500" cy="320040"/>
                      <wp:effectExtent l="0" t="0" r="0" b="3175"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19880"/>
                                <a:chOff x="-64705" y="0"/>
                                <a:chExt cx="6667458" cy="319880"/>
                              </a:xfrm>
                            </wpg:grpSpPr>
                            <wps:wsp>
                              <wps:cNvPr id="22" name="矩形: 圆角 22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3" name="箭头: 五边形 23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4" name="文本框 96"/>
                              <wps:cNvSpPr txBox="1"/>
                              <wps:spPr>
                                <a:xfrm>
                                  <a:off x="181673" y="0"/>
                                  <a:ext cx="1643370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262626" w:themeColor="text1" w:themeTint="D9"/>
                                        <w:kern w:val="24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个人简介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5" name="箭头: 五边形 25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2pt;width:525pt;" coordorigin="-64705,0" coordsize="6667458,319880" o:gfxdata="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LEjTcvVAAAABQEAAA8AAAAAAAAAAQAgAAAAIgAAAGRycy9kb3ducmV2LnhtbFBL&#10;AQIUABQAAAAIAIdO4kDP6gxwiAMAAMQLAAAOAAAAAAAAAAEAIAAAACQBAABkcnMvZTJvRG9jLnht&#10;bFBLBQYAAAAABgAGAFkBAAAeBwAAAAA=&#10;">
                      <o:lock v:ext="edit" aspectratio="f"/>
                      <v:roundrect id="矩形: 圆角 22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odYY77wAAADb&#10;AAAADwAAAGRycy9kb3ducmV2LnhtbEWPwWrDMBBE74H+g9hCbolkB0xxo5jSUAi5xfUHbK2t7dZa&#10;GUmJnb+vCoUeh5l5w+yrxY7iRj4MjjVkWwWCuHVm4E5D8/62eQIRIrLB0TFpuFOA6vCw2mNp3MwX&#10;utWxEwnCoUQNfYxTKWVoe7IYtm4iTt6n8xZjkr6TxuOc4HaUuVKFtDhwWuhxotee2u/6ajUUX/68&#10;c831pS7ux4/d6dIcl0xpvX7M1DOISEv8D/+1T0ZDnsPvl/Q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WGO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23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cnEq/LsAAADb&#10;AAAADwAAAGRycy9kb3ducmV2LnhtbEWPQYvCMBSE7wv7H8ITvK1JFYpUY0FhWcGT7uL50TzbYPPS&#10;Ntmq/94IC3scZuYbZl3eXStGGoL1rCGbKRDElTeWaw0/358fSxAhIhtsPZOGBwUoN+9vayyMv/GR&#10;xlOsRYJwKFBDE2NXSBmqhhyGme+Ik3fxg8OY5FBLM+AtwV0r50rl0qHltNBgR7uGquvp12m4cGW9&#10;eZivfpnn9thvr4dzrrSeTjK1AhHpHv/Df+290TBfwOt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Eq/LsAAADb&#10;AAAADwAAAAAAAAABACAAAAAiAAAAZHJzL2Rvd25yZXYueG1sUEsBAhQAFAAAAAgAh07iQDMvBZ47&#10;AAAAOQAAABAAAAAAAAAAAQAgAAAACgEAAGRycy9zaGFwZXhtbC54bWxQSwUGAAAAAAYABgBbAQAA&#10;tAMAAAAA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673;top:0;height:319880;width:1643370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个人简介</w:t>
                              </w:r>
                            </w:p>
                          </w:txbxContent>
                        </v:textbox>
                      </v:shape>
                      <v:shape id="箭头: 五边形 25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FtTRcb4AAADb&#10;AAAADwAAAGRycy9kb3ducmV2LnhtbEWP3WrCQBSE74W+w3IKvTOb2ColZhUVUtI7f/oAh+wxiWbP&#10;huxq0j59t1DwcpiZb5hsPZpW3Kl3jWUFSRSDIC6tbrhS8HXKp+8gnEfW2FomBd/kYL16mmSYajvw&#10;ge5HX4kAYZeigtr7LpXSlTUZdJHtiIN3tr1BH2RfSd3jEOCmlbM4XkiDDYeFGjva1VRejzej4PDz&#10;YXd5/va6vbRJMhafe3fTG6VenpN4CcLT6B/h/3ahFczm8Pcl/A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TRcb4A&#10;AADbAAAADwAAAAAAAAABACAAAAAiAAAAZHJzL2Rvd25yZXYueG1sUEsBAhQAFAAAAAgAh07iQDMv&#10;BZ47AAAAOQAAABAAAAAAAAAAAQAgAAAADQEAAGRycy9zaGFwZXhtbC54bWxQSwUGAAAAAAYABgBb&#10;AQAAtwMAAAAA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500" w:lineRule="atLeast"/>
              <w:rPr>
                <w:rFonts w:hint="eastAsia" w:eastAsia="宋体" w:asciiTheme="minorEastAsia" w:hAnsiTheme="minorEastAsia"/>
                <w:sz w:val="24"/>
                <w:szCs w:val="24"/>
                <w:lang w:val="en-US" w:eastAsia="zh-CN"/>
              </w:rPr>
            </w:pPr>
            <w:bookmarkStart w:id="1" w:name="school_experience"/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姓名：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刘伟胜</w:t>
            </w:r>
            <w:r>
              <w:rPr>
                <w:rFonts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 联系电话：</w:t>
            </w:r>
            <w:r>
              <w:rPr>
                <w:rFonts w:ascii="宋体" w:hAnsi="宋体" w:eastAsia="宋体" w:cs="宋体"/>
                <w:sz w:val="22"/>
                <w:szCs w:val="24"/>
                <w:lang w:val="en-US"/>
              </w:rPr>
              <w:drawing>
                <wp:anchor distT="0" distB="0" distL="114935" distR="114935" simplePos="0" relativeHeight="251673600" behindDoc="0" locked="1" layoutInCell="1" allowOverlap="1">
                  <wp:simplePos x="0" y="0"/>
                  <wp:positionH relativeFrom="margin">
                    <wp:posOffset>-4302760</wp:posOffset>
                  </wp:positionH>
                  <wp:positionV relativeFrom="page">
                    <wp:posOffset>2144395</wp:posOffset>
                  </wp:positionV>
                  <wp:extent cx="1122045" cy="1627505"/>
                  <wp:effectExtent l="0" t="0" r="1905" b="10795"/>
                  <wp:wrapNone/>
                  <wp:docPr id="5" name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6275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18824866601</w:t>
            </w:r>
          </w:p>
          <w:bookmarkEnd w:id="1"/>
          <w:p>
            <w:pPr>
              <w:tabs>
                <w:tab w:val="left" w:pos="3510"/>
                <w:tab w:val="left" w:pos="7935"/>
              </w:tabs>
              <w:snapToGrid w:val="0"/>
              <w:spacing w:line="500" w:lineRule="atLeast"/>
              <w:rPr>
                <w:rFonts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邮箱：18824866601@163.com             工作经验：3年</w: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500" w:lineRule="atLeast"/>
              <w:rPr>
                <w:rFonts w:asciiTheme="minorEastAsia" w:hAnsiTheme="minorEastAsia"/>
                <w:color w:val="262626" w:themeColor="text1" w:themeTint="D9"/>
                <w:sz w:val="10"/>
                <w:szCs w:val="1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目前状况：离职状态，可一周内上岗  </w:t>
            </w:r>
          </w:p>
        </w:tc>
        <w:tc>
          <w:tcPr>
            <w:tcW w:w="572" w:type="dxa"/>
            <w:vMerge w:val="restart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58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line="50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666865" cy="320040"/>
                      <wp:effectExtent l="0" t="0" r="635" b="3175"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20040"/>
                                <a:chOff x="-64705" y="0"/>
                                <a:chExt cx="6667458" cy="320040"/>
                              </a:xfrm>
                            </wpg:grpSpPr>
                            <wps:wsp>
                              <wps:cNvPr id="9" name="矩形: 圆角 499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0" name="箭头: 五边形 500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2" name="文本框 96"/>
                              <wps:cNvSpPr txBox="1"/>
                              <wps:spPr>
                                <a:xfrm>
                                  <a:off x="181521" y="0"/>
                                  <a:ext cx="135953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  <w:rPr>
                                        <w:rFonts w:hint="eastAsia" w:eastAsia="宋体"/>
                                        <w:sz w:val="30"/>
                                        <w:szCs w:val="3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b/>
                                        <w:bCs/>
                                        <w:sz w:val="30"/>
                                        <w:szCs w:val="30"/>
                                        <w:lang w:val="en-US" w:eastAsia="zh-CN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3" name="箭头: 五边形 502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2pt;width:524.95pt;" coordorigin="-64705,0" coordsize="6667458,320040" o:gfxdata="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KsiXgjWAAAABQEAAA8AAAAAAAAAAQAgAAAAIgAAAGRycy9kb3ducmV2LnhtbFBLAQIUABQA&#10;AAAIAIdO4kAu0gObgQMAAMYLAAAOAAAAAAAAAAEAIAAAACUBAABkcnMvZTJvRG9jLnhtbFBLBQYA&#10;AAAABgAGAFkBAAAYBwAAAAA=&#10;">
                      <o:lock v:ext="edit" aspectratio="f"/>
                      <v:roundrect id="矩形: 圆角 499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2uRU17sAAADa&#10;AAAADwAAAGRycy9kb3ducmV2LnhtbEWPUWvCMBSF34X9h3AHe9OkCmV2RhkTQfZm1x9wbe7aanNT&#10;kqj13y8DwcfDOec7nNVmtL24kg+dYw3ZTIEgrp3puNFQ/eym7yBCRDbYOyYNdwqwWb9MVlgYd+MD&#10;XcvYiAThUKCGNsahkDLULVkMMzcQJ+/XeYsxSd9I4/GW4LaXc6VyabHjtNDiQF8t1efyYjXkJ/+9&#10;cNXls8zv2+Nif6i2Y6a0fnvN1AeISGN8hh/tvdGwhP8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RU1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500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TM9+NroAAADb&#10;AAAADwAAAGRycy9kb3ducmV2LnhtbEWPT4sCMQzF74LfoUTwpq17GGTWKqwgLnjSFc9hGmeK03Sc&#10;1n/f3hyEvSW8l/d+WayeoVV36pOPbGE2NaCIq+g81xaOf5vJHFTKyA7byGThRQlWy+FggaWLD97T&#10;/ZBrJSGcSrTQ5NyVWqeqoYBpGjti0c6xD5hl7WvtenxIeGj1lzGFDuhZGhrsaN1QdTncgoUzVz66&#10;l9te50Xh99efy+5UGGvHo5n5BpXpmf/Nn+tfJ/hCL7/IAHr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z342ugAAANsA&#10;AAAPAAAAAAAAAAEAIAAAACIAAABkcnMvZG93bnJldi54bWxQSwECFAAUAAAACACHTuJAMy8FnjsA&#10;AAA5AAAAEAAAAAAAAAABACAAAAAJAQAAZHJzL3NoYXBleG1sLnhtbFBLBQYAAAAABgAGAFsBAACz&#10;AwAAAAA=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521;top:0;height:320040;width:1359535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  <w:rPr>
                                  <w:rFonts w:hint="eastAsia" w:eastAsia="宋体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箭头: 五边形 502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OB0mI7sAAADb&#10;AAAADwAAAGRycy9kb3ducmV2LnhtbEVPzWrCQBC+F3yHZYTe6iYqpaSuoQZS7E1tH2DIjtnY7GzI&#10;bmLap+8KQm/z8f3OJp9sK0bqfeNYQbpIQBBXTjdcK/j6LJ9eQPiArLF1TAp+yEO+nT1sMNPuykca&#10;T6EWMYR9hgpMCF0mpa8MWfQL1xFH7ux6iyHCvpa6x2sMt61cJsmztNhwbDDYUWGo+j4NVsHx990V&#10;Zble7S5tmk77j4Mf9JtSj/M0eQURaAr/4rt7r+P8Fdx+i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0mI7sAAADb&#10;AAAADwAAAAAAAAABACAAAAAiAAAAZHJzL2Rvd25yZXYueG1sUEsBAhQAFAAAAAgAh07iQDMvBZ47&#10;AAAAOQAAABAAAAAAAAAAAQAgAAAACgEAAGRycy9zaGFwZXhtbC54bWxQSwUGAAAAAAYABgBbAQAA&#10;tAMAAAAA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480" w:right="0" w:hanging="48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2011-2015   惠州学院   计算机科学与技术   全日制本科  学士学位</w:t>
            </w:r>
          </w:p>
        </w:tc>
        <w:tc>
          <w:tcPr>
            <w:tcW w:w="57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666865" cy="320040"/>
                      <wp:effectExtent l="0" t="0" r="635" b="3175"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20040"/>
                                <a:chOff x="-64705" y="0"/>
                                <a:chExt cx="6667458" cy="320040"/>
                              </a:xfrm>
                            </wpg:grpSpPr>
                            <wps:wsp>
                              <wps:cNvPr id="33" name="矩形: 圆角 499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4" name="箭头: 五边形 500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5" name="文本框 96"/>
                              <wps:cNvSpPr txBox="1"/>
                              <wps:spPr>
                                <a:xfrm>
                                  <a:off x="181521" y="0"/>
                                  <a:ext cx="135953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262626" w:themeColor="text1" w:themeTint="D9"/>
                                        <w:kern w:val="24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技能特长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6" name="箭头: 五边形 502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2pt;width:524.95pt;" coordorigin="-64705,0" coordsize="6667458,320040" o:gfxdata="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KsiXgjWAAAABQEAAA8AAAAAAAAAAQAgAAAAIgAAAGRycy9kb3ducmV2&#10;LnhtbFBLAQIUABQAAAAIAIdO4kBnpLfujQMAAMkLAAAOAAAAAAAAAAEAIAAAACUBAABkcnMvZTJv&#10;RG9jLnhtbFBLBQYAAAAABgAGAFkBAAAkBwAAAAA=&#10;">
                      <o:lock v:ext="edit" aspectratio="f"/>
                      <v:roundrect id="矩形: 圆角 499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S0MrqbwAAADb&#10;AAAADwAAAGRycy9kb3ducmV2LnhtbEWPUWvCMBSF34X9h3AHvmnSFcrojCLKQHyz6w+4Nndtt+am&#10;JFHrv18Ggo+Hc853OKvNZAdxJR96xxqypQJB3DjTc6uh/vpcvIMIEdng4Jg03CnAZv0yW2Fp3I1P&#10;dK1iKxKEQ4kauhjHUsrQdGQxLN1InLxv5y3GJH0rjcdbgttBvilVSIs9p4UOR9p11PxWF6uh+PHH&#10;3NWXbVXc9+f8cKr3U6a0nr9m6gNEpCk+w4/2wWjI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DK6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500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eEEkVboAAADb&#10;AAAADwAAAGRycy9kb3ducmV2LnhtbEWPS4sCMRCE74L/IbTgTRNXGWQ0CgqLwp584LmZtDPBSWec&#10;xNe/NwuCx6KqvqLmy6erxZ3aYD1rGA0VCOLCG8ulhuPhdzAFESKywdozaXhRgOWi25ljbvyDd3Tf&#10;x1IkCIccNVQxNrmUoajIYRj6hjh5Z986jEm2pTQtPhLc1fJHqUw6tJwWKmxoXVFx2d+chjMX1puX&#10;2VynWWZ319Xl75Qprfu9kZqBiPSM3/CnvTUaxhP4/5J+gF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QSRVugAAANsA&#10;AAAPAAAAAAAAAAEAIAAAACIAAABkcnMvZG93bnJldi54bWxQSwECFAAUAAAACACHTuJAMy8FnjsA&#10;AAA5AAAAEAAAAAAAAAABACAAAAAJAQAAZHJzL3NoYXBleG1sLnhtbFBLBQYAAAAABgAGAFsBAACz&#10;AwAAAAA=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521;top:0;height:320040;width:1359535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v:textbox>
                      </v:shape>
                      <v:shape id="箭头: 五边形 502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Y9/Z270AAADb&#10;AAAADwAAAGRycy9kb3ducmV2LnhtbEWP3WrCQBSE74W+w3IKvdNNmiISXUMbSLF3/j3AIXtMotmz&#10;Ibua1Kd3hUIvh5n5hlllo2nFjXrXWFYQzyIQxKXVDVcKjodiugDhPLLG1jIp+CUH2fplssJU24F3&#10;dNv7SgQIuxQV1N53qZSurMmgm9mOOHgn2xv0QfaV1D0OAW5a+R5Fc2mw4bBQY0d5TeVlfzUKdvdv&#10;mxfFR/J1buN43Pxs3VV/KvX2GkdLEJ5G/x/+a2+0gmQOzy/h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39nbvQAA&#10;ANsAAAAPAAAAAAAAAAEAIAAAACIAAABkcnMvZG93bnJldi54bWxQSwECFAAUAAAACACHTuJAMy8F&#10;njsAAAA5AAAAEAAAAAAAAAABACAAAAAMAQAAZHJzL3NoYXBleG1sLnhtbFBLBQYAAAAABgAGAFsB&#10;AAC2AwAAAAA=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基础：Html5+css3，javascript，es5-es7(es8了解)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插件：JQuery，zepto，axios，animate.css，fastclick，better-scroll，swiper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前端框架：Bootstrap，sui，mui，weui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Vue框架：vue， vue-router，vuex，mintui，element-ui，vue-cli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React框架：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  <w:lang w:val="en-US" w:eastAsia="zh-CN"/>
              </w:rPr>
              <w:t>了解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构建工具：gulp，sass，webpack， npm，cnpm，yarn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版本管理工具：git、svn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微信公众号二次开发，mini-program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有native内嵌H5中js与native交互的经验，Dcloud产品进行HybridApp的开发，利用H5-runtime调用设备原生功能，Hbuilder打包原生安装包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有使用nodejs，php，mysql，mongodb制作demo网站的经历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57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58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667500" cy="320040"/>
                      <wp:effectExtent l="0" t="0" r="0" b="3175"/>
                      <wp:docPr id="29" name="组合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19880"/>
                                <a:chOff x="-64705" y="0"/>
                                <a:chExt cx="6667458" cy="319880"/>
                              </a:xfrm>
                            </wpg:grpSpPr>
                            <wps:wsp>
                              <wps:cNvPr id="30" name="矩形: 圆角 483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1" name="箭头: 五边形 484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7" name="文本框 96"/>
                              <wps:cNvSpPr txBox="1"/>
                              <wps:spPr>
                                <a:xfrm>
                                  <a:off x="181654" y="0"/>
                                  <a:ext cx="1024249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262626" w:themeColor="text1" w:themeTint="D9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8" name="箭头: 五边形 494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2pt;width:525pt;" coordorigin="-64705,0" coordsize="6667458,319880" o:gfxdata="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sSNNy9UAAAAFAQAADwAAAAAAAAABACAAAAAiAAAAZHJzL2Rvd25yZXYueG1sUEsB&#10;AhQAFAAAAAgAh07iQFsJcbWHAwAAyQsAAA4AAAAAAAAAAQAgAAAAJAEAAGRycy9lMm9Eb2MueG1s&#10;UEsFBgAAAAAGAAYAWQEAAB0HAAAAAA==&#10;">
                      <o:lock v:ext="edit" aspectratio="f"/>
                      <v:roundrect id="矩形: 圆角 483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u5G13rkAAADb&#10;AAAADwAAAGRycy9kb3ducmV2LnhtbEVP3WrCMBS+F/YO4Qx2Z5NaKNIZRSYD8c7aBzhrztrO5qQk&#10;UevbLxeDXX58/5vdbEdxJx8GxxryTIEgbp0ZuNPQXD6XaxAhIhscHZOGJwXYbV8WG6yMe/CZ7nXs&#10;RArhUKGGPsapkjK0PVkMmZuIE/ftvMWYoO+k8fhI4XaUK6VKaXHg1NDjRB89tdf6ZjWUP/5UuOa2&#10;r8vn4as4npvDnCut315z9Q4i0hz/xX/uo9FQpPXpS/o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Rtd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484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aDaHzbsAAADb&#10;AAAADwAAAGRycy9kb3ducmV2LnhtbEWPzWrDMBCE74W8g9hAbo3kBoxxowQSCA3kZLf0vFgbW8Ra&#10;OZby47evCoUeh5n5hllvn64XdxqD9awhWyoQxI03llsNX5+H1wJEiMgGe8+kYaIA283sZY2l8Q+u&#10;6F7HViQIhxI1dDEOpZSh6chhWPqBOHlnPzqMSY6tNCM+Etz18k2pXDq0nBY6HGjfUXOpb07DmRvr&#10;zWQ+rkWe2+q6u5y+c6X1Yp6pdxCRnvE//Nc+Gg2rDH6/pB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aHzbsAAADb&#10;AAAADwAAAAAAAAABACAAAAAiAAAAZHJzL2Rvd25yZXYueG1sUEsBAhQAFAAAAAgAh07iQDMvBZ47&#10;AAAAOQAAABAAAAAAAAAAAQAgAAAACgEAAGRycy9zaGFwZXhtbC54bWxQSwUGAAAAAAYABgBbAQAA&#10;tAMAAAAA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654;top:0;height:319880;width:102424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  <v:shape id="箭头: 五边形 494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fQzoMroAAADb&#10;AAAADwAAAGRycy9kb3ducmV2LnhtbEVPy2rCQBTdF/yH4Rbc1UmMlJI6Sg1E4s5HP+CSuU2imTsh&#10;M9Ho1zsLocvDeS/Xo2nFlXrXWFYQzyIQxKXVDVcKfk/5xxcI55E1tpZJwZ0crFeTtyWm2t74QNej&#10;r0QIYZeigtr7LpXSlTUZdDPbEQfuz/YGfYB9JXWPtxBuWjmPok9psOHQUGNHWU3l5TgYBYfH1mZ5&#10;vkg25zaOx2K3d4P+UWr6HkffIDyN/l/8chdaQRLGhi/h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DOgyugAAANsA&#10;AAAPAAAAAAAAAAEAIAAAACIAAABkcnMvZG93bnJldi54bWxQSwECFAAUAAAACACHTuJAMy8FnjsA&#10;AAA5AAAAEAAAAAAAAAABACAAAAAJAQAAZHJzL3NoYXBleG1sLnhtbFBLBQYAAAAABgAGAFsBAACz&#10;AwAAAAA=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9" w:hRule="atLeast"/>
        </w:trPr>
        <w:tc>
          <w:tcPr>
            <w:tcW w:w="58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snapToGrid w:val="0"/>
              <w:spacing w:line="350" w:lineRule="exact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  <w:p>
            <w:pPr>
              <w:spacing w:line="360" w:lineRule="exact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2016.10 – 2018.11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惠州中威网科技有限公司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   前端开发工程师</w:t>
            </w:r>
          </w:p>
          <w:p>
            <w:pPr>
              <w:spacing w:line="360" w:lineRule="exact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  <w:p>
            <w:pPr>
              <w:spacing w:before="4" w:line="360" w:lineRule="exact"/>
              <w:ind w:right="391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岗位职责：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参与项目Web端与移动端的相关开发以及微信公众号二次开发和微信小程序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>优化前端页面体验和页面响应速度，维护网站整体结构。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>根据公司业务完成Web前端构架和模块化设计。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与后端开发工程师协助完成公司平台前端页面的开发、升级及维护工作</w:t>
            </w:r>
          </w:p>
          <w:p>
            <w:pPr>
              <w:spacing w:line="360" w:lineRule="exac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exac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</w:p>
          <w:p>
            <w:pPr>
              <w:spacing w:before="4" w:line="360" w:lineRule="exact"/>
              <w:ind w:right="391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2015.06 – 2016.09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惠州比柯思网络科技有限公司</w:t>
            </w:r>
            <w:r>
              <w:rPr>
                <w:rFonts w:hint="eastAsia" w:asciiTheme="majorEastAsia" w:hAnsiTheme="majorEastAsia" w:eastAsiaTheme="majorEastAsia" w:cstheme="major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前端开发工程师</w:t>
            </w:r>
          </w:p>
          <w:p>
            <w:pPr>
              <w:spacing w:before="4" w:line="360" w:lineRule="exact"/>
              <w:ind w:right="391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  <w:p>
            <w:pPr>
              <w:spacing w:before="4" w:line="360" w:lineRule="exact"/>
              <w:ind w:right="391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岗位职责：</w:t>
            </w:r>
          </w:p>
          <w:p>
            <w:pPr>
              <w:snapToGrid w:val="0"/>
              <w:spacing w:line="350" w:lineRule="exact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按照项目需求和技术需求实现，保障系统高效稳定的运行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  <w:t>Web前端前沿技术研究及应用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  <w:shd w:val="clear" w:color="auto" w:fill="FFFFFF"/>
              </w:rPr>
              <w:t>应用JavaScript和相关技术与后台进行交互通信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482" w:right="0" w:hanging="482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  <w:shd w:val="clear" w:color="auto" w:fill="FFFFFF"/>
              </w:rPr>
              <w:t>负责持续优化网站的用户体验和可用性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 w:cstheme="minor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7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 w:cstheme="minorEastAsia"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667500" cy="320040"/>
                      <wp:effectExtent l="0" t="0" r="0" b="3175"/>
                      <wp:docPr id="74" name="组合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19880"/>
                                <a:chOff x="-64705" y="0"/>
                                <a:chExt cx="6667458" cy="319880"/>
                              </a:xfrm>
                            </wpg:grpSpPr>
                            <wps:wsp>
                              <wps:cNvPr id="75" name="矩形: 圆角 483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6" name="箭头: 五边形 484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7" name="文本框 96"/>
                              <wps:cNvSpPr txBox="1"/>
                              <wps:spPr>
                                <a:xfrm>
                                  <a:off x="181654" y="0"/>
                                  <a:ext cx="1024249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262626" w:themeColor="text1" w:themeTint="D9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相关项目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78" name="箭头: 五边形 494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2pt;width:525pt;" coordorigin="-64705,0" coordsize="6667458,319880" o:gfxdata="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LEjTcvVAAAABQEAAA8AAAAAAAAAAQAgAAAAIgAAAGRycy9kb3ducmV2LnhtbFBLAQIU&#10;ABQAAAAIAIdO4kAJjPYmhQMAAMkLAAAOAAAAAAAAAAEAIAAAACQBAABkcnMvZTJvRG9jLnhtbFBL&#10;BQYAAAAABgAGAFkBAAAbBwAAAAA=&#10;">
                      <o:lock v:ext="edit" aspectratio="f"/>
                      <v:roundrect id="矩形: 圆角 483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PYyvhr0AAADb&#10;AAAADwAAAGRycy9kb3ducmV2LnhtbEWPwWrDMBBE74H+g9hCb4nkhrjFjRJKQyH0FscfsLW2tltr&#10;ZSQ5cf6+CgRyHGbmDbPeTrYXJ/Khc6whWygQxLUzHTcaquPn/BVEiMgGe8ek4UIBtpuH2RoL4858&#10;oFMZG5EgHArU0MY4FFKGuiWLYeEG4uT9OG8xJukbaTyeE9z28lmpXFrsOC20ONBHS/VfOVoN+a//&#10;WrpqfC/zy+57uT9UuylTWj89ZuoNRKQp3sO39t5oeFnB9Uv6A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jK+G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484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cbWmebsAAADb&#10;AAAADwAAAGRycy9kb3ducmV2LnhtbEWPzWrDMBCE74W8g9hAb42UHtTgWjEkEBrIKWnpebHWtoi1&#10;si3l7+2rQqHHYWa+Ycrq7ntxpSm6wAaWCwWCuA7WcWvg63P3sgIRE7LFPjAZeFCEaj17KrGw4cZH&#10;up5SKzKEY4EGupSGQspYd+QxLsJAnL0mTB5TllMr7YS3DPe9fFVKS4+O80KHA207qs+nizfQcO2C&#10;fdiPcaW1O46b8+FbK2Oe50v1DiLRPf2H/9p7a+BNw++X/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WmebsAAADb&#10;AAAADwAAAAAAAAABACAAAAAiAAAAZHJzL2Rvd25yZXYueG1sUEsBAhQAFAAAAAgAh07iQDMvBZ47&#10;AAAAOQAAABAAAAAAAAAAAQAgAAAACgEAAGRycy9zaGFwZXhtbC54bWxQSwUGAAAAAAYABgBbAQAA&#10;tAMAAAAA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654;top:0;height:319880;width:1024249;" filled="f" stroked="f" coordsize="21600,21600" o:gfxdata="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ZJ4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相关项目</w:t>
                              </w:r>
                            </w:p>
                          </w:txbxContent>
                        </v:textbox>
                      </v:shape>
                      <v:shape id="箭头: 五边形 494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62ZR8rgAAADb&#10;AAAADwAAAGRycy9kb3ducmV2LnhtbEVPy4rCMBTdD/gP4QruxrQqo1SjqFDR3fj4gEtzbavNTWmi&#10;Vr/eLASXh/OeLVpTiTs1rrSsIO5HIIgzq0vOFZyO6e8EhPPIGivLpOBJDhbzzs8ME20fvKf7weci&#10;hLBLUEHhfZ1I6bKCDLq+rYkDd7aNQR9gk0vd4COEm0oOouhPGiw5NBRY07qg7Hq4GQX718au03Q0&#10;XF2qOG63u39300ulet04moLw1Pqv+OPeagXjMDZ8CT9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2ZR8rgAAADbAAAA&#10;DwAAAAAAAAABACAAAAAiAAAAZHJzL2Rvd25yZXYueG1sUEsBAhQAFAAAAAgAh07iQDMvBZ47AAAA&#10;OQAAABAAAAAAAAAAAQAgAAAABwEAAGRycy9zaGFwZXhtbC54bWxQSwUGAAAAAAYABgBbAQAAsQMA&#10;AAAA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spacing w:line="360" w:lineRule="exact"/>
              <w:ind w:right="391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项目名称：</w:t>
            </w:r>
            <w:r>
              <w:rPr>
                <w:rFonts w:hint="eastAsia" w:asciiTheme="minorEastAsia" w:hAnsiTheme="minorEastAsia" w:cstheme="minorEastAsia"/>
                <w:b/>
                <w:szCs w:val="21"/>
                <w:shd w:val="clear" w:color="auto" w:fill="FFFFFF"/>
              </w:rPr>
              <w:t>深圳代购帮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 xml:space="preserve"> （移动App）2018.</w:t>
            </w:r>
            <w:r>
              <w:rPr>
                <w:rFonts w:asciiTheme="minorEastAsia" w:hAnsiTheme="minorEastAsia" w:cstheme="minorEastAsia"/>
                <w:bCs/>
                <w:szCs w:val="21"/>
              </w:rPr>
              <w:t>6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>~2018.</w:t>
            </w:r>
            <w:r>
              <w:rPr>
                <w:rFonts w:asciiTheme="minorEastAsia" w:hAnsiTheme="minorEastAsia" w:cstheme="minorEastAsia"/>
                <w:bCs/>
                <w:szCs w:val="21"/>
              </w:rPr>
              <w:t>10</w:t>
            </w:r>
          </w:p>
          <w:p>
            <w:pPr>
              <w:spacing w:line="360" w:lineRule="exact"/>
              <w:ind w:right="391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项目描述：</w:t>
            </w:r>
            <w:r>
              <w:rPr>
                <w:rFonts w:hint="eastAsia" w:asciiTheme="minorEastAsia" w:hAnsiTheme="minorEastAsia" w:cstheme="minorEastAsia"/>
                <w:bCs/>
                <w:szCs w:val="21"/>
                <w:shd w:val="clear" w:color="auto" w:fill="FFFFFF"/>
              </w:rPr>
              <w:t>是一款帮助你在日版雅虎上进行代拍的App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>。</w:t>
            </w:r>
          </w:p>
          <w:p>
            <w:pPr>
              <w:spacing w:line="360" w:lineRule="exact"/>
              <w:ind w:left="945" w:hanging="945" w:hangingChars="450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项目职责：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>完成页面布局，实现网页各种特效和交互，请求后台提供的api接口，完成与后台的数据交互以及渲染页面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技术要点：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1. 运用vue框架，采用前后端分离开发模式，实现功能模块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使用MintUi组件库实现页面效果交互，其中首页轮播图就用了swiper组件。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 xml:space="preserve"> 使用axios向后端请求数据渲染页面，使用vue-router配置路由跳转页面。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4. 使用路由守卫技术，用户要登陆之后才有权限在路由之间跳转。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项目名称：赚零钱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（移动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>App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）</w:t>
            </w:r>
            <w:r>
              <w:rPr>
                <w:rFonts w:hint="eastAsia" w:ascii="微软雅黑" w:hAnsi="微软雅黑" w:eastAsia="微软雅黑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2018.2</w:t>
            </w:r>
            <w:r>
              <w:rPr>
                <w:rFonts w:ascii="微软雅黑" w:hAnsi="微软雅黑" w:eastAsia="微软雅黑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~ 201</w:t>
            </w:r>
            <w:r>
              <w:rPr>
                <w:rFonts w:hint="eastAsia" w:ascii="微软雅黑" w:hAnsi="微软雅黑" w:eastAsia="微软雅黑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8.4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t>赚零钱APP是一款</w:t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instrText xml:space="preserve"> HYPERLINK "http://www.paopaoche.net/yx/sjgwrj/" \t "http://www.paopaoche.net/android/_blank" </w:instrText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auto"/>
                <w:szCs w:val="21"/>
                <w:u w:val="none"/>
                <w:shd w:val="clear" w:color="auto" w:fill="FFFFFF"/>
              </w:rPr>
              <w:t>购物</w:t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fldChar w:fldCharType="end"/>
            </w:r>
            <w:r>
              <w:fldChar w:fldCharType="begin"/>
            </w:r>
            <w:r>
              <w:instrText xml:space="preserve"> HYPERLINK "http://www.paopaoche.net/yx/azshengqian/" \t "http://www.paopaoche.net/android/_blank" </w:instrText>
            </w:r>
            <w: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auto"/>
                <w:szCs w:val="21"/>
                <w:u w:val="none"/>
                <w:shd w:val="clear" w:color="auto" w:fill="FFFFFF"/>
              </w:rPr>
              <w:t>省钱</w:t>
            </w:r>
            <w:r>
              <w:rPr>
                <w:rStyle w:val="9"/>
                <w:rFonts w:hint="eastAsia" w:ascii="微软雅黑" w:hAnsi="微软雅黑" w:eastAsia="微软雅黑" w:cs="微软雅黑"/>
                <w:color w:val="auto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t>的软件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shd w:val="clear" w:color="auto" w:fill="FFFFFF"/>
              </w:rPr>
              <w:t>。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bCs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项目职责：</w:t>
            </w:r>
            <w:r>
              <w:rPr>
                <w:rFonts w:ascii="微软雅黑" w:hAnsi="微软雅黑" w:eastAsia="微软雅黑"/>
                <w:szCs w:val="21"/>
                <w:shd w:val="clear" w:color="auto" w:fill="FFFFFF"/>
              </w:rPr>
              <w:t>持续的优化前端体验和页面响应速度，并保证兼容性和执行效率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技术要点：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/>
                <w:szCs w:val="21"/>
              </w:rPr>
            </w:pP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1. 运用vue框架，采用前后端分离开发模式，实现功能模块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使用MintUi组件库实现页面效果交互，其中首页轮播图就用了swiper组件。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 xml:space="preserve"> 使用axios向后端请求数据渲染页面，使用vue-router配置路由跳转页面。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4. 使用路由守卫技术，用户要登陆之后才有权限在路由之间跳转。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 w:cs="Arial"/>
                <w:b/>
                <w:szCs w:val="21"/>
              </w:rPr>
            </w:pP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项目名称：惠民医疗 （移动</w:t>
            </w:r>
            <w:r>
              <w:rPr>
                <w:rFonts w:hint="eastAsia" w:asciiTheme="minorEastAsia" w:hAnsiTheme="minorEastAsia" w:cstheme="minorEastAsia"/>
                <w:bCs/>
                <w:szCs w:val="21"/>
              </w:rPr>
              <w:t>App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2017.8</w:t>
            </w:r>
            <w:r>
              <w:rPr>
                <w:rFonts w:ascii="微软雅黑" w:hAnsi="微软雅黑" w:eastAsia="微软雅黑"/>
                <w:szCs w:val="21"/>
              </w:rPr>
              <w:t>~ 201</w:t>
            </w:r>
            <w:r>
              <w:rPr>
                <w:rFonts w:hint="eastAsia" w:ascii="微软雅黑" w:hAnsi="微软雅黑" w:eastAsia="微软雅黑"/>
                <w:szCs w:val="21"/>
              </w:rPr>
              <w:t>7.10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项目描述：</w:t>
            </w:r>
            <w:r>
              <w:rPr>
                <w:rFonts w:ascii="微软雅黑" w:hAnsi="微软雅黑" w:eastAsia="微软雅黑" w:cs="微软雅黑"/>
                <w:szCs w:val="21"/>
                <w:shd w:val="clear" w:color="auto" w:fill="FFFFFF"/>
              </w:rPr>
              <w:t>是天津市中医药大学第二附属医院官方</w:t>
            </w:r>
            <w:r>
              <w:fldChar w:fldCharType="begin"/>
            </w:r>
            <w:r>
              <w:instrText xml:space="preserve"> HYPERLINK "http://www.liqucn.com/" \t "http://www.liqucn.com/rj/_blank" </w:instrText>
            </w:r>
            <w: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auto"/>
                <w:szCs w:val="21"/>
                <w:u w:val="none"/>
                <w:shd w:val="clear" w:color="auto" w:fill="FFFFFF"/>
              </w:rPr>
              <w:t>APP</w:t>
            </w:r>
            <w:r>
              <w:rPr>
                <w:rStyle w:val="9"/>
                <w:rFonts w:hint="eastAsia" w:ascii="微软雅黑" w:hAnsi="微软雅黑" w:eastAsia="微软雅黑" w:cs="微软雅黑"/>
                <w:color w:val="auto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</w:rPr>
              <w:t>，可提供预约挂号、智能分诊、专家介绍、报告查询、门诊缴费、就医服务、医院资讯、健康自测等服务。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技术要点：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1. 使用弹性盒技术来布局页面。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2. 跟UI设计师交接并使用其提供的图标渲染页面。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3. 检测登陆状态后，根据登陆信息渲染不同的后端信息。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4. 运用vue-router技术实现各功能组件直接的切换。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 w:cs="Arial"/>
                <w:b/>
                <w:szCs w:val="21"/>
              </w:rPr>
            </w:pP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szCs w:val="21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慧富通 （移动端 ）</w:t>
            </w:r>
            <w:r>
              <w:rPr>
                <w:rFonts w:hint="eastAsia" w:ascii="微软雅黑" w:hAnsi="微软雅黑" w:eastAsia="微软雅黑"/>
                <w:szCs w:val="21"/>
              </w:rPr>
              <w:t>2017.8~2017.11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项目描述：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用于</w:t>
            </w:r>
            <w:r>
              <w:rPr>
                <w:rFonts w:ascii="微软雅黑" w:hAnsi="微软雅黑" w:eastAsia="微软雅黑"/>
                <w:bCs/>
                <w:szCs w:val="21"/>
              </w:rPr>
              <w:t>本地购物，提供本地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外卖</w:t>
            </w:r>
            <w:r>
              <w:rPr>
                <w:rFonts w:ascii="微软雅黑" w:hAnsi="微软雅黑" w:eastAsia="微软雅黑"/>
                <w:bCs/>
                <w:szCs w:val="21"/>
              </w:rPr>
              <w:t>，商场等服务，打造本地一站式购物服务新体验</w:t>
            </w:r>
            <w:r>
              <w:rPr>
                <w:rFonts w:hint="eastAsia" w:ascii="微软雅黑" w:hAnsi="微软雅黑" w:eastAsia="微软雅黑"/>
                <w:szCs w:val="21"/>
              </w:rPr>
              <w:t>；</w:t>
            </w:r>
          </w:p>
          <w:p>
            <w:pPr>
              <w:spacing w:line="360" w:lineRule="exact"/>
              <w:ind w:right="391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项目职责：</w:t>
            </w:r>
            <w:r>
              <w:rPr>
                <w:rFonts w:hint="eastAsia" w:ascii="微软雅黑" w:hAnsi="微软雅黑" w:eastAsia="微软雅黑"/>
                <w:szCs w:val="21"/>
              </w:rPr>
              <w:t>实现需求文档中的UI方案，做前台展现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技术要点：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根据输出的接口文档，对其接口进行评审并更正，为后期调测提供保障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使用H5地理定位技术，调用navigator.geolocation属性的getCurrentPosition方法，完成自动定位城市的功能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3.引入iconfont图标，解决图片放大失帧的问题，使用layer 插件，实现页面数据分页的处理</w:t>
            </w:r>
          </w:p>
          <w:p>
            <w:pPr>
              <w:spacing w:before="4" w:line="360" w:lineRule="exact"/>
              <w:ind w:right="391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4.使用vue-touch插件解决点击300ms延迟问题</w:t>
            </w:r>
          </w:p>
          <w:p>
            <w:pPr>
              <w:pStyle w:val="20"/>
              <w:spacing w:line="360" w:lineRule="exact"/>
              <w:ind w:firstLine="0" w:firstLineChars="0"/>
              <w:rPr>
                <w:rFonts w:ascii="微软雅黑" w:hAnsi="微软雅黑" w:eastAsia="微软雅黑"/>
                <w:bCs/>
                <w:szCs w:val="21"/>
              </w:rPr>
            </w:pPr>
          </w:p>
          <w:p>
            <w:pPr>
              <w:spacing w:line="360" w:lineRule="exact"/>
              <w:jc w:val="left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shd w:val="clear" w:color="auto" w:fill="FFFFFF"/>
              </w:rPr>
              <w:t xml:space="preserve"> </w:t>
            </w: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333333"/>
                <w:szCs w:val="21"/>
                <w:shd w:val="clear" w:color="auto" w:fill="FFFFFF"/>
              </w:rPr>
            </w:pP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333333"/>
                <w:szCs w:val="21"/>
                <w:shd w:val="clear" w:color="auto" w:fill="FFFFFF"/>
              </w:rPr>
            </w:pP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snapToGrid w:val="0"/>
              <w:spacing w:before="468" w:beforeLines="150" w:line="350" w:lineRule="exact"/>
              <w:rPr>
                <w:rStyle w:val="19"/>
                <w:rFonts w:asciiTheme="minorEastAsia" w:hAnsiTheme="minorEastAsia" w:cstheme="minorEastAsia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666865" cy="322580"/>
                      <wp:effectExtent l="0" t="0" r="635" b="1270"/>
                      <wp:docPr id="104" name="组合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458" cy="323165"/>
                                <a:chOff x="-64705" y="0"/>
                                <a:chExt cx="6667458" cy="323165"/>
                              </a:xfrm>
                            </wpg:grpSpPr>
                            <wps:wsp>
                              <wps:cNvPr id="105" name="矩形: 圆角 483"/>
                              <wps:cNvSpPr/>
                              <wps:spPr>
                                <a:xfrm>
                                  <a:off x="155" y="30999"/>
                                  <a:ext cx="6602598" cy="25568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06" name="箭头: 五边形 484"/>
                              <wps:cNvSpPr/>
                              <wps:spPr>
                                <a:xfrm>
                                  <a:off x="-6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>
                                    <a:alpha val="74118"/>
                                  </a:srgbClr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07" name="文本框 96"/>
                              <wps:cNvSpPr txBox="1"/>
                              <wps:spPr>
                                <a:xfrm>
                                  <a:off x="181632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7"/>
                                      <w:spacing w:before="0" w:beforeAutospacing="0" w:after="0" w:afterAutospacing="0" w:line="360" w:lineRule="exact"/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262626" w:themeColor="text1" w:themeTint="D9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08" name="箭头: 五边形 494"/>
                              <wps:cNvSpPr/>
                              <wps:spPr>
                                <a:xfrm>
                                  <a:off x="-64705" y="30831"/>
                                  <a:ext cx="178989" cy="255686"/>
                                </a:xfrm>
                                <a:prstGeom prst="homePlate">
                                  <a:avLst>
                                    <a:gd name="adj" fmla="val 32904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24.95pt;" coordorigin="-64705,0" coordsize="6667458,323165" o:gfxdata="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Mwyl+jWAAAABQEAAA8AAAAAAAAAAQAgAAAAIgAAAGRycy9kb3ducmV2LnhtbFBLAQIUABQA&#10;AAAIAIdO4kCtnPIugQMAAM8LAAAOAAAAAAAAAAEAIAAAACUBAABkcnMvZTJvRG9jLnhtbFBLBQYA&#10;AAAABgAGAFkBAAAYBwAAAAA=&#10;">
                      <o:lock v:ext="edit" aspectratio="f"/>
                      <v:roundrect id="矩形: 圆角 483" o:spid="_x0000_s1026" o:spt="2" style="position:absolute;left:155;top:30999;height:255686;width:6602598;v-text-anchor:middle;" fillcolor="#F2F2F2 [3052]" filled="t" stroked="f" coordsize="21600,21600" arcsize="0" o:gfxdata="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9Jun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箭头: 五边形 484" o:spid="_x0000_s1026" o:spt="15" type="#_x0000_t15" style="position:absolute;left:-6;top:30831;height:255686;width:178989;v-text-anchor:middle;" fillcolor="#0070C0" filled="t" stroked="f" coordsize="21600,21600" o:gfxdata="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OWhK5AAAA3AAA&#10;AA8AAAAAAAAAAQAgAAAAIgAAAGRycy9kb3ducmV2LnhtbFBLAQIUABQAAAAIAIdO4kAzLwWeOwAA&#10;ADkAAAAQAAAAAAAAAAEAIAAAAAgBAABkcnMvc2hhcGV4bWwueG1sUEsFBgAAAAAGAAYAWwEAALID&#10;AAAAAA==&#10;" adj="14493">
                        <v:fill on="t" opacity="48573f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96" o:spid="_x0000_s1026" o:spt="202" type="#_x0000_t202" style="position:absolute;left:181632;top:0;height:323165;width:1024508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箭头: 五边形 494" o:spid="_x0000_s1026" o:spt="15" type="#_x0000_t15" style="position:absolute;left:-64705;top:30831;height:255686;width:178989;v-text-anchor:middle;" fillcolor="#0070C0" filled="t" stroked="f" coordsize="21600,21600" o:gfxdata="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zcEb4A&#10;AADcAAAADwAAAAAAAAABACAAAAAiAAAAZHJzL2Rvd25yZXYueG1sUEsBAhQAFAAAAAgAh07iQDMv&#10;BZ47AAAAOQAAABAAAAAAAAAAAQAgAAAADQEAAGRycy9zaGFwZXhtbC54bWxQSwUGAAAAAAYABgBb&#10;AQAAtwMAAAAA&#10;" adj="14493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1079" w:type="dxa"/>
          </w:tcPr>
          <w:p>
            <w:pPr>
              <w:pStyle w:val="2"/>
              <w:widowControl/>
              <w:shd w:val="clear" w:color="auto" w:fill="FFFFFF"/>
              <w:spacing w:beforeAutospacing="0" w:after="15" w:afterAutospacing="0" w:line="23" w:lineRule="atLeast"/>
              <w:rPr>
                <w:rFonts w:hint="default" w:asciiTheme="minorEastAsia" w:hAnsiTheme="minorEastAsia" w:eastAsiaTheme="minorEastAsia" w:cstheme="minorEastAsia"/>
                <w:b w:val="0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sz w:val="24"/>
                <w:szCs w:val="24"/>
              </w:rPr>
              <w:t>本人做事主动、细心，学习和适应新环境能力强，有一定抗压能力，具有良好的团队精神，与人相处和洽，性格随和，为人诚实，有责任心，乐观且积极向上，学习新知识能力强</w:t>
            </w:r>
            <w:r>
              <w:rPr>
                <w:rFonts w:asciiTheme="minorEastAsia" w:hAnsiTheme="minorEastAsia" w:eastAsiaTheme="minorEastAsia" w:cstheme="minorEastAsia"/>
                <w:b w:val="0"/>
                <w:color w:val="333333"/>
                <w:sz w:val="24"/>
                <w:szCs w:val="24"/>
                <w:shd w:val="clear" w:color="auto" w:fill="FFFFFF"/>
              </w:rPr>
              <w:t>，喜欢编程，善于沟通和思考问题，经常上CSDN、掘金、博客园等技术网站增进知识和解决工作中遇到的难题。发现问题喜欢先独立思考，然后在上网搜索有那些解决方法，也喜欢跟同事之间交流经验心得。</w:t>
            </w:r>
          </w:p>
          <w:p>
            <w:pPr>
              <w:snapToGrid w:val="0"/>
              <w:spacing w:line="350" w:lineRule="exact"/>
              <w:rPr>
                <w:rStyle w:val="19"/>
                <w:rFonts w:asciiTheme="minorEastAsia" w:hAnsiTheme="minorEastAsia" w:cstheme="minorEastAsia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7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</w:tbl>
    <w:p>
      <w:pPr>
        <w:spacing w:before="4" w:line="360" w:lineRule="exact"/>
        <w:ind w:right="391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284" w:right="0" w:bottom="284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-2540</wp:posOffset>
              </wp:positionH>
              <wp:positionV relativeFrom="paragraph">
                <wp:posOffset>-25400</wp:posOffset>
              </wp:positionV>
              <wp:extent cx="7556500" cy="299085"/>
              <wp:effectExtent l="0" t="0" r="6350" b="5715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99262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0.2pt;margin-top:-2pt;height:23.55pt;width:595pt;mso-position-horizontal-relative:margin;z-index:251662336;v-text-anchor:middle;mso-width-relative:page;mso-height-relative:page;" fillcolor="#0070C0" filled="t" stroked="f" coordsize="21600,21600" o:gfxdata="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NF+WPZAAAACAEA&#10;AA8AAAAAAAAAAQAgAAAAIgAAAGRycy9kb3ducmV2LnhtbFBLAQIUABQAAAAIAIdO4kAaHj4GUgIA&#10;AH8EAAAOAAAAAAAAAAEAIAAAACgBAABkcnMvZTJvRG9jLnhtbFBLBQYAAAAABgAGAFkBAADsBQAA&#10;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20320</wp:posOffset>
              </wp:positionH>
              <wp:positionV relativeFrom="paragraph">
                <wp:posOffset>81280</wp:posOffset>
              </wp:positionV>
              <wp:extent cx="7556500" cy="210820"/>
              <wp:effectExtent l="0" t="0" r="6350" b="0"/>
              <wp:wrapNone/>
              <wp:docPr id="495" name="矩形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11015"/>
                      </a:xfrm>
                      <a:prstGeom prst="rect">
                        <a:avLst/>
                      </a:prstGeom>
                      <a:solidFill>
                        <a:srgbClr val="0070C0">
                          <a:alpha val="72941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.6pt;margin-top:6.4pt;height:16.6pt;width:595pt;mso-position-horizontal-relative:margin;z-index:251658240;v-text-anchor:middle;mso-width-relative:page;mso-height-relative:page;" fillcolor="#0070C0" filled="t" stroked="f" coordsize="21600,21600" o:gfxdata="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4GT+9cAAAAIAQAADwAAAAAAAAABACAAAAAiAAAAZHJzL2Rvd25yZXYueG1sUEsBAhQAFAAA&#10;AAgAh07iQGAgbA1iAgAAogQAAA4AAAAAAAAAAQAgAAAAJgEAAGRycy9lMm9Eb2MueG1sUEsFBgAA&#10;AAAGAAYAWQEAAPoFAAAAAA==&#10;">
              <v:fill on="t" opacity="47802f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556500" cy="210820"/>
              <wp:effectExtent l="0" t="0" r="635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110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.05pt;height:16.6pt;width:595pt;mso-position-horizontal:right;mso-position-horizontal-relative:margin;z-index:251659264;v-text-anchor:middle;mso-width-relative:page;mso-height-relative:page;" fillcolor="#0070C0" filled="t" stroked="f" coordsize="21600,21600" o:gfxdata="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VC01NYAAAAFAQAADwAA&#10;AAAAAAABACAAAAAiAAAAZHJzL2Rvd25yZXYueG1sUEsBAhQAFAAAAAgAh07iQNY3HdxRAgAAfwQA&#10;AA4AAAAAAAAAAQAgAAAAJQEAAGRycy9lMm9Eb2MueG1sUEsFBgAAAAAGAAYAWQEAAOg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23F45"/>
    <w:rsid w:val="0000037E"/>
    <w:rsid w:val="0000133D"/>
    <w:rsid w:val="00020A36"/>
    <w:rsid w:val="000248D3"/>
    <w:rsid w:val="00036377"/>
    <w:rsid w:val="00084211"/>
    <w:rsid w:val="000A5775"/>
    <w:rsid w:val="000B2491"/>
    <w:rsid w:val="000B43B3"/>
    <w:rsid w:val="000C06AB"/>
    <w:rsid w:val="000C55D6"/>
    <w:rsid w:val="000D49DB"/>
    <w:rsid w:val="000F39AF"/>
    <w:rsid w:val="000F5DA7"/>
    <w:rsid w:val="001049B1"/>
    <w:rsid w:val="00114F4C"/>
    <w:rsid w:val="00114FA8"/>
    <w:rsid w:val="00117FF3"/>
    <w:rsid w:val="001353F8"/>
    <w:rsid w:val="00140EF2"/>
    <w:rsid w:val="0016151D"/>
    <w:rsid w:val="00173D95"/>
    <w:rsid w:val="00182CE2"/>
    <w:rsid w:val="00191AD5"/>
    <w:rsid w:val="00195FC7"/>
    <w:rsid w:val="001A7A5D"/>
    <w:rsid w:val="001A7B44"/>
    <w:rsid w:val="001B449A"/>
    <w:rsid w:val="001B629A"/>
    <w:rsid w:val="001D597D"/>
    <w:rsid w:val="001E6FEE"/>
    <w:rsid w:val="001F5D32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74721"/>
    <w:rsid w:val="0028301B"/>
    <w:rsid w:val="00291E2D"/>
    <w:rsid w:val="0029360D"/>
    <w:rsid w:val="002A4AFA"/>
    <w:rsid w:val="002B5CDF"/>
    <w:rsid w:val="002D6828"/>
    <w:rsid w:val="002E3526"/>
    <w:rsid w:val="00317EF6"/>
    <w:rsid w:val="00326844"/>
    <w:rsid w:val="0034264A"/>
    <w:rsid w:val="003516A3"/>
    <w:rsid w:val="00363784"/>
    <w:rsid w:val="00365F7B"/>
    <w:rsid w:val="003765EC"/>
    <w:rsid w:val="003B6BEB"/>
    <w:rsid w:val="003B6D34"/>
    <w:rsid w:val="003F4EAD"/>
    <w:rsid w:val="00405889"/>
    <w:rsid w:val="00427549"/>
    <w:rsid w:val="00430A56"/>
    <w:rsid w:val="004600CF"/>
    <w:rsid w:val="0046046C"/>
    <w:rsid w:val="00482423"/>
    <w:rsid w:val="00487267"/>
    <w:rsid w:val="00487524"/>
    <w:rsid w:val="0049228A"/>
    <w:rsid w:val="004A56F5"/>
    <w:rsid w:val="004B447F"/>
    <w:rsid w:val="004B672B"/>
    <w:rsid w:val="004C737C"/>
    <w:rsid w:val="00503F67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A07BB"/>
    <w:rsid w:val="005B4866"/>
    <w:rsid w:val="005C46FD"/>
    <w:rsid w:val="005E48C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F1242"/>
    <w:rsid w:val="00701DD9"/>
    <w:rsid w:val="00713C8F"/>
    <w:rsid w:val="00715129"/>
    <w:rsid w:val="00725686"/>
    <w:rsid w:val="00734752"/>
    <w:rsid w:val="0074097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56AAB"/>
    <w:rsid w:val="00856FFC"/>
    <w:rsid w:val="00861F03"/>
    <w:rsid w:val="008646A2"/>
    <w:rsid w:val="0087697A"/>
    <w:rsid w:val="008A5F85"/>
    <w:rsid w:val="008A6097"/>
    <w:rsid w:val="008D3104"/>
    <w:rsid w:val="008E56B2"/>
    <w:rsid w:val="008E5B36"/>
    <w:rsid w:val="008F55C0"/>
    <w:rsid w:val="00906E86"/>
    <w:rsid w:val="00917FD2"/>
    <w:rsid w:val="00931A05"/>
    <w:rsid w:val="00972AF1"/>
    <w:rsid w:val="00976AA7"/>
    <w:rsid w:val="009820BC"/>
    <w:rsid w:val="009A21C5"/>
    <w:rsid w:val="009A4495"/>
    <w:rsid w:val="009B2385"/>
    <w:rsid w:val="009C31B4"/>
    <w:rsid w:val="009D7E2B"/>
    <w:rsid w:val="009E3AE5"/>
    <w:rsid w:val="009E7758"/>
    <w:rsid w:val="009F00DB"/>
    <w:rsid w:val="00A204CE"/>
    <w:rsid w:val="00A96B78"/>
    <w:rsid w:val="00A97A65"/>
    <w:rsid w:val="00AA4E02"/>
    <w:rsid w:val="00AB1A43"/>
    <w:rsid w:val="00AB2059"/>
    <w:rsid w:val="00AC6129"/>
    <w:rsid w:val="00AD39AB"/>
    <w:rsid w:val="00AD40A7"/>
    <w:rsid w:val="00AE4854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0454C"/>
    <w:rsid w:val="00C1020A"/>
    <w:rsid w:val="00C253D3"/>
    <w:rsid w:val="00C32681"/>
    <w:rsid w:val="00C407AF"/>
    <w:rsid w:val="00C4602A"/>
    <w:rsid w:val="00C60009"/>
    <w:rsid w:val="00C72A76"/>
    <w:rsid w:val="00C7719C"/>
    <w:rsid w:val="00CB2B38"/>
    <w:rsid w:val="00CC2936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7306"/>
    <w:rsid w:val="00DE4B68"/>
    <w:rsid w:val="00DE719A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0112"/>
    <w:rsid w:val="00F014B4"/>
    <w:rsid w:val="00F0536A"/>
    <w:rsid w:val="00F12E0B"/>
    <w:rsid w:val="00F169F4"/>
    <w:rsid w:val="00F20E7D"/>
    <w:rsid w:val="00F42A6A"/>
    <w:rsid w:val="00F53285"/>
    <w:rsid w:val="00F53869"/>
    <w:rsid w:val="00F54448"/>
    <w:rsid w:val="00F61423"/>
    <w:rsid w:val="00F87584"/>
    <w:rsid w:val="00FA0255"/>
    <w:rsid w:val="00FC164A"/>
    <w:rsid w:val="00FE3F4E"/>
    <w:rsid w:val="00FF523C"/>
    <w:rsid w:val="01C76A6A"/>
    <w:rsid w:val="05B43481"/>
    <w:rsid w:val="12B144D7"/>
    <w:rsid w:val="260B6D3E"/>
    <w:rsid w:val="35A13E9D"/>
    <w:rsid w:val="372D55A3"/>
    <w:rsid w:val="40646E28"/>
    <w:rsid w:val="46AA3476"/>
    <w:rsid w:val="67723F45"/>
    <w:rsid w:val="6E0D0D39"/>
    <w:rsid w:val="75E76A91"/>
    <w:rsid w:val="7E22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kern w:val="0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日期 字符"/>
    <w:basedOn w:val="8"/>
    <w:link w:val="3"/>
    <w:semiHidden/>
    <w:qFormat/>
    <w:uiPriority w:val="99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未处理的提及2"/>
    <w:basedOn w:val="8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8">
    <w:name w:val="列出段落3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 w:hAnsi="Times New Roman" w:cs="Times New Roman"/>
      <w:sz w:val="24"/>
      <w:szCs w:val="24"/>
    </w:rPr>
  </w:style>
  <w:style w:type="character" w:customStyle="1" w:styleId="19">
    <w:name w:val="不明显参考1"/>
    <w:basedOn w:val="8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66d4c7cefde8bd6da4df6b833c6f44d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AE68D2-42BE-44A9-88E2-835FB156D6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66d4c7cefde8bd6da4df6b833c6f44d8</Template>
  <Pages>3</Pages>
  <Words>454</Words>
  <Characters>2593</Characters>
  <Lines>21</Lines>
  <Paragraphs>6</Paragraphs>
  <TotalTime>83</TotalTime>
  <ScaleCrop>false</ScaleCrop>
  <LinksUpToDate>false</LinksUpToDate>
  <CharactersWithSpaces>3041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2018-11-20T06:19:00Z</dcterms:created>
  <dc:creator>拧拧七</dc:creator>
  <cp:lastModifiedBy>WPS_1527871313</cp:lastModifiedBy>
  <dcterms:modified xsi:type="dcterms:W3CDTF">2018-11-29T11:32:09Z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2052-10.1.0.7671</vt:lpwstr>
  </property>
</Properties>
</file>